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38CE0" w14:textId="77777777" w:rsidR="00C91F71" w:rsidRDefault="00A51FAE">
      <w:pPr>
        <w:rPr>
          <w:sz w:val="28"/>
        </w:rPr>
      </w:pPr>
      <w:r w:rsidRPr="00A51FAE">
        <w:rPr>
          <w:sz w:val="28"/>
        </w:rPr>
        <w:t>MCAL Development Overview</w:t>
      </w:r>
    </w:p>
    <w:p w14:paraId="05C04BB7" w14:textId="77777777" w:rsidR="00A51FAE" w:rsidRDefault="00A51FAE">
      <w:pPr>
        <w:rPr>
          <w:sz w:val="28"/>
        </w:rPr>
      </w:pPr>
      <w:r>
        <w:rPr>
          <w:sz w:val="28"/>
        </w:rPr>
        <w:t>Content</w:t>
      </w:r>
    </w:p>
    <w:p w14:paraId="3D2552E5" w14:textId="77777777" w:rsidR="00A51FAE" w:rsidRDefault="006F42CD">
      <w:pPr>
        <w:rPr>
          <w:sz w:val="28"/>
        </w:rPr>
      </w:pPr>
      <w:r>
        <w:rPr>
          <w:sz w:val="28"/>
        </w:rPr>
        <w:t>RVC MCAL includes:</w:t>
      </w:r>
    </w:p>
    <w:p w14:paraId="5BE9E37F" w14:textId="77777777" w:rsidR="006F42CD" w:rsidRDefault="006F42CD" w:rsidP="006F42C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RD: Requirement Development : để tester và dev biết ‘what to do’ and ‘has it done’</w:t>
      </w:r>
    </w:p>
    <w:p w14:paraId="36C963D7" w14:textId="77777777" w:rsidR="006F42CD" w:rsidRDefault="006F42CD" w:rsidP="006F42C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RD chuyển yêu cầu của khách, thị trường,… thành các tính năng</w:t>
      </w:r>
    </w:p>
    <w:p w14:paraId="67080DBD" w14:textId="77777777" w:rsidR="006F42CD" w:rsidRDefault="006F42CD" w:rsidP="006F42C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Requirement specfication được tạo ra dựa trên project plan</w:t>
      </w:r>
    </w:p>
    <w:p w14:paraId="3B03F54F" w14:textId="540F8E5A" w:rsidR="006F42CD" w:rsidRDefault="006F42CD" w:rsidP="006F42C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How to do RD: tìm các requirement không rõ ràng, dang dở, mơ hồ,… và sửa lại bằng cách tìm hiểu xem : có trùng với yêu cầu khác ? vi phạm kiến trúc AUTOSAR hay HWM ?</w:t>
      </w:r>
      <w:r w:rsidR="008650E0">
        <w:rPr>
          <w:sz w:val="28"/>
        </w:rPr>
        <w:t>,…; bên cạnh đó check Impact work product và review lại RD (bởi team member)</w:t>
      </w:r>
    </w:p>
    <w:p w14:paraId="73D4FEAA" w14:textId="77777777" w:rsidR="00DF1152" w:rsidRPr="00DF1152" w:rsidRDefault="00DF1152" w:rsidP="00DF1152">
      <w:pPr>
        <w:rPr>
          <w:sz w:val="28"/>
        </w:rPr>
      </w:pPr>
    </w:p>
    <w:p w14:paraId="01EFB8AF" w14:textId="77777777" w:rsidR="00DF1152" w:rsidRDefault="008650E0" w:rsidP="00DF1152">
      <w:pPr>
        <w:pStyle w:val="ListParagraph"/>
        <w:numPr>
          <w:ilvl w:val="0"/>
          <w:numId w:val="1"/>
        </w:numPr>
        <w:rPr>
          <w:sz w:val="28"/>
        </w:rPr>
      </w:pPr>
      <w:r w:rsidRPr="00DF1152">
        <w:rPr>
          <w:sz w:val="28"/>
        </w:rPr>
        <w:t xml:space="preserve">FD: Functional Design: </w:t>
      </w:r>
      <w:r w:rsidR="004A30AA" w:rsidRPr="00DF1152">
        <w:rPr>
          <w:sz w:val="28"/>
        </w:rPr>
        <w:t xml:space="preserve">xác định các thành phần của phần mềm, gán các requirement vào tính năng và xác định interface giữa các component. </w:t>
      </w:r>
    </w:p>
    <w:p w14:paraId="21E6B5E3" w14:textId="1D9462F6" w:rsidR="008650E0" w:rsidRDefault="00DF1152" w:rsidP="00DF1152">
      <w:pPr>
        <w:pStyle w:val="ListParagraph"/>
        <w:numPr>
          <w:ilvl w:val="0"/>
          <w:numId w:val="3"/>
        </w:numPr>
        <w:rPr>
          <w:sz w:val="28"/>
        </w:rPr>
      </w:pPr>
      <w:r w:rsidRPr="00DF1152">
        <w:rPr>
          <w:sz w:val="28"/>
        </w:rPr>
        <w:t xml:space="preserve">Functional designing </w:t>
      </w:r>
      <w:r w:rsidRPr="00DF1152">
        <w:rPr>
          <w:sz w:val="28"/>
        </w:rPr>
        <w:t xml:space="preserve">+ </w:t>
      </w:r>
      <w:r w:rsidR="004A30AA" w:rsidRPr="00DF1152">
        <w:rPr>
          <w:sz w:val="28"/>
        </w:rPr>
        <w:t xml:space="preserve">Functional design document </w:t>
      </w:r>
      <w:r w:rsidRPr="00DF1152">
        <w:rPr>
          <w:sz w:val="28"/>
        </w:rPr>
        <w:t>cần</w:t>
      </w:r>
      <w:r w:rsidR="004A30AA" w:rsidRPr="00DF1152">
        <w:rPr>
          <w:sz w:val="28"/>
        </w:rPr>
        <w:t xml:space="preserve"> theo sát với </w:t>
      </w:r>
      <w:r w:rsidRPr="00DF1152">
        <w:rPr>
          <w:sz w:val="28"/>
        </w:rPr>
        <w:t>Requirement Specification</w:t>
      </w:r>
    </w:p>
    <w:p w14:paraId="60A53601" w14:textId="77777777" w:rsidR="00DF1152" w:rsidRPr="00DF1152" w:rsidRDefault="00DF1152" w:rsidP="00DF1152">
      <w:pPr>
        <w:rPr>
          <w:sz w:val="28"/>
        </w:rPr>
      </w:pPr>
    </w:p>
    <w:p w14:paraId="1A923AA9" w14:textId="404AC677" w:rsidR="007C2AD8" w:rsidRDefault="007C2AD8" w:rsidP="007C2AD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Detail design (DD): định nghĩa sâu hơn các hành vi để đáp ứng yêu cầu từ FD document và các giao tiếp giữa các software unit và processing logic của unit đó ở level có thể tác động đến code và thiết kế của Unit Test Specification</w:t>
      </w:r>
    </w:p>
    <w:p w14:paraId="0FAC9C40" w14:textId="17F8190A" w:rsidR="00DF1152" w:rsidRDefault="00DF1152" w:rsidP="00DF1152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DD document phải theo sát FD document</w:t>
      </w:r>
    </w:p>
    <w:p w14:paraId="23E547F6" w14:textId="205079E8" w:rsidR="00DF1152" w:rsidRDefault="00DF1152" w:rsidP="00DF1152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RVC có general DD (common source in generation tool) và module DD (specific source)</w:t>
      </w:r>
    </w:p>
    <w:p w14:paraId="561A5762" w14:textId="2A852A14" w:rsidR="00DF1152" w:rsidRDefault="00DF1152" w:rsidP="00DF115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Coding and debug process</w:t>
      </w:r>
      <w:r w:rsidR="000F668E">
        <w:rPr>
          <w:sz w:val="28"/>
        </w:rPr>
        <w:t xml:space="preserve"> (CD phase)</w:t>
      </w:r>
    </w:p>
    <w:p w14:paraId="395E128F" w14:textId="42A1745C" w:rsidR="000F668E" w:rsidRDefault="000F668E" w:rsidP="00DF1152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Generation Tool (TCODE – C#</w:t>
      </w:r>
      <w:r w:rsidR="00734987">
        <w:rPr>
          <w:sz w:val="28"/>
        </w:rPr>
        <w:t xml:space="preserve"> internal</w:t>
      </w:r>
      <w:r>
        <w:rPr>
          <w:sz w:val="28"/>
        </w:rPr>
        <w:t>) : tạo source và header files từ input (CDF, translation files,…) kết hợp với Driver code để hiện thực MCAL modules</w:t>
      </w:r>
    </w:p>
    <w:p w14:paraId="41BAC8FA" w14:textId="52D86F53" w:rsidR="00DF1152" w:rsidRDefault="000F668E" w:rsidP="00DF1152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Driver (ECODE </w:t>
      </w:r>
      <w:r w:rsidR="00734987">
        <w:rPr>
          <w:sz w:val="28"/>
        </w:rPr>
        <w:t>–</w:t>
      </w:r>
      <w:r>
        <w:rPr>
          <w:sz w:val="28"/>
        </w:rPr>
        <w:t xml:space="preserve"> C</w:t>
      </w:r>
      <w:r w:rsidR="00734987">
        <w:rPr>
          <w:sz w:val="28"/>
        </w:rPr>
        <w:t xml:space="preserve"> external</w:t>
      </w:r>
      <w:r>
        <w:rPr>
          <w:sz w:val="28"/>
        </w:rPr>
        <w:t xml:space="preserve">) : function/APIs để hiện thực MCAL modules </w:t>
      </w:r>
    </w:p>
    <w:p w14:paraId="6849ED2B" w14:textId="51AC0021" w:rsidR="000F668E" w:rsidRDefault="000F668E" w:rsidP="00DF1152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Generation Tool đc sử dụng bởi user kết hợp với Driver source code để compile</w:t>
      </w:r>
    </w:p>
    <w:p w14:paraId="4E8DDB0A" w14:textId="489D23D1" w:rsidR="000F668E" w:rsidRDefault="000F668E" w:rsidP="00DF1152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lastRenderedPageBreak/>
        <w:t>PDF (arxml type</w:t>
      </w:r>
      <w:r w:rsidR="00734987">
        <w:rPr>
          <w:sz w:val="28"/>
        </w:rPr>
        <w:t xml:space="preserve"> - external</w:t>
      </w:r>
      <w:r>
        <w:rPr>
          <w:sz w:val="28"/>
        </w:rPr>
        <w:t>): trữ mọi parameters của module, sử dụng generation tool để lưu parameters (Davinci, Spectrum,…)</w:t>
      </w:r>
    </w:p>
    <w:p w14:paraId="1E5C6453" w14:textId="12D64990" w:rsidR="000F668E" w:rsidRDefault="000F668E" w:rsidP="00DF1152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Sample application: bao gồm CDF, linker files và sample test program (*.c, *.h)</w:t>
      </w:r>
      <w:r w:rsidR="00734987">
        <w:rPr>
          <w:sz w:val="28"/>
        </w:rPr>
        <w:t>, được dùng để compile với sản phẩm của CD để đảm bảo tính hiện thực của driver</w:t>
      </w:r>
    </w:p>
    <w:p w14:paraId="41D0D614" w14:textId="20B63133" w:rsidR="00734987" w:rsidRDefault="00734987" w:rsidP="00DF1152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Stub files: *.c, *.h hoặc arxml của modules khác liên quan đến MCAL driver modules hiện tại</w:t>
      </w:r>
    </w:p>
    <w:p w14:paraId="088A223C" w14:textId="4B955882" w:rsidR="00734987" w:rsidRPr="00DF1152" w:rsidRDefault="00734987" w:rsidP="00DF1152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BSWMDT (arxml): XML format chứa thông tin của MCAL modules: API, properties, memory map định nghĩa bởi AUTOSAR</w:t>
      </w:r>
    </w:p>
    <w:p w14:paraId="2ADC854E" w14:textId="69577C1E" w:rsidR="006F42CD" w:rsidRDefault="00734987" w:rsidP="0073498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Static analysis: analyse phần mềm ngay cả khi phần mềm chưa chạy, ngược lại với dynamic analysis</w:t>
      </w:r>
    </w:p>
    <w:p w14:paraId="5C418C39" w14:textId="6E550CF0" w:rsidR="00A33BD4" w:rsidRDefault="00A33BD4" w:rsidP="0073498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UM: User Manual : hướng dẫn user sử dụng như API, tính năng, mã lỗi. ECODE và TCODE có UM riêng</w:t>
      </w:r>
    </w:p>
    <w:p w14:paraId="4FDE40A9" w14:textId="074231D6" w:rsidR="00A33BD4" w:rsidRDefault="00A33BD4" w:rsidP="00A33BD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Testing</w:t>
      </w:r>
    </w:p>
    <w:p w14:paraId="117E95F8" w14:textId="27DA7075" w:rsidR="00A33BD4" w:rsidRDefault="00A33BD4" w:rsidP="00A33BD4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Gồm </w:t>
      </w:r>
      <w:r w:rsidRPr="00A33BD4">
        <w:rPr>
          <w:sz w:val="28"/>
        </w:rPr>
        <w:t>Integration Testing (IT), Unit Testing (UT), System Test (ST)</w:t>
      </w:r>
    </w:p>
    <w:p w14:paraId="0218F4AD" w14:textId="30EEEC49" w:rsidR="00A33BD4" w:rsidRDefault="00A33BD4" w:rsidP="00A33BD4">
      <w:pPr>
        <w:pStyle w:val="ListParagraph"/>
        <w:numPr>
          <w:ilvl w:val="0"/>
          <w:numId w:val="3"/>
        </w:numPr>
        <w:rPr>
          <w:sz w:val="28"/>
        </w:rPr>
      </w:pPr>
      <w:r w:rsidRPr="00A33BD4">
        <w:rPr>
          <w:sz w:val="28"/>
        </w:rPr>
        <w:t>GIT</w:t>
      </w:r>
      <w:r>
        <w:rPr>
          <w:sz w:val="28"/>
        </w:rPr>
        <w:t>(</w:t>
      </w:r>
      <w:r w:rsidRPr="00A33BD4">
        <w:rPr>
          <w:sz w:val="28"/>
        </w:rPr>
        <w:t>Generation Integration Test</w:t>
      </w:r>
      <w:r>
        <w:rPr>
          <w:sz w:val="28"/>
        </w:rPr>
        <w:t>) : confirm error</w:t>
      </w:r>
      <w:r w:rsidRPr="00A33BD4">
        <w:rPr>
          <w:sz w:val="28"/>
        </w:rPr>
        <w:t>, GUT</w:t>
      </w:r>
      <w:r>
        <w:rPr>
          <w:sz w:val="28"/>
        </w:rPr>
        <w:t xml:space="preserve"> (</w:t>
      </w:r>
      <w:r w:rsidRPr="00A33BD4">
        <w:rPr>
          <w:sz w:val="28"/>
        </w:rPr>
        <w:t>Generation Unit Test</w:t>
      </w:r>
      <w:r>
        <w:rPr>
          <w:sz w:val="28"/>
        </w:rPr>
        <w:t>)</w:t>
      </w:r>
      <w:r w:rsidRPr="00A33BD4">
        <w:rPr>
          <w:sz w:val="28"/>
        </w:rPr>
        <w:t xml:space="preserve"> for TCODE and DIT</w:t>
      </w:r>
      <w:r>
        <w:rPr>
          <w:sz w:val="28"/>
        </w:rPr>
        <w:t xml:space="preserve"> (</w:t>
      </w:r>
      <w:r w:rsidRPr="00A33BD4">
        <w:rPr>
          <w:sz w:val="28"/>
        </w:rPr>
        <w:t>Driver Integrated Test</w:t>
      </w:r>
      <w:r>
        <w:rPr>
          <w:sz w:val="28"/>
        </w:rPr>
        <w:t>)</w:t>
      </w:r>
      <w:r w:rsidRPr="00A33BD4">
        <w:rPr>
          <w:sz w:val="28"/>
        </w:rPr>
        <w:t>, DUT</w:t>
      </w:r>
      <w:r>
        <w:rPr>
          <w:sz w:val="28"/>
        </w:rPr>
        <w:t>(</w:t>
      </w:r>
      <w:r w:rsidRPr="00A33BD4">
        <w:rPr>
          <w:sz w:val="28"/>
        </w:rPr>
        <w:t>Driver Unit Test</w:t>
      </w:r>
      <w:r>
        <w:rPr>
          <w:sz w:val="28"/>
        </w:rPr>
        <w:t>)</w:t>
      </w:r>
      <w:r w:rsidRPr="00A33BD4">
        <w:rPr>
          <w:sz w:val="28"/>
        </w:rPr>
        <w:t xml:space="preserve"> for ECODE</w:t>
      </w:r>
    </w:p>
    <w:p w14:paraId="58EB8768" w14:textId="3998469C" w:rsidR="00CD2CA0" w:rsidRDefault="00CD2CA0" w:rsidP="00CD2CA0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GIT: đảm bảo mọi case lỗi, cảnh báo được test</w:t>
      </w:r>
    </w:p>
    <w:p w14:paraId="21D993D5" w14:textId="5ED95870" w:rsidR="00CD2CA0" w:rsidRDefault="00CD2CA0" w:rsidP="00CD2CA0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DIT: test các functional behavior dựa vào requirement, có thể cần board để test</w:t>
      </w:r>
    </w:p>
    <w:p w14:paraId="5322A218" w14:textId="216284DC" w:rsidR="00CD2CA0" w:rsidRDefault="00CD2CA0" w:rsidP="00CD2CA0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GUT: test từng unit sử dụng White</w:t>
      </w:r>
      <w:r w:rsidR="000011F8">
        <w:rPr>
          <w:sz w:val="28"/>
        </w:rPr>
        <w:t xml:space="preserve"> Box Testing method </w:t>
      </w:r>
    </w:p>
    <w:p w14:paraId="5B8FA4CB" w14:textId="683B0AD3" w:rsidR="000011F8" w:rsidRDefault="000011F8" w:rsidP="000011F8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DUT: test từng unit trên thanh ghi + functional bahavior với </w:t>
      </w:r>
      <w:r w:rsidRPr="000011F8">
        <w:rPr>
          <w:sz w:val="28"/>
        </w:rPr>
        <w:t>State Transition Testing</w:t>
      </w:r>
      <w:r>
        <w:rPr>
          <w:sz w:val="28"/>
        </w:rPr>
        <w:t xml:space="preserve"> -&gt; đảm bảo read/write đúng</w:t>
      </w:r>
    </w:p>
    <w:p w14:paraId="47DC956C" w14:textId="27F27AF2" w:rsidR="000011F8" w:rsidRDefault="000011F8" w:rsidP="000011F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Sysytem testing: đảm bảo hoạt động đúng như ý khách khi hoạt động trên Multi-Core environment</w:t>
      </w:r>
    </w:p>
    <w:p w14:paraId="1C6367D0" w14:textId="3D0A52A6" w:rsidR="007F570F" w:rsidRDefault="007F570F" w:rsidP="007F570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Peer review</w:t>
      </w:r>
    </w:p>
    <w:p w14:paraId="50118EEF" w14:textId="74E8A2A7" w:rsidR="007F570F" w:rsidRDefault="007F570F" w:rsidP="007F570F">
      <w:pPr>
        <w:pStyle w:val="ListParagraph"/>
        <w:rPr>
          <w:sz w:val="28"/>
        </w:rPr>
      </w:pPr>
      <w:r>
        <w:rPr>
          <w:sz w:val="28"/>
        </w:rPr>
        <w:t>Gồm:</w:t>
      </w:r>
    </w:p>
    <w:p w14:paraId="1BB4E0CC" w14:textId="35E1614A" w:rsidR="007F570F" w:rsidRDefault="007F570F" w:rsidP="007F570F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Peer review: được review bởi member trong team và chuyên gia về work product</w:t>
      </w:r>
    </w:p>
    <w:p w14:paraId="55D3511E" w14:textId="05DDF4D2" w:rsidR="007F570F" w:rsidRDefault="007F570F" w:rsidP="007F570F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Design review: kiểm tra tính hoàn thiện của từng process trong Design Phase bởi member và các thành viên có sự quan tâm và Quality Department (chưa cần software qualification)</w:t>
      </w:r>
    </w:p>
    <w:p w14:paraId="3BF395D1" w14:textId="53B02001" w:rsidR="007F570F" w:rsidRPr="007F570F" w:rsidRDefault="007F570F" w:rsidP="007F570F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Rel</w:t>
      </w:r>
      <w:bookmarkStart w:id="0" w:name="_GoBack"/>
      <w:bookmarkEnd w:id="0"/>
      <w:r>
        <w:rPr>
          <w:sz w:val="28"/>
        </w:rPr>
        <w:t>ease review:  kiểm tra trước khi có được xuất bản hay ko (trừ MP)</w:t>
      </w:r>
    </w:p>
    <w:p w14:paraId="68F2D1E2" w14:textId="77777777" w:rsidR="006F42CD" w:rsidRDefault="006F42CD" w:rsidP="006F42CD">
      <w:pPr>
        <w:rPr>
          <w:sz w:val="28"/>
        </w:rPr>
      </w:pPr>
    </w:p>
    <w:p w14:paraId="466AAF0E" w14:textId="77777777" w:rsidR="006F42CD" w:rsidRPr="006F42CD" w:rsidRDefault="006F42CD" w:rsidP="006F42CD">
      <w:pPr>
        <w:rPr>
          <w:sz w:val="28"/>
        </w:rPr>
      </w:pPr>
    </w:p>
    <w:sectPr w:rsidR="006F42CD" w:rsidRPr="006F4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0E5E9C" w14:textId="77777777" w:rsidR="008650E0" w:rsidRDefault="008650E0" w:rsidP="008650E0">
      <w:pPr>
        <w:spacing w:after="0" w:line="240" w:lineRule="auto"/>
      </w:pPr>
      <w:r>
        <w:separator/>
      </w:r>
    </w:p>
  </w:endnote>
  <w:endnote w:type="continuationSeparator" w:id="0">
    <w:p w14:paraId="01D544C8" w14:textId="77777777" w:rsidR="008650E0" w:rsidRDefault="008650E0" w:rsidP="00865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762DE1" w14:textId="77777777" w:rsidR="008650E0" w:rsidRDefault="008650E0" w:rsidP="008650E0">
      <w:pPr>
        <w:spacing w:after="0" w:line="240" w:lineRule="auto"/>
      </w:pPr>
      <w:r>
        <w:separator/>
      </w:r>
    </w:p>
  </w:footnote>
  <w:footnote w:type="continuationSeparator" w:id="0">
    <w:p w14:paraId="52D2E140" w14:textId="77777777" w:rsidR="008650E0" w:rsidRDefault="008650E0" w:rsidP="00865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D1536"/>
    <w:multiLevelType w:val="hybridMultilevel"/>
    <w:tmpl w:val="FC7CA2DE"/>
    <w:lvl w:ilvl="0" w:tplc="3C48E2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55A10"/>
    <w:multiLevelType w:val="hybridMultilevel"/>
    <w:tmpl w:val="0696FF6E"/>
    <w:lvl w:ilvl="0" w:tplc="6B5C0BC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C507CF"/>
    <w:multiLevelType w:val="hybridMultilevel"/>
    <w:tmpl w:val="7EB2E5D4"/>
    <w:lvl w:ilvl="0" w:tplc="762CF4B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6E0E3A"/>
    <w:multiLevelType w:val="hybridMultilevel"/>
    <w:tmpl w:val="10248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AE"/>
    <w:rsid w:val="000011F8"/>
    <w:rsid w:val="000F668E"/>
    <w:rsid w:val="004A30AA"/>
    <w:rsid w:val="006F42CD"/>
    <w:rsid w:val="00734987"/>
    <w:rsid w:val="007C2AD8"/>
    <w:rsid w:val="007F570F"/>
    <w:rsid w:val="008650E0"/>
    <w:rsid w:val="00A33BD4"/>
    <w:rsid w:val="00A51FAE"/>
    <w:rsid w:val="00C91F71"/>
    <w:rsid w:val="00CD2CA0"/>
    <w:rsid w:val="00DF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2200C"/>
  <w15:chartTrackingRefBased/>
  <w15:docId w15:val="{51D427A2-AAB6-4918-A4AD-FA250F90E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0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221714EBB1CB48A6CD650689A987E3" ma:contentTypeVersion="8" ma:contentTypeDescription="Create a new document." ma:contentTypeScope="" ma:versionID="fb5699e4f54bf88df4dba0994c898013">
  <xsd:schema xmlns:xsd="http://www.w3.org/2001/XMLSchema" xmlns:xs="http://www.w3.org/2001/XMLSchema" xmlns:p="http://schemas.microsoft.com/office/2006/metadata/properties" xmlns:ns3="7a0a26fc-9cd0-4fb8-b301-71f9b98bb10c" xmlns:ns4="58f833e9-a5ac-4fe8-8774-f486a857f38c" targetNamespace="http://schemas.microsoft.com/office/2006/metadata/properties" ma:root="true" ma:fieldsID="90646ffe0f4048c3de0e8290e6fd57e8" ns3:_="" ns4:_="">
    <xsd:import namespace="7a0a26fc-9cd0-4fb8-b301-71f9b98bb10c"/>
    <xsd:import namespace="58f833e9-a5ac-4fe8-8774-f486a857f3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a26fc-9cd0-4fb8-b301-71f9b98bb1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f833e9-a5ac-4fe8-8774-f486a857f38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a0a26fc-9cd0-4fb8-b301-71f9b98bb10c" xsi:nil="true"/>
  </documentManagement>
</p:properties>
</file>

<file path=customXml/itemProps1.xml><?xml version="1.0" encoding="utf-8"?>
<ds:datastoreItem xmlns:ds="http://schemas.openxmlformats.org/officeDocument/2006/customXml" ds:itemID="{054E9260-954C-4F79-8501-7BC2D297B9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a26fc-9cd0-4fb8-b301-71f9b98bb10c"/>
    <ds:schemaRef ds:uri="58f833e9-a5ac-4fe8-8774-f486a857f3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11ECBA-5709-45DF-9E76-4030EB44DC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63FB1B-35E4-4D53-A58E-EDCB722BF8D8}">
  <ds:schemaRefs>
    <ds:schemaRef ds:uri="http://schemas.microsoft.com/office/infopath/2007/PartnerControls"/>
    <ds:schemaRef ds:uri="http://schemas.microsoft.com/office/2006/metadata/properties"/>
    <ds:schemaRef ds:uri="http://purl.org/dc/elements/1.1/"/>
    <ds:schemaRef ds:uri="58f833e9-a5ac-4fe8-8774-f486a857f38c"/>
    <ds:schemaRef ds:uri="http://purl.org/dc/dcmitype/"/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  <ds:schemaRef ds:uri="7a0a26fc-9cd0-4fb8-b301-71f9b98bb10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Tien Long</dc:creator>
  <cp:keywords/>
  <dc:description/>
  <cp:lastModifiedBy>Trinh Tien Long</cp:lastModifiedBy>
  <cp:revision>3</cp:revision>
  <dcterms:created xsi:type="dcterms:W3CDTF">2024-02-20T03:34:00Z</dcterms:created>
  <dcterms:modified xsi:type="dcterms:W3CDTF">2024-02-20T06:40:00Z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0x0101007E221714EBB1CB48A6CD650689A987E3</vt:lpwstr>
  </property>
</Properties>
</file>