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101C6" w:rsidP="00B168D6" w:rsidRDefault="00B168D6" w14:paraId="0675C473" wp14:textId="77777777">
      <w:r>
        <w:t>Makefile</w:t>
      </w:r>
    </w:p>
    <w:p xmlns:wp14="http://schemas.microsoft.com/office/word/2010/wordml" w:rsidR="008762CD" w:rsidP="00B168D6" w:rsidRDefault="008762CD" w14:paraId="3DB4FBF3" wp14:textId="77777777">
      <w:r>
        <w:t>Mục đích:</w:t>
      </w:r>
    </w:p>
    <w:p xmlns:wp14="http://schemas.microsoft.com/office/word/2010/wordml" w:rsidR="008762CD" w:rsidP="008762CD" w:rsidRDefault="008762CD" w14:paraId="5C634484" wp14:textId="77777777">
      <w:pPr>
        <w:pStyle w:val="ListParagraph"/>
        <w:numPr>
          <w:ilvl w:val="0"/>
          <w:numId w:val="1"/>
        </w:numPr>
      </w:pPr>
      <w:r>
        <w:t>Compile 1 phần của dự án lớn</w:t>
      </w:r>
    </w:p>
    <w:p xmlns:wp14="http://schemas.microsoft.com/office/word/2010/wordml" w:rsidR="008762CD" w:rsidP="008762CD" w:rsidRDefault="008762CD" w14:paraId="141636D0" wp14:textId="77777777">
      <w:pPr>
        <w:pStyle w:val="ListParagraph"/>
        <w:numPr>
          <w:ilvl w:val="0"/>
          <w:numId w:val="1"/>
        </w:numPr>
      </w:pPr>
      <w:r>
        <w:t>Đặt quy luật transform</w:t>
      </w:r>
    </w:p>
    <w:p xmlns:wp14="http://schemas.microsoft.com/office/word/2010/wordml" w:rsidR="008762CD" w:rsidP="008762CD" w:rsidRDefault="008762CD" w14:paraId="460750CE" wp14:textId="77777777">
      <w:pPr>
        <w:pStyle w:val="ListParagraph"/>
        <w:numPr>
          <w:ilvl w:val="0"/>
          <w:numId w:val="1"/>
        </w:numPr>
      </w:pPr>
      <w:r>
        <w:t>Xuất output từ 1 phần nhỏ của dự án</w:t>
      </w:r>
    </w:p>
    <w:p xmlns:wp14="http://schemas.microsoft.com/office/word/2010/wordml" w:rsidR="008762CD" w:rsidP="008762CD" w:rsidRDefault="008762CD" w14:paraId="58725A58" wp14:textId="77777777">
      <w:pPr>
        <w:pStyle w:val="ListParagraph"/>
        <w:numPr>
          <w:ilvl w:val="0"/>
          <w:numId w:val="1"/>
        </w:numPr>
        <w:rPr/>
      </w:pPr>
      <w:r w:rsidR="008762CD">
        <w:rPr/>
        <w:t>Xử</w:t>
      </w:r>
      <w:r w:rsidR="008762CD">
        <w:rPr/>
        <w:t xml:space="preserve"> </w:t>
      </w:r>
      <w:r w:rsidR="008762CD">
        <w:rPr/>
        <w:t>lý</w:t>
      </w:r>
      <w:r w:rsidR="008762CD">
        <w:rPr/>
        <w:t xml:space="preserve"> dc </w:t>
      </w:r>
      <w:r w:rsidR="008762CD">
        <w:rPr/>
        <w:t>nhiều</w:t>
      </w:r>
      <w:r w:rsidR="008762CD">
        <w:rPr/>
        <w:t xml:space="preserve"> </w:t>
      </w:r>
      <w:r w:rsidR="008762CD">
        <w:rPr/>
        <w:t>loại</w:t>
      </w:r>
      <w:r w:rsidR="008762CD">
        <w:rPr/>
        <w:t xml:space="preserve"> compile</w:t>
      </w:r>
    </w:p>
    <w:p xmlns:wp14="http://schemas.microsoft.com/office/word/2010/wordml" w:rsidR="008762CD" w:rsidP="73EEB0CD" w:rsidRDefault="008762CD" w14:paraId="363A0563" wp14:textId="3CA61474">
      <w:pPr>
        <w:pStyle w:val="Normal"/>
      </w:pPr>
      <w:r w:rsidR="3AF9A9CB">
        <w:rPr/>
        <w:t>Changing language</w:t>
      </w:r>
    </w:p>
    <w:p xmlns:wp14="http://schemas.microsoft.com/office/word/2010/wordml" w:rsidR="008762CD" w:rsidP="73EEB0CD" w:rsidRDefault="008762CD" w14:paraId="343B00F6" wp14:textId="26E857E5">
      <w:pPr>
        <w:shd w:val="clear" w:color="auto" w:fill="F3F3F3"/>
        <w:spacing w:before="0" w:beforeAutospacing="off" w:after="0" w:afterAutospacing="off"/>
        <w:jc w:val="left"/>
      </w:pPr>
      <w:hyperlink r:id="R87a061c5804d47df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Để thay đổi ngôn ngữ trong GnuWin32, bạn cần thiết lập các biến môi trường </w:t>
        </w:r>
        <w:r w:rsidRPr="73EEB0CD" w:rsidR="3AF9A9C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LANG</w:t>
        </w:r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 và </w:t>
        </w:r>
        <w:r w:rsidRPr="73EEB0CD" w:rsidR="3AF9A9C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en-US"/>
          </w:rPr>
          <w:t>LANGUAGE</w:t>
        </w:r>
      </w:hyperlink>
      <w:hyperlink r:id="R59cbb615af29423b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vertAlign w:val="superscript"/>
            <w:lang w:val="en-US"/>
          </w:rPr>
          <w:t>1</w:t>
        </w:r>
      </w:hyperlink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. </w:t>
      </w:r>
      <w:hyperlink r:id="R1a8c496c6a2342be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lang w:val="en-US"/>
          </w:rPr>
          <w:t>Mã ngôn ngữ cho các biến môi trường này khác với mã ngôn ngữ của Windows</w:t>
        </w:r>
      </w:hyperlink>
      <w:hyperlink r:id="R3e6945f60a5644a8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vertAlign w:val="superscript"/>
            <w:lang w:val="en-US"/>
          </w:rPr>
          <w:t>1</w:t>
        </w:r>
      </w:hyperlink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.</w:t>
      </w:r>
    </w:p>
    <w:p xmlns:wp14="http://schemas.microsoft.com/office/word/2010/wordml" w:rsidR="008762CD" w:rsidP="73EEB0CD" w:rsidRDefault="008762CD" w14:paraId="5FC8E4B4" wp14:textId="2ABFDE88">
      <w:pPr>
        <w:shd w:val="clear" w:color="auto" w:fill="F3F3F3"/>
        <w:spacing w:before="120" w:beforeAutospacing="off" w:after="0" w:afterAutospacing="off"/>
        <w:jc w:val="left"/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Dưới đây là cách bạn có thể thiết lập các biến môi trường này trong Windows:</w:t>
      </w:r>
    </w:p>
    <w:p xmlns:wp14="http://schemas.microsoft.com/office/word/2010/wordml" w:rsidR="008762CD" w:rsidP="73EEB0CD" w:rsidRDefault="008762CD" w14:paraId="3C19C334" wp14:textId="3B31710A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Mở Control Panel.</w:t>
      </w:r>
    </w:p>
    <w:p xmlns:wp14="http://schemas.microsoft.com/office/word/2010/wordml" w:rsidR="008762CD" w:rsidP="73EEB0CD" w:rsidRDefault="008762CD" w14:paraId="518D3D26" wp14:textId="08033998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Chọn “System and Security”, sau đó chọn “System”.</w:t>
      </w:r>
    </w:p>
    <w:p xmlns:wp14="http://schemas.microsoft.com/office/word/2010/wordml" w:rsidR="008762CD" w:rsidP="73EEB0CD" w:rsidRDefault="008762CD" w14:paraId="32E78823" wp14:textId="038EB7A6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Chọn “Advanced system settings”.</w:t>
      </w:r>
    </w:p>
    <w:p xmlns:wp14="http://schemas.microsoft.com/office/word/2010/wordml" w:rsidR="008762CD" w:rsidP="73EEB0CD" w:rsidRDefault="008762CD" w14:paraId="18B9ADC0" wp14:textId="0BEB1793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Trong tab “Advanced”, chọn “Environment Variables”.</w:t>
      </w:r>
    </w:p>
    <w:p xmlns:wp14="http://schemas.microsoft.com/office/word/2010/wordml" w:rsidR="008762CD" w:rsidP="73EEB0CD" w:rsidRDefault="008762CD" w14:paraId="2AE886BD" wp14:textId="72ED3EC0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Trong phần “User variables”, chọn “New…”.</w:t>
      </w:r>
    </w:p>
    <w:p xmlns:wp14="http://schemas.microsoft.com/office/word/2010/wordml" w:rsidR="008762CD" w:rsidP="73EEB0CD" w:rsidRDefault="008762CD" w14:paraId="24823575" wp14:textId="33CF5AEA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Điền </w:t>
      </w:r>
      <w:r w:rsidRPr="73EEB0CD" w:rsidR="3AF9A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LANG</w:t>
      </w: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vào hộp “Variable name” và mã ngôn ngữ bạn muốn sử dụng vào hộp “Variable value”. Ví dụ, để sử dụng tiếng Anh, bạn có thể nhập </w:t>
      </w:r>
      <w:r w:rsidRPr="73EEB0CD" w:rsidR="3AF9A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en_US</w:t>
      </w: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.</w:t>
      </w:r>
    </w:p>
    <w:p xmlns:wp14="http://schemas.microsoft.com/office/word/2010/wordml" w:rsidR="008762CD" w:rsidP="73EEB0CD" w:rsidRDefault="008762CD" w14:paraId="6E749F8D" wp14:textId="5641EC35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Lặp lại bước 5 và 6 để thiết lập biến </w:t>
      </w:r>
      <w:r w:rsidRPr="73EEB0CD" w:rsidR="3AF9A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LANGUAGE</w:t>
      </w: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.</w:t>
      </w:r>
    </w:p>
    <w:p xmlns:wp14="http://schemas.microsoft.com/office/word/2010/wordml" w:rsidR="008762CD" w:rsidP="73EEB0CD" w:rsidRDefault="008762CD" w14:paraId="172F77F2" wp14:textId="0AA8D862">
      <w:pPr>
        <w:pStyle w:val="ListParagraph"/>
        <w:numPr>
          <w:ilvl w:val="0"/>
          <w:numId w:val="2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Nhấn “OK” để đóng tất cả các hộp thoại.</w:t>
      </w:r>
    </w:p>
    <w:p xmlns:wp14="http://schemas.microsoft.com/office/word/2010/wordml" w:rsidR="008762CD" w:rsidP="73EEB0CD" w:rsidRDefault="008762CD" w14:paraId="203F8880" wp14:textId="72AF226A">
      <w:pPr>
        <w:shd w:val="clear" w:color="auto" w:fill="F3F3F3"/>
        <w:spacing w:before="120" w:beforeAutospacing="off" w:after="0" w:afterAutospacing="off"/>
        <w:jc w:val="left"/>
      </w:pPr>
      <w:hyperlink r:id="Ra6e7287f77b54364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en-US"/>
          </w:rPr>
          <w:t>Lưu ý rằng, bạn cần khởi động lại GnuWin32 (hoặc khởi động lại máy tính) để các thay đổi có hiệu lực</w:t>
        </w:r>
      </w:hyperlink>
      <w:hyperlink r:id="Rce8a8a6d75034f44">
        <w:r w:rsidRPr="73EEB0CD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vertAlign w:val="superscript"/>
            <w:lang w:val="en-US"/>
          </w:rPr>
          <w:t>1</w:t>
        </w:r>
      </w:hyperlink>
      <w:r w:rsidRPr="73EEB0CD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.</w:t>
      </w:r>
    </w:p>
    <w:p xmlns:wp14="http://schemas.microsoft.com/office/word/2010/wordml" w:rsidR="008762CD" w:rsidP="73EEB0CD" w:rsidRDefault="008762CD" w14:paraId="11DE6B53" wp14:textId="7DB25B31">
      <w:pPr>
        <w:shd w:val="clear" w:color="auto" w:fill="F3F3F3"/>
        <w:spacing w:before="120" w:beforeAutospacing="off" w:after="0" w:afterAutospacing="off"/>
        <w:jc w:val="left"/>
      </w:pPr>
      <w:hyperlink r:id="R7ef7d38d882b41a3">
        <w:r w:rsidRPr="2E60F517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Nếu bạn muốn tắt hỗ trợ ngôn ngữ tự nhiên (native language support - NLS), bạn có thể thử sử dụng </w:t>
        </w:r>
        <w:r w:rsidRPr="2E60F517" w:rsidR="3AF9A9C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en-US"/>
          </w:rPr>
          <w:t>LC_ALL=C</w:t>
        </w:r>
      </w:hyperlink>
      <w:hyperlink r:id="Rc3773635ef17470d">
        <w:r w:rsidRPr="2E60F517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vertAlign w:val="superscript"/>
            <w:lang w:val="en-US"/>
          </w:rPr>
          <w:t>2</w:t>
        </w:r>
      </w:hyperlink>
      <w:r w:rsidRPr="2E60F517" w:rsidR="3AF9A9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. </w:t>
      </w:r>
      <w:hyperlink r:id="Red2f4e2ce33c4dbe">
        <w:r w:rsidRPr="2E60F517" w:rsidR="3AF9A9C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1"/>
            <w:szCs w:val="21"/>
            <w:lang w:val="en-US"/>
          </w:rPr>
          <w:t>Tuy nhiên, hãy nhớ rằng việc thay đổi ngôn ngữ có thể ảnh hưởng đến cách các chương trình hoạt động</w:t>
        </w:r>
      </w:hyperlink>
    </w:p>
    <w:p xmlns:wp14="http://schemas.microsoft.com/office/word/2010/wordml" w:rsidR="008762CD" w:rsidP="73EEB0CD" w:rsidRDefault="008762CD" w14:paraId="672A6659" wp14:textId="53F32228">
      <w:pPr>
        <w:pStyle w:val="Normal"/>
      </w:pPr>
      <w:r w:rsidR="5F89E58D">
        <w:drawing>
          <wp:inline xmlns:wp14="http://schemas.microsoft.com/office/word/2010/wordprocessingDrawing" wp14:editId="2E60F517" wp14:anchorId="11C39B3B">
            <wp:extent cx="4572000" cy="1466850"/>
            <wp:effectExtent l="0" t="0" r="0" b="0"/>
            <wp:docPr id="190561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4bf7635e6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9A9CB" w:rsidP="73EEB0CD" w:rsidRDefault="3AF9A9CB" w14:paraId="264830DF" w14:textId="51D39CC6">
      <w:pPr>
        <w:pStyle w:val="Normal"/>
      </w:pPr>
      <w:r w:rsidR="3AF9A9CB">
        <w:rPr/>
        <w:t>Help :</w:t>
      </w:r>
      <w:r w:rsidR="3AF9A9CB">
        <w:rPr/>
        <w:t xml:space="preserve"> </w:t>
      </w:r>
      <w:r w:rsidR="3AF9A9CB">
        <w:rPr/>
        <w:t>makefile</w:t>
      </w:r>
      <w:r w:rsidR="31E573AC">
        <w:rPr/>
        <w:t xml:space="preserve"> –</w:t>
      </w:r>
      <w:r w:rsidR="3AF9A9CB">
        <w:rPr/>
        <w:t>h</w:t>
      </w:r>
    </w:p>
    <w:p w:rsidR="31E573AC" w:rsidP="73EEB0CD" w:rsidRDefault="31E573AC" w14:paraId="66FA3A82" w14:textId="59D5E9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0160ee202e04ca7">
        <w:r w:rsidRPr="73EEB0CD" w:rsidR="31E573A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Locale Environment Variables (GNU gettext utilities)</w:t>
        </w:r>
      </w:hyperlink>
    </w:p>
    <w:p w:rsidR="0902B426" w:rsidP="73EEB0CD" w:rsidRDefault="0902B426" w14:paraId="7B13D061" w14:textId="75A618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92ecf6a8781425a">
        <w:r w:rsidRPr="73EEB0CD" w:rsidR="0902B42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MakeFile Tutorial - YouTube</w:t>
        </w:r>
      </w:hyperlink>
    </w:p>
    <w:p w:rsidR="5B5BFD1F" w:rsidP="73EEB0CD" w:rsidRDefault="5B5BFD1F" w14:paraId="73150DF2" w14:textId="5A915C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makefile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there 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are :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target :</w:t>
      </w:r>
      <w:r w:rsidRPr="73EEB0CD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prerequisites</w:t>
      </w:r>
    </w:p>
    <w:p w:rsidR="5B5BFD1F" w:rsidP="73EEB0CD" w:rsidRDefault="5B5BFD1F" w14:paraId="23283F0D" w14:textId="67F008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60F517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Ex: </w:t>
      </w:r>
      <w:r w:rsidRPr="2E60F517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main.out</w:t>
      </w:r>
      <w:r w:rsidRPr="2E60F517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main.cpp </w:t>
      </w:r>
      <w:r w:rsidRPr="2E60F517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helloworld</w:t>
      </w:r>
      <w:r w:rsidRPr="2E60F517" w:rsidR="5B5BFD1F">
        <w:rPr>
          <w:rFonts w:ascii="Calibri" w:hAnsi="Calibri" w:eastAsia="Calibri" w:cs="Calibri"/>
          <w:noProof w:val="0"/>
          <w:sz w:val="22"/>
          <w:szCs w:val="22"/>
          <w:lang w:val="en-US"/>
        </w:rPr>
        <w:t>.cpp</w:t>
      </w:r>
    </w:p>
    <w:p w:rsidR="73EEB0CD" w:rsidP="73EEB0CD" w:rsidRDefault="73EEB0CD" w14:paraId="5F9964A1" w14:textId="5B3672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c97bc9711af48e0">
        <w:r w:rsidRPr="2E60F517" w:rsidR="4753D1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Chocolatey Software | GnuWin32 make for Windows (Portable) 3.81</w:t>
        </w:r>
      </w:hyperlink>
    </w:p>
    <w:sectPr w:rsidR="008762CD" w:rsidSect="00B168D6">
      <w:pgSz w:w="12240" w:h="15840" w:orient="portrait"/>
      <w:pgMar w:top="1440" w:right="36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2212D" w:rsidP="00B168D6" w:rsidRDefault="0052212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212D" w:rsidP="00B168D6" w:rsidRDefault="0052212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2212D" w:rsidP="00B168D6" w:rsidRDefault="0052212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212D" w:rsidP="00B168D6" w:rsidRDefault="0052212D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9b5f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426026"/>
    <w:multiLevelType w:val="hybridMultilevel"/>
    <w:tmpl w:val="5164D82E"/>
    <w:lvl w:ilvl="0" w:tplc="7CA2CF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6"/>
    <w:rsid w:val="001101C6"/>
    <w:rsid w:val="0052212D"/>
    <w:rsid w:val="00524EFD"/>
    <w:rsid w:val="008762CD"/>
    <w:rsid w:val="00B168D6"/>
    <w:rsid w:val="08E1CBBE"/>
    <w:rsid w:val="0902B426"/>
    <w:rsid w:val="1F24CF85"/>
    <w:rsid w:val="20DEC071"/>
    <w:rsid w:val="2E60F517"/>
    <w:rsid w:val="31E573AC"/>
    <w:rsid w:val="3AF9A9CB"/>
    <w:rsid w:val="4753D18C"/>
    <w:rsid w:val="48BD8A44"/>
    <w:rsid w:val="4B7651DC"/>
    <w:rsid w:val="5B5BFD1F"/>
    <w:rsid w:val="5F89E58D"/>
    <w:rsid w:val="73EEB0CD"/>
    <w:rsid w:val="79858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69AD"/>
  <w15:chartTrackingRefBased/>
  <w15:docId w15:val="{A96FE1DB-CB3A-4B07-A20C-CBDF5F704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C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nuwin32.sourceforge.net/install.html" TargetMode="External" Id="R87a061c5804d47df" /><Relationship Type="http://schemas.openxmlformats.org/officeDocument/2006/relationships/hyperlink" Target="https://gnuwin32.sourceforge.net/install.html" TargetMode="External" Id="R59cbb615af29423b" /><Relationship Type="http://schemas.openxmlformats.org/officeDocument/2006/relationships/hyperlink" Target="https://gnuwin32.sourceforge.net/install.html" TargetMode="External" Id="R1a8c496c6a2342be" /><Relationship Type="http://schemas.openxmlformats.org/officeDocument/2006/relationships/hyperlink" Target="https://gnuwin32.sourceforge.net/install.html" TargetMode="External" Id="R3e6945f60a5644a8" /><Relationship Type="http://schemas.openxmlformats.org/officeDocument/2006/relationships/hyperlink" Target="https://gnuwin32.sourceforge.net/install.html" TargetMode="External" Id="Ra6e7287f77b54364" /><Relationship Type="http://schemas.openxmlformats.org/officeDocument/2006/relationships/hyperlink" Target="https://gnuwin32.sourceforge.net/install.html" TargetMode="External" Id="Rce8a8a6d75034f44" /><Relationship Type="http://schemas.openxmlformats.org/officeDocument/2006/relationships/hyperlink" Target="https://www.gnu.org/software/gettext/manual/html_node/Locale-Environment-Variables.html" TargetMode="External" Id="R10160ee202e04ca7" /><Relationship Type="http://schemas.openxmlformats.org/officeDocument/2006/relationships/hyperlink" Target="https://www.youtube.com/watch?v=U1I5UY_vWXI" TargetMode="External" Id="Rc92ecf6a8781425a" /><Relationship Type="http://schemas.openxmlformats.org/officeDocument/2006/relationships/hyperlink" Target="https://stackoverflow.com/questions/2690420/gnu-make-installed-with-os-language" TargetMode="External" Id="R7ef7d38d882b41a3" /><Relationship Type="http://schemas.openxmlformats.org/officeDocument/2006/relationships/hyperlink" Target="https://stackoverflow.com/questions/2690420/gnu-make-installed-with-os-language" TargetMode="External" Id="Rc3773635ef17470d" /><Relationship Type="http://schemas.openxmlformats.org/officeDocument/2006/relationships/hyperlink" Target="https://gnuwin32.sourceforge.net/install.html" TargetMode="External" Id="Red2f4e2ce33c4dbe" /><Relationship Type="http://schemas.openxmlformats.org/officeDocument/2006/relationships/image" Target="/media/image.png" Id="R7084bf7635e64c43" /><Relationship Type="http://schemas.openxmlformats.org/officeDocument/2006/relationships/hyperlink" Target="https://community.chocolatey.org/packages/gnuwin32-make.portable" TargetMode="External" Id="R1c97bc9711af48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Trinh Tien Long</dc:creator>
  <keywords/>
  <dc:description/>
  <lastModifiedBy>Trinh Tien Long</lastModifiedBy>
  <revision>5</revision>
  <dcterms:created xsi:type="dcterms:W3CDTF">2024-02-23T09:11:00.0000000Z</dcterms:created>
  <dcterms:modified xsi:type="dcterms:W3CDTF">2024-02-25T17:00:22.4801077Z</dcterms:modified>
</coreProperties>
</file>