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3013B" w14:textId="407CAF9F" w:rsidR="00550216" w:rsidRDefault="006242BD">
      <w:r>
        <w:t>Với các bước sau trên E3 chú ý</w:t>
      </w:r>
    </w:p>
    <w:p w14:paraId="6997C458" w14:textId="77777777" w:rsidR="006242BD" w:rsidRDefault="006242BD" w:rsidP="006242BD">
      <w:r>
        <w:t>[Board]</w:t>
      </w:r>
    </w:p>
    <w:p w14:paraId="7E545C60" w14:textId="307485E6" w:rsidR="006242BD" w:rsidRDefault="006242BD" w:rsidP="006242BD">
      <w:pPr>
        <w:pStyle w:val="ListParagraph"/>
        <w:numPr>
          <w:ilvl w:val="0"/>
          <w:numId w:val="1"/>
        </w:numPr>
      </w:pPr>
      <w:r>
        <w:t>Load the gadget module</w:t>
      </w:r>
    </w:p>
    <w:p w14:paraId="1617F73C" w14:textId="57CBF92D" w:rsidR="006242BD" w:rsidRPr="006242BD" w:rsidRDefault="006242BD" w:rsidP="006242BD">
      <w:pPr>
        <w:rPr>
          <w:color w:val="FF0000"/>
        </w:rPr>
      </w:pPr>
      <w:r>
        <w:rPr>
          <w:color w:val="FF0000"/>
          <w:highlight w:val="yellow"/>
        </w:rPr>
        <w:t xml:space="preserve"># </w:t>
      </w:r>
      <w:r w:rsidRPr="006242BD">
        <w:rPr>
          <w:color w:val="FF0000"/>
          <w:highlight w:val="yellow"/>
        </w:rPr>
        <w:t>mount -t tmpfs -o size=1011M tmpfs /tmp</w:t>
      </w:r>
    </w:p>
    <w:p w14:paraId="0568CB1C" w14:textId="77777777" w:rsidR="006242BD" w:rsidRDefault="006242BD" w:rsidP="006242BD">
      <w:r>
        <w:t># dd if=/dev/zero of=/tmp/tmp.img bs=1M count=1000</w:t>
      </w:r>
    </w:p>
    <w:p w14:paraId="2044AAF2" w14:textId="77777777" w:rsidR="006242BD" w:rsidRDefault="006242BD" w:rsidP="006242BD">
      <w:r>
        <w:t># mkfs.ext3 -L storage /tmp/tmp.img</w:t>
      </w:r>
    </w:p>
    <w:p w14:paraId="055EBB1E" w14:textId="77777777" w:rsidR="006242BD" w:rsidRDefault="006242BD" w:rsidP="006242BD">
      <w:r>
        <w:t># insmod g_mass_storage.ko file=/tmp/tmp.img removable=1</w:t>
      </w:r>
    </w:p>
    <w:p w14:paraId="1E3D2007" w14:textId="77777777" w:rsidR="006242BD" w:rsidRDefault="006242BD" w:rsidP="006242BD">
      <w:r>
        <w:t>[H3/M3/M3N]</w:t>
      </w:r>
    </w:p>
    <w:p w14:paraId="2A0273E0" w14:textId="77777777" w:rsidR="006242BD" w:rsidRDefault="006242BD" w:rsidP="006242BD">
      <w:r>
        <w:t># echo 1 &gt; /sys/kernel/debug/ee020000.usb/b_device</w:t>
      </w:r>
    </w:p>
    <w:p w14:paraId="3B242F38" w14:textId="77777777" w:rsidR="006242BD" w:rsidRDefault="006242BD" w:rsidP="006242BD">
      <w:r>
        <w:t>[E3]</w:t>
      </w:r>
    </w:p>
    <w:p w14:paraId="2AD12D2A" w14:textId="0BB68C10" w:rsidR="006242BD" w:rsidRPr="006242BD" w:rsidRDefault="006242BD" w:rsidP="006242BD">
      <w:pPr>
        <w:rPr>
          <w:color w:val="FF0000"/>
        </w:rPr>
      </w:pPr>
      <w:r w:rsidRPr="006242BD">
        <w:rPr>
          <w:color w:val="FF0000"/>
          <w:highlight w:val="yellow"/>
        </w:rPr>
        <w:t>Tháo usb trên board ra xong chạy :</w:t>
      </w:r>
    </w:p>
    <w:p w14:paraId="76343ED3" w14:textId="77777777" w:rsidR="006242BD" w:rsidRDefault="006242BD" w:rsidP="006242BD">
      <w:r>
        <w:t># echo 1 &gt; /sys/kernel/debug/ee020000.usb/b_device</w:t>
      </w:r>
    </w:p>
    <w:p w14:paraId="6853A8D6" w14:textId="1629980B" w:rsidR="006242BD" w:rsidRPr="006242BD" w:rsidRDefault="006242BD" w:rsidP="006242BD">
      <w:pPr>
        <w:rPr>
          <w:color w:val="FF0000"/>
        </w:rPr>
      </w:pPr>
      <w:r w:rsidRPr="006242BD">
        <w:rPr>
          <w:color w:val="FF0000"/>
          <w:highlight w:val="yellow"/>
        </w:rPr>
        <w:t>Chạy xong gắn usb vào lại rồi chạy:</w:t>
      </w:r>
    </w:p>
    <w:p w14:paraId="4D5B096E" w14:textId="77777777" w:rsidR="006242BD" w:rsidRDefault="006242BD" w:rsidP="006242BD">
      <w:r>
        <w:t># echo 2 &gt; /sys/kernel/debug/ee020000.usb/b_device</w:t>
      </w:r>
    </w:p>
    <w:p w14:paraId="3885A6A4" w14:textId="77777777" w:rsidR="006242BD" w:rsidRDefault="006242BD" w:rsidP="006242BD">
      <w:r>
        <w:t>[Host PC]</w:t>
      </w:r>
    </w:p>
    <w:p w14:paraId="7A56A7B5" w14:textId="77777777" w:rsidR="006242BD" w:rsidRDefault="006242BD" w:rsidP="006242BD">
      <w:r>
        <w:t>2. Prepare a data file of 100MB at host PC</w:t>
      </w:r>
    </w:p>
    <w:p w14:paraId="2AB8948C" w14:textId="696CCB8E" w:rsidR="006242BD" w:rsidRDefault="006242BD" w:rsidP="006242BD">
      <w:r>
        <w:t>ex</w:t>
      </w:r>
      <w:r>
        <w:rPr>
          <w:rFonts w:ascii="MS Gothic" w:eastAsia="MS Gothic" w:hAnsi="MS Gothic" w:cs="MS Gothic" w:hint="eastAsia"/>
        </w:rPr>
        <w:t>：</w:t>
      </w:r>
      <w:r>
        <w:t xml:space="preserve"> dd if=/dev/urandom of=file-100m bs=1M count=100</w:t>
      </w:r>
    </w:p>
    <w:p w14:paraId="19BA80E4" w14:textId="0CD6A81A" w:rsidR="006242BD" w:rsidRDefault="006242BD" w:rsidP="006242BD">
      <w:r>
        <w:t xml:space="preserve">Nguồn : user manual </w:t>
      </w:r>
    </w:p>
    <w:p w14:paraId="4C8498FA" w14:textId="6569569E" w:rsidR="006242BD" w:rsidRDefault="006242BD" w:rsidP="006242BD">
      <w:r>
        <w:rPr>
          <w:noProof/>
        </w:rPr>
        <w:lastRenderedPageBreak/>
        <w:drawing>
          <wp:inline distT="0" distB="0" distL="0" distR="0" wp14:anchorId="152CE562" wp14:editId="77E3033A">
            <wp:extent cx="5943600" cy="3678555"/>
            <wp:effectExtent l="0" t="0" r="0" b="0"/>
            <wp:docPr id="19975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0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E1D90"/>
    <w:multiLevelType w:val="hybridMultilevel"/>
    <w:tmpl w:val="2B06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6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16"/>
    <w:rsid w:val="00550216"/>
    <w:rsid w:val="0061043D"/>
    <w:rsid w:val="0062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4D03"/>
  <w15:chartTrackingRefBased/>
  <w15:docId w15:val="{BA607050-6FDF-43A3-A0CF-E72AD3E2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2</cp:revision>
  <dcterms:created xsi:type="dcterms:W3CDTF">2024-07-08T07:07:00Z</dcterms:created>
  <dcterms:modified xsi:type="dcterms:W3CDTF">2024-07-08T07:13:00Z</dcterms:modified>
</cp:coreProperties>
</file>