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24F6C" w14:textId="13784E23" w:rsidR="005F5A71" w:rsidRDefault="00AE188C">
      <w:r>
        <w:t>SD card</w:t>
      </w:r>
    </w:p>
    <w:p w14:paraId="7224C0E1" w14:textId="0AF60B0E" w:rsidR="005F5A71" w:rsidRDefault="005F5A71">
      <w:r>
        <w:t>Work flow:</w:t>
      </w:r>
    </w:p>
    <w:p w14:paraId="173DAED1" w14:textId="5DD8F6A9" w:rsidR="005F5A71" w:rsidRDefault="005F5A71">
      <w:r>
        <w:t xml:space="preserve">U-boot &lt;- run bootcmd &lt;- </w:t>
      </w:r>
      <w:r w:rsidRPr="005F5A71">
        <w:t>run bootcmd_sd0</w:t>
      </w:r>
      <w:r>
        <w:t xml:space="preserve"> &lt;- </w:t>
      </w:r>
      <w:r w:rsidRPr="005F5A71">
        <w:t>setenv bootargs ${bootargs_sd0};ext4load mmc 0:1 0x48080000 /boot/Image;ext4load mmc 0:1 0x48000000 /boot/${dtb};run booti_cmd</w:t>
      </w:r>
    </w:p>
    <w:p w14:paraId="16668B88" w14:textId="432AD246" w:rsidR="00D02BF1" w:rsidRDefault="00D02BF1" w:rsidP="00D02BF1">
      <w:pPr>
        <w:pStyle w:val="ListParagraph"/>
        <w:numPr>
          <w:ilvl w:val="0"/>
          <w:numId w:val="2"/>
        </w:numPr>
      </w:pPr>
      <w:r>
        <w:t xml:space="preserve">Load image(kernel) và dtb vào địa chỉ trên RAM </w:t>
      </w:r>
    </w:p>
    <w:p w14:paraId="6EB7C1AC" w14:textId="0CB7BFB9" w:rsidR="00D02BF1" w:rsidRDefault="00D02BF1" w:rsidP="00D02BF1">
      <w:pPr>
        <w:pStyle w:val="ListParagraph"/>
        <w:numPr>
          <w:ilvl w:val="0"/>
          <w:numId w:val="2"/>
        </w:numPr>
      </w:pPr>
      <w:r>
        <w:t>Chạy booti (boot image) để khởi chạy kernel với device tree đi kèm (sau khi boot xong sẽ chạy bootargs)</w:t>
      </w:r>
    </w:p>
    <w:p w14:paraId="1A9D1DF9" w14:textId="77777777" w:rsidR="005F5A71" w:rsidRDefault="005F5A71" w:rsidP="00AE188C">
      <w:r>
        <w:rPr>
          <w:noProof/>
        </w:rPr>
        <w:drawing>
          <wp:inline distT="0" distB="0" distL="0" distR="0" wp14:anchorId="59A9CE0E" wp14:editId="6252E5B2">
            <wp:extent cx="4838700" cy="1524000"/>
            <wp:effectExtent l="0" t="0" r="0" b="0"/>
            <wp:docPr id="132487105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71051" name="Picture 1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4717" w14:textId="2142CC1C" w:rsidR="005F5A71" w:rsidRDefault="00AE188C" w:rsidP="00AE188C">
      <w:r>
        <w:t>Check thẻ sd, ở đây là mmcblk1p1, lúc gắn vào nó sẽ ra /dev/mmcblk1p1</w:t>
      </w:r>
    </w:p>
    <w:p w14:paraId="0404BAFE" w14:textId="4DE579CE" w:rsidR="00AE188C" w:rsidRPr="00AE188C" w:rsidRDefault="00AE188C" w:rsidP="00AE188C">
      <w:r>
        <w:t>Câu lệnh sau dùng để load image và device tree lên ram</w:t>
      </w:r>
    </w:p>
    <w:p w14:paraId="4D9DC2D5" w14:textId="713471F5" w:rsidR="00AE188C" w:rsidRDefault="00AE188C" w:rsidP="00AE188C">
      <w:pP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</w:pPr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 xml:space="preserve">ext4load </w:t>
      </w:r>
      <w:r>
        <w:rPr>
          <w:rFonts w:ascii="Cascadia Mono" w:hAnsi="Cascadia Mono" w:cs="Cascadia Mono"/>
          <w:color w:val="0C0D0E"/>
          <w:sz w:val="20"/>
          <w:szCs w:val="20"/>
          <w:shd w:val="clear" w:color="auto" w:fill="E3E6E8"/>
        </w:rPr>
        <w:t>mmc &lt;dev&gt;[:partition] &lt;loadAddress&gt; &lt;bootfilename&gt;</w:t>
      </w:r>
    </w:p>
    <w:p w14:paraId="0BFEF02A" w14:textId="74E156AF" w:rsidR="005F5A71" w:rsidRPr="005F5A71" w:rsidRDefault="005F5A71" w:rsidP="00AE188C">
      <w:r w:rsidRPr="005F5A71">
        <w:t>ext2load mmc 0:1 0x48080000 H3/boot/Image</w:t>
      </w:r>
    </w:p>
    <w:p w14:paraId="07D2DFC4" w14:textId="77777777" w:rsidR="005F5A71" w:rsidRPr="005F5A71" w:rsidRDefault="005F5A71" w:rsidP="005F5A71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hyperlink r:id="rId6" w:tgtFrame="_blank" w:history="1"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Lệnh </w:t>
        </w:r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setenv booti_cmd 'booti 0x48080000 - 0x48000000'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 trong U-Boot đang thiết lập một biến môi trường mới có tên là </w:t>
        </w:r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booti_cmd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 với giá trị là </w:t>
        </w:r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'booti 0x48080000 - 0x48000000'</w:t>
        </w:r>
      </w:hyperlink>
      <w:hyperlink r:id="rId7" w:tgtFrame="_blank" w:history="1">
        <w:r w:rsidRPr="005F5A71">
          <w:rPr>
            <w:rFonts w:ascii="Roboto" w:eastAsia="Times New Roman" w:hAnsi="Roboto" w:cs="Times New Roman"/>
            <w:color w:val="0000FF"/>
            <w:kern w:val="0"/>
            <w:vertAlign w:val="superscript"/>
            <w14:ligatures w14:val="none"/>
          </w:rPr>
          <w:t>1</w:t>
        </w:r>
      </w:hyperlink>
      <w:r w:rsidRPr="005F5A71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3FDF0E1D" w14:textId="77777777" w:rsidR="005F5A71" w:rsidRPr="005F5A71" w:rsidRDefault="005F5A71" w:rsidP="005F5A71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hyperlink r:id="rId8" w:tgtFrame="_blank" w:history="1"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Cụ thể, </w:t>
        </w:r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'booti 0x48080000 - 0x48000000'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 là một lệnh </w:t>
        </w:r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booti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, được sử dụng để khởi động một kernel Linux ở định dạng ‘Image’ phẳng hoặc nén</w:t>
        </w:r>
      </w:hyperlink>
      <w:hyperlink r:id="rId9" w:tgtFrame="_blank" w:history="1">
        <w:r w:rsidRPr="005F5A71">
          <w:rPr>
            <w:rFonts w:ascii="Roboto" w:eastAsia="Times New Roman" w:hAnsi="Roboto" w:cs="Times New Roman"/>
            <w:color w:val="0000FF"/>
            <w:kern w:val="0"/>
            <w:vertAlign w:val="superscript"/>
            <w14:ligatures w14:val="none"/>
          </w:rPr>
          <w:t>1</w:t>
        </w:r>
      </w:hyperlink>
      <w:r w:rsidRPr="005F5A71">
        <w:rPr>
          <w:rFonts w:ascii="Roboto" w:eastAsia="Times New Roman" w:hAnsi="Roboto" w:cs="Times New Roman"/>
          <w:color w:val="111111"/>
          <w:kern w:val="0"/>
          <w14:ligatures w14:val="none"/>
        </w:rPr>
        <w:t>. Dưới đây là ý nghĩa của từng phần:</w:t>
      </w:r>
    </w:p>
    <w:p w14:paraId="6B2D32F1" w14:textId="77777777" w:rsidR="005F5A71" w:rsidRPr="005F5A71" w:rsidRDefault="005F5A71" w:rsidP="005F5A7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hyperlink r:id="rId10" w:tgtFrame="_blank" w:history="1"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booti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: Là lệnh khởi động một kernel Linux</w:t>
        </w:r>
      </w:hyperlink>
      <w:hyperlink r:id="rId11" w:tgtFrame="_blank" w:history="1">
        <w:r w:rsidRPr="005F5A71">
          <w:rPr>
            <w:rFonts w:ascii="Roboto" w:eastAsia="Times New Roman" w:hAnsi="Roboto" w:cs="Times New Roman"/>
            <w:color w:val="0000FF"/>
            <w:kern w:val="0"/>
            <w:vertAlign w:val="superscript"/>
            <w14:ligatures w14:val="none"/>
          </w:rPr>
          <w:t>1</w:t>
        </w:r>
      </w:hyperlink>
      <w:r w:rsidRPr="005F5A71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40084189" w14:textId="77777777" w:rsidR="005F5A71" w:rsidRPr="005F5A71" w:rsidRDefault="005F5A71" w:rsidP="005F5A7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hyperlink r:id="rId12" w:tgtFrame="_blank" w:history="1"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0x48080000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: Đây là địa chỉ của hình ảnh kernel</w:t>
        </w:r>
      </w:hyperlink>
      <w:hyperlink r:id="rId13" w:tgtFrame="_blank" w:history="1">
        <w:r w:rsidRPr="005F5A71">
          <w:rPr>
            <w:rFonts w:ascii="Roboto" w:eastAsia="Times New Roman" w:hAnsi="Roboto" w:cs="Times New Roman"/>
            <w:color w:val="0000FF"/>
            <w:kern w:val="0"/>
            <w:vertAlign w:val="superscript"/>
            <w14:ligatures w14:val="none"/>
          </w:rPr>
          <w:t>1</w:t>
        </w:r>
      </w:hyperlink>
      <w:r w:rsidRPr="005F5A71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17C6F386" w14:textId="77777777" w:rsidR="005F5A71" w:rsidRPr="005F5A71" w:rsidRDefault="005F5A71" w:rsidP="005F5A7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hyperlink r:id="rId14" w:tgtFrame="_blank" w:history="1"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-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: Ký hiệu này được sử dụng khi bạn muốn khởi động một kernel với một cây thiết bị (device tree) nhưng không có một ổ đĩa RAM ban đầu (initial RAM disk)</w:t>
        </w:r>
      </w:hyperlink>
      <w:hyperlink r:id="rId15" w:tgtFrame="_blank" w:history="1">
        <w:r w:rsidRPr="005F5A71">
          <w:rPr>
            <w:rFonts w:ascii="Roboto" w:eastAsia="Times New Roman" w:hAnsi="Roboto" w:cs="Times New Roman"/>
            <w:color w:val="0000FF"/>
            <w:kern w:val="0"/>
            <w:vertAlign w:val="superscript"/>
            <w14:ligatures w14:val="none"/>
          </w:rPr>
          <w:t>1</w:t>
        </w:r>
      </w:hyperlink>
      <w:r w:rsidRPr="005F5A71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46790B7C" w14:textId="77777777" w:rsidR="005F5A71" w:rsidRPr="005F5A71" w:rsidRDefault="005F5A71" w:rsidP="005F5A71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hyperlink r:id="rId16" w:tgtFrame="_blank" w:history="1"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0x48000000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: Đây là địa chỉ của cây thiết bị (device tree)</w:t>
        </w:r>
      </w:hyperlink>
      <w:hyperlink r:id="rId17" w:tgtFrame="_blank" w:history="1">
        <w:r w:rsidRPr="005F5A71">
          <w:rPr>
            <w:rFonts w:ascii="Roboto" w:eastAsia="Times New Roman" w:hAnsi="Roboto" w:cs="Times New Roman"/>
            <w:color w:val="0000FF"/>
            <w:kern w:val="0"/>
            <w:vertAlign w:val="superscript"/>
            <w14:ligatures w14:val="none"/>
          </w:rPr>
          <w:t>1</w:t>
        </w:r>
      </w:hyperlink>
      <w:r w:rsidRPr="005F5A71">
        <w:rPr>
          <w:rFonts w:ascii="Roboto" w:eastAsia="Times New Roman" w:hAnsi="Roboto" w:cs="Times New Roman"/>
          <w:color w:val="111111"/>
          <w:kern w:val="0"/>
          <w14:ligatures w14:val="none"/>
        </w:rPr>
        <w:t>.</w:t>
      </w:r>
    </w:p>
    <w:p w14:paraId="2CBA698B" w14:textId="77777777" w:rsidR="005F5A71" w:rsidRPr="005F5A71" w:rsidRDefault="005F5A71" w:rsidP="005F5A71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hyperlink r:id="rId18" w:tgtFrame="_blank" w:history="1"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Vì vậy, lệnh </w:t>
        </w:r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setenv booti_cmd 'booti 0x48080000 - 0x48000000'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 đang thiết lập một biến môi trường để khởi động một kernel Linux tại địa chỉ </w:t>
        </w:r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0x48080000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 với một cây thiết bị tại địa chỉ </w:t>
        </w:r>
        <w:r w:rsidRPr="005F5A71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14:ligatures w14:val="none"/>
          </w:rPr>
          <w:t>0x48000000</w:t>
        </w:r>
        <w:r w:rsidRPr="005F5A71">
          <w:rPr>
            <w:rFonts w:ascii="Roboto" w:eastAsia="Times New Roman" w:hAnsi="Roboto" w:cs="Times New Roman"/>
            <w:color w:val="0000FF"/>
            <w:kern w:val="0"/>
            <w14:ligatures w14:val="none"/>
          </w:rPr>
          <w:t>, nhưng không có ổ đĩa RAM ban đầu</w:t>
        </w:r>
      </w:hyperlink>
    </w:p>
    <w:p w14:paraId="02CE9964" w14:textId="72A7A44E" w:rsidR="00AE188C" w:rsidRPr="00AE188C" w:rsidRDefault="00AE188C" w:rsidP="00AE188C"/>
    <w:sectPr w:rsidR="00AE188C" w:rsidRPr="00AE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AF4236"/>
    <w:multiLevelType w:val="hybridMultilevel"/>
    <w:tmpl w:val="04EA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90C4F"/>
    <w:multiLevelType w:val="multilevel"/>
    <w:tmpl w:val="C93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878724">
    <w:abstractNumId w:val="1"/>
  </w:num>
  <w:num w:numId="2" w16cid:durableId="134571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367"/>
    <w:rsid w:val="005F5A71"/>
    <w:rsid w:val="00A35367"/>
    <w:rsid w:val="00AE188C"/>
    <w:rsid w:val="00D02BF1"/>
    <w:rsid w:val="00F1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CB92"/>
  <w15:chartTrackingRefBased/>
  <w15:docId w15:val="{CB15A69E-5AAA-423A-B740-026D215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3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F5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F5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-boot.org/en/latest/usage/cmd/booti.html" TargetMode="External"/><Relationship Id="rId13" Type="http://schemas.openxmlformats.org/officeDocument/2006/relationships/hyperlink" Target="https://docs.u-boot.org/en/latest/usage/cmd/booti.html" TargetMode="External"/><Relationship Id="rId18" Type="http://schemas.openxmlformats.org/officeDocument/2006/relationships/hyperlink" Target="https://docs.u-boot.org/en/latest/usage/cmd/boot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-boot.org/en/latest/usage/cmd/booti.html" TargetMode="External"/><Relationship Id="rId12" Type="http://schemas.openxmlformats.org/officeDocument/2006/relationships/hyperlink" Target="https://docs.u-boot.org/en/latest/usage/cmd/booti.html" TargetMode="External"/><Relationship Id="rId17" Type="http://schemas.openxmlformats.org/officeDocument/2006/relationships/hyperlink" Target="https://docs.u-boot.org/en/latest/usage/cmd/boot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u-boot.org/en/latest/usage/cmd/booti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u-boot.org/en/latest/usage/cmd/booti.html" TargetMode="External"/><Relationship Id="rId11" Type="http://schemas.openxmlformats.org/officeDocument/2006/relationships/hyperlink" Target="https://docs.u-boot.org/en/latest/usage/cmd/booti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u-boot.org/en/latest/usage/cmd/booti.html" TargetMode="External"/><Relationship Id="rId10" Type="http://schemas.openxmlformats.org/officeDocument/2006/relationships/hyperlink" Target="https://docs.u-boot.org/en/latest/usage/cmd/booti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u-boot.org/en/latest/usage/cmd/booti.html" TargetMode="External"/><Relationship Id="rId14" Type="http://schemas.openxmlformats.org/officeDocument/2006/relationships/hyperlink" Target="https://docs.u-boot.org/en/latest/usage/cmd/boo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059</cp:lastModifiedBy>
  <cp:revision>4</cp:revision>
  <dcterms:created xsi:type="dcterms:W3CDTF">2024-06-17T10:33:00Z</dcterms:created>
  <dcterms:modified xsi:type="dcterms:W3CDTF">2024-06-17T11:06:00Z</dcterms:modified>
</cp:coreProperties>
</file>