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6CED35C">
      <w:r w:rsidR="48541BC7">
        <w:rPr/>
        <w:t>In virtual machine (ubuntu):</w:t>
      </w:r>
    </w:p>
    <w:p w:rsidR="48541BC7" w:rsidP="269D3EA9" w:rsidRDefault="48541BC7" w14:paraId="2BCD6004" w14:textId="49507A53">
      <w:pPr>
        <w:pStyle w:val="Normal"/>
      </w:pPr>
      <w:r w:rsidR="48541BC7">
        <w:rPr/>
        <w:t># sudo apt update</w:t>
      </w:r>
    </w:p>
    <w:p w:rsidR="48541BC7" w:rsidP="269D3EA9" w:rsidRDefault="48541BC7" w14:paraId="3D60D181" w14:textId="24678187">
      <w:pPr>
        <w:pStyle w:val="Normal"/>
      </w:pPr>
      <w:r w:rsidR="48541BC7">
        <w:rPr/>
        <w:t># sudo apt upgrade</w:t>
      </w:r>
    </w:p>
    <w:p w:rsidR="48541BC7" w:rsidP="269D3EA9" w:rsidRDefault="48541BC7" w14:paraId="3914245A" w14:textId="4CB0CD7C">
      <w:pPr>
        <w:pStyle w:val="Normal"/>
      </w:pPr>
      <w:r w:rsidR="48541BC7">
        <w:rPr/>
        <w:t># sudo apt install openssh-server</w:t>
      </w:r>
    </w:p>
    <w:p w:rsidR="48541BC7" w:rsidP="269D3EA9" w:rsidRDefault="48541BC7" w14:paraId="570AA5F3" w14:textId="3D1C0BB9">
      <w:pPr>
        <w:pStyle w:val="Normal"/>
      </w:pPr>
      <w:r w:rsidR="48541BC7">
        <w:rPr/>
        <w:t xml:space="preserve"># </w:t>
      </w:r>
      <w:r w:rsidR="48541BC7">
        <w:rPr/>
        <w:t>sudo</w:t>
      </w:r>
      <w:r w:rsidR="48541BC7">
        <w:rPr/>
        <w:t xml:space="preserve"> </w:t>
      </w:r>
      <w:r w:rsidR="48541BC7">
        <w:rPr/>
        <w:t>systemctl</w:t>
      </w:r>
      <w:r w:rsidR="48541BC7">
        <w:rPr/>
        <w:t xml:space="preserve"> status ssh</w:t>
      </w:r>
    </w:p>
    <w:p w:rsidR="33C944E5" w:rsidP="5B54F3BA" w:rsidRDefault="33C944E5" w14:paraId="7D9AC8A5" w14:textId="713819D5">
      <w:pPr>
        <w:pStyle w:val="Normal"/>
      </w:pPr>
      <w:r w:rsidR="33C944E5">
        <w:rPr/>
        <w:t xml:space="preserve"># </w:t>
      </w:r>
      <w:r w:rsidR="33C944E5">
        <w:rPr/>
        <w:t>sudo</w:t>
      </w:r>
      <w:r w:rsidR="33C944E5">
        <w:rPr/>
        <w:t xml:space="preserve"> service ssh start</w:t>
      </w:r>
    </w:p>
    <w:p w:rsidR="5D856533" w:rsidP="5B54F3BA" w:rsidRDefault="5D856533" w14:paraId="2F657CE1" w14:textId="40A1FD09">
      <w:pPr>
        <w:pStyle w:val="Normal"/>
      </w:pPr>
      <w:r w:rsidR="5D856533">
        <w:rPr/>
        <w:t xml:space="preserve"># </w:t>
      </w:r>
      <w:r w:rsidR="559F6F3E">
        <w:rPr/>
        <w:t>sudo</w:t>
      </w:r>
      <w:r w:rsidR="559F6F3E">
        <w:rPr/>
        <w:t xml:space="preserve"> </w:t>
      </w:r>
      <w:r w:rsidR="559F6F3E">
        <w:rPr/>
        <w:t>systemctl</w:t>
      </w:r>
      <w:r w:rsidR="559F6F3E">
        <w:rPr/>
        <w:t xml:space="preserve"> </w:t>
      </w:r>
      <w:r w:rsidR="559F6F3E">
        <w:rPr/>
        <w:t>sta</w:t>
      </w:r>
      <w:r w:rsidR="559F6F3E">
        <w:rPr/>
        <w:t>tus ssh</w:t>
      </w:r>
    </w:p>
    <w:p w:rsidR="559F6F3E" w:rsidP="5B54F3BA" w:rsidRDefault="559F6F3E" w14:paraId="538DEEDD" w14:textId="5A5C855C">
      <w:pPr>
        <w:pStyle w:val="Normal"/>
      </w:pPr>
      <w:r w:rsidR="559F6F3E">
        <w:rPr/>
        <w:t xml:space="preserve"># </w:t>
      </w:r>
      <w:r w:rsidR="559F6F3E">
        <w:rPr/>
        <w:t>sudo</w:t>
      </w:r>
      <w:r w:rsidR="559F6F3E">
        <w:rPr/>
        <w:t xml:space="preserve"> </w:t>
      </w:r>
      <w:r w:rsidR="559F6F3E">
        <w:rPr/>
        <w:t>ufw</w:t>
      </w:r>
      <w:r w:rsidR="559F6F3E">
        <w:rPr/>
        <w:t xml:space="preserve"> allow ssh</w:t>
      </w:r>
    </w:p>
    <w:p w:rsidR="559F6F3E" w:rsidP="5B54F3BA" w:rsidRDefault="559F6F3E" w14:paraId="07604A7B" w14:textId="496EE527">
      <w:pPr>
        <w:pStyle w:val="Normal"/>
      </w:pPr>
      <w:r w:rsidR="559F6F3E">
        <w:rPr/>
        <w:t xml:space="preserve"># </w:t>
      </w:r>
      <w:r w:rsidR="559F6F3E">
        <w:rPr/>
        <w:t>sudo</w:t>
      </w:r>
      <w:r w:rsidR="559F6F3E">
        <w:rPr/>
        <w:t xml:space="preserve"> </w:t>
      </w:r>
      <w:r w:rsidR="559F6F3E">
        <w:rPr/>
        <w:t>ufw</w:t>
      </w:r>
      <w:r w:rsidR="559F6F3E">
        <w:rPr/>
        <w:t xml:space="preserve"> enable</w:t>
      </w:r>
    </w:p>
    <w:p w:rsidR="559F6F3E" w:rsidP="5B54F3BA" w:rsidRDefault="559F6F3E" w14:paraId="28DD19EC" w14:textId="42808019">
      <w:pPr>
        <w:pStyle w:val="Normal"/>
      </w:pPr>
      <w:r w:rsidR="559F6F3E">
        <w:rPr/>
        <w:t xml:space="preserve"># </w:t>
      </w:r>
      <w:r w:rsidR="559F6F3E">
        <w:rPr/>
        <w:t>sudo</w:t>
      </w:r>
      <w:r w:rsidR="559F6F3E">
        <w:rPr/>
        <w:t xml:space="preserve"> </w:t>
      </w:r>
      <w:r w:rsidR="559F6F3E">
        <w:rPr/>
        <w:t>ufw</w:t>
      </w:r>
      <w:r w:rsidR="559F6F3E">
        <w:rPr/>
        <w:t xml:space="preserve"> status</w:t>
      </w:r>
    </w:p>
    <w:p w:rsidR="5B54F3BA" w:rsidP="5B54F3BA" w:rsidRDefault="5B54F3BA" w14:paraId="19A0C8A5" w14:textId="46E9D40D">
      <w:pPr>
        <w:pStyle w:val="Normal"/>
      </w:pPr>
    </w:p>
    <w:p w:rsidR="6CED64D1" w:rsidP="5B54F3BA" w:rsidRDefault="6CED64D1" w14:paraId="46A7DB2D" w14:textId="4CA0F35F">
      <w:pPr>
        <w:pStyle w:val="Normal"/>
      </w:pPr>
      <w:r w:rsidR="6CED64D1">
        <w:drawing>
          <wp:inline wp14:editId="7E155F0B" wp14:anchorId="202202D7">
            <wp:extent cx="5675035" cy="3381375"/>
            <wp:effectExtent l="0" t="0" r="0" b="0"/>
            <wp:docPr id="34519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3730d30c04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03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D64D1" w:rsidP="5B54F3BA" w:rsidRDefault="6CED64D1" w14:paraId="2E9BE402" w14:textId="1E1F71CA">
      <w:pPr>
        <w:pStyle w:val="Normal"/>
      </w:pPr>
      <w:r w:rsidR="6CED64D1">
        <w:drawing>
          <wp:inline wp14:editId="3D039CD0" wp14:anchorId="0A07A151">
            <wp:extent cx="5890460" cy="3497461"/>
            <wp:effectExtent l="0" t="0" r="0" b="0"/>
            <wp:docPr id="1017159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5411310ce144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460" cy="349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4F3BA" w:rsidP="5B54F3BA" w:rsidRDefault="5B54F3BA" w14:paraId="7374CB9F" w14:textId="1E5C522E">
      <w:pPr>
        <w:pStyle w:val="Normal"/>
      </w:pPr>
    </w:p>
    <w:p w:rsidR="6CED64D1" w:rsidP="5B54F3BA" w:rsidRDefault="6CED64D1" w14:paraId="6741E6B2" w14:textId="7C1E4E4D">
      <w:pPr>
        <w:pStyle w:val="Normal"/>
      </w:pPr>
      <w:r w:rsidR="6CED64D1">
        <w:drawing>
          <wp:inline wp14:editId="3C375866" wp14:anchorId="2A7C57E1">
            <wp:extent cx="5994755" cy="3571875"/>
            <wp:effectExtent l="0" t="0" r="0" b="0"/>
            <wp:docPr id="54096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ede66d8826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75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FE75D" w:rsidP="5B54F3BA" w:rsidRDefault="795FE75D" w14:paraId="312D0939" w14:textId="367BE326">
      <w:pPr>
        <w:pStyle w:val="Normal"/>
      </w:pPr>
      <w:r w:rsidR="795FE75D">
        <w:rPr/>
        <w:t xml:space="preserve">Click the green plus </w:t>
      </w:r>
      <w:r w:rsidR="6275AFA1">
        <w:rPr/>
        <w:t>icon</w:t>
      </w:r>
    </w:p>
    <w:p w:rsidR="6275AFA1" w:rsidP="5B54F3BA" w:rsidRDefault="6275AFA1" w14:paraId="337E8585" w14:textId="3D78B51E">
      <w:pPr>
        <w:pStyle w:val="Normal"/>
        <w:rPr>
          <w:b w:val="1"/>
          <w:bCs w:val="1"/>
        </w:rPr>
      </w:pPr>
      <w:r w:rsidR="6275AFA1">
        <w:rPr/>
        <w:t>Input data fields as below, notice that the Guest IP is the virtual machine’s IP (check a</w:t>
      </w:r>
      <w:r w:rsidR="68DC4605">
        <w:rPr/>
        <w:t xml:space="preserve">t the virtual machine by command </w:t>
      </w:r>
      <w:r w:rsidRPr="5B54F3BA" w:rsidR="68DC4605">
        <w:rPr>
          <w:b w:val="1"/>
          <w:bCs w:val="1"/>
        </w:rPr>
        <w:t>ip</w:t>
      </w:r>
      <w:r w:rsidRPr="5B54F3BA" w:rsidR="68DC4605">
        <w:rPr>
          <w:b w:val="1"/>
          <w:bCs w:val="1"/>
        </w:rPr>
        <w:t xml:space="preserve"> a </w:t>
      </w:r>
      <w:r w:rsidR="68DC4605">
        <w:rPr>
          <w:b w:val="0"/>
          <w:bCs w:val="0"/>
        </w:rPr>
        <w:t xml:space="preserve">or </w:t>
      </w:r>
      <w:r w:rsidRPr="5B54F3BA" w:rsidR="68DC4605">
        <w:rPr>
          <w:b w:val="1"/>
          <w:bCs w:val="1"/>
        </w:rPr>
        <w:t>ifconfig</w:t>
      </w:r>
      <w:r w:rsidR="68DC4605">
        <w:rPr>
          <w:b w:val="0"/>
          <w:bCs w:val="0"/>
        </w:rPr>
        <w:t>)</w:t>
      </w:r>
    </w:p>
    <w:p w:rsidR="27812B37" w:rsidP="5B54F3BA" w:rsidRDefault="27812B37" w14:paraId="6435EC2C" w14:textId="770F9BAF">
      <w:pPr>
        <w:pStyle w:val="Normal"/>
      </w:pPr>
      <w:r w:rsidR="27812B37">
        <w:drawing>
          <wp:inline wp14:editId="4B852B0D" wp14:anchorId="5EBF99A2">
            <wp:extent cx="4572000" cy="1104900"/>
            <wp:effectExtent l="0" t="0" r="0" b="0"/>
            <wp:docPr id="410813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85d77001b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F3F63" w:rsidP="5B54F3BA" w:rsidRDefault="591F3F63" w14:paraId="7C7841E3" w14:textId="7B5F30CC">
      <w:pPr>
        <w:pStyle w:val="Normal"/>
      </w:pPr>
      <w:r w:rsidR="591F3F63">
        <w:drawing>
          <wp:inline wp14:editId="71634BB8" wp14:anchorId="7281BB58">
            <wp:extent cx="5654080" cy="4405472"/>
            <wp:effectExtent l="0" t="0" r="0" b="0"/>
            <wp:docPr id="1873135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75eb7ba7047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80" cy="440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4F3BA" w:rsidP="5B54F3BA" w:rsidRDefault="5B54F3BA" w14:paraId="0622575D" w14:textId="44328F8A">
      <w:pPr>
        <w:pStyle w:val="Normal"/>
      </w:pPr>
    </w:p>
    <w:p w:rsidR="398D2541" w:rsidP="5B54F3BA" w:rsidRDefault="398D2541" w14:paraId="694EC3C6" w14:textId="04578ED3">
      <w:pPr>
        <w:pStyle w:val="Normal"/>
      </w:pPr>
      <w:r w:rsidR="398D2541">
        <w:rPr/>
        <w:t>Press OK button and save all configurations.</w:t>
      </w:r>
    </w:p>
    <w:p w:rsidR="5B54F3BA" w:rsidP="5B54F3BA" w:rsidRDefault="5B54F3BA" w14:paraId="17D52638" w14:textId="417EBCFB">
      <w:pPr>
        <w:pStyle w:val="Normal"/>
      </w:pPr>
    </w:p>
    <w:p w:rsidR="398D2541" w:rsidP="5B54F3BA" w:rsidRDefault="398D2541" w14:paraId="62DA2856" w14:textId="03B77CDC">
      <w:pPr>
        <w:pStyle w:val="Normal"/>
      </w:pPr>
      <w:r w:rsidR="398D2541">
        <w:rPr/>
        <w:t xml:space="preserve">=&gt; Open Command Prompt, Moba </w:t>
      </w:r>
      <w:r w:rsidR="398D2541">
        <w:rPr/>
        <w:t>Xterm</w:t>
      </w:r>
      <w:r w:rsidR="398D2541">
        <w:rPr/>
        <w:t xml:space="preserve"> or </w:t>
      </w:r>
      <w:r w:rsidR="398D2541">
        <w:rPr/>
        <w:t>VSCode</w:t>
      </w:r>
      <w:r w:rsidR="398D2541">
        <w:rPr/>
        <w:t xml:space="preserve"> with ssh extension, type command</w:t>
      </w:r>
    </w:p>
    <w:p w:rsidR="398D2541" w:rsidP="5B54F3BA" w:rsidRDefault="398D2541" w14:paraId="7CA7D502" w14:textId="3C6207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54F3BA" w:rsidR="398D2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# ssh</w:t>
      </w:r>
      <w:r w:rsidRPr="5B54F3BA" w:rsidR="398D2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</w:t>
      </w:r>
      <w:r w:rsidRPr="5B54F3BA" w:rsidR="398D2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-p</w:t>
      </w:r>
      <w:r w:rsidRPr="5B54F3BA" w:rsidR="398D2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2222 </w:t>
      </w:r>
      <w:hyperlink r:id="R5be58e15d23f4779">
        <w:r w:rsidRPr="5B54F3BA" w:rsidR="398D254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&lt;user&gt;</w:t>
        </w:r>
        <w:r w:rsidRPr="5B54F3BA" w:rsidR="398D2541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@127</w:t>
        </w:r>
        <w:r w:rsidRPr="5B54F3BA" w:rsidR="398D254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.0.0.1</w:t>
        </w:r>
      </w:hyperlink>
    </w:p>
    <w:p w:rsidR="398D2541" w:rsidP="0CB421AA" w:rsidRDefault="398D2541" w14:paraId="0FA51E86" w14:textId="53E319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0CB421AA" w:rsidR="398D2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or # </w:t>
      </w:r>
      <w:r w:rsidRPr="0CB421AA" w:rsidR="398D2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ssh</w:t>
      </w:r>
      <w:r w:rsidRPr="0CB421AA" w:rsidR="398D2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</w:t>
      </w:r>
      <w:r w:rsidRPr="0CB421AA" w:rsidR="398D2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-p</w:t>
      </w:r>
      <w:r w:rsidRPr="0CB421AA" w:rsidR="398D2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2222 &lt;user&gt;</w:t>
      </w:r>
      <w:r w:rsidRPr="0CB421AA" w:rsidR="398D2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@localhost</w:t>
      </w:r>
    </w:p>
    <w:p w:rsidR="015E422A" w:rsidP="0CB421AA" w:rsidRDefault="015E422A" w14:paraId="64D10069" w14:textId="1D75A290">
      <w:pPr>
        <w:pStyle w:val="Normal"/>
      </w:pPr>
      <w:r w:rsidR="015E422A">
        <w:drawing>
          <wp:inline wp14:editId="015E422A" wp14:anchorId="63CD3FDA">
            <wp:extent cx="6090672" cy="3629025"/>
            <wp:effectExtent l="0" t="0" r="0" b="0"/>
            <wp:docPr id="1094673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46e3b0697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672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8FC368"/>
    <w:rsid w:val="015E422A"/>
    <w:rsid w:val="058FC368"/>
    <w:rsid w:val="0CB421AA"/>
    <w:rsid w:val="0E402467"/>
    <w:rsid w:val="20D23D84"/>
    <w:rsid w:val="2254E135"/>
    <w:rsid w:val="22AD48A2"/>
    <w:rsid w:val="269D3EA9"/>
    <w:rsid w:val="27812B37"/>
    <w:rsid w:val="2C178626"/>
    <w:rsid w:val="2E778B47"/>
    <w:rsid w:val="3364BC3F"/>
    <w:rsid w:val="33C944E5"/>
    <w:rsid w:val="36B12E45"/>
    <w:rsid w:val="386958C9"/>
    <w:rsid w:val="398D2541"/>
    <w:rsid w:val="39E8CF07"/>
    <w:rsid w:val="47D76F25"/>
    <w:rsid w:val="484AF72D"/>
    <w:rsid w:val="48541BC7"/>
    <w:rsid w:val="4D3E8119"/>
    <w:rsid w:val="559F6F3E"/>
    <w:rsid w:val="591F3F63"/>
    <w:rsid w:val="5B54F3BA"/>
    <w:rsid w:val="5D856533"/>
    <w:rsid w:val="6275AFA1"/>
    <w:rsid w:val="6302B09C"/>
    <w:rsid w:val="68DC4605"/>
    <w:rsid w:val="6CED64D1"/>
    <w:rsid w:val="72CBBE1B"/>
    <w:rsid w:val="749C7984"/>
    <w:rsid w:val="795FE75D"/>
    <w:rsid w:val="79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C368"/>
  <w15:chartTrackingRefBased/>
  <w15:docId w15:val="{524B7C4B-9F3D-4690-82C2-F54D684F73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3730d30c044fb5" /><Relationship Type="http://schemas.openxmlformats.org/officeDocument/2006/relationships/image" Target="/media/image2.png" Id="Rb65411310ce1440e" /><Relationship Type="http://schemas.openxmlformats.org/officeDocument/2006/relationships/image" Target="/media/image3.png" Id="Recede66d88264942" /><Relationship Type="http://schemas.openxmlformats.org/officeDocument/2006/relationships/image" Target="/media/image4.png" Id="R57e85d77001b4580" /><Relationship Type="http://schemas.openxmlformats.org/officeDocument/2006/relationships/image" Target="/media/image5.png" Id="R56475eb7ba704752" /><Relationship Type="http://schemas.openxmlformats.org/officeDocument/2006/relationships/hyperlink" Target="mailto:&lt;user&gt;@127.0.0.1" TargetMode="External" Id="R5be58e15d23f4779" /><Relationship Type="http://schemas.openxmlformats.org/officeDocument/2006/relationships/image" Target="/media/image6.png" Id="R8c246e3b06974d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F2E2F7-0D2A-45E8-8CDC-0966C93C1C27}"/>
</file>

<file path=customXml/itemProps2.xml><?xml version="1.0" encoding="utf-8"?>
<ds:datastoreItem xmlns:ds="http://schemas.openxmlformats.org/officeDocument/2006/customXml" ds:itemID="{37C6564A-4C6A-438A-AAED-6B9E133C3A7D}"/>
</file>

<file path=customXml/itemProps3.xml><?xml version="1.0" encoding="utf-8"?>
<ds:datastoreItem xmlns:ds="http://schemas.openxmlformats.org/officeDocument/2006/customXml" ds:itemID="{13F5CAC4-D1A8-431C-8751-0BF47D3837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Phuc</dc:creator>
  <cp:keywords/>
  <dc:description/>
  <cp:lastModifiedBy>Le Thanh Phuc</cp:lastModifiedBy>
  <dcterms:created xsi:type="dcterms:W3CDTF">2023-11-28T03:29:59Z</dcterms:created>
  <dcterms:modified xsi:type="dcterms:W3CDTF">2023-11-28T04:23:19Z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  <property fmtid="{D5CDD505-2E9C-101B-9397-08002B2CF9AE}" pid="3" name="MediaServiceImageTags">
    <vt:lpwstr/>
  </property>
</Properties>
</file>