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76B91" w14:textId="77777777" w:rsidR="003B40A3" w:rsidRPr="003B40A3" w:rsidRDefault="003B40A3" w:rsidP="003B40A3">
      <w:pPr>
        <w:spacing w:after="225" w:line="267" w:lineRule="atLeast"/>
        <w:outlineLvl w:val="0"/>
        <w:rPr>
          <w:rFonts w:ascii="Poppins" w:eastAsia="Times New Roman" w:hAnsi="Poppins" w:cs="Poppins"/>
          <w:b/>
          <w:bCs/>
          <w:color w:val="111111"/>
          <w:kern w:val="36"/>
          <w:sz w:val="54"/>
          <w:szCs w:val="54"/>
          <w14:ligatures w14:val="none"/>
        </w:rPr>
      </w:pPr>
      <w:r w:rsidRPr="003B40A3">
        <w:rPr>
          <w:rFonts w:ascii="Poppins" w:eastAsia="Times New Roman" w:hAnsi="Poppins" w:cs="Poppins"/>
          <w:b/>
          <w:bCs/>
          <w:color w:val="111111"/>
          <w:kern w:val="36"/>
          <w:sz w:val="54"/>
          <w:szCs w:val="54"/>
          <w14:ligatures w14:val="none"/>
        </w:rPr>
        <w:t>Build and Boot U-Boot and Linux on a Raspberry Pi 3 Model B+</w:t>
      </w:r>
    </w:p>
    <w:p w14:paraId="26A67757" w14:textId="77777777" w:rsidR="003B40A3" w:rsidRPr="003B40A3" w:rsidRDefault="003B40A3" w:rsidP="003B40A3">
      <w:pPr>
        <w:spacing w:after="0" w:line="347" w:lineRule="atLeast"/>
        <w:textAlignment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4" w:history="1">
        <w:r w:rsidRPr="003B40A3">
          <w:rPr>
            <w:rFonts w:ascii="Times New Roman" w:eastAsia="Times New Roman" w:hAnsi="Times New Roman" w:cs="Times New Roman"/>
            <w:color w:val="7B7B7B"/>
            <w:kern w:val="0"/>
            <w:sz w:val="22"/>
            <w:szCs w:val="22"/>
            <w:u w:val="single"/>
            <w14:ligatures w14:val="none"/>
          </w:rPr>
          <w:t>Linux</w:t>
        </w:r>
      </w:hyperlink>
      <w:r w:rsidRPr="003B40A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  <w:hyperlink r:id="rId5" w:history="1">
        <w:r w:rsidRPr="003B40A3">
          <w:rPr>
            <w:rFonts w:ascii="Times New Roman" w:eastAsia="Times New Roman" w:hAnsi="Times New Roman" w:cs="Times New Roman"/>
            <w:color w:val="7B7B7B"/>
            <w:kern w:val="0"/>
            <w:sz w:val="22"/>
            <w:szCs w:val="22"/>
            <w:u w:val="single"/>
            <w14:ligatures w14:val="none"/>
          </w:rPr>
          <w:t>Tech Blog</w:t>
        </w:r>
      </w:hyperlink>
    </w:p>
    <w:p w14:paraId="5B3CFA07" w14:textId="77777777" w:rsidR="003B40A3" w:rsidRPr="003B40A3" w:rsidRDefault="003B40A3" w:rsidP="003B40A3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</w:pPr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With more than </w:t>
      </w:r>
      <w:hyperlink r:id="rId6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30 million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 units in existence, the </w:t>
      </w:r>
      <w:hyperlink r:id="rId7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Raspberry Pi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 provides for an accessible and low-cost way to play with an </w:t>
      </w:r>
      <w:hyperlink r:id="rId8" w:anchor="64/32-bit_architecture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ARMv8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 embedded device using the latest and greatest upstream sources. In this post we’ll walk through the steps required to build U-Boot, the Linux kernel and a filesystem, as well as the steps required for preparing an SD card and booting it.</w:t>
      </w:r>
    </w:p>
    <w:p w14:paraId="4D50CBF0" w14:textId="77777777" w:rsidR="003B40A3" w:rsidRPr="003B40A3" w:rsidRDefault="003B40A3" w:rsidP="003B40A3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</w:pPr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Let’s start by getting a toolchain that will build 64bit ARMv8 binaries, we’ll grab the latest </w:t>
      </w:r>
      <w:hyperlink r:id="rId9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Linaro toolchain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, unpack it and temporarily put it in our system path:</w:t>
      </w:r>
    </w:p>
    <w:p w14:paraId="2FAC9785" w14:textId="7777777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wget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https://releases.linaro.org/components/toolchain/binaries/latest-7/aarch64-linux-gnu/gcc-linaro-7.5.0-2019.12-x86_64_aarch64-linux-gnu.tar.xz</w:t>
      </w:r>
    </w:p>
    <w:p w14:paraId="0B3DA149" w14:textId="7777777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tar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-xf gcc-linaro-7.5.0-2019.12-x86_64_aarch64-linux-gnu.tar.xz -C ~/tools</w:t>
      </w:r>
    </w:p>
    <w:p w14:paraId="56612A6F" w14:textId="7777777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ABE338"/>
          <w:kern w:val="0"/>
          <w:sz w:val="20"/>
          <w:szCs w:val="20"/>
          <w14:ligatures w14:val="none"/>
        </w:rPr>
        <w:t>export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FFA07A"/>
          <w:kern w:val="0"/>
          <w:sz w:val="20"/>
          <w:szCs w:val="20"/>
          <w14:ligatures w14:val="none"/>
        </w:rPr>
        <w:t>PATH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~/tools/gcc-linaro-7.5.0-2019.12-x86_64_aarch64-linux-gnu/bin:</w:t>
      </w:r>
      <w:r w:rsidRPr="003B40A3">
        <w:rPr>
          <w:rFonts w:ascii="Fira Code" w:eastAsia="Times New Roman" w:hAnsi="Fira Code" w:cs="Fira Code"/>
          <w:color w:val="FFA07A"/>
          <w:kern w:val="0"/>
          <w:sz w:val="20"/>
          <w:szCs w:val="20"/>
          <w14:ligatures w14:val="none"/>
        </w:rPr>
        <w:t>$PATH</w:t>
      </w:r>
    </w:p>
    <w:p w14:paraId="68A5D803" w14:textId="77777777" w:rsidR="003B40A3" w:rsidRPr="003B40A3" w:rsidRDefault="003B40A3" w:rsidP="003B40A3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</w:pPr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Even though the Raspberry Pi can </w:t>
      </w:r>
      <w:hyperlink r:id="rId10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directly boot a kernel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, we’d still like to boot via U-Boot. Thus let’s grab the latest version of mainline U-Boot, configure it for our Raspberry Pi and build a u-boot.bin binary:</w:t>
      </w:r>
    </w:p>
    <w:p w14:paraId="3D5CD650" w14:textId="7B7DBE2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git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clone </w:t>
      </w:r>
      <w:r w:rsidRPr="003B40A3">
        <w:rPr>
          <w:rFonts w:ascii="Fira Code" w:eastAsia="Times New Roman" w:hAnsi="Fira Code" w:cs="Fira Code"/>
          <w:strike/>
          <w:color w:val="F8F8F2"/>
          <w:kern w:val="0"/>
          <w:sz w:val="20"/>
          <w:szCs w:val="20"/>
          <w14:ligatures w14:val="none"/>
        </w:rPr>
        <w:t>git://git.denx.de/u-boot.git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https://source.denx.de/u-boot/u-boot.git</w:t>
      </w:r>
      <w:r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D4D0AB"/>
          <w:kern w:val="0"/>
          <w:sz w:val="20"/>
          <w:szCs w:val="20"/>
          <w14:ligatures w14:val="none"/>
        </w:rPr>
        <w:t># v2021.01-rc2-121-g5b8991c667f7</w:t>
      </w:r>
    </w:p>
    <w:p w14:paraId="2D969221" w14:textId="7777777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ABE338"/>
          <w:kern w:val="0"/>
          <w:sz w:val="20"/>
          <w:szCs w:val="20"/>
          <w14:ligatures w14:val="none"/>
        </w:rPr>
        <w:t>cd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u-boot</w:t>
      </w:r>
    </w:p>
    <w:p w14:paraId="0470D861" w14:textId="7777777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make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ARCH=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arm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CROSS_COMPILE=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aarch64-linux-gnu- rpi_arm64_defconfig</w:t>
      </w:r>
    </w:p>
    <w:p w14:paraId="7829B34A" w14:textId="1BB68DE0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make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ARCH=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arm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CROSS_COMPILE=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aarch64-linux-gnu-</w:t>
      </w:r>
      <w:r w:rsidR="006D59CF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-j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$(nproc)</w:t>
      </w:r>
    </w:p>
    <w:p w14:paraId="72D0049B" w14:textId="77777777" w:rsidR="003B40A3" w:rsidRPr="003B40A3" w:rsidRDefault="003B40A3" w:rsidP="003B4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ABE338"/>
          <w:kern w:val="0"/>
          <w:sz w:val="20"/>
          <w:szCs w:val="20"/>
          <w14:ligatures w14:val="none"/>
        </w:rPr>
        <w:t>cd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FEFEFE"/>
          <w:kern w:val="0"/>
          <w:sz w:val="20"/>
          <w:szCs w:val="20"/>
          <w14:ligatures w14:val="none"/>
        </w:rPr>
        <w:t>..</w:t>
      </w:r>
    </w:p>
    <w:p w14:paraId="0588CD02" w14:textId="181A5524" w:rsidR="009851D3" w:rsidRDefault="009851D3">
      <w:r w:rsidRPr="009851D3">
        <w:t>make ARCH=arm CROSS_COMPILE=aarch64-linux-gnu- -j$(nproc)</w:t>
      </w:r>
      <w:r>
        <w:t xml:space="preserve"> để tạo ra u-boot.bin</w:t>
      </w:r>
    </w:p>
    <w:p w14:paraId="294A3DA6" w14:textId="77777777" w:rsidR="009851D3" w:rsidRDefault="009851D3"/>
    <w:p w14:paraId="4830D6C8" w14:textId="6C2D84BD" w:rsidR="00336A0D" w:rsidRDefault="00DA4FA3">
      <w:r w:rsidRPr="00DA4FA3">
        <w:t>make menuconfig</w:t>
      </w:r>
      <w:r>
        <w:t xml:space="preserve"> để chỉnh lại các config (support ethernet)</w:t>
      </w:r>
    </w:p>
    <w:sectPr w:rsidR="0033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0D"/>
    <w:rsid w:val="000006B3"/>
    <w:rsid w:val="00336A0D"/>
    <w:rsid w:val="003B40A3"/>
    <w:rsid w:val="006D59CF"/>
    <w:rsid w:val="009851D3"/>
    <w:rsid w:val="00D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42C0"/>
  <w15:chartTrackingRefBased/>
  <w15:docId w15:val="{6D53CD5F-D294-4C3B-A143-7E05C2CF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0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0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0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40A3"/>
  </w:style>
  <w:style w:type="character" w:styleId="UnresolvedMention">
    <w:name w:val="Unresolved Mention"/>
    <w:basedOn w:val="DefaultParagraphFont"/>
    <w:uiPriority w:val="99"/>
    <w:semiHidden/>
    <w:unhideWhenUsed/>
    <w:rsid w:val="003B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M_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spberrypi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EbenUpton/status/12056466065042759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goodpenguin.co.uk/blog/category/tech-blog/" TargetMode="External"/><Relationship Id="rId10" Type="http://schemas.openxmlformats.org/officeDocument/2006/relationships/hyperlink" Target="https://www.raspberrypi.org/documentation/configuration/config-txt/boot.md" TargetMode="External"/><Relationship Id="rId4" Type="http://schemas.openxmlformats.org/officeDocument/2006/relationships/hyperlink" Target="https://www.thegoodpenguin.co.uk/blog/category/tech-blog/linux/" TargetMode="External"/><Relationship Id="rId9" Type="http://schemas.openxmlformats.org/officeDocument/2006/relationships/hyperlink" Target="https://releases.linaro.org/components/toolchain/binaries/latest-7/aarch64-linux-g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59</dc:creator>
  <cp:keywords/>
  <dc:description/>
  <cp:lastModifiedBy>ES DEV 59</cp:lastModifiedBy>
  <cp:revision>5</cp:revision>
  <dcterms:created xsi:type="dcterms:W3CDTF">2024-06-06T03:11:00Z</dcterms:created>
  <dcterms:modified xsi:type="dcterms:W3CDTF">2024-06-06T06:46:00Z</dcterms:modified>
</cp:coreProperties>
</file>