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INTERGRATION TESTING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What is IT?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IT is a software testing process in which individual software modules are combine and tested.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S0 is tested when a funtion is called (S0 would be placed  after the first curly bracket of this function).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S1 is tested when a child function in current function is called (S1 would be placed before that child function called).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Step to Implement IT with board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We have 3 environments for implement IT: VDI (tamcotran), LAB(172.29.145.75), BOARD(192.168.10.112)  </w:t>
      </w:r>
    </w:p>
    <w:p>
      <w:pPr>
        <w:numPr>
          <w:ilvl w:val="1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How to export file Test Report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Step 1: Build and export log file (.txt)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Login your acount in MobaXteam.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If you see “%” in screen, type “bash”.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Typing “pwd” to check directory.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Typing “cd 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/data1/tamtran/rcar-env/build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Now, you’re in directory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/data1/tamtran/rcar-env/build”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Typing “git branch” to  make sure to you’re in correct branch that named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dev-xos3-imp-Sprint23_dsp_fix_AOU_ASCXOSIIPDRDEV-4606-it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Typing “ls -l” to check file in this directory, if it has any file, you would remove them by command “rm -rf  *” and check again.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Typing the command: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i/>
          <w:iCs/>
          <w:sz w:val="26"/>
          <w:szCs w:val="26"/>
          <w:highlight w:val="yellow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6"/>
          <w:szCs w:val="26"/>
          <w:highlight w:val="yellow"/>
          <w:lang w:val="en-US"/>
        </w:rPr>
        <w:t>"cmake -G "Unix Makefiles"  -DCMAKE_TOOLCHAIN_FILE="../cmake/toolchain_poky_3_1_11_adas.cmake"  -DRCAR_SOC=V4H2 -DSDKROOT=/data2/huypham/poky/3.1.11 -DRCAR_OPEN_SOURCE_SOURCE_DIR="/data2/huypham/rcar-env-opensource" .."</w:t>
      </w:r>
    </w:p>
    <w:p>
      <w:pPr>
        <w:rPr>
          <w:rFonts w:hint="default" w:ascii="Times New Roman" w:hAnsi="Times New Roman"/>
          <w:b w:val="0"/>
          <w:bCs w:val="0"/>
          <w:i/>
          <w:iCs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If you see error, you need to type command "source ~/.bash_profile" to update all tools for this process.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Then build file by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highlight w:val="yellow"/>
          <w:lang w:val="en-US"/>
        </w:rPr>
        <w:t>cmake --build . --target imp_...._step…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Login BOARD by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ssh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instrText xml:space="preserve"> HYPERLINK "mailto:root@192.168.10.112\”" </w:instrTex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6"/>
          <w:szCs w:val="26"/>
          <w:lang w:val="en-US"/>
        </w:rPr>
        <w:t>root@192.168.10.112</w:t>
      </w:r>
      <w:r>
        <w:rPr>
          <w:rStyle w:val="4"/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Copy each files  into BOARD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(192.168.10.112).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Now, you’re in BOARD</w:t>
      </w:r>
    </w:p>
    <w:p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Build all files that have been transmitted from LAB by command “./…… &gt; log.txt”, how many files you transmit, how many log.txt you receive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Bring all log files into LAB again.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Now, you would have log files for each steps in LAB.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Step 2:  From log files (.txt) to Test Report (.xlsx)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You have to bring log files from LAB into VDI.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 the directory having tool to export to file excel (.xlsx) (convert2report), it has 1 file (.py) (convert2report.py) and 1 file  (.json) (config_it.json).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You have to enter file .json to modify, it will have 4 essential sections to modify.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Directory to test spec.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Directory to test report.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Sheet spec.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Directory to log files.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Then you type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python convert2report.py -c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config_it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.json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 you wil have file report (.xlsx), you have to refill test report from that file.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>
      <w:pPr>
        <w:numPr>
          <w:ilvl w:val="1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How to export file S0S1 Report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Step 1: Export source code having S0S1 (.c)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 VDI, from directory having file config.json, you have to modify 2 sections: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S0S1_InSource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S0S1_OutSource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 this directory, it has file (.py)(s0s1_tester.py), you will type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python s0s1_tester.py -c maker -i config.json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 you will have a directory suitable with S0S1_OutSource, in this having all source files you need.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Step 2: Build and export log file (.txt)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Copy all sources you have created from step1, trasmit them to LAB.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Doing step by step like step 1 of  “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How to export file Test Report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 until building file by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cmake --build . --target imp_...._step…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”, you have to build file have “s0s1”.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And step by step like step 1 of  “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How to export file Test Report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 until you have all log files for each step.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Step 3:  From log files (.txt) to Test Report (.xlsx)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You also have to bring log files from LAB into VDI.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In directory having file config.json, you have to modify 2 sections:</w:t>
      </w:r>
    </w:p>
    <w:p>
      <w:pPr>
        <w:numPr>
          <w:ilvl w:val="0"/>
          <w:numId w:val="4"/>
        </w:numPr>
        <w:ind w:left="720"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S0S1_InLog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S0S1_report.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Then you type command “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python s0s1_tester.py -c report -i config.json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”.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Now you wil have file report (.xlsx), you have to refill test report from that file.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A11D3"/>
    <w:multiLevelType w:val="singleLevel"/>
    <w:tmpl w:val="9FFA11D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C34C5B4F"/>
    <w:multiLevelType w:val="multilevel"/>
    <w:tmpl w:val="C34C5B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5C218F"/>
    <w:multiLevelType w:val="singleLevel"/>
    <w:tmpl w:val="5A5C21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51F95CB"/>
    <w:multiLevelType w:val="singleLevel"/>
    <w:tmpl w:val="751F95C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03A03"/>
    <w:rsid w:val="29B64A69"/>
    <w:rsid w:val="4B9F71BE"/>
    <w:rsid w:val="5C703A03"/>
    <w:rsid w:val="5FD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2024-05-10T03:51:00Z</dcterms:created>
  <dc:creator>phuc.nguyen-gia</dc:creator>
  <cp:lastModifiedBy>gia phuc nguyen</cp:lastModifiedBy>
  <dcterms:modified xsi:type="dcterms:W3CDTF">2024-05-10T08:21:01Z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789A79B3AF32466F9E70E440D390369C_11</vt:lpwstr>
  </property>
</Properties>
</file>