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>R_IMPDRV_AttrSetClBrkAddr</w:t>
      </w:r>
      <w:r w:rsidR="006F3518" w:rsidRPr="006F3518">
        <w:rPr>
          <w:b/>
          <w:bCs/>
        </w:rPr>
        <w:t xml:space="preserve">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</w:t>
      </w:r>
      <w:r w:rsidRPr="00011FC7">
        <w:t>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92B1C7" w14:textId="77777777" w:rsidR="00C87C8A" w:rsidRPr="00787758" w:rsidRDefault="00C87C8A" w:rsidP="00787758"/>
    <w:p w14:paraId="0A955006" w14:textId="1B9B797E" w:rsidR="00EE64E9" w:rsidRDefault="00EE64E9" w:rsidP="00EE64E9"/>
    <w:p w14:paraId="129B0953" w14:textId="3B140E2B" w:rsidR="00EE64E9" w:rsidRPr="00DA07E3" w:rsidRDefault="00D531D1" w:rsidP="00EE64E9">
      <w:r>
        <w:t>//chưa sử dụng hình này</w:t>
      </w:r>
    </w:p>
    <w:p w14:paraId="18AD43FE" w14:textId="5983D787" w:rsidR="001936CC" w:rsidRDefault="00B73867" w:rsidP="0042632D">
      <w:pPr>
        <w:pBdr>
          <w:bottom w:val="single" w:sz="6" w:space="1" w:color="auto"/>
        </w:pBdr>
        <w:ind w:left="90"/>
      </w:pPr>
      <w:r>
        <w:rPr>
          <w:noProof/>
        </w:rPr>
        <w:drawing>
          <wp:inline distT="0" distB="0" distL="0" distR="0" wp14:anchorId="31F02EFC" wp14:editId="7E28D8E2">
            <wp:extent cx="7315200" cy="1470660"/>
            <wp:effectExtent l="0" t="0" r="0" b="0"/>
            <wp:docPr id="2023532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328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lastRenderedPageBreak/>
        <w:t>Sau đó vào thư mục UTS for C++ (check python version và openpyxl) để trỏ vào file IMPDRV.ini mà ta config lúc nãy</w:t>
      </w:r>
    </w:p>
    <w:p w14:paraId="68971602" w14:textId="073445FD" w:rsidR="00F868A2" w:rsidRDefault="00F868A2" w:rsidP="00096624">
      <w:r>
        <w:rPr>
          <w:noProof/>
        </w:rPr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EBE" w14:textId="5BDBCD9D" w:rsid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  <w:r>
        <w:t>Ngay tại đây ta sửa DEVICE cho phù hợp với target</w:t>
      </w:r>
      <w:r w:rsidR="00ED6D65">
        <w:t xml:space="preserve"> (chưa đầy đủ)</w:t>
      </w:r>
    </w:p>
    <w:p w14:paraId="39EC80D6" w14:textId="1A6BF9DF" w:rsidR="00A26543" w:rsidRPr="00A26543" w:rsidRDefault="00A26543" w:rsidP="00096624"/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Pr="00A26543" w:rsidRDefault="00A26543" w:rsidP="00096624"/>
    <w:sectPr w:rsidR="00A26543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0"/>
  </w:num>
  <w:num w:numId="2" w16cid:durableId="170292478">
    <w:abstractNumId w:val="2"/>
  </w:num>
  <w:num w:numId="3" w16cid:durableId="129135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82CF0"/>
    <w:rsid w:val="00085D74"/>
    <w:rsid w:val="00096624"/>
    <w:rsid w:val="000C0856"/>
    <w:rsid w:val="001936CC"/>
    <w:rsid w:val="00193A9B"/>
    <w:rsid w:val="0030649A"/>
    <w:rsid w:val="00393221"/>
    <w:rsid w:val="00406CAE"/>
    <w:rsid w:val="0042632D"/>
    <w:rsid w:val="0055037D"/>
    <w:rsid w:val="00633FF3"/>
    <w:rsid w:val="00691442"/>
    <w:rsid w:val="006C3FD1"/>
    <w:rsid w:val="006F3518"/>
    <w:rsid w:val="00787758"/>
    <w:rsid w:val="00884810"/>
    <w:rsid w:val="008A4151"/>
    <w:rsid w:val="008B2868"/>
    <w:rsid w:val="008C0BB2"/>
    <w:rsid w:val="008E0A8D"/>
    <w:rsid w:val="00956F50"/>
    <w:rsid w:val="00982075"/>
    <w:rsid w:val="009A1E1D"/>
    <w:rsid w:val="00A26543"/>
    <w:rsid w:val="00A470E5"/>
    <w:rsid w:val="00A772A1"/>
    <w:rsid w:val="00AD2C20"/>
    <w:rsid w:val="00B73867"/>
    <w:rsid w:val="00BA2791"/>
    <w:rsid w:val="00C4553C"/>
    <w:rsid w:val="00C87C8A"/>
    <w:rsid w:val="00CB245C"/>
    <w:rsid w:val="00CF5095"/>
    <w:rsid w:val="00D531D1"/>
    <w:rsid w:val="00DA07E3"/>
    <w:rsid w:val="00ED6D65"/>
    <w:rsid w:val="00EE64E9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9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14</cp:revision>
  <dcterms:created xsi:type="dcterms:W3CDTF">2024-05-15T09:40:00Z</dcterms:created>
  <dcterms:modified xsi:type="dcterms:W3CDTF">2024-05-17T09:55:00Z</dcterms:modified>
</cp:coreProperties>
</file>