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3B54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>A Level Computer Science Unit 3: Programming Project</w:t>
      </w:r>
    </w:p>
    <w:p w14:paraId="56C13B55" w14:textId="77777777" w:rsidR="00AC1C4A" w:rsidRPr="0087065D" w:rsidRDefault="00AC1C4A" w:rsidP="00AC1C4A">
      <w:pPr>
        <w:shd w:val="clear" w:color="auto" w:fill="FAFAFA"/>
        <w:spacing w:before="100" w:beforeAutospacing="1" w:after="24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Learners are expected to demonstrate their ability to analyse, design, develop, test, evaluate and document a program written in a suitable programming language. The problem must be solvable effectively in the chosen language so it is important there is a good match between the requirements of the problem and the language that is chosen.</w:t>
      </w: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  <w:t>The nature of the problem chosen is significant in that learners should be able to demonstrate, through their solutions, an appropriate range of skills identified by the specification; trivial problems, no matter how well they are executed will not be able to provide this evidence.</w:t>
      </w: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  <w:t>Learners are expected to apply the computational thinking approach identified in Algorithms and programming (Component 02) to a practical coding problem and are expected to apply principles from an agile development approach to the project development.</w:t>
      </w:r>
    </w:p>
    <w:p w14:paraId="56C13B56" w14:textId="77777777" w:rsidR="00AC1C4A" w:rsidRPr="0087065D" w:rsidRDefault="00000000" w:rsidP="00AC1C4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C13C02">
          <v:rect id="_x0000_i1025" style="width:0;height:1.5pt" o:hrstd="t" o:hrnoshade="t" o:hr="t" fillcolor="#333" stroked="f"/>
        </w:pict>
      </w:r>
    </w:p>
    <w:p w14:paraId="56C13B57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>Programming Languages</w:t>
      </w:r>
    </w:p>
    <w:p w14:paraId="56C13B58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You may choose to code your project in any of the following languages:</w:t>
      </w:r>
    </w:p>
    <w:p w14:paraId="56C13B59" w14:textId="77777777" w:rsidR="00AC1C4A" w:rsidRPr="0087065D" w:rsidRDefault="00AC1C4A" w:rsidP="00AC1C4A">
      <w:pPr>
        <w:numPr>
          <w:ilvl w:val="0"/>
          <w:numId w:val="2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Python</w:t>
      </w:r>
    </w:p>
    <w:p w14:paraId="56C13B5A" w14:textId="77777777" w:rsidR="00AC1C4A" w:rsidRPr="0087065D" w:rsidRDefault="00AC1C4A" w:rsidP="00AC1C4A">
      <w:pPr>
        <w:numPr>
          <w:ilvl w:val="0"/>
          <w:numId w:val="2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 family of languages (for example C#, C++ etc.)</w:t>
      </w:r>
    </w:p>
    <w:p w14:paraId="56C13B5B" w14:textId="77777777" w:rsidR="00AC1C4A" w:rsidRPr="0087065D" w:rsidRDefault="00AC1C4A" w:rsidP="00AC1C4A">
      <w:pPr>
        <w:numPr>
          <w:ilvl w:val="0"/>
          <w:numId w:val="2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Java</w:t>
      </w:r>
    </w:p>
    <w:p w14:paraId="56C13B5C" w14:textId="77777777" w:rsidR="00AC1C4A" w:rsidRPr="0087065D" w:rsidRDefault="00AC1C4A" w:rsidP="00AC1C4A">
      <w:pPr>
        <w:numPr>
          <w:ilvl w:val="0"/>
          <w:numId w:val="2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Visual Basic</w:t>
      </w:r>
    </w:p>
    <w:p w14:paraId="56C13B5D" w14:textId="77777777" w:rsidR="00AC1C4A" w:rsidRPr="0087065D" w:rsidRDefault="00AC1C4A" w:rsidP="00AC1C4A">
      <w:pPr>
        <w:numPr>
          <w:ilvl w:val="0"/>
          <w:numId w:val="2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PHP</w:t>
      </w:r>
    </w:p>
    <w:p w14:paraId="56C13B5E" w14:textId="77777777" w:rsidR="00AC1C4A" w:rsidRPr="0087065D" w:rsidRDefault="00AC1C4A" w:rsidP="00AC1C4A">
      <w:pPr>
        <w:numPr>
          <w:ilvl w:val="0"/>
          <w:numId w:val="2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Delphi</w:t>
      </w:r>
    </w:p>
    <w:p w14:paraId="56C13B5F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For obvious reasons, I would advise that you use the language with which you are most familiar!</w:t>
      </w:r>
    </w:p>
    <w:p w14:paraId="56C13B60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61" w14:textId="77777777" w:rsidR="00AC1C4A" w:rsidRPr="0087065D" w:rsidRDefault="00000000" w:rsidP="00AC1C4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C13C03">
          <v:rect id="_x0000_i1026" style="width:0;height:1.5pt" o:hrstd="t" o:hrnoshade="t" o:hr="t" fillcolor="#333" stroked="f"/>
        </w:pict>
      </w:r>
    </w:p>
    <w:p w14:paraId="56C13B62" w14:textId="77777777" w:rsidR="00AC1C4A" w:rsidRPr="0087065D" w:rsidRDefault="00AC1C4A" w:rsidP="00AC1C4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</w:p>
    <w:p w14:paraId="56C13B63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4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5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6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7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8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9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A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B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C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6D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lastRenderedPageBreak/>
        <w:t>AO 2.2 Analysis</w:t>
      </w:r>
    </w:p>
    <w:p w14:paraId="56C13B6E" w14:textId="77777777" w:rsidR="00AC1C4A" w:rsidRPr="0087065D" w:rsidRDefault="00AC1C4A" w:rsidP="00AC1C4A">
      <w:pPr>
        <w:shd w:val="clear" w:color="auto" w:fill="FAFAFA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This part of the assessment is worth a total of </w:t>
      </w:r>
      <w:r w:rsidRPr="0087065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10 marks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4"/>
        <w:gridCol w:w="3508"/>
        <w:gridCol w:w="3739"/>
        <w:gridCol w:w="3831"/>
      </w:tblGrid>
      <w:tr w:rsidR="00AC1C4A" w:rsidRPr="0087065D" w14:paraId="56C13B70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6F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AO 2.2 – Analysis (10 Marks)</w:t>
            </w:r>
          </w:p>
        </w:tc>
      </w:tr>
      <w:tr w:rsidR="00AC1C4A" w:rsidRPr="0087065D" w14:paraId="56C13B75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1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 – 2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2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3 – 5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3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6 – 8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4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10</w:t>
            </w:r>
          </w:p>
        </w:tc>
      </w:tr>
      <w:tr w:rsidR="00AC1C4A" w:rsidRPr="0087065D" w14:paraId="56C13B77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6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7C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8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Identified some features that make the problem solvable by computational methods.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suitable stakeholders for the project and described them and some of their requirements.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appropriate features to incorporate into their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some features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of the proposed computational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limitations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requirements for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success criteria for the proposed solution.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9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6C481D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>Described the features that make the problem solvable by computational methods.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suitable stakeholders for the project and described how they will make use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Researched the problem looking at existing solutions to similar problems identifying some appropriate features to incorporate into their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the essential features of the proposed computational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and described some limitations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most requirements for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measurable success criteria for the proposed solution.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A" w14:textId="77777777" w:rsidR="00AC1C4A" w:rsidRPr="0087065D" w:rsidRDefault="00AC1C4A" w:rsidP="00322943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6C481D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lastRenderedPageBreak/>
              <w:t>Described the features that make the problem solvable by computational methods and why it is amenable to a computational approach.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suitable stakeholders for the project and described them and how they will make use of the proposed solution and why it is appropriate to their needs.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Researched the problem in depth looking at existing solutions to similar problems identifying and describing suitable approaches based on this research.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br/>
              <w:t>Identified and described the essential features of the proposed computational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and explained any limitations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Specified the requirements for the solution including (as appropriate) any hardware and software requirements.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</w:t>
            </w:r>
            <w:r w:rsidRPr="0087065D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u w:val="single"/>
                <w:lang w:eastAsia="en-GB"/>
              </w:rPr>
              <w:t>mea</w:t>
            </w:r>
            <w:r w:rsidR="00322943" w:rsidRPr="0087065D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u w:val="single"/>
                <w:lang w:eastAsia="en-GB"/>
              </w:rPr>
              <w:t>s</w:t>
            </w:r>
            <w:r w:rsidRPr="0087065D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u w:val="single"/>
                <w:lang w:eastAsia="en-GB"/>
              </w:rPr>
              <w:t>urable success criteria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for the proposed solution.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7B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GB"/>
              </w:rPr>
              <w:lastRenderedPageBreak/>
              <w:t>Described and justified the features that make the problem solvable by computational methods, explaining why it is amenable to a computational approach.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1118DA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Identified suitable stakeholders for the project and described them explaining how they will make use of the proposed solution and why it is appropriate to their needs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FA6AD1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Researched the problem in depth looking at existing solutions to similar problems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, 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highlight w:val="red"/>
                <w:lang w:eastAsia="en-GB"/>
              </w:rPr>
              <w:t xml:space="preserve">identifying and justifying suitable approaches 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highlight w:val="red"/>
                <w:lang w:eastAsia="en-GB"/>
              </w:rPr>
              <w:lastRenderedPageBreak/>
              <w:t>based on this research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F3665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Identified the essential features of the proposed computational solution explaining these choices.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270077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Identified and explained with justification any limitations of the proposed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270077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Specified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highlight w:val="red"/>
                <w:lang w:eastAsia="en-GB"/>
              </w:rPr>
              <w:t>and justified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GB"/>
              </w:rPr>
              <w:t xml:space="preserve"> </w:t>
            </w:r>
            <w:r w:rsidRPr="00270077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the requirements for the solution including (as appropriate) any hardware and software requirements.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270077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GB"/>
              </w:rPr>
              <w:t>Identified and justified measurable success criteria for the proposed solution.</w:t>
            </w:r>
          </w:p>
        </w:tc>
      </w:tr>
    </w:tbl>
    <w:p w14:paraId="56C13B7D" w14:textId="77777777" w:rsidR="00B10CF5" w:rsidRPr="0087065D" w:rsidRDefault="00582D75" w:rsidP="00FF6AE3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 xml:space="preserve"> </w:t>
      </w:r>
      <w:r w:rsidR="00AC1C4A"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0 = no response or responses not worthy of credit.</w:t>
      </w:r>
    </w:p>
    <w:p w14:paraId="56C13B7E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t>AO 3.1 Design</w:t>
      </w:r>
    </w:p>
    <w:p w14:paraId="56C13B7F" w14:textId="77777777" w:rsidR="00AC1C4A" w:rsidRPr="0087065D" w:rsidRDefault="00AC1C4A" w:rsidP="00AC1C4A">
      <w:pPr>
        <w:shd w:val="clear" w:color="auto" w:fill="FAFAFA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This part of the assessment is worth a total of </w:t>
      </w:r>
      <w:r w:rsidRPr="0087065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15 marks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2"/>
        <w:gridCol w:w="3512"/>
        <w:gridCol w:w="3676"/>
        <w:gridCol w:w="3892"/>
      </w:tblGrid>
      <w:tr w:rsidR="00AC1C4A" w:rsidRPr="0087065D" w14:paraId="56C13B81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0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AO 3.1 – Design (15 Marks)</w:t>
            </w:r>
          </w:p>
        </w:tc>
      </w:tr>
      <w:tr w:rsidR="00AC1C4A" w:rsidRPr="0087065D" w14:paraId="56C13B86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2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 – 4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3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5 – 8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4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12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5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13 – 15</w:t>
            </w:r>
          </w:p>
        </w:tc>
      </w:tr>
      <w:tr w:rsidR="00AC1C4A" w:rsidRPr="0087065D" w14:paraId="56C13B88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7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8D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9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Described elements of the solution using algorithms.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 some usability features to be included in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the key variables / data structures / classes (as appropriate to the proposed solution).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some test data to be used during the iterative or post development phase of the process.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A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Broken the problem down systematically into a series of smaller problems suitable for computational solutions describing the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Defined the structure of the solution to be developed.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 the solution fully using appropriate and accurate algorithms.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 the usability features to be included in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the key variables / data structures / classes (as appropriate to the proposed solution) and any necessary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validation.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the test data to be used during the iterative development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any further data to be used in the post development phase.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B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Broken the problem down systematically into a series of smaller problems suitable for computational solutions explaining the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Defined in detail the structure of the solution to be developed.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 the solution fully using appropriate and accurate algorithms explaining how these algorithms form a complete solution to the problem.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Described, explaining choices made, the usability features to be included in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Identified and justified the key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variables / data structures / classes (as appropriate to the proposed solution) explaining any necessary validation.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and justified the test data to be used during the iterative development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Identified and justified any further data to be used in the post development phase.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8C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E637DB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>Broken the problem down systematically into a series of smaller problems suitable for computational solutions, explaining and justifying the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Defined in detail the structure of the solution to be developed.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E637DB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Described the solution fully using appropriate and accurate algorithms justifying how these algorithms form a complete solution to the problem.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E637DB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Described, justifying choices made, the usability features to be included in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 xml:space="preserve">Identified and justified the key </w:t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>variables / data structures / classes (as appropriate to the proposed solution)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highlight w:val="red"/>
                <w:lang w:eastAsia="en-GB"/>
              </w:rPr>
              <w:t>justifying and explaining any necessary validation.</w:t>
            </w:r>
            <w:r w:rsidRPr="00092F63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Identified and justified the test data to be used during the iterative development of the solution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516DD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Identified and justified any further data to be used in the post development phase.</w:t>
            </w:r>
          </w:p>
        </w:tc>
      </w:tr>
    </w:tbl>
    <w:p w14:paraId="56C13B8E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0 = no response or responses not worthy of credit.</w:t>
      </w:r>
    </w:p>
    <w:p w14:paraId="56C13B8F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90" w14:textId="77777777" w:rsidR="00AC1C4A" w:rsidRPr="0087065D" w:rsidRDefault="00000000" w:rsidP="00AC1C4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C13C04">
          <v:rect id="_x0000_i1027" style="width:0;height:1.5pt" o:hrstd="t" o:hrnoshade="t" o:hr="t" fillcolor="#333" stroked="f"/>
        </w:pict>
      </w:r>
    </w:p>
    <w:p w14:paraId="56C13B91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92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93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94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95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96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56C13B97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t>AO 3.2 Developing the Coded Solution</w:t>
      </w:r>
    </w:p>
    <w:p w14:paraId="56C13B98" w14:textId="77777777" w:rsidR="00AC1C4A" w:rsidRPr="0087065D" w:rsidRDefault="00AC1C4A" w:rsidP="00AC1C4A">
      <w:pPr>
        <w:shd w:val="clear" w:color="auto" w:fill="FAFAFA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This part of the assessment is worth a total of </w:t>
      </w:r>
      <w:r w:rsidRPr="0087065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25 marks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3142"/>
        <w:gridCol w:w="4135"/>
        <w:gridCol w:w="4193"/>
      </w:tblGrid>
      <w:tr w:rsidR="00AC1C4A" w:rsidRPr="0087065D" w14:paraId="56C13B9A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9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AO 3.2 – Developing the Coded Solution (25 Marks)</w:t>
            </w:r>
          </w:p>
        </w:tc>
      </w:tr>
      <w:tr w:rsidR="00AC1C4A" w:rsidRPr="0087065D" w14:paraId="56C13B9C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B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Iterative development of a coded solution (maximum 15 marks)</w:t>
            </w:r>
          </w:p>
        </w:tc>
      </w:tr>
      <w:tr w:rsidR="00AC1C4A" w:rsidRPr="0087065D" w14:paraId="56C13BA1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D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 – 4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E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5 – 8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9F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12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A0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13 – 15</w:t>
            </w:r>
          </w:p>
        </w:tc>
      </w:tr>
      <w:tr w:rsidR="00AC1C4A" w:rsidRPr="0087065D" w14:paraId="56C13BA3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A2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B7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A4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evidence of some iterative development for a coded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Solution may be linear.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Code may be inefficient.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br/>
              <w:t>Code may not be annotated appropriately.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Variable names may be inappropriate.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little or no evidence of validation.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little evidence of review during the development.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A5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Provided evidence for most stages of the iterative development process for a coded solution describing what they did at each stage.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Solution will have some structure.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Code will be briefly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annotated to explain key components.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Some variable and/or structure names will be largely appropriate.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evidence of some basic validation.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evidence that the development was reviewed at some stage during the process.</w:t>
            </w:r>
          </w:p>
          <w:p w14:paraId="56C13BA6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7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8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9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A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B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C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D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E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AF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0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 xml:space="preserve">Provided evidence of each stage of the iterative development process for a coded solution </w:t>
            </w:r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relating this to the </w:t>
            </w:r>
            <w:proofErr w:type="spellStart"/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break down</w:t>
            </w:r>
            <w:proofErr w:type="spellEnd"/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 of the problem from the analysis stage </w:t>
            </w:r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and explaining what they did at each stage.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some prototype versions of their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The solution will be modular in nature.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Code will be annotated to explain all key components.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Most variables and structures will be appropriately named.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will be evidence of validation for most key elements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development will show review at most key stages in the process.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1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lastRenderedPageBreak/>
              <w:t xml:space="preserve">Provided evidence of each stage of the iterative development process for a coded solution </w:t>
            </w:r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relating this to the </w:t>
            </w:r>
            <w:proofErr w:type="spellStart"/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break down</w:t>
            </w:r>
            <w:proofErr w:type="spellEnd"/>
            <w:r w:rsidRPr="00BE65EE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 of the problem</w:t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 xml:space="preserve"> from the analysis stage and explaining what they did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and justifying why.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evidence of prototype versions of their solution for each stage of the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br/>
            </w:r>
            <w:r w:rsidRPr="00C145E4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The solution will be well structured and modular in nature.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C145E4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Code will be annotated to aid future maintenance of the system.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C145E4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All variables and structures will be appropriately named.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C145E4">
              <w:rPr>
                <w:rFonts w:ascii="Arial" w:eastAsia="Times New Roman" w:hAnsi="Arial" w:cs="Arial"/>
                <w:sz w:val="24"/>
                <w:szCs w:val="24"/>
                <w:highlight w:val="red"/>
                <w:lang w:eastAsia="en-GB"/>
              </w:rPr>
              <w:t>There will be evidence of validation for all key elements of the solution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he development will show review at all key stages in the process.</w:t>
            </w:r>
          </w:p>
          <w:p w14:paraId="56C13BB2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B3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B4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B5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  <w:p w14:paraId="56C13BB6" w14:textId="77777777" w:rsidR="00FF6AE3" w:rsidRPr="0087065D" w:rsidRDefault="00FF6AE3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</w:p>
        </w:tc>
      </w:tr>
      <w:tr w:rsidR="00AC1C4A" w:rsidRPr="0087065D" w14:paraId="56C13BB9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8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Testing to inform development (maximum 10 marks)</w:t>
            </w:r>
          </w:p>
        </w:tc>
      </w:tr>
      <w:tr w:rsidR="00AC1C4A" w:rsidRPr="0087065D" w14:paraId="56C13BBE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A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1 – 2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B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3 – 5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C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6 – 8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D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10</w:t>
            </w:r>
          </w:p>
        </w:tc>
      </w:tr>
      <w:tr w:rsidR="00AC1C4A" w:rsidRPr="0087065D" w14:paraId="56C13BC0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BF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C5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C1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some evidence of testing during the iterative development process.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C2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some evidence of testing during the iterative development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some failed tests and the remedial actions taken.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C3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evidence of testing at most stages of the iterative development process.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some failed tests and the remedial actions taken with some explanation of the actions taken.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C4" w14:textId="61C20472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evidence of testing at each stage of the iterative development process.</w:t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br/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br/>
              <w:t>Provided evidence of any failed tests and the remedial actions taken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E54CE9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with full justification for any actions taken</w:t>
            </w:r>
            <w:r w:rsidR="00CD548E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                                                                                                                                     </w:t>
            </w:r>
            <w:proofErr w:type="gramStart"/>
            <w:r w:rsidR="00CD548E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proofErr w:type="gramEnd"/>
          </w:p>
        </w:tc>
      </w:tr>
    </w:tbl>
    <w:p w14:paraId="56C13BC6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0 = no response or responses not worthy of credit.</w:t>
      </w:r>
    </w:p>
    <w:p w14:paraId="56C13BC7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8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9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A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B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C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D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CE" w14:textId="77777777" w:rsidR="00AC1C4A" w:rsidRPr="0087065D" w:rsidRDefault="00000000" w:rsidP="00AC1C4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C13C05">
          <v:rect id="_x0000_i1028" style="width:0;height:1.5pt" o:hrstd="t" o:hrnoshade="t" o:hr="t" fillcolor="#333" stroked="f"/>
        </w:pict>
      </w:r>
    </w:p>
    <w:p w14:paraId="56C13BCF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t>AO 3.3 Evaluation</w:t>
      </w:r>
    </w:p>
    <w:p w14:paraId="56C13BD0" w14:textId="77777777" w:rsidR="00AC1C4A" w:rsidRPr="0087065D" w:rsidRDefault="00AC1C4A" w:rsidP="00AC1C4A">
      <w:pPr>
        <w:shd w:val="clear" w:color="auto" w:fill="FAFAFA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This part of the assessment is worth a total of </w:t>
      </w:r>
      <w:r w:rsidRPr="0087065D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20 marks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8"/>
        <w:gridCol w:w="2903"/>
        <w:gridCol w:w="3463"/>
        <w:gridCol w:w="3868"/>
      </w:tblGrid>
      <w:tr w:rsidR="00AC1C4A" w:rsidRPr="0087065D" w14:paraId="56C13BD2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1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lastRenderedPageBreak/>
              <w:t>AO 3.3 – Evaluation (20 Marks)</w:t>
            </w:r>
          </w:p>
        </w:tc>
      </w:tr>
      <w:tr w:rsidR="00AC1C4A" w:rsidRPr="0087065D" w14:paraId="56C13BD4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3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Testing to inform evaluation (maximum 5 marks)</w:t>
            </w:r>
          </w:p>
        </w:tc>
      </w:tr>
      <w:tr w:rsidR="00AC1C4A" w:rsidRPr="0087065D" w14:paraId="56C13BD9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5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6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7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3 – 4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8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5</w:t>
            </w:r>
          </w:p>
        </w:tc>
      </w:tr>
      <w:tr w:rsidR="00AC1C4A" w:rsidRPr="0087065D" w14:paraId="56C13BDB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A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E0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C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evidence of some post development testing.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D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evidence of final product testing for function.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E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Provided annotated evidence of post development testing for function.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annotated evidence for usability testing.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DF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3B0873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annotated evidence of post development testing for function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3B0873">
              <w:rPr>
                <w:rFonts w:ascii="Arial" w:eastAsia="Times New Roman" w:hAnsi="Arial" w:cs="Arial"/>
                <w:color w:val="333333"/>
                <w:sz w:val="24"/>
                <w:szCs w:val="24"/>
                <w:highlight w:val="red"/>
                <w:lang w:eastAsia="en-GB"/>
              </w:rPr>
              <w:t>and robustness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E379A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annotated evidence for usability testing.</w:t>
            </w:r>
          </w:p>
        </w:tc>
      </w:tr>
      <w:tr w:rsidR="00AC1C4A" w:rsidRPr="0087065D" w14:paraId="56C13BE2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1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Evaluation of solution (maximum 15 marks)</w:t>
            </w:r>
          </w:p>
        </w:tc>
      </w:tr>
      <w:tr w:rsidR="00AC1C4A" w:rsidRPr="0087065D" w14:paraId="56C13BE7" w14:textId="77777777" w:rsidTr="00AC1C4A"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3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 – 4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4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5 – 8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5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9 – 12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6" w14:textId="77777777" w:rsidR="00AC1C4A" w:rsidRPr="0087065D" w:rsidRDefault="00AC1C4A" w:rsidP="00AC1C4A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13 – 15</w:t>
            </w:r>
          </w:p>
        </w:tc>
      </w:tr>
      <w:tr w:rsidR="00AC1C4A" w:rsidRPr="0087065D" w14:paraId="56C13BE9" w14:textId="77777777" w:rsidTr="00AC1C4A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8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The candidate will have:</w:t>
            </w:r>
          </w:p>
        </w:tc>
      </w:tr>
      <w:tr w:rsidR="00AC1C4A" w:rsidRPr="0087065D" w14:paraId="56C13BEE" w14:textId="77777777" w:rsidTr="00AC1C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A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Commented on the success or failure of the solution with some reference to test data.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The information is basic and communicated in an unstructured way. The information is supported by limited evidence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and the relationship to the evidence may not be clear.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B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Cross referenced some of the test evidence with the success criteria and commented on the success or otherwise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usability features.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br/>
              <w:t>Identified some limitations on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information has some relevance and is presented with limited structure.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information is supported by limited evidence.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C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Used the test evidence to cross reference with the success criteria to evaluate the solution identifying whether the criteria have been met, partially met or unmet.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Provided comments on how any partially or not met criteria 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could be addressed in further development.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Provided evidence of the usability features.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Considered maintenance issues and limitations of the solution.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There is a line of reasoning presented with some structure.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The information presented is in the most part relevant and supported by some evidence.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13BED" w14:textId="77777777" w:rsidR="00AC1C4A" w:rsidRPr="0087065D" w:rsidRDefault="00AC1C4A" w:rsidP="00AC1C4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3B0873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lastRenderedPageBreak/>
              <w:t xml:space="preserve">Used the test evidence to cross reference with the success criteria to evaluate the solution </w:t>
            </w:r>
            <w:r w:rsidRPr="003B0873">
              <w:rPr>
                <w:rFonts w:ascii="Arial" w:eastAsia="Times New Roman" w:hAnsi="Arial" w:cs="Arial"/>
                <w:color w:val="333333"/>
                <w:sz w:val="24"/>
                <w:szCs w:val="24"/>
                <w:highlight w:val="red"/>
                <w:lang w:eastAsia="en-GB"/>
              </w:rPr>
              <w:t>explain how the evidence shows that the criteria has been fully, partially or not met in each case.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 xml:space="preserve">Provided comments on how any partially or unmet criteria could be </w:t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lastRenderedPageBreak/>
              <w:t>addressed in further development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evidence of the usability features justifying their success, partial success or failure as effective usability features.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Provided comments on how any issues with partially or unmet usability features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</w:t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could be addressed in further development.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green"/>
                <w:lang w:eastAsia="en-GB"/>
              </w:rPr>
              <w:t>Considered maintenance issues and limitations of the solution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314A5C">
              <w:rPr>
                <w:rFonts w:ascii="Arial" w:eastAsia="Times New Roman" w:hAnsi="Arial" w:cs="Arial"/>
                <w:color w:val="333333"/>
                <w:sz w:val="24"/>
                <w:szCs w:val="24"/>
                <w:highlight w:val="yellow"/>
                <w:lang w:eastAsia="en-GB"/>
              </w:rPr>
              <w:t>Described how the program could be developed to deal with limitations of potential improvements / changes.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 xml:space="preserve">There is a </w:t>
            </w:r>
            <w:proofErr w:type="spellStart"/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well developed</w:t>
            </w:r>
            <w:proofErr w:type="spellEnd"/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 xml:space="preserve"> line of reasoning which is clear and logically structured.</w:t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</w:r>
            <w:r w:rsidRPr="0087065D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lastRenderedPageBreak/>
              <w:t>The information presented is relevant and substantiated.</w:t>
            </w:r>
          </w:p>
        </w:tc>
      </w:tr>
    </w:tbl>
    <w:p w14:paraId="56C13BEF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0 = no response or responses not worthy of credit.</w:t>
      </w:r>
    </w:p>
    <w:p w14:paraId="56C13BF0" w14:textId="77777777" w:rsidR="00EA7A17" w:rsidRPr="0087065D" w:rsidRDefault="00EA7A17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19/80 marks awarded</w:t>
      </w:r>
    </w:p>
    <w:p w14:paraId="56C13BF1" w14:textId="77777777" w:rsidR="00AC1C4A" w:rsidRPr="0087065D" w:rsidRDefault="00AC1C4A" w:rsidP="00AC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C13BF2" w14:textId="77777777" w:rsidR="00AC1C4A" w:rsidRPr="0087065D" w:rsidRDefault="00000000" w:rsidP="00AC1C4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C13C06">
          <v:rect id="_x0000_i1029" style="width:0;height:1.5pt" o:hrstd="t" o:hrnoshade="t" o:hr="t" fillcolor="#333" stroked="f"/>
        </w:pict>
      </w:r>
    </w:p>
    <w:p w14:paraId="56C13BF3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>Submitting your work</w:t>
      </w:r>
    </w:p>
    <w:p w14:paraId="56C13BF4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Your final piece of coursework should be submitted in electronic format. An MS Word document is fine.</w:t>
      </w:r>
    </w:p>
    <w:p w14:paraId="56C13BF5" w14:textId="77777777" w:rsidR="00AC1C4A" w:rsidRPr="0087065D" w:rsidRDefault="00AC1C4A" w:rsidP="00AC1C4A">
      <w:pPr>
        <w:shd w:val="clear" w:color="auto" w:fill="FAFAFA"/>
        <w:spacing w:before="100" w:beforeAutospacing="1" w:after="100" w:afterAutospacing="1" w:line="36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</w:pPr>
      <w:r w:rsidRPr="0087065D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GB"/>
        </w:rPr>
        <w:t>Final Checklist</w:t>
      </w:r>
    </w:p>
    <w:p w14:paraId="56C13BF6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 single typed document.</w:t>
      </w:r>
    </w:p>
    <w:p w14:paraId="56C13BF7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Title</w:t>
      </w:r>
    </w:p>
    <w:p w14:paraId="56C13BF8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Table of Contents (which references page numbers)</w:t>
      </w:r>
    </w:p>
    <w:p w14:paraId="56C13BF9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Description of Investigation</w:t>
      </w:r>
    </w:p>
    <w:p w14:paraId="56C13BFA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Analysis, design &amp; methods used.</w:t>
      </w:r>
    </w:p>
    <w:p w14:paraId="56C13BFB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Evaluation</w:t>
      </w:r>
    </w:p>
    <w:p w14:paraId="56C13BFC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Bibliography</w:t>
      </w:r>
    </w:p>
    <w:p w14:paraId="56C13BFD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Your name and candidate number should appear in the header of every page.</w:t>
      </w:r>
    </w:p>
    <w:p w14:paraId="56C13BFE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Consecutive page numbers should appear in the footer of every page.</w:t>
      </w:r>
    </w:p>
    <w:p w14:paraId="56C13BFF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Spelling, grammar &amp; punctuation should be checked thoroughly.</w:t>
      </w:r>
    </w:p>
    <w:p w14:paraId="56C13C00" w14:textId="77777777" w:rsidR="00AC1C4A" w:rsidRPr="0087065D" w:rsidRDefault="00AC1C4A" w:rsidP="00AC1C4A">
      <w:pPr>
        <w:numPr>
          <w:ilvl w:val="0"/>
          <w:numId w:val="3"/>
        </w:numPr>
        <w:shd w:val="clear" w:color="auto" w:fill="FAFAFA"/>
        <w:spacing w:after="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87065D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Supporting video evidence (mp4) where appropriate.</w:t>
      </w:r>
    </w:p>
    <w:p w14:paraId="56C13C01" w14:textId="77777777" w:rsidR="00174F79" w:rsidRDefault="00174F79"/>
    <w:sectPr w:rsidR="00174F79" w:rsidSect="00AC1C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F10"/>
    <w:multiLevelType w:val="multilevel"/>
    <w:tmpl w:val="620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76517"/>
    <w:multiLevelType w:val="multilevel"/>
    <w:tmpl w:val="C6AC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A3F69"/>
    <w:multiLevelType w:val="multilevel"/>
    <w:tmpl w:val="E3D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059412">
    <w:abstractNumId w:val="2"/>
  </w:num>
  <w:num w:numId="2" w16cid:durableId="1009139909">
    <w:abstractNumId w:val="0"/>
  </w:num>
  <w:num w:numId="3" w16cid:durableId="205627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C4A"/>
    <w:rsid w:val="00004CA6"/>
    <w:rsid w:val="00092F63"/>
    <w:rsid w:val="000E3F84"/>
    <w:rsid w:val="000F1C80"/>
    <w:rsid w:val="001118DA"/>
    <w:rsid w:val="00174F79"/>
    <w:rsid w:val="001A7779"/>
    <w:rsid w:val="00270077"/>
    <w:rsid w:val="00280C6E"/>
    <w:rsid w:val="002D0FB8"/>
    <w:rsid w:val="00314A5C"/>
    <w:rsid w:val="00322943"/>
    <w:rsid w:val="003B0873"/>
    <w:rsid w:val="003C193E"/>
    <w:rsid w:val="003E379A"/>
    <w:rsid w:val="00516DDE"/>
    <w:rsid w:val="00582D75"/>
    <w:rsid w:val="006C3FEE"/>
    <w:rsid w:val="006C481D"/>
    <w:rsid w:val="00722333"/>
    <w:rsid w:val="007337CD"/>
    <w:rsid w:val="0087065D"/>
    <w:rsid w:val="008F1884"/>
    <w:rsid w:val="008F3665"/>
    <w:rsid w:val="009620FC"/>
    <w:rsid w:val="009F5A32"/>
    <w:rsid w:val="00A87C71"/>
    <w:rsid w:val="00AC1C4A"/>
    <w:rsid w:val="00AE4F59"/>
    <w:rsid w:val="00B10607"/>
    <w:rsid w:val="00B10CF5"/>
    <w:rsid w:val="00B53EC7"/>
    <w:rsid w:val="00B72194"/>
    <w:rsid w:val="00BC040C"/>
    <w:rsid w:val="00BE65EE"/>
    <w:rsid w:val="00C145E4"/>
    <w:rsid w:val="00CB0675"/>
    <w:rsid w:val="00CD548E"/>
    <w:rsid w:val="00CE3474"/>
    <w:rsid w:val="00D366D0"/>
    <w:rsid w:val="00E3573A"/>
    <w:rsid w:val="00E54CE9"/>
    <w:rsid w:val="00E637DB"/>
    <w:rsid w:val="00EA4001"/>
    <w:rsid w:val="00EA7A17"/>
    <w:rsid w:val="00EE41FC"/>
    <w:rsid w:val="00EF0093"/>
    <w:rsid w:val="00FA6AD1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3B54"/>
  <w15:chartTrackingRefBased/>
  <w15:docId w15:val="{A3ED6109-37B5-443F-9407-CD2DCB03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C1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C1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4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C1C4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1C4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C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C1C4A"/>
    <w:rPr>
      <w:color w:val="0000FF"/>
      <w:u w:val="single"/>
    </w:rPr>
  </w:style>
  <w:style w:type="paragraph" w:customStyle="1" w:styleId="taskdescriptor">
    <w:name w:val="task_descriptor"/>
    <w:basedOn w:val="Normal"/>
    <w:rsid w:val="00AC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C1C4A"/>
  </w:style>
  <w:style w:type="character" w:customStyle="1" w:styleId="boldtxt">
    <w:name w:val="bold_txt"/>
    <w:basedOn w:val="DefaultParagraphFont"/>
    <w:rsid w:val="00AC1C4A"/>
  </w:style>
  <w:style w:type="paragraph" w:styleId="BalloonText">
    <w:name w:val="Balloon Text"/>
    <w:basedOn w:val="Normal"/>
    <w:link w:val="BalloonTextChar"/>
    <w:uiPriority w:val="99"/>
    <w:semiHidden/>
    <w:unhideWhenUsed/>
    <w:rsid w:val="00E54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252410-22ce-4f97-856e-d77e1ea717b8">
      <Terms xmlns="http://schemas.microsoft.com/office/infopath/2007/PartnerControls"/>
    </lcf76f155ced4ddcb4097134ff3c332f>
    <TaxCatchAll xmlns="22463476-9712-4d39-8ad6-62a95fa8c8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3DA59DE5EBC469DA39CA898419F2A" ma:contentTypeVersion="17" ma:contentTypeDescription="Create a new document." ma:contentTypeScope="" ma:versionID="a3ea2479640f0cd610770f7f83c7c9e6">
  <xsd:schema xmlns:xsd="http://www.w3.org/2001/XMLSchema" xmlns:xs="http://www.w3.org/2001/XMLSchema" xmlns:p="http://schemas.microsoft.com/office/2006/metadata/properties" xmlns:ns2="58252410-22ce-4f97-856e-d77e1ea717b8" xmlns:ns3="22463476-9712-4d39-8ad6-62a95fa8c829" targetNamespace="http://schemas.microsoft.com/office/2006/metadata/properties" ma:root="true" ma:fieldsID="2b318bf97bde1b6bdfab8345e3b3b913" ns2:_="" ns3:_="">
    <xsd:import namespace="58252410-22ce-4f97-856e-d77e1ea717b8"/>
    <xsd:import namespace="22463476-9712-4d39-8ad6-62a95fa8c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2410-22ce-4f97-856e-d77e1ea71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59dfda-dde0-49c1-93e6-95d8ff2acb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63476-9712-4d39-8ad6-62a95fa8c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3bbd23d-71e7-481d-bab3-a815d4636f1f}" ma:internalName="TaxCatchAll" ma:showField="CatchAllData" ma:web="22463476-9712-4d39-8ad6-62a95fa8c8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EB7A02-9278-4508-9F31-722E7B438A17}">
  <ds:schemaRefs>
    <ds:schemaRef ds:uri="http://schemas.microsoft.com/office/2006/metadata/properties"/>
    <ds:schemaRef ds:uri="http://schemas.microsoft.com/office/infopath/2007/PartnerControls"/>
    <ds:schemaRef ds:uri="58252410-22ce-4f97-856e-d77e1ea717b8"/>
    <ds:schemaRef ds:uri="22463476-9712-4d39-8ad6-62a95fa8c829"/>
  </ds:schemaRefs>
</ds:datastoreItem>
</file>

<file path=customXml/itemProps2.xml><?xml version="1.0" encoding="utf-8"?>
<ds:datastoreItem xmlns:ds="http://schemas.openxmlformats.org/officeDocument/2006/customXml" ds:itemID="{91225CE3-5FE3-4FDB-95A4-BD7B0D129A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A8596-EACE-4586-A6F1-EE786D835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2410-22ce-4f97-856e-d77e1ea717b8"/>
    <ds:schemaRef ds:uri="22463476-9712-4d39-8ad6-62a95fa8c8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Wymondham High School</Company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Howard</dc:creator>
  <cp:keywords/>
  <dc:description/>
  <cp:lastModifiedBy>Tom Brennan</cp:lastModifiedBy>
  <cp:revision>4</cp:revision>
  <dcterms:created xsi:type="dcterms:W3CDTF">2023-03-06T14:12:00Z</dcterms:created>
  <dcterms:modified xsi:type="dcterms:W3CDTF">2023-03-06T15:10:00Z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0x0101006243DA59DE5EBC469DA39CA898419F2A</vt:lpwstr>
  </property>
</Properties>
</file>