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3B5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A Level Computer Science Unit 3: Programming Project</w:t>
      </w:r>
    </w:p>
    <w:p w14:paraId="56C13B55" w14:textId="77777777" w:rsidR="00AC1C4A" w:rsidRPr="0087065D" w:rsidRDefault="00AC1C4A" w:rsidP="00AC1C4A">
      <w:pPr>
        <w:shd w:val="clear" w:color="auto" w:fill="FAFAFA"/>
        <w:spacing w:before="100" w:beforeAutospacing="1" w:after="24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Learners are expected to demonstrate their ability to analyse, design, develop, test, evaluate and document a program written in a suitable programming language. The problem must be solvable effectively in the chosen language so it is important there is a good match between the requirements of the problem and the language that is chosen.</w:t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The nature of the problem chosen is significant in that learners should be able to demonstrate, through their solutions, an appropriate range of skills identified by the specification; trivial problems, no matter how well they are executed will not be able to provide this evidence.</w:t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Learners are expected to apply the computational thinking approach identified in Algorithms and programming (Component 02) to a practical coding problem and are expected to apply principles from an agile development approach to the project development.</w:t>
      </w:r>
    </w:p>
    <w:p w14:paraId="56C13B56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2">
          <v:rect id="_x0000_i1025" style="width:0;height:1.5pt" o:hrstd="t" o:hrnoshade="t" o:hr="t" fillcolor="#333" stroked="f"/>
        </w:pict>
      </w:r>
    </w:p>
    <w:p w14:paraId="56C13B5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Programming Languages</w:t>
      </w:r>
    </w:p>
    <w:p w14:paraId="56C13B58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You may choose to code your project in any of the following languages:</w:t>
      </w:r>
    </w:p>
    <w:p w14:paraId="56C13B59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Python</w:t>
      </w:r>
    </w:p>
    <w:p w14:paraId="56C13B5A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 family of languages (for example C#, C++ etc.)</w:t>
      </w:r>
    </w:p>
    <w:p w14:paraId="56C13B5B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Java</w:t>
      </w:r>
    </w:p>
    <w:p w14:paraId="56C13B5C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Visual Basic</w:t>
      </w:r>
    </w:p>
    <w:p w14:paraId="56C13B5D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PHP</w:t>
      </w:r>
    </w:p>
    <w:p w14:paraId="56C13B5E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Delphi</w:t>
      </w:r>
    </w:p>
    <w:p w14:paraId="56C13B5F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For obvious reasons, I would advise that you use the language with which you are most familiar!</w:t>
      </w:r>
    </w:p>
    <w:p w14:paraId="56C13B60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61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3">
          <v:rect id="_x0000_i1026" style="width:0;height:1.5pt" o:hrstd="t" o:hrnoshade="t" o:hr="t" fillcolor="#333" stroked="f"/>
        </w:pict>
      </w:r>
    </w:p>
    <w:p w14:paraId="56C13B62" w14:textId="77777777" w:rsidR="00AC1C4A" w:rsidRPr="0087065D" w:rsidRDefault="00AC1C4A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</w:p>
    <w:p w14:paraId="56C13B63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5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6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8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9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A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B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C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D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lastRenderedPageBreak/>
        <w:t>AO 2.2 Analysis</w:t>
      </w:r>
    </w:p>
    <w:p w14:paraId="56C13B6E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10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3508"/>
        <w:gridCol w:w="3739"/>
        <w:gridCol w:w="3831"/>
      </w:tblGrid>
      <w:tr w:rsidR="00AC1C4A" w:rsidRPr="0087065D" w14:paraId="56C13B70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6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2.2 – Analysis (10 Marks)</w:t>
            </w:r>
          </w:p>
        </w:tc>
      </w:tr>
      <w:tr w:rsidR="00AC1C4A" w:rsidRPr="0087065D" w14:paraId="56C13B75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1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2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6 – 8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10</w:t>
            </w:r>
          </w:p>
        </w:tc>
      </w:tr>
      <w:tr w:rsidR="00AC1C4A" w:rsidRPr="0087065D" w14:paraId="56C13B77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6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7C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Identified some features that make the problem solvable by computational methods.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them and some of their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appropriate features to incorporate into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some features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of the proposed computational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requirements for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success criteria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C481D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Described the features that make the problem solvable by computational methods.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how they will make use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Researched the problem looking at existing solutions to similar problems identifying some appropriate features to incorporate into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the essential features of the proposed computational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described some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most requirements for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measurable success criteria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A" w14:textId="77777777" w:rsidR="00AC1C4A" w:rsidRPr="0087065D" w:rsidRDefault="00AC1C4A" w:rsidP="0032294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C481D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>Described the features that make the problem solvable by computational methods and why it is amenable to a computational approach.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them and how they will make use of the proposed solution and why it is appropriate to their needs.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Researched the problem in depth looking at existing solutions to similar problems identifying and describing suitable approaches based on this research.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Identified and described the essential features of the proposed computational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explained any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Specified the requirements for the solution including (as appropriate) any hardware and software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</w:t>
            </w:r>
            <w:r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mea</w:t>
            </w:r>
            <w:r w:rsidR="00322943"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s</w:t>
            </w:r>
            <w:r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urable success criteria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lastRenderedPageBreak/>
              <w:t>Described and justified the features that make the problem solvable by computational methods, explaining why it is amenable to a computational approach.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1118DA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Identified suitable stakeholders for the project and described them explaining how they will make use of the proposed solution and why it is appropriate to their needs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FA6AD1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Researched the problem in depth looking at existing solutions to similar problems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,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 xml:space="preserve">identifying and justifying suitable approaches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lastRenderedPageBreak/>
              <w:t>based on this research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F3665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the essential features of the proposed computational solution explaining these choices.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explained with justification any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Specified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>and justified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t xml:space="preserve"> </w:t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the requirements for the solution including (as appropriate) any hardware and software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GB"/>
              </w:rPr>
              <w:t>Identified and justified measurable success criteria for the proposed solution.</w:t>
            </w:r>
          </w:p>
        </w:tc>
      </w:tr>
    </w:tbl>
    <w:p w14:paraId="56C13B7D" w14:textId="77777777" w:rsidR="00B10CF5" w:rsidRPr="0087065D" w:rsidRDefault="00582D75" w:rsidP="00FF6AE3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 xml:space="preserve"> </w:t>
      </w:r>
      <w:r w:rsidR="00AC1C4A"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0 = no response or responses not worthy of credit.</w:t>
      </w:r>
    </w:p>
    <w:p w14:paraId="56C13B7E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3.1 Design</w:t>
      </w:r>
    </w:p>
    <w:p w14:paraId="56C13B7F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15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12"/>
        <w:gridCol w:w="3676"/>
        <w:gridCol w:w="3892"/>
      </w:tblGrid>
      <w:tr w:rsidR="00AC1C4A" w:rsidRPr="0087065D" w14:paraId="56C13B81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0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AO 3.1 – Design (15 Marks)</w:t>
            </w:r>
          </w:p>
        </w:tc>
      </w:tr>
      <w:tr w:rsidR="00AC1C4A" w:rsidRPr="0087065D" w14:paraId="56C13B86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2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88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7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8D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Described elements of the solution using algorithms.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some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the key variables / data structures / classes (as appropriate to the proposed solution).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test data to be used during the iterative or post development phase of the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Broken the problem down systematically into a series of smaller problems suitable for computational solutions describing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Defined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solution fully using appropriate and accurate algorithms.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the key variables / data structures / classes (as appropriate to the proposed solution) and any necessary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the test data to be used during the iterative development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any further data to be used in the post development phase.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Broken the problem down systematically into a series of smaller problems suitable for computational solutions explaining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Defined in detail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solution fully using appropriate and accurate algorithms explaining how these algorithms form a complete solution to the problem.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Described, explaining choices made,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and justified the key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variables / data structures / classes (as appropriate to the proposed solution) explaining any necessary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justified the test data to be used during the iterative development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justified any further data to be used in the post development phase.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Broken the problem down systematically into a series of smaller problems suitable for computational solutions, explaining and justifying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Defined in detail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Described the solution fully using appropriate and accurate algorithms justifying how these algorithms form a complete solution to the problem.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Described, justifying choices made,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Identified and justified the key </w:t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variables / data structures / classes (as appropriate to the proposed solution)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>justifying and explaining any necessary validation.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justified the test data to be used during the iterative development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justified any further data to be used in the post development phase.</w:t>
            </w:r>
          </w:p>
        </w:tc>
      </w:tr>
    </w:tbl>
    <w:p w14:paraId="56C13B8E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0 = no response or responses not worthy of credit.</w:t>
      </w:r>
    </w:p>
    <w:p w14:paraId="56C13B8F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90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4">
          <v:rect id="_x0000_i1027" style="width:0;height:1.5pt" o:hrstd="t" o:hrnoshade="t" o:hr="t" fillcolor="#333" stroked="f"/>
        </w:pict>
      </w:r>
    </w:p>
    <w:p w14:paraId="56C13B91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2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3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5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6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3.2 Developing the Coded Solution</w:t>
      </w:r>
    </w:p>
    <w:p w14:paraId="56C13B98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25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3142"/>
        <w:gridCol w:w="4135"/>
        <w:gridCol w:w="4193"/>
      </w:tblGrid>
      <w:tr w:rsidR="00AC1C4A" w:rsidRPr="0087065D" w14:paraId="56C13B9A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3.2 – Developing the Coded Solution (25 Marks)</w:t>
            </w:r>
          </w:p>
        </w:tc>
      </w:tr>
      <w:tr w:rsidR="00AC1C4A" w:rsidRPr="0087065D" w14:paraId="56C13B9C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Iterative development of a coded solution (maximum 15 marks)</w:t>
            </w:r>
          </w:p>
        </w:tc>
      </w:tr>
      <w:tr w:rsidR="00AC1C4A" w:rsidRPr="0087065D" w14:paraId="56C13BA1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D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E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F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0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A3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2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B7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4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some iterative development for a coded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Solution may be linear.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may be inefficient.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Code may not be annotated appropriately.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Variable names may be inappropriate.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little or no evidence of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little evidence of review during the development.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5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Provided evidence for most stages of the iterative development process for a coded solution describing what they did at each stage.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Solution will have some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Code will be briefly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annotated to explain key components.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Some variable and/or structure names will be largely appropriate.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of some basic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that the development was reviewed at some stage during the process.</w:t>
            </w:r>
          </w:p>
          <w:p w14:paraId="56C13BA6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7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8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9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A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B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C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D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E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F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0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 xml:space="preserve">Provided evidence of each stage of the iterative development process for a coded solution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relating this to the </w:t>
            </w:r>
            <w:proofErr w:type="spellStart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break down</w:t>
            </w:r>
            <w:proofErr w:type="spellEnd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 of the problem from the analysis stage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and explaining what they did at each stage.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prototype versions of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The solution will be modular in nature.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will be annotated to explain all key components.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Most variables and structures will be appropriately named.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of validation for most key elements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development will show review at most key stages in the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 xml:space="preserve">Provided evidence of each stage of the iterative development process for a coded solution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relating this to the </w:t>
            </w:r>
            <w:proofErr w:type="spellStart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break down</w:t>
            </w:r>
            <w:proofErr w:type="spellEnd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 of the problem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 from the analysis stage and explaining what they did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and justifying why.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prototype versions of their solution for each stage of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The solution will be well structured and modular in nature.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Code will be annotated to aid future maintenance of the system.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All variables and structures will be appropriately named.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FB32FF">
              <w:rPr>
                <w:rFonts w:ascii="Arial" w:eastAsia="Times New Roman" w:hAnsi="Arial" w:cs="Arial"/>
                <w:color w:val="385623" w:themeColor="accent6" w:themeShade="80"/>
                <w:sz w:val="24"/>
                <w:szCs w:val="24"/>
                <w:highlight w:val="red"/>
                <w:lang w:eastAsia="en-GB"/>
              </w:rPr>
              <w:t>There will be evidence of validation for all key elements of the solution</w:t>
            </w:r>
            <w:r w:rsidRPr="00FB32FF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he development will show review at all key stages in the process.</w:t>
            </w:r>
          </w:p>
          <w:p w14:paraId="56C13BB2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3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4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5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6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</w:tc>
      </w:tr>
      <w:tr w:rsidR="00AC1C4A" w:rsidRPr="0087065D" w14:paraId="56C13BB9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Testing to inform development (maximum 10 marks)</w:t>
            </w:r>
          </w:p>
        </w:tc>
      </w:tr>
      <w:tr w:rsidR="00AC1C4A" w:rsidRPr="0087065D" w14:paraId="56C13BBE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A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1 – 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B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C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6 – 8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D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10</w:t>
            </w:r>
          </w:p>
        </w:tc>
      </w:tr>
      <w:tr w:rsidR="00AC1C4A" w:rsidRPr="0087065D" w14:paraId="56C13BC0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C5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some evidence of testing during the iterative development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2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some evidence of testing during the iterative development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failed tests and the remedial actions taken.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3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testing at most stages of the iterative development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failed tests and the remedial actions taken with some explanation of the actions taken.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4" w14:textId="61C20472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testing at each stage of the iterative development process.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br/>
              <w:t>Provided evidence of any failed tests and the remedial actions taken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with full justification for any actions taken</w:t>
            </w:r>
            <w:r w:rsidR="00CD548E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</w:t>
            </w:r>
            <w:proofErr w:type="gramStart"/>
            <w:r w:rsidR="00CD548E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proofErr w:type="gramEnd"/>
          </w:p>
        </w:tc>
      </w:tr>
    </w:tbl>
    <w:p w14:paraId="56C13BC6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0 = no response or responses not worthy of credit.</w:t>
      </w:r>
    </w:p>
    <w:p w14:paraId="56C13BC7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8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9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A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B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C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D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E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5">
          <v:rect id="_x0000_i1028" style="width:0;height:1.5pt" o:hrstd="t" o:hrnoshade="t" o:hr="t" fillcolor="#333" stroked="f"/>
        </w:pict>
      </w:r>
    </w:p>
    <w:p w14:paraId="56C13BCF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3.3 Evaluation</w:t>
      </w:r>
    </w:p>
    <w:p w14:paraId="56C13BD0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20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2903"/>
        <w:gridCol w:w="3463"/>
        <w:gridCol w:w="3868"/>
      </w:tblGrid>
      <w:tr w:rsidR="00AC1C4A" w:rsidRPr="0087065D" w14:paraId="56C13BD2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AO 3.3 – Evaluation (20 Marks)</w:t>
            </w:r>
          </w:p>
        </w:tc>
      </w:tr>
      <w:tr w:rsidR="00AC1C4A" w:rsidRPr="0087065D" w14:paraId="56C13BD4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3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Testing to inform evaluation (maximum 5 marks)</w:t>
            </w:r>
          </w:p>
        </w:tc>
      </w:tr>
      <w:tr w:rsidR="00AC1C4A" w:rsidRPr="0087065D" w14:paraId="56C13BD9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6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7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4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8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</w:t>
            </w:r>
          </w:p>
        </w:tc>
      </w:tr>
      <w:tr w:rsidR="00AC1C4A" w:rsidRPr="0087065D" w14:paraId="56C13BDB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E0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some post development testing.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D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final product testing for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E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annotated evidence of post development testing for function.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annotated evidence for usability testing.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annotated evidence of post development testing for function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red"/>
                <w:lang w:eastAsia="en-GB"/>
              </w:rPr>
              <w:t>and robustness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E379A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annotated evidence for usability testing.</w:t>
            </w:r>
          </w:p>
        </w:tc>
      </w:tr>
      <w:tr w:rsidR="00AC1C4A" w:rsidRPr="0087065D" w14:paraId="56C13BE2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Evaluation of solution (maximum 15 marks)</w:t>
            </w:r>
          </w:p>
        </w:tc>
      </w:tr>
      <w:tr w:rsidR="00AC1C4A" w:rsidRPr="0087065D" w14:paraId="56C13BE7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6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E9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EE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Commented on the success or failure of the solution with some reference to test data.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 information is basic and communicated in an unstructured way. The information is supported by limited evidence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and the relationship to the evidence may not be clear.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Cross referenced some of the test evidence with the success criteria and commented on the success or otherwise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Identified some limitations on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has some relevance and is presented with limited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is supported by limited evidence.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Used the test evidence to cross reference with the success criteria to evaluate the solution identifying whether the criteria have been met, partially met or unmet.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Provided comments on how any partially or not met criteria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could be addressed in further development.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the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Considered maintenance issues and limitations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is a line of reasoning presented with some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presented is in the most part relevant and supported by some evidence.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D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 xml:space="preserve">Used the test evidence to cross reference with the success criteria to evaluate the solution </w:t>
            </w: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red"/>
                <w:lang w:eastAsia="en-GB"/>
              </w:rPr>
              <w:t>explain how the evidence shows that the criteria has been fully, partially or not met in each case.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Provided comments on how any partially or unmet criteria could be </w:t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>addressed in further development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the usability features justifying their success, partial success or failure as effective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comments on how any issues with partially or unmet usability features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could be addressed in further development.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Considered maintenance issues and limitations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Described how the program could be developed to deal with limitations of potential improvements / changes.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There is a </w:t>
            </w:r>
            <w:proofErr w:type="spellStart"/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well developed</w:t>
            </w:r>
            <w:proofErr w:type="spellEnd"/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line of reasoning which is clear and logically structured.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The information presented is relevant and substantiated.</w:t>
            </w:r>
          </w:p>
        </w:tc>
      </w:tr>
    </w:tbl>
    <w:p w14:paraId="56C13BEF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0 = no response or responses not worthy of credit.</w:t>
      </w:r>
    </w:p>
    <w:p w14:paraId="56C13BF0" w14:textId="77777777" w:rsidR="00EA7A17" w:rsidRPr="0087065D" w:rsidRDefault="00EA7A17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19/80 marks awarded</w:t>
      </w:r>
    </w:p>
    <w:p w14:paraId="56C13BF1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F2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6">
          <v:rect id="_x0000_i1029" style="width:0;height:1.5pt" o:hrstd="t" o:hrnoshade="t" o:hr="t" fillcolor="#333" stroked="f"/>
        </w:pict>
      </w:r>
    </w:p>
    <w:p w14:paraId="56C13BF3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Submitting your work</w:t>
      </w:r>
    </w:p>
    <w:p w14:paraId="56C13BF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Your final piece of coursework should be submitted in electronic format. An MS Word document is fine.</w:t>
      </w:r>
    </w:p>
    <w:p w14:paraId="56C13BF5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Final Checklist</w:t>
      </w:r>
    </w:p>
    <w:p w14:paraId="56C13BF6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 single typed document.</w:t>
      </w:r>
    </w:p>
    <w:p w14:paraId="56C13BF7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Title</w:t>
      </w:r>
    </w:p>
    <w:p w14:paraId="56C13BF8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Table of Contents (which references page numbers)</w:t>
      </w:r>
    </w:p>
    <w:p w14:paraId="56C13BF9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Description of Investigation</w:t>
      </w:r>
    </w:p>
    <w:p w14:paraId="56C13BFA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Analysis, design &amp; methods used.</w:t>
      </w:r>
    </w:p>
    <w:p w14:paraId="56C13BFB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Evaluation</w:t>
      </w:r>
    </w:p>
    <w:p w14:paraId="56C13BFC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Bibliography</w:t>
      </w:r>
    </w:p>
    <w:p w14:paraId="56C13BFD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Your name and candidate number should appear in the header of every page.</w:t>
      </w:r>
    </w:p>
    <w:p w14:paraId="56C13BFE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Consecutive page numbers should appear in the footer of every page.</w:t>
      </w:r>
    </w:p>
    <w:p w14:paraId="56C13BFF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Spelling, grammar &amp; punctuation should be checked thoroughly.</w:t>
      </w:r>
    </w:p>
    <w:p w14:paraId="56C13C00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Supporting video evidence (mp4) where appropriate.</w:t>
      </w:r>
    </w:p>
    <w:p w14:paraId="56C13C01" w14:textId="77777777" w:rsidR="00174F79" w:rsidRDefault="00174F79"/>
    <w:sectPr w:rsidR="00174F79" w:rsidSect="00AC1C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F10"/>
    <w:multiLevelType w:val="multilevel"/>
    <w:tmpl w:val="620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76517"/>
    <w:multiLevelType w:val="multilevel"/>
    <w:tmpl w:val="C6A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A3F69"/>
    <w:multiLevelType w:val="multilevel"/>
    <w:tmpl w:val="E3D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59412">
    <w:abstractNumId w:val="2"/>
  </w:num>
  <w:num w:numId="2" w16cid:durableId="1009139909">
    <w:abstractNumId w:val="0"/>
  </w:num>
  <w:num w:numId="3" w16cid:durableId="205627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4A"/>
    <w:rsid w:val="00004CA6"/>
    <w:rsid w:val="00092F63"/>
    <w:rsid w:val="000E3F84"/>
    <w:rsid w:val="000F1C80"/>
    <w:rsid w:val="001118DA"/>
    <w:rsid w:val="00174F79"/>
    <w:rsid w:val="001A7779"/>
    <w:rsid w:val="00270077"/>
    <w:rsid w:val="00271498"/>
    <w:rsid w:val="00280C6E"/>
    <w:rsid w:val="002D0FB8"/>
    <w:rsid w:val="00314A5C"/>
    <w:rsid w:val="00322943"/>
    <w:rsid w:val="003B0873"/>
    <w:rsid w:val="003C193E"/>
    <w:rsid w:val="003E379A"/>
    <w:rsid w:val="00516DDE"/>
    <w:rsid w:val="00582D75"/>
    <w:rsid w:val="006C3FEE"/>
    <w:rsid w:val="006C481D"/>
    <w:rsid w:val="00722333"/>
    <w:rsid w:val="007337CD"/>
    <w:rsid w:val="0087065D"/>
    <w:rsid w:val="008F1884"/>
    <w:rsid w:val="008F3665"/>
    <w:rsid w:val="009620FC"/>
    <w:rsid w:val="009F5A32"/>
    <w:rsid w:val="00A87C71"/>
    <w:rsid w:val="00AC1C4A"/>
    <w:rsid w:val="00AE4F59"/>
    <w:rsid w:val="00B10607"/>
    <w:rsid w:val="00B10CF5"/>
    <w:rsid w:val="00B53EC7"/>
    <w:rsid w:val="00B72194"/>
    <w:rsid w:val="00BC040C"/>
    <w:rsid w:val="00BE65EE"/>
    <w:rsid w:val="00C145E4"/>
    <w:rsid w:val="00CB0675"/>
    <w:rsid w:val="00CD548E"/>
    <w:rsid w:val="00CE3474"/>
    <w:rsid w:val="00D366D0"/>
    <w:rsid w:val="00E3573A"/>
    <w:rsid w:val="00E54CE9"/>
    <w:rsid w:val="00E637DB"/>
    <w:rsid w:val="00EA4001"/>
    <w:rsid w:val="00EA7A17"/>
    <w:rsid w:val="00EE41FC"/>
    <w:rsid w:val="00EF0093"/>
    <w:rsid w:val="00FA6AD1"/>
    <w:rsid w:val="00FB32FF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3B54"/>
  <w15:chartTrackingRefBased/>
  <w15:docId w15:val="{A3ED6109-37B5-443F-9407-CD2DCB03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C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C1C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C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C1C4A"/>
    <w:rPr>
      <w:color w:val="0000FF"/>
      <w:u w:val="single"/>
    </w:rPr>
  </w:style>
  <w:style w:type="paragraph" w:customStyle="1" w:styleId="taskdescriptor">
    <w:name w:val="task_descriptor"/>
    <w:basedOn w:val="Normal"/>
    <w:rsid w:val="00A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C1C4A"/>
  </w:style>
  <w:style w:type="character" w:customStyle="1" w:styleId="boldtxt">
    <w:name w:val="bold_txt"/>
    <w:basedOn w:val="DefaultParagraphFont"/>
    <w:rsid w:val="00AC1C4A"/>
  </w:style>
  <w:style w:type="paragraph" w:styleId="BalloonText">
    <w:name w:val="Balloon Text"/>
    <w:basedOn w:val="Normal"/>
    <w:link w:val="BalloonTextChar"/>
    <w:uiPriority w:val="99"/>
    <w:semiHidden/>
    <w:unhideWhenUsed/>
    <w:rsid w:val="00E54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3DA59DE5EBC469DA39CA898419F2A" ma:contentTypeVersion="17" ma:contentTypeDescription="Create a new document." ma:contentTypeScope="" ma:versionID="a3ea2479640f0cd610770f7f83c7c9e6">
  <xsd:schema xmlns:xsd="http://www.w3.org/2001/XMLSchema" xmlns:xs="http://www.w3.org/2001/XMLSchema" xmlns:p="http://schemas.microsoft.com/office/2006/metadata/properties" xmlns:ns2="58252410-22ce-4f97-856e-d77e1ea717b8" xmlns:ns3="22463476-9712-4d39-8ad6-62a95fa8c829" targetNamespace="http://schemas.microsoft.com/office/2006/metadata/properties" ma:root="true" ma:fieldsID="2b318bf97bde1b6bdfab8345e3b3b913" ns2:_="" ns3:_="">
    <xsd:import namespace="58252410-22ce-4f97-856e-d77e1ea717b8"/>
    <xsd:import namespace="22463476-9712-4d39-8ad6-62a95fa8c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2410-22ce-4f97-856e-d77e1ea71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59dfda-dde0-49c1-93e6-95d8ff2ac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63476-9712-4d39-8ad6-62a95fa8c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bbd23d-71e7-481d-bab3-a815d4636f1f}" ma:internalName="TaxCatchAll" ma:showField="CatchAllData" ma:web="22463476-9712-4d39-8ad6-62a95fa8c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252410-22ce-4f97-856e-d77e1ea717b8">
      <Terms xmlns="http://schemas.microsoft.com/office/infopath/2007/PartnerControls"/>
    </lcf76f155ced4ddcb4097134ff3c332f>
    <TaxCatchAll xmlns="22463476-9712-4d39-8ad6-62a95fa8c829" xsi:nil="true"/>
  </documentManagement>
</p:properties>
</file>

<file path=customXml/itemProps1.xml><?xml version="1.0" encoding="utf-8"?>
<ds:datastoreItem xmlns:ds="http://schemas.openxmlformats.org/officeDocument/2006/customXml" ds:itemID="{0F4A8596-EACE-4586-A6F1-EE786D835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2410-22ce-4f97-856e-d77e1ea717b8"/>
    <ds:schemaRef ds:uri="22463476-9712-4d39-8ad6-62a95fa8c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25CE3-5FE3-4FDB-95A4-BD7B0D129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B7A02-9278-4508-9F31-722E7B438A17}">
  <ds:schemaRefs>
    <ds:schemaRef ds:uri="http://schemas.microsoft.com/office/2006/metadata/properties"/>
    <ds:schemaRef ds:uri="http://schemas.microsoft.com/office/infopath/2007/PartnerControls"/>
    <ds:schemaRef ds:uri="58252410-22ce-4f97-856e-d77e1ea717b8"/>
    <ds:schemaRef ds:uri="22463476-9712-4d39-8ad6-62a95fa8c8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Wymondham High School</Company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Howard</dc:creator>
  <cp:keywords/>
  <dc:description/>
  <cp:lastModifiedBy>Tom Brennan</cp:lastModifiedBy>
  <cp:revision>6</cp:revision>
  <dcterms:created xsi:type="dcterms:W3CDTF">2023-03-06T14:12:00Z</dcterms:created>
  <dcterms:modified xsi:type="dcterms:W3CDTF">2023-03-06T22:23:00Z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0x0101006243DA59DE5EBC469DA39CA898419F2A</vt:lpwstr>
  </property>
</Properties>
</file>