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57E7F" w14:textId="77777777" w:rsidR="00725F10" w:rsidRDefault="00676444" w:rsidP="00676444">
      <w:pPr>
        <w:pStyle w:val="Heading1"/>
      </w:pPr>
      <w:r>
        <w:t>Brushless DC Motor Controller Project Plan</w:t>
      </w:r>
    </w:p>
    <w:p w14:paraId="0132B641" w14:textId="77777777" w:rsidR="00676444" w:rsidRDefault="00676444" w:rsidP="00676444">
      <w:r>
        <w:t>Tom D’Agostino</w:t>
      </w:r>
    </w:p>
    <w:p w14:paraId="11868AE5" w14:textId="77777777" w:rsidR="00676444" w:rsidRDefault="00676444" w:rsidP="00676444">
      <w:r>
        <w:t>11/28/16</w:t>
      </w:r>
    </w:p>
    <w:p w14:paraId="718B3E45" w14:textId="77777777" w:rsidR="00676444" w:rsidRDefault="00676444" w:rsidP="00676444">
      <w:r>
        <w:t>ECE 498</w:t>
      </w:r>
    </w:p>
    <w:p w14:paraId="05E0C290" w14:textId="77777777" w:rsidR="00676444" w:rsidRDefault="00676444" w:rsidP="00676444">
      <w:pPr>
        <w:pStyle w:val="Heading2"/>
      </w:pPr>
      <w:r>
        <w:t>Schedule:</w:t>
      </w:r>
    </w:p>
    <w:p w14:paraId="1A94AFF5" w14:textId="77777777" w:rsidR="00676444" w:rsidRDefault="00676444" w:rsidP="00676444">
      <w:pPr>
        <w:pStyle w:val="Heading3"/>
      </w:pPr>
      <w:r>
        <w:tab/>
        <w:t>Week 1:</w:t>
      </w:r>
    </w:p>
    <w:p w14:paraId="552F12D5" w14:textId="77777777" w:rsidR="00676444" w:rsidRDefault="00676444" w:rsidP="00676444">
      <w:pPr>
        <w:pStyle w:val="ListParagraph"/>
        <w:numPr>
          <w:ilvl w:val="0"/>
          <w:numId w:val="1"/>
        </w:numPr>
      </w:pPr>
      <w:r>
        <w:t>Plan schedule</w:t>
      </w:r>
    </w:p>
    <w:p w14:paraId="09F26480" w14:textId="77777777" w:rsidR="00676444" w:rsidRDefault="00676444" w:rsidP="00676444">
      <w:pPr>
        <w:pStyle w:val="ListParagraph"/>
        <w:numPr>
          <w:ilvl w:val="0"/>
          <w:numId w:val="1"/>
        </w:numPr>
      </w:pPr>
      <w:r>
        <w:t>Order parts for prototyping gate driver circuitry</w:t>
      </w:r>
    </w:p>
    <w:p w14:paraId="3306444A" w14:textId="77777777" w:rsidR="00676444" w:rsidRDefault="00676444" w:rsidP="00676444">
      <w:pPr>
        <w:pStyle w:val="ListParagraph"/>
        <w:numPr>
          <w:ilvl w:val="0"/>
          <w:numId w:val="1"/>
        </w:numPr>
      </w:pPr>
      <w:r>
        <w:t>Layout gate driver PCB</w:t>
      </w:r>
    </w:p>
    <w:p w14:paraId="127690CB" w14:textId="77777777" w:rsidR="00676444" w:rsidRDefault="00676444" w:rsidP="00676444">
      <w:pPr>
        <w:pStyle w:val="Heading3"/>
        <w:ind w:left="720"/>
      </w:pPr>
      <w:r>
        <w:t>Week 2:</w:t>
      </w:r>
    </w:p>
    <w:p w14:paraId="699D8147" w14:textId="77777777" w:rsidR="00676444" w:rsidRDefault="00676444" w:rsidP="00676444">
      <w:pPr>
        <w:pStyle w:val="ListParagraph"/>
        <w:numPr>
          <w:ilvl w:val="0"/>
          <w:numId w:val="2"/>
        </w:numPr>
      </w:pPr>
      <w:r>
        <w:t>Work on schematic</w:t>
      </w:r>
    </w:p>
    <w:p w14:paraId="5A757036" w14:textId="77777777" w:rsidR="00676444" w:rsidRDefault="00676444" w:rsidP="00676444">
      <w:pPr>
        <w:pStyle w:val="ListParagraph"/>
        <w:numPr>
          <w:ilvl w:val="0"/>
          <w:numId w:val="2"/>
        </w:numPr>
      </w:pPr>
      <w:r>
        <w:t>Get gate driver PCB made here at Rose</w:t>
      </w:r>
    </w:p>
    <w:p w14:paraId="665EA547" w14:textId="77777777" w:rsidR="00676444" w:rsidRDefault="00676444" w:rsidP="00676444">
      <w:pPr>
        <w:pStyle w:val="ListParagraph"/>
        <w:numPr>
          <w:ilvl w:val="0"/>
          <w:numId w:val="2"/>
        </w:numPr>
      </w:pPr>
      <w:r>
        <w:t>Assemble gate driver PCB</w:t>
      </w:r>
    </w:p>
    <w:p w14:paraId="57F77094" w14:textId="77777777" w:rsidR="00676444" w:rsidRDefault="00676444" w:rsidP="00676444">
      <w:pPr>
        <w:pStyle w:val="Heading3"/>
        <w:ind w:left="720"/>
      </w:pPr>
      <w:r>
        <w:t>Week 3:</w:t>
      </w:r>
    </w:p>
    <w:p w14:paraId="4AA6CB29" w14:textId="77777777" w:rsidR="00676444" w:rsidRDefault="00676444" w:rsidP="00676444">
      <w:pPr>
        <w:pStyle w:val="ListParagraph"/>
        <w:numPr>
          <w:ilvl w:val="0"/>
          <w:numId w:val="3"/>
        </w:numPr>
      </w:pPr>
      <w:r>
        <w:t>Test gate driver circuitry</w:t>
      </w:r>
    </w:p>
    <w:p w14:paraId="7BCCC539" w14:textId="77777777" w:rsidR="00676444" w:rsidRDefault="00676444" w:rsidP="00676444">
      <w:pPr>
        <w:pStyle w:val="ListParagraph"/>
        <w:numPr>
          <w:ilvl w:val="0"/>
          <w:numId w:val="3"/>
        </w:numPr>
      </w:pPr>
      <w:r>
        <w:t>Work on schematic</w:t>
      </w:r>
    </w:p>
    <w:p w14:paraId="79B71A08" w14:textId="77777777" w:rsidR="00676444" w:rsidRPr="00676444" w:rsidRDefault="00676444" w:rsidP="00676444">
      <w:pPr>
        <w:pStyle w:val="ListParagraph"/>
        <w:numPr>
          <w:ilvl w:val="0"/>
          <w:numId w:val="3"/>
        </w:numPr>
      </w:pPr>
      <w:r>
        <w:t>Hold schematic review by Friday, Dec. 16</w:t>
      </w:r>
      <w:r w:rsidRPr="00676444">
        <w:rPr>
          <w:vertAlign w:val="superscript"/>
        </w:rPr>
        <w:t>th</w:t>
      </w:r>
    </w:p>
    <w:p w14:paraId="006EAEB4" w14:textId="77777777" w:rsidR="00676444" w:rsidRDefault="00676444" w:rsidP="00676444">
      <w:pPr>
        <w:pStyle w:val="Heading3"/>
        <w:ind w:left="720"/>
      </w:pPr>
      <w:r>
        <w:t xml:space="preserve">Week 4: </w:t>
      </w:r>
    </w:p>
    <w:p w14:paraId="3130E45E" w14:textId="77777777" w:rsidR="00676444" w:rsidRDefault="00676444" w:rsidP="00676444">
      <w:pPr>
        <w:pStyle w:val="ListParagraph"/>
        <w:numPr>
          <w:ilvl w:val="0"/>
          <w:numId w:val="4"/>
        </w:numPr>
      </w:pPr>
      <w:r>
        <w:t>Order parts for prototyping subsystems</w:t>
      </w:r>
    </w:p>
    <w:p w14:paraId="3BB5ADBC" w14:textId="77777777" w:rsidR="00676444" w:rsidRPr="00676444" w:rsidRDefault="00676444" w:rsidP="00676444">
      <w:pPr>
        <w:pStyle w:val="ListParagraph"/>
        <w:numPr>
          <w:ilvl w:val="0"/>
          <w:numId w:val="4"/>
        </w:numPr>
      </w:pPr>
      <w:r>
        <w:rPr>
          <w:b/>
        </w:rPr>
        <w:t>Winter Break</w:t>
      </w:r>
    </w:p>
    <w:p w14:paraId="43D6E47E" w14:textId="77777777" w:rsidR="00676444" w:rsidRDefault="00676444" w:rsidP="00676444">
      <w:pPr>
        <w:pStyle w:val="ListParagraph"/>
        <w:numPr>
          <w:ilvl w:val="0"/>
          <w:numId w:val="4"/>
        </w:numPr>
      </w:pPr>
      <w:r>
        <w:t>Layout sub</w:t>
      </w:r>
      <w:r>
        <w:t>system PCB</w:t>
      </w:r>
      <w:r>
        <w:t>s</w:t>
      </w:r>
    </w:p>
    <w:p w14:paraId="26089A2E" w14:textId="77777777" w:rsidR="00676444" w:rsidRDefault="00676444" w:rsidP="00676444">
      <w:pPr>
        <w:pStyle w:val="Heading3"/>
        <w:ind w:firstLine="720"/>
      </w:pPr>
      <w:r>
        <w:t>Week 5:</w:t>
      </w:r>
    </w:p>
    <w:p w14:paraId="330F9979" w14:textId="77777777" w:rsidR="00676444" w:rsidRDefault="00676444" w:rsidP="00676444">
      <w:pPr>
        <w:pStyle w:val="ListParagraph"/>
        <w:numPr>
          <w:ilvl w:val="0"/>
          <w:numId w:val="5"/>
        </w:numPr>
      </w:pPr>
      <w:r>
        <w:t>Assemble and test subsystems</w:t>
      </w:r>
    </w:p>
    <w:p w14:paraId="787F8AB9" w14:textId="77777777" w:rsidR="00676444" w:rsidRDefault="00676444" w:rsidP="00676444">
      <w:pPr>
        <w:pStyle w:val="ListParagraph"/>
        <w:numPr>
          <w:ilvl w:val="0"/>
          <w:numId w:val="5"/>
        </w:numPr>
      </w:pPr>
      <w:r>
        <w:t>Confirm the subsystems all work by Sunday Jan 14th</w:t>
      </w:r>
    </w:p>
    <w:p w14:paraId="4FF9DE42" w14:textId="77777777" w:rsidR="00676444" w:rsidRDefault="00676444" w:rsidP="00676444">
      <w:pPr>
        <w:pStyle w:val="Heading3"/>
        <w:ind w:left="720"/>
      </w:pPr>
      <w:r>
        <w:t>Week 6:</w:t>
      </w:r>
    </w:p>
    <w:p w14:paraId="3FD057FA" w14:textId="77777777" w:rsidR="00676444" w:rsidRDefault="00676444" w:rsidP="00676444">
      <w:pPr>
        <w:pStyle w:val="ListParagraph"/>
        <w:numPr>
          <w:ilvl w:val="0"/>
          <w:numId w:val="5"/>
        </w:numPr>
      </w:pPr>
      <w:r>
        <w:t>Layout PCB</w:t>
      </w:r>
    </w:p>
    <w:p w14:paraId="36CBEF08" w14:textId="77777777" w:rsidR="00C172EA" w:rsidRDefault="00C172EA" w:rsidP="00676444">
      <w:pPr>
        <w:pStyle w:val="ListParagraph"/>
        <w:numPr>
          <w:ilvl w:val="0"/>
          <w:numId w:val="5"/>
        </w:numPr>
      </w:pPr>
      <w:r>
        <w:t>Decide on materials needed for enclosure</w:t>
      </w:r>
    </w:p>
    <w:p w14:paraId="489DDE3F" w14:textId="77777777" w:rsidR="00676444" w:rsidRDefault="00676444" w:rsidP="00676444">
      <w:pPr>
        <w:pStyle w:val="Heading3"/>
        <w:ind w:left="720"/>
      </w:pPr>
      <w:r>
        <w:t>Week 7</w:t>
      </w:r>
      <w:r>
        <w:t>:</w:t>
      </w:r>
    </w:p>
    <w:p w14:paraId="6B63F6A5" w14:textId="77777777" w:rsidR="00676444" w:rsidRDefault="00C172EA" w:rsidP="00C172EA">
      <w:pPr>
        <w:pStyle w:val="ListParagraph"/>
        <w:numPr>
          <w:ilvl w:val="0"/>
          <w:numId w:val="5"/>
        </w:numPr>
      </w:pPr>
      <w:r>
        <w:t>Order PCB by Monday 23</w:t>
      </w:r>
      <w:r w:rsidRPr="00C172EA">
        <w:rPr>
          <w:vertAlign w:val="superscript"/>
        </w:rPr>
        <w:t>rd</w:t>
      </w:r>
    </w:p>
    <w:p w14:paraId="74F9F706" w14:textId="77777777" w:rsidR="00C172EA" w:rsidRDefault="00C172EA" w:rsidP="00C172EA">
      <w:pPr>
        <w:pStyle w:val="ListParagraph"/>
        <w:numPr>
          <w:ilvl w:val="0"/>
          <w:numId w:val="5"/>
        </w:numPr>
      </w:pPr>
      <w:r>
        <w:t>Order BOM</w:t>
      </w:r>
    </w:p>
    <w:p w14:paraId="34868E5A" w14:textId="77777777" w:rsidR="00C172EA" w:rsidRDefault="00C172EA" w:rsidP="00C172EA">
      <w:pPr>
        <w:pStyle w:val="ListParagraph"/>
        <w:numPr>
          <w:ilvl w:val="0"/>
          <w:numId w:val="5"/>
        </w:numPr>
      </w:pPr>
      <w:r>
        <w:t>Order mechanical components</w:t>
      </w:r>
    </w:p>
    <w:p w14:paraId="290FDF33" w14:textId="77777777" w:rsidR="00C172EA" w:rsidRDefault="00C172EA" w:rsidP="00C172EA">
      <w:pPr>
        <w:pStyle w:val="Heading3"/>
        <w:ind w:left="720"/>
      </w:pPr>
      <w:r>
        <w:t>Week 8</w:t>
      </w:r>
      <w:r>
        <w:t>:</w:t>
      </w:r>
    </w:p>
    <w:p w14:paraId="60F26C76" w14:textId="77777777" w:rsidR="00C172EA" w:rsidRDefault="00C172EA" w:rsidP="00C172EA">
      <w:pPr>
        <w:pStyle w:val="ListParagraph"/>
        <w:numPr>
          <w:ilvl w:val="0"/>
          <w:numId w:val="6"/>
        </w:numPr>
      </w:pPr>
      <w:r>
        <w:t>Wait for PCB</w:t>
      </w:r>
    </w:p>
    <w:p w14:paraId="4F37C8E7" w14:textId="77777777" w:rsidR="00C172EA" w:rsidRDefault="00C172EA" w:rsidP="00C172EA">
      <w:pPr>
        <w:pStyle w:val="ListParagraph"/>
        <w:numPr>
          <w:ilvl w:val="0"/>
          <w:numId w:val="6"/>
        </w:numPr>
      </w:pPr>
      <w:r>
        <w:t>Mechanical assembly</w:t>
      </w:r>
    </w:p>
    <w:p w14:paraId="2A231E2F" w14:textId="77777777" w:rsidR="00C172EA" w:rsidRDefault="00C172EA" w:rsidP="00C172EA">
      <w:pPr>
        <w:pStyle w:val="ListParagraph"/>
        <w:numPr>
          <w:ilvl w:val="0"/>
          <w:numId w:val="6"/>
        </w:numPr>
      </w:pPr>
      <w:r>
        <w:t>Software cleanup and improvements using prototyped sub circuits</w:t>
      </w:r>
    </w:p>
    <w:p w14:paraId="2049C9DE" w14:textId="77777777" w:rsidR="00C172EA" w:rsidRDefault="00C172EA" w:rsidP="00C172EA">
      <w:pPr>
        <w:pStyle w:val="Heading3"/>
        <w:ind w:left="720"/>
      </w:pPr>
      <w:r>
        <w:lastRenderedPageBreak/>
        <w:t>Week 9</w:t>
      </w:r>
      <w:r>
        <w:t>:</w:t>
      </w:r>
    </w:p>
    <w:p w14:paraId="49D2067D" w14:textId="6C5E5E27" w:rsidR="00C172EA" w:rsidRDefault="00C172EA" w:rsidP="00C172EA">
      <w:pPr>
        <w:pStyle w:val="ListParagraph"/>
        <w:numPr>
          <w:ilvl w:val="0"/>
          <w:numId w:val="5"/>
        </w:numPr>
      </w:pPr>
      <w:r>
        <w:t>Assemble</w:t>
      </w:r>
      <w:r w:rsidR="0051646F">
        <w:t xml:space="preserve"> and Debug</w:t>
      </w:r>
    </w:p>
    <w:p w14:paraId="194FD622" w14:textId="77777777" w:rsidR="00C172EA" w:rsidRDefault="00C172EA" w:rsidP="00C172EA">
      <w:pPr>
        <w:pStyle w:val="Heading3"/>
        <w:ind w:left="720"/>
      </w:pPr>
      <w:r>
        <w:t>Week 10</w:t>
      </w:r>
      <w:r>
        <w:t>:</w:t>
      </w:r>
    </w:p>
    <w:p w14:paraId="22A032D9" w14:textId="7E7A283C" w:rsidR="008B51B7" w:rsidRPr="008B51B7" w:rsidRDefault="008B51B7" w:rsidP="008B51B7">
      <w:pPr>
        <w:pStyle w:val="ListParagraph"/>
        <w:numPr>
          <w:ilvl w:val="0"/>
          <w:numId w:val="5"/>
        </w:numPr>
      </w:pPr>
      <w:r>
        <w:t>Debug and Test</w:t>
      </w:r>
    </w:p>
    <w:p w14:paraId="26D69F55" w14:textId="77777777" w:rsidR="00C172EA" w:rsidRDefault="00C172EA" w:rsidP="00C172EA">
      <w:pPr>
        <w:pStyle w:val="ListParagraph"/>
        <w:numPr>
          <w:ilvl w:val="0"/>
          <w:numId w:val="5"/>
        </w:numPr>
      </w:pPr>
      <w:r>
        <w:t>Demo by the end of week</w:t>
      </w:r>
    </w:p>
    <w:p w14:paraId="50F66A3F" w14:textId="2FDA80E4" w:rsidR="002C7859" w:rsidRDefault="002C7859" w:rsidP="00C172EA">
      <w:pPr>
        <w:pStyle w:val="ListParagraph"/>
        <w:numPr>
          <w:ilvl w:val="0"/>
          <w:numId w:val="5"/>
        </w:numPr>
      </w:pPr>
      <w:r>
        <w:t>Documentation</w:t>
      </w:r>
      <w:bookmarkStart w:id="0" w:name="_GoBack"/>
      <w:bookmarkEnd w:id="0"/>
    </w:p>
    <w:p w14:paraId="12AB5693" w14:textId="77777777" w:rsidR="00C172EA" w:rsidRDefault="00C172EA" w:rsidP="00C172EA">
      <w:pPr>
        <w:pStyle w:val="Heading3"/>
        <w:ind w:left="720"/>
      </w:pPr>
      <w:r>
        <w:t>Finals:</w:t>
      </w:r>
    </w:p>
    <w:p w14:paraId="5224FEF2" w14:textId="77777777" w:rsidR="00C172EA" w:rsidRPr="00C172EA" w:rsidRDefault="00C172EA" w:rsidP="00C172EA">
      <w:pPr>
        <w:pStyle w:val="ListParagraph"/>
        <w:numPr>
          <w:ilvl w:val="0"/>
          <w:numId w:val="5"/>
        </w:numPr>
      </w:pPr>
      <w:r>
        <w:t>Revered for schedule slip</w:t>
      </w:r>
    </w:p>
    <w:p w14:paraId="705576EF" w14:textId="77777777" w:rsidR="00C172EA" w:rsidRPr="00676444" w:rsidRDefault="00C172EA" w:rsidP="00C172EA">
      <w:pPr>
        <w:ind w:left="1440"/>
      </w:pPr>
    </w:p>
    <w:p w14:paraId="19C093AE" w14:textId="77777777" w:rsidR="00676444" w:rsidRPr="00676444" w:rsidRDefault="00676444" w:rsidP="00676444"/>
    <w:p w14:paraId="0BEE4092" w14:textId="77777777" w:rsidR="00676444" w:rsidRPr="00676444" w:rsidRDefault="00676444" w:rsidP="00676444"/>
    <w:sectPr w:rsidR="00676444" w:rsidRPr="0067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5814"/>
    <w:multiLevelType w:val="hybridMultilevel"/>
    <w:tmpl w:val="A482BE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DA4EA1"/>
    <w:multiLevelType w:val="hybridMultilevel"/>
    <w:tmpl w:val="6ECE5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E92FA9"/>
    <w:multiLevelType w:val="hybridMultilevel"/>
    <w:tmpl w:val="D494ED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C2795E"/>
    <w:multiLevelType w:val="hybridMultilevel"/>
    <w:tmpl w:val="DB2A72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6F4108"/>
    <w:multiLevelType w:val="hybridMultilevel"/>
    <w:tmpl w:val="105E3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CC0117"/>
    <w:multiLevelType w:val="hybridMultilevel"/>
    <w:tmpl w:val="21CA97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44"/>
    <w:rsid w:val="002C7859"/>
    <w:rsid w:val="0051646F"/>
    <w:rsid w:val="00676444"/>
    <w:rsid w:val="00725F10"/>
    <w:rsid w:val="008B51B7"/>
    <w:rsid w:val="00C172EA"/>
    <w:rsid w:val="00E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5AD8"/>
  <w15:chartTrackingRefBased/>
  <w15:docId w15:val="{9A0EDC50-6FBF-4EBA-B9EE-46839D9D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D'Agostino, Thomas V</dc:creator>
  <cp:keywords/>
  <dc:description/>
  <cp:lastModifiedBy>D'Agostino, Thomas V</cp:lastModifiedBy>
  <cp:revision>4</cp:revision>
  <dcterms:created xsi:type="dcterms:W3CDTF">2016-12-01T03:45:00Z</dcterms:created>
  <dcterms:modified xsi:type="dcterms:W3CDTF">2016-12-01T04:01:00Z</dcterms:modified>
</cp:coreProperties>
</file>