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sdt>
        <w:sdtPr>
          <w:rPr>
            <w:rFonts w:hint="eastAsia" w:ascii="조선일보명조" w:hAnsi="조선일보명조" w:eastAsia="조선일보명조" w:cs="조선일보명조"/>
            <w:b/>
            <w:bCs/>
            <w:color w:val="000000"/>
            <w:kern w:val="0"/>
            <w:sz w:val="24"/>
            <w:szCs w:val="24"/>
            <w:shd w:val="clear" w:color="auto" w:fill="FFFFFF"/>
          </w:rPr>
          <w:id w:val="1623571950"/>
          <w15:dataBinding w:prefixMappings="xmlns:ns0='urn:microsoft-dynamics-nav/reports/DK_Information_Above/50004/'" w:xpath="/ns0:NavWordReportXmlPart[1]/ns0:DK_Contract" w:storeItemID="{5D34251A-433C-4983-8169-F7C35792FC6A}"/>
          <w15:repeatingSection/>
          <w:alias w:val="#Nav: /DK_Contract"/>
          <w:tag w:val="#Nav: DK_Information_Above/50004"/>
        </w:sdtPr>
        <w:sdtEndPr>
          <w:rPr>
            <w:rFonts w:hint="default" w:asciiTheme="minorHAnsi" w:hAnsiTheme="minorHAnsi" w:eastAsiaTheme="minorEastAsia" w:cstheme="minorBidi"/>
            <w:b w:val="0"/>
            <w:bCs w:val="0"/>
            <w:color w:val="auto"/>
            <w:kern w:val="2"/>
            <w:sz w:val="20"/>
            <w:szCs w:val="22"/>
            <w:shd w:val="clear" w:color="auto" w:fill="auto"/>
          </w:rPr>
        </w:sdtEndPr>
        <w:sdtContent>
          <w:sdt>
            <w:sdtPr>
              <w:rPr>
                <w:rFonts w:hint="eastAsia" w:ascii="조선일보명조" w:hAnsi="조선일보명조" w:eastAsia="조선일보명조" w:cs="조선일보명조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id w:val="-1070500524"/>
              <w:placeholder>
                <w:docPart w:val="DefaultPlaceholder_1081868578"/>
              </w:placeholder>
              <w15:repeatingSectionItem/>
            </w:sdtPr>
            <w:sdtEnd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20"/>
                <w:szCs w:val="22"/>
                <w:shd w:val="clear" w:color="auto" w:fill="auto"/>
              </w:rPr>
            </w:sdtEndPr>
            <w:sdtContent>
              <w:tr w:rsidR="00E132DB" w:rsidTr="00B70373">
                <w:trPr>
                  <w:trHeight w:val="12748"/>
                </w:trPr>
                <w:tc>
                  <w:tcPr>
                    <w:tcW w:w="9628" w:type="dxa"/>
                  </w:tcPr>
                  <w:p w:rsidRPr="007E2006" w:rsidR="00E132DB" w:rsidP="00E132DB" w:rsidRDefault="00E132DB">
                    <w:pPr>
                      <w:shd w:val="clear" w:color="auto" w:fill="FFFFFF"/>
                      <w:wordWrap/>
                      <w:spacing w:line="384" w:lineRule="auto"/>
                      <w:jc w:val="center"/>
                      <w:textAlignment w:val="baseline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Cs w:val="20"/>
                      </w:rPr>
                    </w:pP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‘화기있고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온기있는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선영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관리’</w:t>
                    </w:r>
                  </w:p>
                  <w:p w:rsidRPr="007E2006" w:rsidR="00E132DB" w:rsidP="00E132DB" w:rsidRDefault="00E132DB">
                    <w:pPr>
                      <w:shd w:val="clear" w:color="auto" w:fill="FFFFFF"/>
                      <w:wordWrap/>
                      <w:spacing w:line="384" w:lineRule="auto"/>
                      <w:jc w:val="center"/>
                      <w:textAlignment w:val="baseline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Cs w:val="20"/>
                      </w:rPr>
                    </w:pP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(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재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) 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용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인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공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원</w:t>
                    </w:r>
                  </w:p>
                  <w:tbl>
                    <w:tblPr>
                      <w:tblW w:w="9219" w:type="dxa"/>
                      <w:tblBorders>
                        <w:top w:val="single" w:color="auto" w:sz="6" w:space="0"/>
                        <w:left w:val="single" w:color="auto" w:sz="6" w:space="0"/>
                        <w:bottom w:val="single" w:color="auto" w:sz="6" w:space="0"/>
                        <w:right w:val="single" w:color="auto" w:sz="6" w:space="0"/>
                        <w:insideH w:val="single" w:color="auto" w:sz="6" w:space="0"/>
                        <w:insideV w:val="single" w:color="auto" w:sz="6" w:space="0"/>
                      </w:tblBorders>
                      <w:tblCellMar>
                        <w:left w:w="12" w:type="dxa"/>
                        <w:right w:w="12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23"/>
                      <w:gridCol w:w="7696"/>
                    </w:tblGrid>
                    <w:tr w:rsidRPr="007E2006" w:rsidR="00E132DB" w:rsidTr="00B70373">
                      <w:trPr>
                        <w:trHeight w:val="373" w:hRule="exact"/>
                      </w:trPr>
                      <w:tc>
                        <w:tcPr>
                          <w:tcW w:w="1523" w:type="dxa"/>
                          <w:tcBorders>
                            <w:top w:val="single" w:color="03A2CE" w:sz="12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7E2006" w:rsidR="00E132DB" w:rsidP="00E132DB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문서번호</w:t>
                          </w:r>
                        </w:p>
                      </w:tc>
                      <w:tc>
                        <w:tcPr>
                          <w:tcW w:w="7696" w:type="dxa"/>
                          <w:tcBorders>
                            <w:top w:val="single" w:color="03A2CE" w:sz="12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7E2006" w:rsidR="00E132DB" w:rsidP="00C754E1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재관 </w:t>
                          </w: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1524672076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Information_Above/50004/' " w:xpath="/ns0:NavWordReportXmlPart[1]/ns0:DK_Contract[1]/ns0:DocumentNo[1]" w:storeItemID="{5D34251A-433C-4983-8169-F7C35792FC6A}"/>
                              <w:alias w:val="#Nav: /DK_Contract/DocumentNo"/>
                              <w:tag w:val="#Nav: DK_Information_Above/50004"/>
                            </w:sdtPr>
                            <w:sdtEndPr/>
                            <w:sdtContent>
                              <w:r w:rsidR="005F4C37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DocumentNo</w:t>
                              </w:r>
                            </w:sdtContent>
                          </w:sdt>
                          <w:r w:rsidR="00C754E1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호</w:t>
                          </w:r>
                        </w:p>
                      </w:tc>
                    </w:tr>
                    <w:tr w:rsidRPr="007E2006" w:rsidR="00E132DB" w:rsidTr="00B70373">
                      <w:trPr>
                        <w:trHeight w:val="373" w:hRule="exact"/>
                      </w:trPr>
                      <w:tc>
                        <w:tcPr>
                          <w:tcW w:w="1523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7E2006" w:rsidR="00E132DB" w:rsidP="00435B50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발</w:t>
                          </w:r>
                          <w:r w:rsidRPr="007E2006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7E2006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96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7E2006" w:rsidR="00E132DB" w:rsidP="00435B50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(재)용인공원</w:t>
                          </w:r>
                        </w:p>
                      </w:tc>
                    </w:tr>
                    <w:tr w:rsidRPr="007E2006" w:rsidR="00E132DB" w:rsidTr="00B70373">
                      <w:trPr>
                        <w:trHeight w:val="373" w:hRule="exact"/>
                      </w:trPr>
                      <w:tc>
                        <w:tcPr>
                          <w:tcW w:w="1523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7E2006" w:rsidR="00E132DB" w:rsidP="00435B50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id w:val="300049687"/>
                          <w:placeholder>
                            <w:docPart w:val="D365A3962EBC40FDB49C2D44FEFE948E"/>
                          </w:placeholder>
                          <w15:dataBinding w:prefixMappings="xmlns:ns0='urn:microsoft-dynamics-nav/reports/DK_Information_Above/50004/' " w:xpath="/ns0:NavWordReportXmlPart[1]/ns0:DK_Contract[1]/ns0:ComInfor_Address[1]" w:storeItemID="{5D34251A-433C-4983-8169-F7C35792FC6A}"/>
                          <w:alias w:val="#Nav: /DK_Contract/ComInfor_Address"/>
                          <w:tag w:val="#Nav: DK_Information_Above/50004"/>
                        </w:sdtPr>
                        <w:sdtEndPr/>
                        <w:sdtContent>
                          <w:tc>
                            <w:tcPr>
                              <w:tcW w:w="7696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7E2006" w:rsidR="00E132DB" w:rsidP="005F4C37" w:rsidRDefault="005F4C37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ComInfor_Address</w:t>
                              </w:r>
                            </w:p>
                          </w:tc>
                        </w:sdtContent>
                      </w:sdt>
                    </w:tr>
                    <w:tr w:rsidRPr="00EA49D0" w:rsidR="00E132DB" w:rsidTr="00B70373">
                      <w:trPr>
                        <w:trHeight w:val="373" w:hRule="exact"/>
                      </w:trPr>
                      <w:tc>
                        <w:tcPr>
                          <w:tcW w:w="1523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7E2006" w:rsidR="00E132DB" w:rsidP="00E132DB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696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EA49D0" w:rsidR="00E132DB" w:rsidP="00E132DB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담당자 </w:t>
                          </w:r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1916742040"/>
                              <w:placeholder>
                                <w:docPart w:val="D365A3962EBC40FDB49C2D44FEFE948E"/>
                              </w:placeholder>
                              <w15:dataBinding w:prefixMappings="xmlns:ns0='urn:microsoft-dynamics-nav/reports/DK_Information_Above/50004/' " w:xpath="/ns0:NavWordReportXmlPart[1]/ns0:DK_Contract[1]/ns0:EmpMobileNo[1]" w:storeItemID="{5D34251A-433C-4983-8169-F7C35792FC6A}"/>
                              <w:alias w:val="#Nav: /DK_Contract/EmpMobileNo"/>
                              <w:tag w:val="#Nav: DK_Information_Above/50004"/>
                            </w:sdtPr>
                            <w:sdtEndPr/>
                            <w:sdtContent>
                              <w:r w:rsidR="005F4C37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EmpMobileNo</w:t>
                              </w:r>
                            </w:sdtContent>
                          </w:sdt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(</w:t>
                          </w: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-206803017"/>
                              <w:placeholder>
                                <w:docPart w:val="D365A3962EBC40FDB49C2D44FEFE948E"/>
                              </w:placeholder>
                              <w15:dataBinding w:prefixMappings="xmlns:ns0='urn:microsoft-dynamics-nav/reports/DK_Information_Above/50004/' " w:xpath="/ns0:NavWordReportXmlPart[1]/ns0:DK_Contract[1]/ns0:DeptName[1]" w:storeItemID="{5D34251A-433C-4983-8169-F7C35792FC6A}"/>
                              <w:alias w:val="#Nav: /DK_Contract/DeptName"/>
                              <w:tag w:val="#Nav: DK_Information_Above/50004"/>
                            </w:sdtPr>
                            <w:sdtEndPr/>
                            <w:sdtContent>
                              <w:r w:rsidR="005F4C37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DeptName</w:t>
                              </w:r>
                            </w:sdtContent>
                          </w:sdt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706300951"/>
                              <w:placeholder>
                                <w:docPart w:val="D365A3962EBC40FDB49C2D44FEFE948E"/>
                              </w:placeholder>
                              <w15:dataBinding w:prefixMappings="xmlns:ns0='urn:microsoft-dynamics-nav/reports/DK_Information_Above/50004/' " w:xpath="/ns0:NavWordReportXmlPart[1]/ns0:DK_Contract[1]/ns0:EmpName[1]" w:storeItemID="{5D34251A-433C-4983-8169-F7C35792FC6A}"/>
                              <w:alias w:val="#Nav: /DK_Contract/EmpName"/>
                              <w:tag w:val="#Nav: DK_Information_Above/50004"/>
                            </w:sdtPr>
                            <w:sdtEndPr/>
                            <w:sdtContent>
                              <w:r w:rsidR="005F4C37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EmpName</w:t>
                              </w:r>
                            </w:sdtContent>
                          </w:sdt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1794642135"/>
                              <w:placeholder>
                                <w:docPart w:val="D365A3962EBC40FDB49C2D44FEFE948E"/>
                              </w:placeholder>
                              <w15:dataBinding w:prefixMappings="xmlns:ns0='urn:microsoft-dynamics-nav/reports/DK_Information_Above/50004/' " w:xpath="/ns0:NavWordReportXmlPart[1]/ns0:DK_Contract[1]/ns0:EmpJobTitle[1]" w:storeItemID="{5D34251A-433C-4983-8169-F7C35792FC6A}"/>
                              <w:alias w:val="#Nav: /DK_Contract/EmpJobTitle"/>
                              <w:tag w:val="#Nav: DK_Information_Above/50004"/>
                            </w:sdtPr>
                            <w:sdtEndPr/>
                            <w:sdtContent>
                              <w:r w:rsidR="005F4C37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EmpJobTitle</w:t>
                              </w:r>
                            </w:sdtContent>
                          </w:sdt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)</w:t>
                          </w:r>
                        </w:p>
                      </w:tc>
                    </w:tr>
                    <w:tr w:rsidRPr="00EA49D0" w:rsidR="00E132DB" w:rsidTr="00B70373">
                      <w:trPr>
                        <w:trHeight w:val="373" w:hRule="exact"/>
                      </w:trPr>
                      <w:tc>
                        <w:tcPr>
                          <w:tcW w:w="1523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7E2006" w:rsidR="00E132DB" w:rsidP="00E132DB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수</w:t>
                          </w:r>
                          <w:r w:rsidRPr="007E2006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7E2006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96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EA49D0" w:rsidR="00E132DB" w:rsidP="00E132DB" w:rsidRDefault="005F4C37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1712463812"/>
                              <w:placeholder>
                                <w:docPart w:val="D365A3962EBC40FDB49C2D44FEFE948E"/>
                              </w:placeholder>
                              <w15:dataBinding w:prefixMappings="xmlns:ns0='urn:microsoft-dynamics-nav/reports/DK_Information_Above/50004/' " w:xpath="/ns0:NavWordReportXmlPart[1]/ns0:DK_Contract[1]/ns0:MainCustomerName[1]" w:storeItemID="{5D34251A-433C-4983-8169-F7C35792FC6A}"/>
                              <w:alias w:val="#Nav: /DK_Contract/MainCustomerName"/>
                              <w:tag w:val="#Nav: DK_Information_Above/50004"/>
                            </w:sdtPr>
                            <w:sdtEndPr/>
                            <w:sdtContent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MainCustomerName</w:t>
                              </w:r>
                            </w:sdtContent>
                          </w:sdt>
                          <w:r w:rsidR="00E132DB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고객님 귀하</w:t>
                          </w:r>
                        </w:p>
                      </w:tc>
                    </w:tr>
                    <w:tr w:rsidRPr="00EA49D0" w:rsidR="00E132DB" w:rsidTr="00B70373">
                      <w:trPr>
                        <w:trHeight w:val="945" w:hRule="exact"/>
                      </w:trPr>
                      <w:tc>
                        <w:tcPr>
                          <w:tcW w:w="1523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7E2006" w:rsidR="00E132DB" w:rsidP="00E132DB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id w:val="-284199538"/>
                          <w:placeholder>
                            <w:docPart w:val="D365A3962EBC40FDB49C2D44FEFE948E"/>
                          </w:placeholder>
                          <w15:dataBinding w:prefixMappings="xmlns:ns0='urn:microsoft-dynamics-nav/reports/DK_Information_Above/50004/' " w:xpath="/ns0:NavWordReportXmlPart[1]/ns0:DK_Contract[1]/ns0:CustAddress[1]" w:storeItemID="{5D34251A-433C-4983-8169-F7C35792FC6A}"/>
                          <w:alias w:val="#Nav: /DK_Contract/CustAddress"/>
                          <w:tag w:val="#Nav: DK_Information_Above/50004"/>
                        </w:sdtPr>
                        <w:sdtEndPr/>
                        <w:sdtContent>
                          <w:tc>
                            <w:tcPr>
                              <w:tcW w:w="7696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EA49D0" w:rsidR="00E132DB" w:rsidP="005F4C37" w:rsidRDefault="005F4C37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CustAddress</w:t>
                              </w:r>
                            </w:p>
                          </w:tc>
                        </w:sdtContent>
                      </w:sdt>
                    </w:tr>
                    <w:tr w:rsidRPr="00EA49D0" w:rsidR="00E132DB" w:rsidTr="00B70373">
                      <w:trPr>
                        <w:trHeight w:val="373" w:hRule="exact"/>
                      </w:trPr>
                      <w:tc>
                        <w:tcPr>
                          <w:tcW w:w="1523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7E2006" w:rsidR="00E132DB" w:rsidP="00E132DB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id w:val="478814499"/>
                          <w:placeholder>
                            <w:docPart w:val="D365A3962EBC40FDB49C2D44FEFE948E"/>
                          </w:placeholder>
                          <w15:dataBinding w:prefixMappings="xmlns:ns0='urn:microsoft-dynamics-nav/reports/DK_Information_Above/50004/' " w:xpath="/ns0:NavWordReportXmlPart[1]/ns0:DK_Contract[1]/ns0:CustPhoneNo[1]" w:storeItemID="{5D34251A-433C-4983-8169-F7C35792FC6A}"/>
                          <w:alias w:val="#Nav: /DK_Contract/CustPhoneNo"/>
                          <w:tag w:val="#Nav: DK_Information_Above/50004"/>
                        </w:sdtPr>
                        <w:sdtEndPr/>
                        <w:sdtContent>
                          <w:tc>
                            <w:tcPr>
                              <w:tcW w:w="7696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EA49D0" w:rsidR="00E132DB" w:rsidP="005F4C37" w:rsidRDefault="005F4C37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CustPhoneNo</w:t>
                              </w:r>
                            </w:p>
                          </w:tc>
                        </w:sdtContent>
                      </w:sdt>
                    </w:tr>
                    <w:tr w:rsidRPr="007E2006" w:rsidR="00E132DB" w:rsidTr="00B70373">
                      <w:trPr>
                        <w:trHeight w:val="88" w:hRule="exact"/>
                      </w:trPr>
                      <w:tc>
                        <w:tcPr>
                          <w:tcW w:w="9219" w:type="dxa"/>
                          <w:gridSpan w:val="2"/>
                          <w:tcBorders>
                            <w:top w:val="dotted" w:color="A0A0A0" w:sz="6" w:space="0"/>
                            <w:left w:val="nil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7E2006" w:rsidR="00E132DB" w:rsidP="00E132DB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Pr="007E2006" w:rsidR="00E132DB" w:rsidTr="00B70373">
                      <w:trPr>
                        <w:trHeight w:val="373" w:hRule="exact"/>
                      </w:trPr>
                      <w:tc>
                        <w:tcPr>
                          <w:tcW w:w="1523" w:type="dxa"/>
                          <w:tcBorders>
                            <w:top w:val="dotted" w:color="A0A0A0" w:sz="6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7E2006" w:rsidR="00E132DB" w:rsidP="00E132DB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제</w:t>
                          </w:r>
                          <w:r w:rsidRPr="007E2006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목</w:t>
                          </w:r>
                        </w:p>
                      </w:tc>
                      <w:tc>
                        <w:tcPr>
                          <w:tcW w:w="7696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7E2006" w:rsidR="00E132DB" w:rsidP="00E132DB" w:rsidRDefault="00E132DB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b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7E2006">
                            <w:rPr>
                              <w:rFonts w:hint="eastAsia" w:ascii="조선일보명조" w:hAnsi="조선일보명조" w:eastAsia="조선일보명조" w:cs="조선일보명조"/>
                              <w:b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법적절차착수통지서</w:t>
                          </w:r>
                        </w:p>
                      </w:tc>
                    </w:tr>
                  </w:tbl>
                  <w:p w:rsidRPr="007E2006" w:rsidR="00E132DB" w:rsidP="00E132DB" w:rsidRDefault="00E132D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ind w:left="1058" w:right="100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Pr="007E2006" w:rsidR="00E132DB" w:rsidP="00E132DB" w:rsidRDefault="00E132D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ind w:left="1058" w:right="100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Pr="007E2006" w:rsidR="00E132DB" w:rsidP="00E132DB" w:rsidRDefault="00E132D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adjustRightInd w:val="0"/>
                      <w:spacing w:line="296" w:lineRule="auto"/>
                      <w:jc w:val="left"/>
                      <w:rPr>
                        <w:rFonts w:ascii="바탕" w:hAnsi="Times New Roman" w:eastAsia="바탕" w:cs="Times New Roman"/>
                        <w:color w:val="000000"/>
                        <w:kern w:val="0"/>
                        <w:szCs w:val="20"/>
                      </w:rPr>
                    </w:pP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(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재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)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용인공원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은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계속적인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연체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독촉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안내에도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불구하고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아직까지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연체를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정리하시지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않아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고객님의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동산과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부동산에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대한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법적조치가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곧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실행될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것을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안내해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드림을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유감스럽게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생각합니다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.</w:t>
                    </w:r>
                  </w:p>
                  <w:p w:rsidRPr="007E2006" w:rsidR="00E132DB" w:rsidP="00E132DB" w:rsidRDefault="00E132D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adjustRightInd w:val="0"/>
                      <w:spacing w:line="296" w:lineRule="auto"/>
                      <w:jc w:val="left"/>
                      <w:rPr>
                        <w:rFonts w:ascii="바탕" w:hAnsi="Times New Roman" w:eastAsia="바탕" w:cs="Times New Roman"/>
                        <w:color w:val="000000"/>
                        <w:kern w:val="0"/>
                        <w:szCs w:val="20"/>
                      </w:rPr>
                    </w:pPr>
                  </w:p>
                  <w:p w:rsidRPr="007E2006" w:rsidR="00E132DB" w:rsidP="00E132DB" w:rsidRDefault="00E132D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adjustRightInd w:val="0"/>
                      <w:spacing w:line="296" w:lineRule="auto"/>
                      <w:jc w:val="left"/>
                      <w:rPr>
                        <w:rFonts w:ascii="바탕" w:hAnsi="Times New Roman" w:eastAsia="바탕" w:cs="Times New Roman"/>
                        <w:color w:val="000000"/>
                        <w:kern w:val="0"/>
                        <w:szCs w:val="20"/>
                      </w:rPr>
                    </w:pP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법적조치가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착수된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이후에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고객님께서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연체를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정리하시기를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원할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경우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고객님께서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연체금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이외에도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추가적으로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발생된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법적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비용을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납부하셔야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함을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알려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드립니다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.</w:t>
                    </w:r>
                    <w:bookmarkStart w:name="_GoBack" w:id="0"/>
                    <w:bookmarkEnd w:id="0"/>
                  </w:p>
                  <w:p w:rsidRPr="007E2006" w:rsidR="00E132DB" w:rsidP="00E132DB" w:rsidRDefault="00E132D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adjustRightInd w:val="0"/>
                      <w:spacing w:line="296" w:lineRule="auto"/>
                      <w:jc w:val="left"/>
                      <w:rPr>
                        <w:rFonts w:ascii="바탕" w:hAnsi="Times New Roman" w:eastAsia="바탕" w:cs="Times New Roman"/>
                        <w:color w:val="000000"/>
                        <w:kern w:val="0"/>
                        <w:szCs w:val="20"/>
                      </w:rPr>
                    </w:pPr>
                  </w:p>
                  <w:p w:rsidRPr="007E2006" w:rsidR="00E132DB" w:rsidP="00E132DB" w:rsidRDefault="00E132D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adjustRightInd w:val="0"/>
                      <w:spacing w:line="296" w:lineRule="auto"/>
                      <w:jc w:val="left"/>
                      <w:rPr>
                        <w:rFonts w:ascii="바탕" w:hAnsi="Times New Roman" w:eastAsia="바탕" w:cs="Times New Roman"/>
                        <w:color w:val="000000"/>
                        <w:kern w:val="0"/>
                        <w:szCs w:val="20"/>
                      </w:rPr>
                    </w:pP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따라서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연체금을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납부하실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경우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반드시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(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재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)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용인공원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및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담당자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연락을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하신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후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송금하시기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 </w:t>
                    </w:r>
                    <w:r w:rsidRPr="007E2006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바랍니다</w:t>
                    </w:r>
                    <w:r w:rsidRPr="007E2006"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.</w:t>
                    </w:r>
                  </w:p>
                  <w:p w:rsidR="00E132DB" w:rsidP="00E132DB" w:rsidRDefault="00E132DB"/>
                  <w:p w:rsidR="00E132DB" w:rsidP="00E132DB" w:rsidRDefault="005F4C37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</w:pPr>
                    <w:sdt>
                      <w:sdtPr>
                        <w:rPr>
                          <w:rFonts w:hint="eastAsia" w:ascii="한컴돋움" w:hAnsi="Times New Roman" w:eastAsia="한컴돋움" w:cs="Times New Roman"/>
                          <w:color w:val="000000"/>
                          <w:kern w:val="0"/>
                          <w:sz w:val="28"/>
                          <w:szCs w:val="28"/>
                          <w:shd w:val="clear" w:color="auto" w:fill="FFFFFF"/>
                        </w:rPr>
                        <w:id w:val="1336340254"/>
                        <w:placeholder>
                          <w:docPart w:val="D365A3962EBC40FDB49C2D44FEFE948E"/>
                        </w:placeholder>
                        <w15:dataBinding w:prefixMappings="xmlns:ns0='urn:microsoft-dynamics-nav/reports/DK_Information_Above/50004/' " w:xpath="/ns0:NavWordReportXmlPart[1]/ns0:DK_Contract[1]/ns0:WorkDate_Year[1]" w:storeItemID="{5D34251A-433C-4983-8169-F7C35792FC6A}"/>
                        <w:alias w:val="#Nav: /DK_Contract/WorkDate_Year"/>
                        <w:tag w:val="#Nav: DK_Information_Above/50004"/>
                      </w:sdtPr>
                      <w:sdtEndPr/>
                      <w:sdtContent>
                        <w:r>
                          <w:rPr>
                            <w:rFonts w:ascii="Times New Roman" w:hAnsi="Times New Roman" w:eastAsia="한컴돋움" w:cs="Times New Roman"/>
                            <w:color w:val="000000"/>
                            <w:kern w:val="0"/>
                            <w:sz w:val="28"/>
                            <w:szCs w:val="28"/>
                            <w:shd w:val="clear" w:color="auto" w:fill="FFFFFF"/>
                          </w:rPr>
                          <w:t>WorkDate_Year</w:t>
                        </w:r>
                      </w:sdtContent>
                    </w:sdt>
                    <w:r w:rsidRPr="00851BBF" w:rsidR="00E132DB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년 </w:t>
                    </w:r>
                    <w:sdt>
                      <w:sdtPr>
                        <w:rPr>
                          <w:rFonts w:hint="eastAsia" w:ascii="한컴돋움" w:hAnsi="Times New Roman" w:eastAsia="한컴돋움" w:cs="Times New Roman"/>
                          <w:color w:val="000000"/>
                          <w:kern w:val="0"/>
                          <w:sz w:val="28"/>
                          <w:szCs w:val="28"/>
                          <w:shd w:val="clear" w:color="auto" w:fill="FFFFFF"/>
                        </w:rPr>
                        <w:id w:val="-1194687419"/>
                        <w:placeholder>
                          <w:docPart w:val="D365A3962EBC40FDB49C2D44FEFE948E"/>
                        </w:placeholder>
                        <w15:dataBinding w:prefixMappings="xmlns:ns0='urn:microsoft-dynamics-nav/reports/DK_Information_Above/50004/' " w:xpath="/ns0:NavWordReportXmlPart[1]/ns0:DK_Contract[1]/ns0:WorkDate_Month[1]" w:storeItemID="{5D34251A-433C-4983-8169-F7C35792FC6A}"/>
                        <w:alias w:val="#Nav: /DK_Contract/WorkDate_Month"/>
                        <w:tag w:val="#Nav: DK_Information_Above/50004"/>
                      </w:sdtPr>
                      <w:sdtEndPr/>
                      <w:sdtContent>
                        <w:r>
                          <w:rPr>
                            <w:rFonts w:ascii="Times New Roman" w:hAnsi="Times New Roman" w:eastAsia="한컴돋움" w:cs="Times New Roman"/>
                            <w:color w:val="000000"/>
                            <w:kern w:val="0"/>
                            <w:sz w:val="28"/>
                            <w:szCs w:val="28"/>
                            <w:shd w:val="clear" w:color="auto" w:fill="FFFFFF"/>
                          </w:rPr>
                          <w:t>WorkDate_Month</w:t>
                        </w:r>
                      </w:sdtContent>
                    </w:sdt>
                    <w:r w:rsidRPr="00851BBF" w:rsidR="00E132DB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 xml:space="preserve">월 </w:t>
                    </w:r>
                    <w:sdt>
                      <w:sdtPr>
                        <w:rPr>
                          <w:rFonts w:hint="eastAsia" w:ascii="한컴돋움" w:hAnsi="Times New Roman" w:eastAsia="한컴돋움" w:cs="Times New Roman"/>
                          <w:color w:val="000000"/>
                          <w:kern w:val="0"/>
                          <w:sz w:val="28"/>
                          <w:szCs w:val="28"/>
                          <w:shd w:val="clear" w:color="auto" w:fill="FFFFFF"/>
                        </w:rPr>
                        <w:id w:val="-1741471242"/>
                        <w:placeholder>
                          <w:docPart w:val="D365A3962EBC40FDB49C2D44FEFE948E"/>
                        </w:placeholder>
                        <w15:dataBinding w:prefixMappings="xmlns:ns0='urn:microsoft-dynamics-nav/reports/DK_Information_Above/50004/' " w:xpath="/ns0:NavWordReportXmlPart[1]/ns0:DK_Contract[1]/ns0:WorkDate_Day[1]" w:storeItemID="{5D34251A-433C-4983-8169-F7C35792FC6A}"/>
                        <w:alias w:val="#Nav: /DK_Contract/WorkDate_Day"/>
                        <w:tag w:val="#Nav: DK_Information_Above/50004"/>
                      </w:sdtPr>
                      <w:sdtEndPr/>
                      <w:sdtContent>
                        <w:r>
                          <w:rPr>
                            <w:rFonts w:ascii="Times New Roman" w:hAnsi="Times New Roman" w:eastAsia="한컴돋움" w:cs="Times New Roman"/>
                            <w:color w:val="000000"/>
                            <w:kern w:val="0"/>
                            <w:sz w:val="28"/>
                            <w:szCs w:val="28"/>
                            <w:shd w:val="clear" w:color="auto" w:fill="FFFFFF"/>
                          </w:rPr>
                          <w:t>WorkDate_Day</w:t>
                        </w:r>
                      </w:sdtContent>
                    </w:sdt>
                    <w:r w:rsidRPr="00851BBF" w:rsidR="00E132DB">
                      <w:rPr>
                        <w:rFonts w:hint="eastAsia"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  <w:t>일</w:t>
                    </w:r>
                  </w:p>
                  <w:p w:rsidRPr="00851BBF" w:rsidR="00E132DB" w:rsidP="00E132DB" w:rsidRDefault="00E132D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한컴돋움" w:hAnsi="Times New Roman" w:eastAsia="한컴돋움" w:cs="Times New Roman"/>
                        <w:color w:val="000000"/>
                        <w:kern w:val="0"/>
                        <w:sz w:val="28"/>
                        <w:szCs w:val="28"/>
                        <w:shd w:val="clear" w:color="auto" w:fill="FFFFFF"/>
                      </w:rPr>
                    </w:pPr>
                  </w:p>
                  <w:p w:rsidRPr="007E2006" w:rsidR="00E132DB" w:rsidP="00E132DB" w:rsidRDefault="00E132DB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36"/>
                        <w:szCs w:val="24"/>
                      </w:rPr>
                    </w:pPr>
                  </w:p>
                  <w:p w:rsidR="00E132DB" w:rsidP="00E132DB" w:rsidRDefault="00E132DB">
                    <w:pPr>
                      <w:jc w:val="center"/>
                    </w:pP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4"/>
                        <w:szCs w:val="44"/>
                      </w:rPr>
                      <w:t>재단법인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4"/>
                        <w:szCs w:val="44"/>
                      </w:rPr>
                      <w:t xml:space="preserve"> 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4"/>
                        <w:szCs w:val="44"/>
                      </w:rPr>
                      <w:t>용인공원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4"/>
                        <w:szCs w:val="44"/>
                      </w:rPr>
                      <w:t xml:space="preserve"> (</w:t>
                    </w:r>
                    <w:r w:rsidRPr="007E2006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4"/>
                        <w:szCs w:val="44"/>
                      </w:rPr>
                      <w:t>직인생략</w:t>
                    </w:r>
                    <w:r w:rsidRPr="007E2006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4"/>
                        <w:szCs w:val="44"/>
                      </w:rPr>
                      <w:t>)</w:t>
                    </w:r>
                    <w:r>
                      <w:t xml:space="preserve"> </w:t>
                    </w:r>
                  </w:p>
                  <w:p w:rsidR="00E132DB" w:rsidP="00E132DB" w:rsidRDefault="00E132DB"/>
                  <w:p w:rsidR="00E132DB" w:rsidP="00E132DB" w:rsidRDefault="00E132DB"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59264" behindDoc="0" locked="0" layoutInCell="1" allowOverlap="1" wp14:editId="09B4D8DB" wp14:anchorId="7E86854D">
                              <wp:simplePos x="0" y="0"/>
                              <wp:positionH relativeFrom="column">
                                <wp:posOffset>8256</wp:posOffset>
                              </wp:positionH>
                              <wp:positionV relativeFrom="paragraph">
                                <wp:posOffset>105410</wp:posOffset>
                              </wp:positionV>
                              <wp:extent cx="6019800" cy="19050"/>
                              <wp:effectExtent l="0" t="0" r="19050" b="19050"/>
                              <wp:wrapNone/>
                              <wp:docPr id="1" name="직선 연결선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 flipV="1">
                                        <a:off x="0" y="0"/>
                                        <a:ext cx="6019800" cy="190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</wp:anchor>
                          </w:drawing>
                        </mc:Choice>
                        <mc:Fallback>
                          <w:pict>
                            <v:line id="직선 연결선 1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5b9bd5 [3204]" strokeweight=".5pt" from=".65pt,8.3pt" to="474.65pt,9.8pt" w14:anchorId="71F408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Uy4gEAAPcDAAAOAAAAZHJzL2Uyb0RvYy54bWysU02LFDEQvQv+h5C7k+4Fl91mevawg15E&#10;B7/u2XRlOpAvkjjdfRT8D169eV38WTI/wkp6phUVQfESUkm9l1evKuub0WhygBCVsy2tVxUlYIXr&#10;lN239M3rJ4+uKImJ245rZ6GlE0R6s3n4YD34Bi5c73QHgSCJjc3gW9qn5BvGoujB8LhyHixeShcM&#10;TxiGPesCH5DdaHZRVZdscKHzwQmIEU+38yXdFH4pQaQXUkZIRLcUtaWyhrLe5ZVt1rzZB+57JU4y&#10;+D+oMFxZfHSh2vLEybugfqEySgQXnUwr4QxzUioBpQaspq5+quZVzz2UWtCc6Beb4v+jFc8Pu0BU&#10;h72jxHKDLTp+fn/88IkcP95//XKfd3V2afCxweRbuwunKPpdyCWPMhgitfJvM0k+wbLIWDyeFo9h&#10;TETg4WVVX19V2AqBd/V19bj0gM00GexDTE/BGZI3LdXKZgt4ww/PYsKnMfWcko+1PYO2PPbkwLHR&#10;cYo5yLIxO2ewLH8WXHZp0jCjX4LE8lHYLL0MHtzqMDNxIcCmYkBhwuwMk0rrBVgVeX8EnvIzFMpQ&#10;/g14QZSXnU0L2Cjrwu9eT+NZspzzzw7MdWcL7lw3lVYWa3C6ilenn5DH98e4wL//1803AAAA//8D&#10;AFBLAwQUAAYACAAAACEApGLTutsAAAAHAQAADwAAAGRycy9kb3ducmV2LnhtbEyOTU+DQBCG7yb+&#10;h82YeGns4keIIEujJnrxorVt6m1gRyCys4TdUvz3jic9Td6PvPMUq9n1aqIxdJ4NXC4TUMS1tx03&#10;BjbvTxe3oEJEtth7JgPfFGBVnp4UmFt/5Dea1rFRMsIhRwNtjEOudahbchiWfiCW7NOPDqPIsdF2&#10;xKOMu15fJUmqHXYsH1oc6LGl+mt9cAZeF/tq9zzgPmxe/LyYHgbcZh/GnJ/N93egIs3xrwy/+IIO&#10;pTBV/sA2qF70tRTlpCkoibObTIxKjCwFXRb6P3/5AwAA//8DAFBLAQItABQABgAIAAAAIQC2gziS&#10;/gAAAOEBAAATAAAAAAAAAAAAAAAAAAAAAABbQ29udGVudF9UeXBlc10ueG1sUEsBAi0AFAAGAAgA&#10;AAAhADj9If/WAAAAlAEAAAsAAAAAAAAAAAAAAAAALwEAAF9yZWxzLy5yZWxzUEsBAi0AFAAGAAgA&#10;AAAhAFdBRTLiAQAA9wMAAA4AAAAAAAAAAAAAAAAALgIAAGRycy9lMm9Eb2MueG1sUEsBAi0AFAAG&#10;AAgAAAAhAKRi07rbAAAABwEAAA8AAAAAAAAAAAAAAAAAPAQAAGRycy9kb3ducmV2LnhtbFBLBQYA&#10;AAAABAAEAPMAAABEBQAAAAA=&#10;">
                              <v:stroke joinstyle="miter" dashstyle="3 1"/>
                            </v:line>
                          </w:pict>
                        </mc:Fallback>
                      </mc:AlternateContent>
                    </w:r>
                  </w:p>
                </w:tc>
              </w:tr>
            </w:sdtContent>
          </w:sdt>
        </w:sdtContent>
      </w:sdt>
    </w:tbl>
    <w:p w:rsidRPr="00E132DB" w:rsidR="007C1260" w:rsidP="00E132DB" w:rsidRDefault="007C1260"/>
    <w:sectPr w:rsidRPr="00E132DB" w:rsidR="007C12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60"/>
    <w:rsid w:val="000567DA"/>
    <w:rsid w:val="001D49CD"/>
    <w:rsid w:val="00345B38"/>
    <w:rsid w:val="00435B50"/>
    <w:rsid w:val="004464E7"/>
    <w:rsid w:val="005F4C37"/>
    <w:rsid w:val="007C1260"/>
    <w:rsid w:val="007F5DC2"/>
    <w:rsid w:val="00851BBF"/>
    <w:rsid w:val="00AA5CD5"/>
    <w:rsid w:val="00B70373"/>
    <w:rsid w:val="00C754E1"/>
    <w:rsid w:val="00E132DB"/>
    <w:rsid w:val="00FC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196D39-C71D-4F66-B0C0-E5998313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B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1260"/>
    <w:rPr>
      <w:color w:val="808080"/>
    </w:rPr>
  </w:style>
  <w:style w:type="table" w:styleId="a4">
    <w:name w:val="Table Grid"/>
    <w:basedOn w:val="a1"/>
    <w:uiPriority w:val="39"/>
    <w:rsid w:val="00E13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65A3962EBC40FDB49C2D44FEFE94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5C10A03-A3C8-4E29-9891-44C8B802936E}"/>
      </w:docPartPr>
      <w:docPartBody>
        <w:p w:rsidR="003342EE" w:rsidRDefault="009D555E" w:rsidP="009D555E">
          <w:pPr>
            <w:pStyle w:val="D365A3962EBC40FDB49C2D44FEFE948E"/>
          </w:pPr>
          <w:r w:rsidRPr="00CE0336">
            <w:rPr>
              <w:rStyle w:val="a3"/>
            </w:rPr>
            <w:t>텍스트를 입력하려면 여기를 클릭하세요.</w:t>
          </w:r>
        </w:p>
      </w:docPartBody>
    </w:docPart>
    <w:docPart>
      <w:docPartPr>
        <w:name w:val="DefaultPlaceholder_10818685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96C256-B2CE-4C72-A0A3-1B5CB2319891}"/>
      </w:docPartPr>
      <w:docPartBody>
        <w:p w:rsidR="003342EE" w:rsidRDefault="009D555E">
          <w:r w:rsidRPr="00EF07B0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  <w:docPart>
      <w:docPartPr>
        <w:name w:val="DefaultPlaceholder_10818685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85F7A7-EB1F-405C-AF69-81E3F7AF208C}"/>
      </w:docPartPr>
      <w:docPartBody>
        <w:p w:rsidR="001C12CB" w:rsidRDefault="00555D87">
          <w:r w:rsidRPr="00C0403F">
            <w:rPr>
              <w:rStyle w:val="a3"/>
            </w:rPr>
            <w:t>텍스트를 입력하려면 여기를 클릭하세요.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B2"/>
    <w:rsid w:val="000D02C8"/>
    <w:rsid w:val="001178D4"/>
    <w:rsid w:val="00181A84"/>
    <w:rsid w:val="001C12CB"/>
    <w:rsid w:val="003342EE"/>
    <w:rsid w:val="00555D87"/>
    <w:rsid w:val="00657F75"/>
    <w:rsid w:val="0069789E"/>
    <w:rsid w:val="0082104B"/>
    <w:rsid w:val="00872649"/>
    <w:rsid w:val="009D555E"/>
    <w:rsid w:val="00A32494"/>
    <w:rsid w:val="00C04E9A"/>
    <w:rsid w:val="00C541F9"/>
    <w:rsid w:val="00E165B2"/>
    <w:rsid w:val="00F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A84"/>
    <w:rPr>
      <w:color w:val="808080"/>
    </w:rPr>
  </w:style>
  <w:style w:type="paragraph" w:customStyle="1" w:styleId="D365A3962EBC40FDB49C2D44FEFE948E">
    <w:name w:val="D365A3962EBC40FDB49C2D44FEFE948E"/>
    <w:rsid w:val="009D555E"/>
    <w:pPr>
      <w:widowControl w:val="0"/>
      <w:wordWrap w:val="0"/>
      <w:autoSpaceDE w:val="0"/>
      <w:autoSpaceDN w:val="0"/>
    </w:pPr>
  </w:style>
  <w:style w:type="paragraph" w:customStyle="1" w:styleId="0B815851FF444E729FF7C43D71C2FD08">
    <w:name w:val="0B815851FF444E729FF7C43D71C2FD08"/>
    <w:rsid w:val="00181A84"/>
    <w:pPr>
      <w:widowControl w:val="0"/>
      <w:wordWrap w:val="0"/>
      <w:autoSpaceDE w:val="0"/>
      <w:autoSpaceDN w:val="0"/>
    </w:pPr>
  </w:style>
  <w:style w:type="paragraph" w:customStyle="1" w:styleId="B9AE1C161E47413BBAA91C98CAB0A205">
    <w:name w:val="B9AE1C161E47413BBAA91C98CAB0A205"/>
    <w:rsid w:val="00181A84"/>
    <w:pPr>
      <w:widowControl w:val="0"/>
      <w:wordWrap w:val="0"/>
      <w:autoSpaceDE w:val="0"/>
      <w:autoSpaceDN w:val="0"/>
    </w:pPr>
  </w:style>
  <w:style w:type="paragraph" w:customStyle="1" w:styleId="EEAE9F48F3DA49EDA714DA8ADA096FAF">
    <w:name w:val="EEAE9F48F3DA49EDA714DA8ADA096FAF"/>
    <w:rsid w:val="00181A8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K _ I n f o r m a t i o n _ A b o v e / 5 0 0 0 4 / " >  
     < D K _ C o n t r a c t >  
         < C e m e t e r y C o d e > C e m e t e r y C o d e < / C e m e t e r y C o d e >  
         < C e m e t e r y N o > C e m e t e r y N o < / C e m e t e r y N o >  
         < C o m I n f o r _ A d d r e s s > C o m I n f o r _ A d d r e s s < / C o m I n f o r _ A d d r e s s >  
         < C o m I n f o r _ N a m e > C o m I n f o r _ N a m e < / C o m I n f o r _ N a m e >  
         < C o m I n f o r _ P o s t C o d e > C o m I n f o r _ P o s t C o d e < / C o m I n f o r _ P o s t C o d e >  
         < C o n t r a c t D a t e > C o n t r a c t D a t e < / C o n t r a c t D a t e >  
         < C o n t r a c t N o > C o n t r a c t N o < / C o n t r a c t N o >  
         < C u s t A d d r e s s > C u s t A d d r e s s < / C u s t A d d r e s s >  
         < C u s t P h o n e N o > C u s t P h o n e N o < / C u s t P h o n e N o >  
         < D e p t N a m e > D e p t N a m e < / D e p t N a m e >  
         < D o c u m e n t N o > D o c u m e n t N o < / D o c u m e n t N o >  
         < E m p J o b T i t l e > E m p J o b T i t l e < / E m p J o b T i t l e >  
         < E m p M o b i l e N o > E m p M o b i l e N o < / E m p M o b i l e N o >  
         < E m p N a m e > E m p N a m e < / E m p N a m e >  
         < M a i n C u s t o m e r N a m e > M a i n C u s t o m e r N a m e < / M a i n C u s t o m e r N a m e >  
         < S u p e r v i s e N o > S u p e r v i s e N o < / S u p e r v i s e N o >  
         < W o r k D a t e _ D a y > W o r k D a t e _ D a y < / W o r k D a t e _ D a y >  
         < W o r k D a t e _ M o n t h > W o r k D a t e _ M o n t h < / W o r k D a t e _ M o n t h >  
         < W o r k D a t e _ Y e a r > W o r k D a t e _ Y e a r < / W o r k D a t e _ Y e a r >  
     < / D K _ C o n t r a c t >  
 < / N a v W o r d R e p o r t X m l P a r t > 
</file>

<file path=customXml/itemProps1.xml><?xml version="1.0" encoding="utf-8"?>
<ds:datastoreItem xmlns:ds="http://schemas.openxmlformats.org/officeDocument/2006/customXml" ds:itemID="{5D34251A-433C-4983-8169-F7C35792FC6A}">
  <ds:schemaRefs>
    <ds:schemaRef ds:uri="urn:microsoft-dynamics-nav/reports/DK_Information_Above/50004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84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제목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/>
  <revision>1</revision>
  <dcterms:created xsi:type="dcterms:W3CDTF">2019-06-19T09:40:27.9759574Z</dcterms:created>
  <dcterms:modified xsi:type="dcterms:W3CDTF">2019-06-19T09:40:27.9759574Z</dcterms:modified>
  <dc:subject/>
  <keywords/>
  <dc:description/>
</coreProperties>
</file>