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628"/>
      </w:tblGrid>
      <w:sdt>
        <w:sdtPr>
          <w:rPr>
            <w:rFonts w:hint="eastAsia" w:ascii="조선일보명조" w:hAnsi="조선일보명조" w:eastAsia="조선일보명조" w:cs="조선일보명조"/>
            <w:b/>
            <w:bCs/>
            <w:color w:val="000000"/>
            <w:kern w:val="0"/>
            <w:sz w:val="24"/>
            <w:szCs w:val="24"/>
            <w:shd w:val="clear" w:color="auto" w:fill="FFFFFF"/>
          </w:rPr>
          <w:alias w:val="#Nav: /DK_Contract"/>
          <w:tag w:val="#Nav: DK_Notice_of_Term_of_Contract/50007"/>
          <w:id w:val="-537357711"/>
          <w15:dataBinding w:prefixMappings="xmlns:ns0='urn:microsoft-dynamics-nav/reports/DK_Notice_of_Term_of_Contract/50007/'" w:xpath="/ns0:NavWordReportXmlPart[1]/ns0:DK_Contract" w:storeItemID="{CB777796-9123-4369-AB89-6EED4FFF895A}"/>
          <w15:repeatingSection/>
        </w:sdtPr>
        <w:sdtEndPr>
          <w:rPr>
            <w:rFonts w:hint="default"/>
            <w:color w:val="auto"/>
            <w:kern w:val="2"/>
            <w:sz w:val="36"/>
            <w:shd w:val="clear" w:color="auto" w:fill="auto"/>
          </w:rPr>
        </w:sdtEndPr>
        <w:sdtContent>
          <w:sdt>
            <w:sdtPr>
              <w:rPr>
                <w:rFonts w:hint="eastAsia" w:ascii="조선일보명조" w:hAnsi="조선일보명조" w:eastAsia="조선일보명조" w:cs="조선일보명조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id w:val="1629121952"/>
              <w:placeholder>
                <w:docPart w:val="DefaultPlaceholder_1081868578"/>
              </w:placeholder>
              <w15:repeatingSectionItem/>
            </w:sdtPr>
            <w:sdtEndPr>
              <w:rPr>
                <w:rFonts w:hint="default"/>
                <w:color w:val="auto"/>
                <w:kern w:val="2"/>
                <w:sz w:val="36"/>
                <w:shd w:val="clear" w:color="auto" w:fill="auto"/>
              </w:rPr>
            </w:sdtEndPr>
            <w:sdtContent>
              <w:tr w:rsidR="002845BC" w:rsidTr="008357EC">
                <w:trPr>
                  <w:trHeight w:val="13032"/>
                </w:trPr>
                <w:tc>
                  <w:tcPr>
                    <w:tcW w:w="9628" w:type="dxa"/>
                  </w:tcPr>
                  <w:p w:rsidRPr="002845BC" w:rsidR="002845BC" w:rsidP="002845BC" w:rsidRDefault="002845BC">
                    <w:pPr>
                      <w:shd w:val="clear" w:color="auto" w:fill="FFFFFF"/>
                      <w:wordWrap/>
                      <w:spacing w:line="384" w:lineRule="auto"/>
                      <w:jc w:val="center"/>
                      <w:textAlignment w:val="baseline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Cs w:val="20"/>
                      </w:rPr>
                    </w:pPr>
                    <w:r w:rsidRPr="002845BC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>‘화기있고</w:t>
                    </w:r>
                    <w:r w:rsidRPr="002845BC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 xml:space="preserve"> </w:t>
                    </w:r>
                    <w:r w:rsidRPr="002845BC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>온기있는</w:t>
                    </w:r>
                    <w:r w:rsidRPr="002845BC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 xml:space="preserve"> </w:t>
                    </w:r>
                    <w:r w:rsidRPr="002845BC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>선영</w:t>
                    </w:r>
                    <w:r w:rsidRPr="002845BC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 xml:space="preserve"> </w:t>
                    </w:r>
                    <w:r w:rsidRPr="002845BC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>관리’</w:t>
                    </w:r>
                  </w:p>
                  <w:p w:rsidR="002845BC" w:rsidP="002845BC" w:rsidRDefault="002845BC">
                    <w:pPr>
                      <w:jc w:val="center"/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</w:pPr>
                    <w:r w:rsidRPr="002845BC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(</w:t>
                    </w:r>
                    <w:r w:rsidRPr="002845BC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재</w:t>
                    </w:r>
                    <w:r w:rsidRPr="002845BC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 xml:space="preserve">) </w:t>
                    </w:r>
                    <w:r w:rsidRPr="002845BC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용</w:t>
                    </w:r>
                    <w:r w:rsidRPr="002845BC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 xml:space="preserve"> </w:t>
                    </w:r>
                    <w:r w:rsidRPr="002845BC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인</w:t>
                    </w:r>
                    <w:r w:rsidRPr="002845BC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 xml:space="preserve"> </w:t>
                    </w:r>
                    <w:r w:rsidRPr="002845BC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공</w:t>
                    </w:r>
                    <w:r w:rsidRPr="002845BC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 xml:space="preserve"> </w:t>
                    </w:r>
                    <w:r w:rsidRPr="002845BC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원</w:t>
                    </w:r>
                  </w:p>
                  <w:tbl>
                    <w:tblPr>
                      <w:tblW w:w="0" w:type="auto"/>
                      <w:tblBorders>
                        <w:top w:val="single" w:color="auto" w:sz="6" w:space="0"/>
                        <w:left w:val="single" w:color="auto" w:sz="6" w:space="0"/>
                        <w:bottom w:val="single" w:color="auto" w:sz="6" w:space="0"/>
                        <w:right w:val="single" w:color="auto" w:sz="6" w:space="0"/>
                        <w:insideH w:val="single" w:color="auto" w:sz="6" w:space="0"/>
                        <w:insideV w:val="single" w:color="auto" w:sz="6" w:space="0"/>
                      </w:tblBorders>
                      <w:tblCellMar>
                        <w:left w:w="12" w:type="dxa"/>
                        <w:right w:w="12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620"/>
                      <w:gridCol w:w="7615"/>
                    </w:tblGrid>
                    <w:tr w:rsidRPr="002845BC" w:rsidR="002845BC" w:rsidTr="002845BC">
                      <w:trPr>
                        <w:trHeight w:val="369" w:hRule="exact"/>
                      </w:trPr>
                      <w:tc>
                        <w:tcPr>
                          <w:tcW w:w="1620" w:type="dxa"/>
                          <w:tcBorders>
                            <w:top w:val="single" w:color="03A2CE" w:sz="12" w:space="0"/>
                            <w:left w:val="single" w:color="D4EEF3" w:sz="6" w:space="0"/>
                            <w:bottom w:val="dotted" w:color="A0A0A0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2845BC" w:rsidR="002845BC" w:rsidP="002845BC" w:rsidRDefault="002845BC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2845BC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문서번호</w:t>
                          </w:r>
                        </w:p>
                      </w:tc>
                      <w:tc>
                        <w:tcPr>
                          <w:tcW w:w="7615" w:type="dxa"/>
                          <w:tcBorders>
                            <w:top w:val="single" w:color="03A2CE" w:sz="12" w:space="0"/>
                            <w:left w:val="dotted" w:color="A0A0A0" w:sz="6" w:space="0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2845BC" w:rsidR="002845BC" w:rsidP="00046163" w:rsidRDefault="002845BC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2845BC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2845BC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instrText xml:space="preserve"> MERGEFIELD "M_3</w:instrText>
                          </w:r>
                          <w:r w:rsidRPr="002845BC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instrText>차</w:instrText>
                          </w:r>
                          <w:r w:rsidRPr="002845BC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instrText>_</w:instrText>
                          </w:r>
                          <w:r w:rsidRPr="002845BC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instrText>문서번호</w:instrText>
                          </w:r>
                          <w:r w:rsidRPr="002845BC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instrText xml:space="preserve">" </w:instrText>
                          </w:r>
                          <w:r w:rsidRPr="002845BC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2845BC">
                            <w:rPr>
                              <w:rFonts w:hint="eastAsia" w:ascii="조선일보명조" w:hAnsi="조선일보명조" w:eastAsia="조선일보명조" w:cs="조선일보명조"/>
                              <w:noProof/>
                              <w:color w:val="000000"/>
                              <w:kern w:val="0"/>
                              <w:sz w:val="24"/>
                              <w:szCs w:val="18"/>
                            </w:rPr>
                            <w:t>재관</w:t>
                          </w:r>
                          <w:r w:rsidRPr="002845BC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조선일보명조" w:hAnsi="조선일보명조" w:eastAsia="조선일보명조" w:cs="조선일보명조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id w:val="833879222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Notice_of_Term_of_Contract/50007/' " w:xpath="/ns0:NavWordReportXmlPart[1]/ns0:DK_Contract[1]/ns0:DocumentNo[1]" w:storeItemID="{CB777796-9123-4369-AB89-6EED4FFF895A}"/>
                              <w:alias w:val="#Nav: /DK_Contract/DocumentNo"/>
                              <w:tag w:val="#Nav: DK_Notice_of_Term_of_Contract/50007"/>
                            </w:sdtPr>
                            <w:sdtContent>
                              <w:r w:rsidR="00046163"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DocumentNo</w:t>
                              </w:r>
                            </w:sdtContent>
                          </w:sdt>
                          <w:r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845BC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호</w:t>
                          </w:r>
                        </w:p>
                      </w:tc>
                    </w:tr>
                    <w:tr w:rsidRPr="002845BC" w:rsidR="002845BC" w:rsidTr="002845BC">
                      <w:trPr>
                        <w:trHeight w:val="369" w:hRule="exact"/>
                      </w:trPr>
                      <w:tc>
                        <w:tcPr>
                          <w:tcW w:w="1620" w:type="dxa"/>
                          <w:vMerge w:val="restart"/>
                          <w:tcBorders>
                            <w:top w:val="dotted" w:color="A0A0A0" w:sz="6" w:space="0"/>
                            <w:left w:val="single" w:color="D4EEF3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2845BC" w:rsidR="002845BC" w:rsidP="002845BC" w:rsidRDefault="002845BC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2845BC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발</w:t>
                          </w:r>
                          <w:r w:rsidRPr="002845BC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845BC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신</w:t>
                          </w:r>
                          <w:r w:rsidRPr="002845BC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845BC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처</w:t>
                          </w:r>
                        </w:p>
                      </w:tc>
                      <w:tc>
                        <w:tcPr>
                          <w:tcW w:w="7615" w:type="dxa"/>
                          <w:tcBorders>
                            <w:top w:val="dotted" w:color="A0A0A0" w:sz="6" w:space="0"/>
                            <w:left w:val="dotted" w:color="A0A0A0" w:sz="6" w:space="0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2845BC" w:rsidR="002845BC" w:rsidP="002845BC" w:rsidRDefault="002845BC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2845BC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(</w:t>
                          </w:r>
                          <w:r w:rsidRPr="002845BC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재</w:t>
                          </w:r>
                          <w:r w:rsidRPr="002845BC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)</w:t>
                          </w:r>
                          <w:r w:rsidRPr="002845BC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용인공원</w:t>
                          </w:r>
                        </w:p>
                      </w:tc>
                    </w:tr>
                    <w:tr w:rsidRPr="002845BC" w:rsidR="002845BC" w:rsidTr="002845BC">
                      <w:trPr>
                        <w:trHeight w:val="369" w:hRule="exact"/>
                      </w:trPr>
                      <w:tc>
                        <w:tcPr>
                          <w:tcW w:w="1620" w:type="dxa"/>
                          <w:vMerge/>
                          <w:tcBorders>
                            <w:left w:val="single" w:color="D4EEF3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2845BC" w:rsidR="002845BC" w:rsidP="002845BC" w:rsidRDefault="002845BC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7615" w:type="dxa"/>
                          <w:tcBorders>
                            <w:top w:val="dotted" w:color="A0A0A0" w:sz="6" w:space="0"/>
                            <w:left w:val="dotted" w:color="A0A0A0" w:sz="6" w:space="0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2845BC" w:rsidR="002845BC" w:rsidP="002845BC" w:rsidRDefault="00046163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hint="eastAsia" w:ascii="조선일보명조" w:hAnsi="조선일보명조" w:eastAsia="조선일보명조" w:cs="조선일보명조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alias w:val="#Nav: /DK_Contract/ComInfor_Address"/>
                              <w:tag w:val="#Nav: DK_Notice_of_Term_of_Contract/50007"/>
                              <w:id w:val="-982692354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Notice_of_Term_of_Contract/50007/' " w:xpath="/ns0:NavWordReportXmlPart[1]/ns0:DK_Contract[1]/ns0:ComInfor_Address[1]" w:storeItemID="{CB777796-9123-4369-AB89-6EED4FFF895A}"/>
                            </w:sdtPr>
                            <w:sdtEndPr/>
                            <w:sdtContent>
                              <w:r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ComInfor_Address</w:t>
                              </w:r>
                            </w:sdtContent>
                          </w:sdt>
                          <w:r w:rsidR="008357EC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 </w:t>
                          </w:r>
                          <w:sdt>
                            <w:sdtPr>
                              <w:rPr>
                                <w:rFonts w:hint="eastAsia" w:ascii="조선일보명조" w:hAnsi="조선일보명조" w:eastAsia="조선일보명조" w:cs="조선일보명조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alias w:val="#Nav: /DK_Contract/DeptName"/>
                              <w:tag w:val="#Nav: DK_Notice_of_Term_of_Contract/50007"/>
                              <w:id w:val="1641143220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Notice_of_Term_of_Contract/50007/' " w:xpath="/ns0:NavWordReportXmlPart[1]/ns0:DK_Contract[1]/ns0:DeptName[1]" w:storeItemID="{CB777796-9123-4369-AB89-6EED4FFF895A}"/>
                            </w:sdtPr>
                            <w:sdtEndPr/>
                            <w:sdtContent>
                              <w:r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DeptName</w:t>
                              </w:r>
                            </w:sdtContent>
                          </w:sdt>
                        </w:p>
                      </w:tc>
                    </w:tr>
                    <w:tr w:rsidRPr="002845BC" w:rsidR="002845BC" w:rsidTr="002845BC">
                      <w:trPr>
                        <w:trHeight w:val="369" w:hRule="exact"/>
                      </w:trPr>
                      <w:tc>
                        <w:tcPr>
                          <w:tcW w:w="1620" w:type="dxa"/>
                          <w:vMerge/>
                          <w:tcBorders>
                            <w:left w:val="single" w:color="D4EEF3" w:sz="6" w:space="0"/>
                            <w:bottom w:val="dotted" w:color="A0A0A0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2845BC" w:rsidR="002845BC" w:rsidP="002845BC" w:rsidRDefault="002845BC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c>
                      <w:sdt>
                        <w:sdtPr>
                          <w:rPr>
                            <w:rFonts w:ascii="조선일보명조" w:hAnsi="조선일보명조" w:eastAsia="조선일보명조" w:cs="조선일보명조"/>
                            <w:color w:val="000000"/>
                            <w:kern w:val="0"/>
                            <w:sz w:val="24"/>
                            <w:szCs w:val="24"/>
                          </w:rPr>
                          <w:alias w:val="#Nav: /DK_Contract/EmpMobileNo"/>
                          <w:tag w:val="#Nav: DK_Notice_of_Term_of_Contract/50007"/>
                          <w:id w:val="-66343609"/>
                          <w:placeholder>
                            <w:docPart w:val="DefaultPlaceholder_1081868574"/>
                          </w:placeholder>
                          <w15:dataBinding w:prefixMappings="xmlns:ns0='urn:microsoft-dynamics-nav/reports/DK_Notice_of_Term_of_Contract/50007/' " w:xpath="/ns0:NavWordReportXmlPart[1]/ns0:DK_Contract[1]/ns0:EmpMobileNo[1]" w:storeItemID="{CB777796-9123-4369-AB89-6EED4FFF895A}"/>
                        </w:sdtPr>
                        <w:sdtEndPr/>
                        <w:sdtContent>
                          <w:tc>
                            <w:tcPr>
                              <w:tcW w:w="7615" w:type="dxa"/>
                              <w:tcBorders>
                                <w:top w:val="dotted" w:color="A0A0A0" w:sz="6" w:space="0"/>
                                <w:left w:val="dotted" w:color="A0A0A0" w:sz="6" w:space="0"/>
                                <w:bottom w:val="dotted" w:color="A0A0A0" w:sz="6" w:space="0"/>
                                <w:right w:val="nil"/>
                              </w:tcBorders>
                              <w:vAlign w:val="center"/>
                            </w:tcPr>
                            <w:p w:rsidRPr="002845BC" w:rsidR="002845BC" w:rsidP="00046163" w:rsidRDefault="00046163">
                              <w:pPr>
                                <w:jc w:val="center"/>
                                <w:rPr>
                                  <w:rFonts w:ascii="조선일보명조" w:hAnsi="조선일보명조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EmpMobileNo</w:t>
                              </w:r>
                            </w:p>
                          </w:tc>
                        </w:sdtContent>
                      </w:sdt>
                    </w:tr>
                    <w:tr w:rsidRPr="002845BC" w:rsidR="002845BC" w:rsidTr="002845BC">
                      <w:trPr>
                        <w:trHeight w:val="369" w:hRule="exact"/>
                      </w:trPr>
                      <w:tc>
                        <w:tcPr>
                          <w:tcW w:w="1620" w:type="dxa"/>
                          <w:vMerge w:val="restart"/>
                          <w:tcBorders>
                            <w:top w:val="dotted" w:color="A0A0A0" w:sz="6" w:space="0"/>
                            <w:left w:val="single" w:color="D4EEF3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2845BC" w:rsidR="002845BC" w:rsidP="002845BC" w:rsidRDefault="002845BC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2845BC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수</w:t>
                          </w:r>
                          <w:r w:rsidRPr="002845BC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845BC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신</w:t>
                          </w:r>
                          <w:r w:rsidRPr="002845BC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845BC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처</w:t>
                          </w:r>
                        </w:p>
                      </w:tc>
                      <w:tc>
                        <w:tcPr>
                          <w:tcW w:w="7615" w:type="dxa"/>
                          <w:tcBorders>
                            <w:top w:val="dotted" w:color="A0A0A0" w:sz="6" w:space="0"/>
                            <w:left w:val="dotted" w:color="A0A0A0" w:sz="6" w:space="0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2845BC" w:rsidR="002845BC" w:rsidP="002845BC" w:rsidRDefault="00046163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조선일보명조" w:hAnsi="조선일보명조" w:eastAsia="조선일보명조" w:cs="조선일보명조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alias w:val="#Nav: /DK_Contract/MainCustomerName"/>
                              <w:tag w:val="#Nav: DK_Notice_of_Term_of_Contract/50007"/>
                              <w:id w:val="-260309466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Notice_of_Term_of_Contract/50007/' " w:xpath="/ns0:NavWordReportXmlPart[1]/ns0:DK_Contract[1]/ns0:MainCustomerName[1]" w:storeItemID="{CB777796-9123-4369-AB89-6EED4FFF895A}"/>
                            </w:sdtPr>
                            <w:sdtEndPr/>
                            <w:sdtContent>
                              <w:r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MainCustomerName</w:t>
                              </w:r>
                            </w:sdtContent>
                          </w:sdt>
                          <w:r w:rsidR="002845BC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845BC" w:rsidR="002845BC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고객님</w:t>
                          </w:r>
                          <w:r w:rsidRPr="002845BC" w:rsidR="002845BC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845BC" w:rsidR="002845BC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귀하</w:t>
                          </w:r>
                        </w:p>
                      </w:tc>
                    </w:tr>
                    <w:tr w:rsidRPr="002845BC" w:rsidR="002845BC" w:rsidTr="002845BC">
                      <w:trPr>
                        <w:trHeight w:val="934" w:hRule="exact"/>
                      </w:trPr>
                      <w:tc>
                        <w:tcPr>
                          <w:tcW w:w="1620" w:type="dxa"/>
                          <w:vMerge/>
                          <w:tcBorders>
                            <w:left w:val="single" w:color="D4EEF3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2845BC" w:rsidR="002845BC" w:rsidP="002845BC" w:rsidRDefault="002845BC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c>
                      <w:sdt>
                        <w:sdtPr>
                          <w:rPr>
                            <w:rFonts w:hint="eastAsia" w:ascii="조선일보명조" w:hAnsi="조선일보명조" w:eastAsia="조선일보명조" w:cs="조선일보명조"/>
                            <w:color w:val="000000"/>
                            <w:kern w:val="0"/>
                            <w:sz w:val="24"/>
                            <w:szCs w:val="24"/>
                          </w:rPr>
                          <w:alias w:val="#Nav: /DK_Contract/CustAddress"/>
                          <w:tag w:val="#Nav: DK_Notice_of_Term_of_Contract/50007"/>
                          <w:id w:val="849212971"/>
                          <w:placeholder>
                            <w:docPart w:val="DefaultPlaceholder_1081868574"/>
                          </w:placeholder>
                          <w15:dataBinding w:prefixMappings="xmlns:ns0='urn:microsoft-dynamics-nav/reports/DK_Notice_of_Term_of_Contract/50007/' " w:xpath="/ns0:NavWordReportXmlPart[1]/ns0:DK_Contract[1]/ns0:CustAddress[1]" w:storeItemID="{CB777796-9123-4369-AB89-6EED4FFF895A}"/>
                        </w:sdtPr>
                        <w:sdtEndPr/>
                        <w:sdtContent>
                          <w:tc>
                            <w:tcPr>
                              <w:tcW w:w="7615" w:type="dxa"/>
                              <w:tcBorders>
                                <w:top w:val="dotted" w:color="A0A0A0" w:sz="6" w:space="0"/>
                                <w:left w:val="dotted" w:color="A0A0A0" w:sz="6" w:space="0"/>
                                <w:bottom w:val="dotted" w:color="A0A0A0" w:sz="6" w:space="0"/>
                                <w:right w:val="nil"/>
                              </w:tcBorders>
                              <w:vAlign w:val="center"/>
                            </w:tcPr>
                            <w:p w:rsidRPr="002845BC" w:rsidR="002845BC" w:rsidP="00046163" w:rsidRDefault="00046163">
                              <w:pPr>
                                <w:jc w:val="center"/>
                                <w:rPr>
                                  <w:rFonts w:ascii="조선일보명조" w:hAnsi="조선일보명조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CustAddress</w:t>
                              </w:r>
                            </w:p>
                          </w:tc>
                        </w:sdtContent>
                      </w:sdt>
                    </w:tr>
                    <w:tr w:rsidRPr="002845BC" w:rsidR="002845BC" w:rsidTr="002845BC">
                      <w:trPr>
                        <w:trHeight w:val="369" w:hRule="exact"/>
                      </w:trPr>
                      <w:tc>
                        <w:tcPr>
                          <w:tcW w:w="1620" w:type="dxa"/>
                          <w:vMerge/>
                          <w:tcBorders>
                            <w:left w:val="single" w:color="D4EEF3" w:sz="6" w:space="0"/>
                            <w:bottom w:val="dotted" w:color="A0A0A0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2845BC" w:rsidR="002845BC" w:rsidP="002845BC" w:rsidRDefault="002845BC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c>
                      <w:sdt>
                        <w:sdtPr>
                          <w:rPr>
                            <w:rFonts w:ascii="조선일보명조" w:hAnsi="조선일보명조" w:eastAsia="조선일보명조" w:cs="조선일보명조"/>
                            <w:color w:val="000000"/>
                            <w:kern w:val="0"/>
                            <w:sz w:val="24"/>
                            <w:szCs w:val="24"/>
                          </w:rPr>
                          <w:alias w:val="#Nav: /DK_Contract/CustPhoneNo"/>
                          <w:tag w:val="#Nav: DK_Notice_of_Term_of_Contract/50007"/>
                          <w:id w:val="1312759023"/>
                          <w:placeholder>
                            <w:docPart w:val="DefaultPlaceholder_1081868574"/>
                          </w:placeholder>
                          <w15:dataBinding w:prefixMappings="xmlns:ns0='urn:microsoft-dynamics-nav/reports/DK_Notice_of_Term_of_Contract/50007/' " w:xpath="/ns0:NavWordReportXmlPart[1]/ns0:DK_Contract[1]/ns0:CustPhoneNo[1]" w:storeItemID="{CB777796-9123-4369-AB89-6EED4FFF895A}"/>
                        </w:sdtPr>
                        <w:sdtEndPr/>
                        <w:sdtContent>
                          <w:tc>
                            <w:tcPr>
                              <w:tcW w:w="7615" w:type="dxa"/>
                              <w:tcBorders>
                                <w:top w:val="dotted" w:color="A0A0A0" w:sz="6" w:space="0"/>
                                <w:left w:val="dotted" w:color="A0A0A0" w:sz="6" w:space="0"/>
                                <w:bottom w:val="dotted" w:color="A0A0A0" w:sz="6" w:space="0"/>
                                <w:right w:val="nil"/>
                              </w:tcBorders>
                              <w:vAlign w:val="center"/>
                            </w:tcPr>
                            <w:p w:rsidRPr="002845BC" w:rsidR="002845BC" w:rsidP="00046163" w:rsidRDefault="00046163">
                              <w:pPr>
                                <w:jc w:val="center"/>
                                <w:rPr>
                                  <w:rFonts w:ascii="조선일보명조" w:hAnsi="조선일보명조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CustPhoneNo</w:t>
                              </w:r>
                            </w:p>
                          </w:tc>
                        </w:sdtContent>
                      </w:sdt>
                    </w:tr>
                    <w:tr w:rsidRPr="002845BC" w:rsidR="002845BC" w:rsidTr="002845BC">
                      <w:trPr>
                        <w:trHeight w:val="87" w:hRule="exact"/>
                      </w:trPr>
                      <w:tc>
                        <w:tcPr>
                          <w:tcW w:w="9235" w:type="dxa"/>
                          <w:gridSpan w:val="2"/>
                          <w:tcBorders>
                            <w:top w:val="dotted" w:color="A0A0A0" w:sz="6" w:space="0"/>
                            <w:left w:val="nil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2845BC" w:rsidR="002845BC" w:rsidP="002845BC" w:rsidRDefault="002845BC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  <w:tr w:rsidRPr="002845BC" w:rsidR="002845BC" w:rsidTr="002845BC">
                      <w:trPr>
                        <w:trHeight w:val="369" w:hRule="exact"/>
                      </w:trPr>
                      <w:tc>
                        <w:tcPr>
                          <w:tcW w:w="1620" w:type="dxa"/>
                          <w:tcBorders>
                            <w:top w:val="dotted" w:color="A0A0A0" w:sz="6" w:space="0"/>
                            <w:left w:val="single" w:color="D4EEF3" w:sz="6" w:space="0"/>
                            <w:bottom w:val="dotted" w:color="A0A0A0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2845BC" w:rsidR="002845BC" w:rsidP="002845BC" w:rsidRDefault="002845BC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2845BC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제</w:t>
                          </w:r>
                          <w:r w:rsidRPr="002845BC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845BC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목</w:t>
                          </w:r>
                        </w:p>
                      </w:tc>
                      <w:tc>
                        <w:tcPr>
                          <w:tcW w:w="7615" w:type="dxa"/>
                          <w:tcBorders>
                            <w:top w:val="dotted" w:color="A0A0A0" w:sz="6" w:space="0"/>
                            <w:left w:val="dotted" w:color="A0A0A0" w:sz="6" w:space="0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2845BC" w:rsidR="002845BC" w:rsidP="002845BC" w:rsidRDefault="002845BC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2845BC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계약</w:t>
                          </w:r>
                          <w:r w:rsidRPr="002845BC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845BC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해지</w:t>
                          </w:r>
                          <w:r w:rsidRPr="002845BC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845BC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통보</w:t>
                          </w:r>
                        </w:p>
                      </w:tc>
                    </w:tr>
                  </w:tbl>
                  <w:p w:rsidR="002845BC" w:rsidP="002845BC" w:rsidRDefault="002845BC"/>
                  <w:p w:rsidR="002845BC" w:rsidP="002845BC" w:rsidRDefault="002845BC"/>
                  <w:p w:rsidRPr="002845BC" w:rsidR="002845BC" w:rsidP="002845BC" w:rsidRDefault="002845BC">
                    <w:pPr>
                      <w:numPr>
                        <w:ilvl w:val="0"/>
                        <w:numId w:val="1"/>
                      </w:num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192" w:lineRule="auto"/>
                      <w:ind w:right="100"/>
                      <w:jc w:val="left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</w:pPr>
                    <w:r w:rsidRPr="002845BC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>발신인은</w:t>
                    </w:r>
                    <w:r w:rsidRPr="002845BC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2845BC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>수신인과</w:t>
                    </w:r>
                    <w:r w:rsidRPr="002845BC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2845BC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>아래와</w:t>
                    </w:r>
                    <w:r w:rsidRPr="002845BC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2845BC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>같이</w:t>
                    </w:r>
                    <w:r w:rsidRPr="002845BC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2845BC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>묘지사용권</w:t>
                    </w:r>
                    <w:r w:rsidRPr="002845BC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2845BC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>계약을</w:t>
                    </w:r>
                    <w:r w:rsidRPr="002845BC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2845BC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>체결하였습니다</w:t>
                    </w:r>
                    <w:r w:rsidRPr="002845BC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>.</w:t>
                    </w:r>
                  </w:p>
                  <w:tbl>
                    <w:tblPr>
                      <w:tblW w:w="0" w:type="auto"/>
                      <w:jc w:val="center"/>
                      <w:tblBorders>
                        <w:top w:val="single" w:color="auto" w:sz="6" w:space="0"/>
                        <w:left w:val="single" w:color="auto" w:sz="6" w:space="0"/>
                        <w:bottom w:val="single" w:color="auto" w:sz="6" w:space="0"/>
                        <w:right w:val="single" w:color="auto" w:sz="6" w:space="0"/>
                        <w:insideH w:val="single" w:color="auto" w:sz="6" w:space="0"/>
                        <w:insideV w:val="single" w:color="auto" w:sz="6" w:space="0"/>
                      </w:tblBorders>
                      <w:tblCellMar>
                        <w:left w:w="12" w:type="dxa"/>
                        <w:right w:w="12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596"/>
                      <w:gridCol w:w="2730"/>
                      <w:gridCol w:w="1625"/>
                      <w:gridCol w:w="3014"/>
                    </w:tblGrid>
                    <w:tr w:rsidRPr="002845BC" w:rsidR="002845BC" w:rsidTr="000775E5">
                      <w:trPr>
                        <w:trHeight w:val="447" w:hRule="exact"/>
                        <w:jc w:val="center"/>
                      </w:trPr>
                      <w:tc>
                        <w:tcPr>
                          <w:tcW w:w="1596" w:type="dxa"/>
                          <w:tcBorders>
                            <w:top w:val="single" w:color="auto" w:sz="12" w:space="0"/>
                            <w:left w:val="single" w:color="auto" w:sz="12" w:space="0"/>
                          </w:tcBorders>
                          <w:shd w:val="pct30" w:color="FFFF00" w:fill="auto"/>
                          <w:vAlign w:val="center"/>
                        </w:tcPr>
                        <w:p w:rsidRPr="002845BC" w:rsidR="002845BC" w:rsidP="002845BC" w:rsidRDefault="002845BC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</w:pPr>
                          <w:r w:rsidRPr="002845BC">
                            <w:rPr>
                              <w:rFonts w:hint="eastAsia"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  <w:t>묘지번호</w:t>
                          </w:r>
                        </w:p>
                      </w:tc>
                      <w:sdt>
                        <w:sdtPr>
                          <w:rPr>
                            <w:rFonts w:ascii="바탕" w:hAnsi="Times New Roman" w:eastAsia="바탕" w:cs="Times New Roman"/>
                            <w:color w:val="000000"/>
                            <w:kern w:val="0"/>
                            <w:szCs w:val="20"/>
                          </w:rPr>
                          <w:alias w:val="#Nav: /DK_Contract/CemeteryNo"/>
                          <w:tag w:val="#Nav: DK_Notice_of_Term_of_Contract/50007"/>
                          <w:id w:val="1310976499"/>
                          <w:placeholder>
                            <w:docPart w:val="DefaultPlaceholder_1081868574"/>
                          </w:placeholder>
                          <w15:dataBinding w:prefixMappings="xmlns:ns0='urn:microsoft-dynamics-nav/reports/DK_Notice_of_Term_of_Contract/50007/' " w:xpath="/ns0:NavWordReportXmlPart[1]/ns0:DK_Contract[1]/ns0:CemeteryNo[1]" w:storeItemID="{CB777796-9123-4369-AB89-6EED4FFF895A}"/>
                        </w:sdtPr>
                        <w:sdtEndPr/>
                        <w:sdtContent>
                          <w:tc>
                            <w:tcPr>
                              <w:tcW w:w="2730" w:type="dxa"/>
                              <w:tcBorders>
                                <w:top w:val="single" w:color="auto" w:sz="12" w:space="0"/>
                              </w:tcBorders>
                              <w:vAlign w:val="center"/>
                            </w:tcPr>
                            <w:p w:rsidRPr="002845BC" w:rsidR="002845BC" w:rsidP="00046163" w:rsidRDefault="00046163">
                              <w:pPr>
                                <w:rPr>
                                  <w:rFonts w:ascii="바탕" w:hAnsi="Times New Roman" w:eastAsia="바탕" w:cs="Times New Roman"/>
                                  <w:color w:val="000000"/>
                                  <w:kern w:val="0"/>
                                  <w:szCs w:val="20"/>
                                </w:rPr>
                              </w:pPr>
                              <w:r>
                                <w:rPr>
                                  <w:rFonts w:ascii="바탕" w:hAnsi="바탕" w:eastAsia="바탕" w:cs="Times New Roman"/>
                                  <w:color w:val="000000"/>
                                  <w:kern w:val="0"/>
                                  <w:szCs w:val="20"/>
                                </w:rPr>
                                <w:t>CemeteryNo</w:t>
                              </w:r>
                            </w:p>
                          </w:tc>
                        </w:sdtContent>
                      </w:sdt>
                      <w:tc>
                        <w:tcPr>
                          <w:tcW w:w="1625" w:type="dxa"/>
                          <w:tcBorders>
                            <w:top w:val="single" w:color="auto" w:sz="12" w:space="0"/>
                          </w:tcBorders>
                          <w:shd w:val="pct30" w:color="FFFF00" w:fill="auto"/>
                          <w:vAlign w:val="center"/>
                        </w:tcPr>
                        <w:p w:rsidRPr="002845BC" w:rsidR="002845BC" w:rsidP="002845BC" w:rsidRDefault="002845BC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</w:pPr>
                          <w:r w:rsidRPr="002845BC">
                            <w:rPr>
                              <w:rFonts w:hint="eastAsia"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  <w:t>평</w:t>
                          </w:r>
                          <w:r>
                            <w:rPr>
                              <w:rFonts w:hint="eastAsia"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  <w:t>/기</w:t>
                          </w:r>
                          <w:r w:rsidRPr="002845BC">
                            <w:rPr>
                              <w:rFonts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  <w:t xml:space="preserve"> </w:t>
                          </w:r>
                          <w:r w:rsidRPr="002845BC">
                            <w:rPr>
                              <w:rFonts w:hint="eastAsia"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  <w:t>수</w:t>
                          </w:r>
                        </w:p>
                      </w:tc>
                      <w:tc>
                        <w:tcPr>
                          <w:tcW w:w="2734" w:type="dxa"/>
                          <w:tcBorders>
                            <w:top w:val="single" w:color="auto" w:sz="12" w:space="0"/>
                            <w:right w:val="single" w:color="auto" w:sz="12" w:space="0"/>
                          </w:tcBorders>
                          <w:vAlign w:val="center"/>
                        </w:tcPr>
                        <w:p w:rsidRPr="002845BC" w:rsidR="002845BC" w:rsidP="002845BC" w:rsidRDefault="00046163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바탕" w:hAnsi="Times New Roman" w:eastAsia="바탕" w:cs="Times New Roman"/>
                                <w:color w:val="000000"/>
                                <w:kern w:val="0"/>
                                <w:szCs w:val="20"/>
                              </w:rPr>
                              <w:alias w:val="#Nav: /DK_Contract/CemeterySize"/>
                              <w:tag w:val="#Nav: DK_Notice_of_Term_of_Contract/50007"/>
                              <w:id w:val="-1978052902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Notice_of_Term_of_Contract/50007/' " w:xpath="/ns0:NavWordReportXmlPart[1]/ns0:DK_Contract[1]/ns0:CemeterySize[1]" w:storeItemID="{CB777796-9123-4369-AB89-6EED4FFF895A}"/>
                            </w:sdtPr>
                            <w:sdtEndPr/>
                            <w:sdtContent>
                              <w:r>
                                <w:rPr>
                                  <w:rFonts w:ascii="바탕" w:hAnsi="바탕" w:eastAsia="바탕" w:cs="Times New Roman"/>
                                  <w:color w:val="000000"/>
                                  <w:kern w:val="0"/>
                                  <w:szCs w:val="20"/>
                                </w:rPr>
                                <w:t>CemeterySize</w:t>
                              </w:r>
                            </w:sdtContent>
                          </w:sdt>
                          <w:r w:rsidR="002845BC">
                            <w:rPr>
                              <w:rFonts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 xml:space="preserve"> (</w:t>
                          </w:r>
                          <w:r w:rsidRPr="002845BC" w:rsidR="002845BC">
                            <w:rPr>
                              <w:rFonts w:hint="eastAsia"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>평</w:t>
                          </w:r>
                          <w:r w:rsidR="002845BC">
                            <w:rPr>
                              <w:rFonts w:hint="eastAsia"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>/기)</w:t>
                          </w:r>
                        </w:p>
                      </w:tc>
                    </w:tr>
                    <w:tr w:rsidRPr="002845BC" w:rsidR="002845BC" w:rsidTr="000775E5">
                      <w:trPr>
                        <w:trHeight w:val="447" w:hRule="exact"/>
                        <w:jc w:val="center"/>
                      </w:trPr>
                      <w:tc>
                        <w:tcPr>
                          <w:tcW w:w="1596" w:type="dxa"/>
                          <w:tcBorders>
                            <w:left w:val="single" w:color="auto" w:sz="12" w:space="0"/>
                          </w:tcBorders>
                          <w:shd w:val="pct30" w:color="FFFF00" w:fill="auto"/>
                          <w:vAlign w:val="center"/>
                        </w:tcPr>
                        <w:p w:rsidRPr="002845BC" w:rsidR="002845BC" w:rsidP="002845BC" w:rsidRDefault="002845BC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</w:pPr>
                          <w:r w:rsidRPr="002845BC">
                            <w:rPr>
                              <w:rFonts w:hint="eastAsia"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  <w:t>계약자</w:t>
                          </w:r>
                        </w:p>
                      </w:tc>
                      <w:sdt>
                        <w:sdtPr>
                          <w:rPr>
                            <w:rFonts w:ascii="바탕" w:hAnsi="Times New Roman" w:eastAsia="바탕" w:cs="Times New Roman"/>
                            <w:color w:val="000000"/>
                            <w:kern w:val="0"/>
                            <w:szCs w:val="20"/>
                          </w:rPr>
                          <w:alias w:val="#Nav: /DK_Contract/MainCustomerName"/>
                          <w:tag w:val="#Nav: DK_Notice_of_Term_of_Contract/50007"/>
                          <w:id w:val="1417826862"/>
                          <w:placeholder>
                            <w:docPart w:val="DefaultPlaceholder_1081868574"/>
                          </w:placeholder>
                          <w15:dataBinding w:prefixMappings="xmlns:ns0='urn:microsoft-dynamics-nav/reports/DK_Notice_of_Term_of_Contract/50007/' " w:xpath="/ns0:NavWordReportXmlPart[1]/ns0:DK_Contract[1]/ns0:MainCustomerName[1]" w:storeItemID="{CB777796-9123-4369-AB89-6EED4FFF895A}"/>
                        </w:sdtPr>
                        <w:sdtEndPr/>
                        <w:sdtContent>
                          <w:tc>
                            <w:tcPr>
                              <w:tcW w:w="2730" w:type="dxa"/>
                              <w:vAlign w:val="center"/>
                            </w:tcPr>
                            <w:p w:rsidRPr="002845BC" w:rsidR="002845BC" w:rsidP="00046163" w:rsidRDefault="00046163">
                              <w:pPr>
                                <w:rPr>
                                  <w:rFonts w:ascii="바탕" w:hAnsi="Times New Roman" w:eastAsia="바탕" w:cs="Times New Roman"/>
                                  <w:color w:val="000000"/>
                                  <w:kern w:val="0"/>
                                  <w:szCs w:val="20"/>
                                </w:rPr>
                              </w:pPr>
                              <w:r>
                                <w:rPr>
                                  <w:rFonts w:ascii="바탕" w:hAnsi="바탕" w:eastAsia="바탕" w:cs="Times New Roman"/>
                                  <w:color w:val="000000"/>
                                  <w:kern w:val="0"/>
                                  <w:szCs w:val="20"/>
                                </w:rPr>
                                <w:t>MainCustomerName</w:t>
                              </w:r>
                            </w:p>
                          </w:tc>
                        </w:sdtContent>
                      </w:sdt>
                      <w:tc>
                        <w:tcPr>
                          <w:tcW w:w="1625" w:type="dxa"/>
                          <w:shd w:val="pct30" w:color="FFFF00" w:fill="auto"/>
                          <w:vAlign w:val="center"/>
                        </w:tcPr>
                        <w:p w:rsidRPr="002845BC" w:rsidR="002845BC" w:rsidP="002845BC" w:rsidRDefault="002845BC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</w:pPr>
                          <w:r w:rsidRPr="002845BC">
                            <w:rPr>
                              <w:rFonts w:hint="eastAsia"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  <w:t>계약일</w:t>
                          </w:r>
                        </w:p>
                      </w:tc>
                      <w:tc>
                        <w:tcPr>
                          <w:tcW w:w="2734" w:type="dxa"/>
                          <w:tcBorders>
                            <w:right w:val="single" w:color="auto" w:sz="12" w:space="0"/>
                          </w:tcBorders>
                          <w:vAlign w:val="center"/>
                        </w:tcPr>
                        <w:p w:rsidRPr="002845BC" w:rsidR="002845BC" w:rsidP="002845BC" w:rsidRDefault="00046163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hint="eastAsia" w:ascii="바탕" w:hAnsi="Times New Roman" w:eastAsia="바탕" w:cs="Times New Roman"/>
                                <w:color w:val="000000"/>
                                <w:kern w:val="0"/>
                                <w:szCs w:val="20"/>
                              </w:rPr>
                              <w:alias w:val="#Nav: /DK_Contract/ContractDate_Year"/>
                              <w:tag w:val="#Nav: DK_Notice_of_Term_of_Contract/50007"/>
                              <w:id w:val="-138729521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Notice_of_Term_of_Contract/50007/' " w:xpath="/ns0:NavWordReportXmlPart[1]/ns0:DK_Contract[1]/ns0:ContractDate_Year[1]" w:storeItemID="{CB777796-9123-4369-AB89-6EED4FFF895A}"/>
                            </w:sdtPr>
                            <w:sdtEndPr/>
                            <w:sdtContent>
                              <w:r>
                                <w:rPr>
                                  <w:rFonts w:ascii="바탕" w:hAnsi="바탕" w:eastAsia="바탕" w:cs="Times New Roman"/>
                                  <w:color w:val="000000"/>
                                  <w:kern w:val="0"/>
                                  <w:szCs w:val="20"/>
                                </w:rPr>
                                <w:t>ContractDate_Year</w:t>
                              </w:r>
                            </w:sdtContent>
                          </w:sdt>
                          <w:r w:rsidR="00A97458">
                            <w:rPr>
                              <w:rFonts w:hint="eastAsia"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 xml:space="preserve">년 </w:t>
                          </w:r>
                          <w:sdt>
                            <w:sdtPr>
                              <w:rPr>
                                <w:rFonts w:hint="eastAsia" w:ascii="바탕" w:hAnsi="Times New Roman" w:eastAsia="바탕" w:cs="Times New Roman"/>
                                <w:color w:val="000000"/>
                                <w:kern w:val="0"/>
                                <w:szCs w:val="20"/>
                              </w:rPr>
                              <w:alias w:val="#Nav: /DK_Contract/ContractDate_Month"/>
                              <w:tag w:val="#Nav: DK_Notice_of_Term_of_Contract/50007"/>
                              <w:id w:val="-2006886532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Notice_of_Term_of_Contract/50007/' " w:xpath="/ns0:NavWordReportXmlPart[1]/ns0:DK_Contract[1]/ns0:ContractDate_Month[1]" w:storeItemID="{CB777796-9123-4369-AB89-6EED4FFF895A}"/>
                            </w:sdtPr>
                            <w:sdtEndPr/>
                            <w:sdtContent>
                              <w:r>
                                <w:rPr>
                                  <w:rFonts w:ascii="바탕" w:hAnsi="바탕" w:eastAsia="바탕" w:cs="Times New Roman"/>
                                  <w:color w:val="000000"/>
                                  <w:kern w:val="0"/>
                                  <w:szCs w:val="20"/>
                                </w:rPr>
                                <w:t>ContractDate_Month</w:t>
                              </w:r>
                            </w:sdtContent>
                          </w:sdt>
                          <w:r w:rsidR="00A97458">
                            <w:rPr>
                              <w:rFonts w:hint="eastAsia"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 xml:space="preserve">월 </w:t>
                          </w:r>
                          <w:sdt>
                            <w:sdtPr>
                              <w:rPr>
                                <w:rFonts w:hint="eastAsia" w:ascii="바탕" w:hAnsi="Times New Roman" w:eastAsia="바탕" w:cs="Times New Roman"/>
                                <w:color w:val="000000"/>
                                <w:kern w:val="0"/>
                                <w:szCs w:val="20"/>
                              </w:rPr>
                              <w:alias w:val="#Nav: /DK_Contract/ContractDate_Day"/>
                              <w:tag w:val="#Nav: DK_Notice_of_Term_of_Contract/50007"/>
                              <w:id w:val="2020425957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Notice_of_Term_of_Contract/50007/' " w:xpath="/ns0:NavWordReportXmlPart[1]/ns0:DK_Contract[1]/ns0:ContractDate_Day[1]" w:storeItemID="{CB777796-9123-4369-AB89-6EED4FFF895A}"/>
                            </w:sdtPr>
                            <w:sdtEndPr/>
                            <w:sdtContent>
                              <w:r>
                                <w:rPr>
                                  <w:rFonts w:ascii="바탕" w:hAnsi="바탕" w:eastAsia="바탕" w:cs="Times New Roman"/>
                                  <w:color w:val="000000"/>
                                  <w:kern w:val="0"/>
                                  <w:szCs w:val="20"/>
                                </w:rPr>
                                <w:t>ContractDate_Day</w:t>
                              </w:r>
                            </w:sdtContent>
                          </w:sdt>
                          <w:r w:rsidR="00A97458">
                            <w:rPr>
                              <w:rFonts w:hint="eastAsia"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>일</w:t>
                          </w:r>
                        </w:p>
                      </w:tc>
                    </w:tr>
                    <w:tr w:rsidRPr="002845BC" w:rsidR="002845BC" w:rsidTr="00AA590D">
                      <w:trPr>
                        <w:trHeight w:val="480" w:hRule="exact"/>
                        <w:jc w:val="center"/>
                      </w:trPr>
                      <w:tc>
                        <w:tcPr>
                          <w:tcW w:w="1596" w:type="dxa"/>
                          <w:tcBorders>
                            <w:left w:val="single" w:color="auto" w:sz="12" w:space="0"/>
                          </w:tcBorders>
                          <w:shd w:val="pct30" w:color="FFFF00" w:fill="auto"/>
                          <w:vAlign w:val="center"/>
                        </w:tcPr>
                        <w:p w:rsidRPr="002845BC" w:rsidR="002845BC" w:rsidP="002845BC" w:rsidRDefault="002845BC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hint="eastAsia"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  <w:t>예약</w:t>
                          </w:r>
                          <w:r w:rsidRPr="002845BC">
                            <w:rPr>
                              <w:rFonts w:hint="eastAsia"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  <w:t>금</w:t>
                          </w:r>
                        </w:p>
                      </w:tc>
                      <w:sdt>
                        <w:sdtPr>
                          <w:rPr>
                            <w:rFonts w:ascii="바탕" w:hAnsi="Times New Roman" w:eastAsia="바탕" w:cs="Times New Roman"/>
                            <w:color w:val="000000"/>
                            <w:kern w:val="0"/>
                            <w:szCs w:val="20"/>
                          </w:rPr>
                          <w:alias w:val="#Nav: /DK_Contract/DepositAmount"/>
                          <w:tag w:val="#Nav: DK_Notice_of_Term_of_Contract/50007"/>
                          <w:id w:val="1620574455"/>
                          <w:placeholder>
                            <w:docPart w:val="DefaultPlaceholder_1081868574"/>
                          </w:placeholder>
                          <w15:dataBinding w:prefixMappings="xmlns:ns0='urn:microsoft-dynamics-nav/reports/DK_Notice_of_Term_of_Contract/50007/' " w:xpath="/ns0:NavWordReportXmlPart[1]/ns0:DK_Contract[1]/ns0:DepositAmount[1]" w:storeItemID="{CB777796-9123-4369-AB89-6EED4FFF895A}"/>
                        </w:sdtPr>
                        <w:sdtEndPr/>
                        <w:sdtContent>
                          <w:tc>
                            <w:tcPr>
                              <w:tcW w:w="2730" w:type="dxa"/>
                              <w:vAlign w:val="center"/>
                            </w:tcPr>
                            <w:p w:rsidRPr="002845BC" w:rsidR="002845BC" w:rsidP="00046163" w:rsidRDefault="00046163">
                              <w:pPr>
                                <w:rPr>
                                  <w:rFonts w:ascii="바탕" w:hAnsi="Times New Roman" w:eastAsia="바탕" w:cs="Times New Roman"/>
                                  <w:color w:val="000000"/>
                                  <w:kern w:val="0"/>
                                  <w:szCs w:val="20"/>
                                </w:rPr>
                              </w:pPr>
                              <w:r>
                                <w:rPr>
                                  <w:rFonts w:ascii="바탕" w:hAnsi="바탕" w:eastAsia="바탕" w:cs="Times New Roman"/>
                                  <w:color w:val="000000"/>
                                  <w:kern w:val="0"/>
                                  <w:szCs w:val="20"/>
                                </w:rPr>
                                <w:t>DepositAmount</w:t>
                              </w:r>
                            </w:p>
                          </w:tc>
                        </w:sdtContent>
                      </w:sdt>
                      <w:tc>
                        <w:tcPr>
                          <w:tcW w:w="1625" w:type="dxa"/>
                          <w:shd w:val="pct30" w:color="FFFF00" w:fill="auto"/>
                          <w:vAlign w:val="center"/>
                        </w:tcPr>
                        <w:p w:rsidRPr="002845BC" w:rsidR="002845BC" w:rsidP="002845BC" w:rsidRDefault="002845BC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hint="eastAsia"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  <w:t>예약금</w:t>
                          </w:r>
                          <w:r w:rsidRPr="002845BC">
                            <w:rPr>
                              <w:rFonts w:hint="eastAsia"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  <w:t>납부일</w:t>
                          </w:r>
                        </w:p>
                      </w:tc>
                      <w:tc>
                        <w:tcPr>
                          <w:tcW w:w="2734" w:type="dxa"/>
                          <w:tcBorders>
                            <w:right w:val="single" w:color="auto" w:sz="12" w:space="0"/>
                          </w:tcBorders>
                          <w:vAlign w:val="center"/>
                        </w:tcPr>
                        <w:p w:rsidRPr="002845BC" w:rsidR="002845BC" w:rsidP="002845BC" w:rsidRDefault="00046163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hint="eastAsia" w:ascii="바탕" w:hAnsi="Times New Roman" w:eastAsia="바탕" w:cs="Times New Roman"/>
                                <w:color w:val="000000"/>
                                <w:kern w:val="0"/>
                                <w:szCs w:val="20"/>
                              </w:rPr>
                              <w:alias w:val="#Nav: /DK_Contract/DepositReceiptDate_Year"/>
                              <w:tag w:val="#Nav: DK_Notice_of_Term_of_Contract/50007"/>
                              <w:id w:val="-642428046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Notice_of_Term_of_Contract/50007/' " w:xpath="/ns0:NavWordReportXmlPart[1]/ns0:DK_Contract[1]/ns0:DepositReceiptDate_Year[1]" w:storeItemID="{CB777796-9123-4369-AB89-6EED4FFF895A}"/>
                            </w:sdtPr>
                            <w:sdtEndPr/>
                            <w:sdtContent>
                              <w:r>
                                <w:rPr>
                                  <w:rFonts w:ascii="바탕" w:hAnsi="바탕" w:eastAsia="바탕" w:cs="Times New Roman"/>
                                  <w:color w:val="000000"/>
                                  <w:kern w:val="0"/>
                                  <w:szCs w:val="20"/>
                                </w:rPr>
                                <w:t>DepositReceiptDate_Year</w:t>
                              </w:r>
                            </w:sdtContent>
                          </w:sdt>
                          <w:r w:rsidR="00A97458">
                            <w:rPr>
                              <w:rFonts w:hint="eastAsia"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 xml:space="preserve">년 </w:t>
                          </w:r>
                          <w:sdt>
                            <w:sdtPr>
                              <w:rPr>
                                <w:rFonts w:hint="eastAsia" w:ascii="바탕" w:hAnsi="Times New Roman" w:eastAsia="바탕" w:cs="Times New Roman"/>
                                <w:color w:val="000000"/>
                                <w:kern w:val="0"/>
                                <w:szCs w:val="20"/>
                              </w:rPr>
                              <w:alias w:val="#Nav: /DK_Contract/DepositReceiptDate_Month"/>
                              <w:tag w:val="#Nav: DK_Notice_of_Term_of_Contract/50007"/>
                              <w:id w:val="-1693070660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Notice_of_Term_of_Contract/50007/' " w:xpath="/ns0:NavWordReportXmlPart[1]/ns0:DK_Contract[1]/ns0:DepositReceiptDate_Month[1]" w:storeItemID="{CB777796-9123-4369-AB89-6EED4FFF895A}"/>
                            </w:sdtPr>
                            <w:sdtEndPr/>
                            <w:sdtContent>
                              <w:r>
                                <w:rPr>
                                  <w:rFonts w:ascii="바탕" w:hAnsi="바탕" w:eastAsia="바탕" w:cs="Times New Roman"/>
                                  <w:color w:val="000000"/>
                                  <w:kern w:val="0"/>
                                  <w:szCs w:val="20"/>
                                </w:rPr>
                                <w:t>DepositReceiptDate_Month</w:t>
                              </w:r>
                            </w:sdtContent>
                          </w:sdt>
                          <w:r w:rsidR="00A97458">
                            <w:rPr>
                              <w:rFonts w:hint="eastAsia"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 xml:space="preserve">월 </w:t>
                          </w:r>
                          <w:sdt>
                            <w:sdtPr>
                              <w:rPr>
                                <w:rFonts w:hint="eastAsia" w:ascii="바탕" w:hAnsi="Times New Roman" w:eastAsia="바탕" w:cs="Times New Roman"/>
                                <w:color w:val="000000"/>
                                <w:kern w:val="0"/>
                                <w:szCs w:val="20"/>
                              </w:rPr>
                              <w:alias w:val="#Nav: /DK_Contract/DepositReceiptDate_Day"/>
                              <w:tag w:val="#Nav: DK_Notice_of_Term_of_Contract/50007"/>
                              <w:id w:val="-147603399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Notice_of_Term_of_Contract/50007/' " w:xpath="/ns0:NavWordReportXmlPart[1]/ns0:DK_Contract[1]/ns0:DepositReceiptDate_Day[1]" w:storeItemID="{CB777796-9123-4369-AB89-6EED4FFF895A}"/>
                            </w:sdtPr>
                            <w:sdtEndPr/>
                            <w:sdtContent>
                              <w:r>
                                <w:rPr>
                                  <w:rFonts w:ascii="바탕" w:hAnsi="바탕" w:eastAsia="바탕" w:cs="Times New Roman"/>
                                  <w:color w:val="000000"/>
                                  <w:kern w:val="0"/>
                                  <w:szCs w:val="20"/>
                                </w:rPr>
                                <w:t>DepositReceiptDate_Day</w:t>
                              </w:r>
                            </w:sdtContent>
                          </w:sdt>
                          <w:r w:rsidR="00A97458">
                            <w:rPr>
                              <w:rFonts w:hint="eastAsia"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>일</w:t>
                          </w:r>
                        </w:p>
                      </w:tc>
                    </w:tr>
                    <w:tr w:rsidRPr="002845BC" w:rsidR="002845BC" w:rsidTr="000775E5">
                      <w:trPr>
                        <w:trHeight w:val="447" w:hRule="exact"/>
                        <w:jc w:val="center"/>
                      </w:trPr>
                      <w:tc>
                        <w:tcPr>
                          <w:tcW w:w="1596" w:type="dxa"/>
                          <w:tcBorders>
                            <w:left w:val="single" w:color="auto" w:sz="12" w:space="0"/>
                          </w:tcBorders>
                          <w:shd w:val="pct30" w:color="FFFF00" w:fill="auto"/>
                          <w:vAlign w:val="center"/>
                        </w:tcPr>
                        <w:p w:rsidRPr="002845BC" w:rsidR="002845BC" w:rsidP="002845BC" w:rsidRDefault="002845BC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</w:pPr>
                          <w:r w:rsidRPr="002845BC">
                            <w:rPr>
                              <w:rFonts w:hint="eastAsia"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  <w:t>계약금</w:t>
                          </w:r>
                        </w:p>
                      </w:tc>
                      <w:tc>
                        <w:tcPr>
                          <w:tcW w:w="2730" w:type="dxa"/>
                          <w:vAlign w:val="center"/>
                        </w:tcPr>
                        <w:p w:rsidRPr="002845BC" w:rsidR="002845BC" w:rsidP="002845BC" w:rsidRDefault="00046163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바탕" w:hAnsi="Times New Roman" w:eastAsia="바탕" w:cs="Times New Roman"/>
                                <w:color w:val="000000"/>
                                <w:kern w:val="0"/>
                                <w:szCs w:val="20"/>
                              </w:rPr>
                              <w:alias w:val="#Nav: /DK_Contract/ContractAmount"/>
                              <w:tag w:val="#Nav: DK_Notice_of_Term_of_Contract/50007"/>
                              <w:id w:val="1243222560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Notice_of_Term_of_Contract/50007/' " w:xpath="/ns0:NavWordReportXmlPart[1]/ns0:DK_Contract[1]/ns0:ContractAmount[1]" w:storeItemID="{CB777796-9123-4369-AB89-6EED4FFF895A}"/>
                            </w:sdtPr>
                            <w:sdtEndPr/>
                            <w:sdtContent>
                              <w:r>
                                <w:rPr>
                                  <w:rFonts w:ascii="바탕" w:hAnsi="바탕" w:eastAsia="바탕" w:cs="Times New Roman"/>
                                  <w:color w:val="000000"/>
                                  <w:kern w:val="0"/>
                                  <w:szCs w:val="20"/>
                                </w:rPr>
                                <w:t>ContractAmount</w:t>
                              </w:r>
                            </w:sdtContent>
                          </w:sdt>
                          <w:r w:rsidRPr="002845BC" w:rsidR="002845BC">
                            <w:rPr>
                              <w:rFonts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fldChar w:fldCharType="begin"/>
                          </w:r>
                          <w:r w:rsidRPr="002845BC" w:rsidR="002845BC">
                            <w:rPr>
                              <w:rFonts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instrText xml:space="preserve"> MERGEFIELD "</w:instrText>
                          </w:r>
                          <w:r w:rsidRPr="002845BC" w:rsidR="002845BC">
                            <w:rPr>
                              <w:rFonts w:hint="eastAsia"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instrText>중도금</w:instrText>
                          </w:r>
                          <w:r w:rsidRPr="002845BC" w:rsidR="002845BC">
                            <w:rPr>
                              <w:rFonts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instrText xml:space="preserve">" </w:instrText>
                          </w:r>
                          <w:r w:rsidRPr="002845BC" w:rsidR="002845BC">
                            <w:rPr>
                              <w:rFonts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625" w:type="dxa"/>
                          <w:shd w:val="pct30" w:color="FFFF00" w:fill="auto"/>
                          <w:vAlign w:val="center"/>
                        </w:tcPr>
                        <w:p w:rsidRPr="002845BC" w:rsidR="002845BC" w:rsidP="002845BC" w:rsidRDefault="002845BC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</w:pPr>
                          <w:r w:rsidRPr="002845BC">
                            <w:rPr>
                              <w:rFonts w:hint="eastAsia"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  <w:t>계약금납부일</w:t>
                          </w:r>
                        </w:p>
                      </w:tc>
                      <w:tc>
                        <w:tcPr>
                          <w:tcW w:w="2734" w:type="dxa"/>
                          <w:tcBorders>
                            <w:right w:val="single" w:color="auto" w:sz="12" w:space="0"/>
                          </w:tcBorders>
                          <w:vAlign w:val="center"/>
                        </w:tcPr>
                        <w:p w:rsidRPr="002845BC" w:rsidR="002845BC" w:rsidP="002845BC" w:rsidRDefault="00046163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hint="eastAsia" w:ascii="바탕" w:hAnsi="Times New Roman" w:eastAsia="바탕" w:cs="Times New Roman"/>
                                <w:color w:val="000000"/>
                                <w:kern w:val="0"/>
                                <w:szCs w:val="20"/>
                              </w:rPr>
                              <w:alias w:val="#Nav: /DK_Contract/PayContractReceDate_Year"/>
                              <w:tag w:val="#Nav: DK_Notice_of_Term_of_Contract/50007"/>
                              <w:id w:val="-1672710501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Notice_of_Term_of_Contract/50007/' " w:xpath="/ns0:NavWordReportXmlPart[1]/ns0:DK_Contract[1]/ns0:PayContractReceDate_Year[1]" w:storeItemID="{CB777796-9123-4369-AB89-6EED4FFF895A}"/>
                            </w:sdtPr>
                            <w:sdtEndPr/>
                            <w:sdtContent>
                              <w:r>
                                <w:rPr>
                                  <w:rFonts w:ascii="바탕" w:hAnsi="바탕" w:eastAsia="바탕" w:cs="Times New Roman"/>
                                  <w:color w:val="000000"/>
                                  <w:kern w:val="0"/>
                                  <w:szCs w:val="20"/>
                                </w:rPr>
                                <w:t>PayContractReceDate_Year</w:t>
                              </w:r>
                            </w:sdtContent>
                          </w:sdt>
                          <w:r w:rsidR="00A97458">
                            <w:rPr>
                              <w:rFonts w:hint="eastAsia"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 xml:space="preserve">년 </w:t>
                          </w:r>
                          <w:sdt>
                            <w:sdtPr>
                              <w:rPr>
                                <w:rFonts w:hint="eastAsia" w:ascii="바탕" w:hAnsi="Times New Roman" w:eastAsia="바탕" w:cs="Times New Roman"/>
                                <w:color w:val="000000"/>
                                <w:kern w:val="0"/>
                                <w:szCs w:val="20"/>
                              </w:rPr>
                              <w:alias w:val="#Nav: /DK_Contract/PayContractReceDate_Month"/>
                              <w:tag w:val="#Nav: DK_Notice_of_Term_of_Contract/50007"/>
                              <w:id w:val="-1236550229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Notice_of_Term_of_Contract/50007/' " w:xpath="/ns0:NavWordReportXmlPart[1]/ns0:DK_Contract[1]/ns0:PayContractReceDate_Month[1]" w:storeItemID="{CB777796-9123-4369-AB89-6EED4FFF895A}"/>
                            </w:sdtPr>
                            <w:sdtEndPr/>
                            <w:sdtContent>
                              <w:r>
                                <w:rPr>
                                  <w:rFonts w:ascii="바탕" w:hAnsi="바탕" w:eastAsia="바탕" w:cs="Times New Roman"/>
                                  <w:color w:val="000000"/>
                                  <w:kern w:val="0"/>
                                  <w:szCs w:val="20"/>
                                </w:rPr>
                                <w:t>PayContractReceDate_Month</w:t>
                              </w:r>
                            </w:sdtContent>
                          </w:sdt>
                          <w:r w:rsidR="00A97458">
                            <w:rPr>
                              <w:rFonts w:hint="eastAsia"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 xml:space="preserve">월 </w:t>
                          </w:r>
                          <w:sdt>
                            <w:sdtPr>
                              <w:rPr>
                                <w:rFonts w:hint="eastAsia" w:ascii="바탕" w:hAnsi="Times New Roman" w:eastAsia="바탕" w:cs="Times New Roman"/>
                                <w:color w:val="000000"/>
                                <w:kern w:val="0"/>
                                <w:szCs w:val="20"/>
                              </w:rPr>
                              <w:alias w:val="#Nav: /DK_Contract/PayContractReceDate_Day"/>
                              <w:tag w:val="#Nav: DK_Notice_of_Term_of_Contract/50007"/>
                              <w:id w:val="-1436899700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Notice_of_Term_of_Contract/50007/' " w:xpath="/ns0:NavWordReportXmlPart[1]/ns0:DK_Contract[1]/ns0:PayContractReceDate_Day[1]" w:storeItemID="{CB777796-9123-4369-AB89-6EED4FFF895A}"/>
                            </w:sdtPr>
                            <w:sdtEndPr/>
                            <w:sdtContent>
                              <w:r>
                                <w:rPr>
                                  <w:rFonts w:ascii="바탕" w:hAnsi="바탕" w:eastAsia="바탕" w:cs="Times New Roman"/>
                                  <w:color w:val="000000"/>
                                  <w:kern w:val="0"/>
                                  <w:szCs w:val="20"/>
                                </w:rPr>
                                <w:t>PayContractReceDate_Day</w:t>
                              </w:r>
                            </w:sdtContent>
                          </w:sdt>
                          <w:r w:rsidR="00A97458">
                            <w:rPr>
                              <w:rFonts w:hint="eastAsia"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>일</w:t>
                          </w:r>
                          <w:r w:rsidRPr="002845BC" w:rsidR="002845BC">
                            <w:rPr>
                              <w:rFonts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fldChar w:fldCharType="begin"/>
                          </w:r>
                          <w:r w:rsidRPr="002845BC" w:rsidR="002845BC">
                            <w:rPr>
                              <w:rFonts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instrText xml:space="preserve"> MERGEFIELD "</w:instrText>
                          </w:r>
                          <w:r w:rsidRPr="002845BC" w:rsidR="002845BC">
                            <w:rPr>
                              <w:rFonts w:hint="eastAsia"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instrText>중도금</w:instrText>
                          </w:r>
                          <w:r w:rsidRPr="002845BC" w:rsidR="002845BC">
                            <w:rPr>
                              <w:rFonts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instrText xml:space="preserve">" </w:instrText>
                          </w:r>
                          <w:r w:rsidRPr="002845BC" w:rsidR="002845BC">
                            <w:rPr>
                              <w:rFonts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Pr="002845BC" w:rsidR="002845BC" w:rsidTr="000775E5">
                      <w:trPr>
                        <w:trHeight w:val="447" w:hRule="exact"/>
                        <w:jc w:val="center"/>
                      </w:trPr>
                      <w:tc>
                        <w:tcPr>
                          <w:tcW w:w="1596" w:type="dxa"/>
                          <w:tcBorders>
                            <w:left w:val="single" w:color="auto" w:sz="12" w:space="0"/>
                          </w:tcBorders>
                          <w:shd w:val="pct30" w:color="FFFF00" w:fill="auto"/>
                          <w:vAlign w:val="center"/>
                        </w:tcPr>
                        <w:p w:rsidRPr="002845BC" w:rsidR="002845BC" w:rsidP="002845BC" w:rsidRDefault="002845BC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</w:pPr>
                          <w:r w:rsidRPr="002845BC">
                            <w:rPr>
                              <w:rFonts w:hint="eastAsia"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  <w:t>잔</w:t>
                          </w:r>
                          <w:r w:rsidRPr="002845BC">
                            <w:rPr>
                              <w:rFonts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  <w:t xml:space="preserve">  </w:t>
                          </w:r>
                          <w:r w:rsidRPr="002845BC">
                            <w:rPr>
                              <w:rFonts w:hint="eastAsia"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  <w:t>금</w:t>
                          </w:r>
                        </w:p>
                      </w:tc>
                      <w:tc>
                        <w:tcPr>
                          <w:tcW w:w="2730" w:type="dxa"/>
                          <w:vAlign w:val="center"/>
                        </w:tcPr>
                        <w:p w:rsidRPr="002845BC" w:rsidR="002845BC" w:rsidP="002845BC" w:rsidRDefault="00046163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바탕" w:hAnsi="Times New Roman" w:eastAsia="바탕" w:cs="Times New Roman"/>
                                <w:b/>
                                <w:color w:val="FF0000"/>
                                <w:kern w:val="0"/>
                                <w:szCs w:val="20"/>
                              </w:rPr>
                              <w:alias w:val="#Nav: /DK_Contract/RemainingAmount"/>
                              <w:tag w:val="#Nav: DK_Notice_of_Term_of_Contract/50007"/>
                              <w:id w:val="-1610042487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Notice_of_Term_of_Contract/50007/' " w:xpath="/ns0:NavWordReportXmlPart[1]/ns0:DK_Contract[1]/ns0:RemainingAmount[1]" w:storeItemID="{CB777796-9123-4369-AB89-6EED4FFF895A}"/>
                            </w:sdtPr>
                            <w:sdtEndPr/>
                            <w:sdtContent>
                              <w:r>
                                <w:rPr>
                                  <w:rFonts w:ascii="바탕" w:hAnsi="바탕" w:eastAsia="바탕" w:cs="Times New Roman"/>
                                  <w:b/>
                                  <w:color w:val="FF0000"/>
                                  <w:kern w:val="0"/>
                                  <w:szCs w:val="20"/>
                                </w:rPr>
                                <w:t>RemainingAmount</w:t>
                              </w:r>
                            </w:sdtContent>
                          </w:sdt>
                          <w:r w:rsidRPr="002845BC" w:rsidR="002845BC">
                            <w:rPr>
                              <w:rFonts w:ascii="바탕" w:hAnsi="Times New Roman" w:eastAsia="바탕" w:cs="Times New Roman"/>
                              <w:b/>
                              <w:color w:val="FF0000"/>
                              <w:kern w:val="0"/>
                              <w:szCs w:val="20"/>
                            </w:rPr>
                            <w:t xml:space="preserve"> (</w:t>
                          </w:r>
                          <w:r w:rsidRPr="002845BC" w:rsidR="002845BC">
                            <w:rPr>
                              <w:rFonts w:hint="eastAsia" w:ascii="바탕" w:hAnsi="Times New Roman" w:eastAsia="바탕" w:cs="Times New Roman"/>
                              <w:b/>
                              <w:color w:val="FF0000"/>
                              <w:kern w:val="0"/>
                              <w:szCs w:val="20"/>
                            </w:rPr>
                            <w:t>미납</w:t>
                          </w:r>
                          <w:r w:rsidRPr="002845BC" w:rsidR="002845BC">
                            <w:rPr>
                              <w:rFonts w:ascii="바탕" w:hAnsi="Times New Roman" w:eastAsia="바탕" w:cs="Times New Roman"/>
                              <w:b/>
                              <w:color w:val="FF0000"/>
                              <w:kern w:val="0"/>
                              <w:szCs w:val="20"/>
                            </w:rPr>
                            <w:t>)</w:t>
                          </w:r>
                        </w:p>
                      </w:tc>
                      <w:tc>
                        <w:tcPr>
                          <w:tcW w:w="1625" w:type="dxa"/>
                          <w:shd w:val="pct30" w:color="FFFF00" w:fill="auto"/>
                          <w:vAlign w:val="center"/>
                        </w:tcPr>
                        <w:p w:rsidRPr="002845BC" w:rsidR="002845BC" w:rsidP="002845BC" w:rsidRDefault="002845BC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</w:pPr>
                          <w:r w:rsidRPr="002845BC">
                            <w:rPr>
                              <w:rFonts w:hint="eastAsia"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  <w:t>잔금납부예정일</w:t>
                          </w:r>
                        </w:p>
                      </w:tc>
                      <w:tc>
                        <w:tcPr>
                          <w:tcW w:w="2734" w:type="dxa"/>
                          <w:tcBorders>
                            <w:right w:val="single" w:color="auto" w:sz="12" w:space="0"/>
                          </w:tcBorders>
                          <w:vAlign w:val="center"/>
                        </w:tcPr>
                        <w:p w:rsidRPr="002845BC" w:rsidR="002845BC" w:rsidP="002845BC" w:rsidRDefault="00046163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hint="eastAsia" w:ascii="바탕" w:hAnsi="Times New Roman" w:eastAsia="바탕" w:cs="Times New Roman"/>
                                <w:color w:val="000000"/>
                                <w:kern w:val="0"/>
                                <w:szCs w:val="20"/>
                              </w:rPr>
                              <w:alias w:val="#Nav: /DK_Contract/RemainingDueDate_Year"/>
                              <w:tag w:val="#Nav: DK_Notice_of_Term_of_Contract/50007"/>
                              <w:id w:val="1980261039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Notice_of_Term_of_Contract/50007/' " w:xpath="/ns0:NavWordReportXmlPart[1]/ns0:DK_Contract[1]/ns0:RemainingDueDate_Year[1]" w:storeItemID="{CB777796-9123-4369-AB89-6EED4FFF895A}"/>
                            </w:sdtPr>
                            <w:sdtEndPr/>
                            <w:sdtContent>
                              <w:r>
                                <w:rPr>
                                  <w:rFonts w:ascii="바탕" w:hAnsi="바탕" w:eastAsia="바탕" w:cs="Times New Roman"/>
                                  <w:color w:val="000000"/>
                                  <w:kern w:val="0"/>
                                  <w:szCs w:val="20"/>
                                </w:rPr>
                                <w:t>RemainingDueDate_Year</w:t>
                              </w:r>
                            </w:sdtContent>
                          </w:sdt>
                          <w:r w:rsidR="00A97458">
                            <w:rPr>
                              <w:rFonts w:hint="eastAsia"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 xml:space="preserve">년 </w:t>
                          </w:r>
                          <w:sdt>
                            <w:sdtPr>
                              <w:rPr>
                                <w:rFonts w:hint="eastAsia" w:ascii="바탕" w:hAnsi="Times New Roman" w:eastAsia="바탕" w:cs="Times New Roman"/>
                                <w:color w:val="000000"/>
                                <w:kern w:val="0"/>
                                <w:szCs w:val="20"/>
                              </w:rPr>
                              <w:alias w:val="#Nav: /DK_Contract/RemainingDueDate_Month"/>
                              <w:tag w:val="#Nav: DK_Notice_of_Term_of_Contract/50007"/>
                              <w:id w:val="1710381324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Notice_of_Term_of_Contract/50007/' " w:xpath="/ns0:NavWordReportXmlPart[1]/ns0:DK_Contract[1]/ns0:RemainingDueDate_Month[1]" w:storeItemID="{CB777796-9123-4369-AB89-6EED4FFF895A}"/>
                            </w:sdtPr>
                            <w:sdtEndPr/>
                            <w:sdtContent>
                              <w:r>
                                <w:rPr>
                                  <w:rFonts w:ascii="바탕" w:hAnsi="바탕" w:eastAsia="바탕" w:cs="Times New Roman"/>
                                  <w:color w:val="000000"/>
                                  <w:kern w:val="0"/>
                                  <w:szCs w:val="20"/>
                                </w:rPr>
                                <w:t>RemainingDueDate_Month</w:t>
                              </w:r>
                            </w:sdtContent>
                          </w:sdt>
                          <w:r w:rsidR="00A97458">
                            <w:rPr>
                              <w:rFonts w:hint="eastAsia"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 xml:space="preserve">월 </w:t>
                          </w:r>
                          <w:sdt>
                            <w:sdtPr>
                              <w:rPr>
                                <w:rFonts w:hint="eastAsia" w:ascii="바탕" w:hAnsi="Times New Roman" w:eastAsia="바탕" w:cs="Times New Roman"/>
                                <w:color w:val="000000"/>
                                <w:kern w:val="0"/>
                                <w:szCs w:val="20"/>
                              </w:rPr>
                              <w:alias w:val="#Nav: /DK_Contract/RemainingDueDate_Day"/>
                              <w:tag w:val="#Nav: DK_Notice_of_Term_of_Contract/50007"/>
                              <w:id w:val="2083096807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Notice_of_Term_of_Contract/50007/' " w:xpath="/ns0:NavWordReportXmlPart[1]/ns0:DK_Contract[1]/ns0:RemainingDueDate_Day[1]" w:storeItemID="{CB777796-9123-4369-AB89-6EED4FFF895A}"/>
                            </w:sdtPr>
                            <w:sdtEndPr/>
                            <w:sdtContent>
                              <w:r>
                                <w:rPr>
                                  <w:rFonts w:ascii="바탕" w:hAnsi="바탕" w:eastAsia="바탕" w:cs="Times New Roman"/>
                                  <w:color w:val="000000"/>
                                  <w:kern w:val="0"/>
                                  <w:szCs w:val="20"/>
                                </w:rPr>
                                <w:t>RemainingDueDate_Day</w:t>
                              </w:r>
                            </w:sdtContent>
                          </w:sdt>
                          <w:r w:rsidR="00A97458">
                            <w:rPr>
                              <w:rFonts w:hint="eastAsia"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>일</w:t>
                          </w:r>
                        </w:p>
                      </w:tc>
                    </w:tr>
                    <w:tr w:rsidRPr="002845BC" w:rsidR="002845BC" w:rsidTr="000775E5">
                      <w:trPr>
                        <w:trHeight w:val="447" w:hRule="exact"/>
                        <w:jc w:val="center"/>
                      </w:trPr>
                      <w:tc>
                        <w:tcPr>
                          <w:tcW w:w="1596" w:type="dxa"/>
                          <w:tcBorders>
                            <w:left w:val="single" w:color="auto" w:sz="12" w:space="0"/>
                          </w:tcBorders>
                          <w:shd w:val="pct30" w:color="FFFF00" w:fill="auto"/>
                          <w:vAlign w:val="center"/>
                        </w:tcPr>
                        <w:p w:rsidRPr="002845BC" w:rsidR="002845BC" w:rsidP="002845BC" w:rsidRDefault="002845BC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</w:pPr>
                          <w:r w:rsidRPr="002845BC">
                            <w:rPr>
                              <w:rFonts w:hint="eastAsia"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  <w:t>소</w:t>
                          </w:r>
                          <w:r w:rsidRPr="002845BC">
                            <w:rPr>
                              <w:rFonts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  <w:t xml:space="preserve"> </w:t>
                          </w:r>
                          <w:r w:rsidRPr="002845BC">
                            <w:rPr>
                              <w:rFonts w:hint="eastAsia"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  <w:t>재</w:t>
                          </w:r>
                          <w:r w:rsidRPr="002845BC">
                            <w:rPr>
                              <w:rFonts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  <w:t xml:space="preserve"> </w:t>
                          </w:r>
                          <w:r w:rsidRPr="002845BC">
                            <w:rPr>
                              <w:rFonts w:hint="eastAsia"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  <w:t>지</w:t>
                          </w:r>
                        </w:p>
                      </w:tc>
                      <w:tc>
                        <w:tcPr>
                          <w:tcW w:w="7089" w:type="dxa"/>
                          <w:gridSpan w:val="3"/>
                          <w:tcBorders>
                            <w:right w:val="single" w:color="auto" w:sz="12" w:space="0"/>
                          </w:tcBorders>
                          <w:vAlign w:val="center"/>
                        </w:tcPr>
                        <w:p w:rsidRPr="002845BC" w:rsidR="002845BC" w:rsidP="002845BC" w:rsidRDefault="00046163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ind w:left="100" w:right="100"/>
                            <w:rPr>
                              <w:rFonts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hint="eastAsia" w:ascii="바탕" w:hAnsi="Times New Roman" w:eastAsia="바탕" w:cs="Times New Roman"/>
                                <w:color w:val="000000"/>
                                <w:kern w:val="0"/>
                                <w:szCs w:val="20"/>
                              </w:rPr>
                              <w:alias w:val="#Nav: /DK_Contract/ComInfor_Address"/>
                              <w:tag w:val="#Nav: DK_Notice_of_Term_of_Contract/50007"/>
                              <w:id w:val="1757007126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Notice_of_Term_of_Contract/50007/' " w:xpath="/ns0:NavWordReportXmlPart[1]/ns0:DK_Contract[1]/ns0:ComInfor_Address[1]" w:storeItemID="{CB777796-9123-4369-AB89-6EED4FFF895A}"/>
                            </w:sdtPr>
                            <w:sdtEndPr/>
                            <w:sdtContent>
                              <w:r>
                                <w:rPr>
                                  <w:rFonts w:ascii="바탕" w:hAnsi="바탕" w:eastAsia="바탕" w:cs="Times New Roman"/>
                                  <w:color w:val="000000"/>
                                  <w:kern w:val="0"/>
                                  <w:szCs w:val="20"/>
                                </w:rPr>
                                <w:t>ComInfor_Address</w:t>
                              </w:r>
                            </w:sdtContent>
                          </w:sdt>
                          <w:r w:rsidR="008357EC">
                            <w:rPr>
                              <w:rFonts w:hint="eastAsia"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 xml:space="preserve"> (재)용인공원</w:t>
                          </w:r>
                        </w:p>
                      </w:tc>
                    </w:tr>
                    <w:tr w:rsidRPr="002845BC" w:rsidR="002845BC" w:rsidTr="000775E5">
                      <w:trPr>
                        <w:trHeight w:val="447" w:hRule="exact"/>
                        <w:jc w:val="center"/>
                      </w:trPr>
                      <w:tc>
                        <w:tcPr>
                          <w:tcW w:w="1596" w:type="dxa"/>
                          <w:tcBorders>
                            <w:left w:val="single" w:color="auto" w:sz="12" w:space="0"/>
                            <w:bottom w:val="single" w:color="auto" w:sz="12" w:space="0"/>
                          </w:tcBorders>
                          <w:shd w:val="pct30" w:color="FFFF00" w:fill="auto"/>
                          <w:vAlign w:val="center"/>
                        </w:tcPr>
                        <w:p w:rsidRPr="002845BC" w:rsidR="002845BC" w:rsidP="002845BC" w:rsidRDefault="002845BC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</w:pPr>
                          <w:r w:rsidRPr="002845BC">
                            <w:rPr>
                              <w:rFonts w:hint="eastAsia"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  <w:t>비</w:t>
                          </w:r>
                          <w:r w:rsidRPr="002845BC">
                            <w:rPr>
                              <w:rFonts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  <w:t xml:space="preserve">    </w:t>
                          </w:r>
                          <w:r w:rsidRPr="002845BC">
                            <w:rPr>
                              <w:rFonts w:hint="eastAsia" w:ascii="굴림체" w:hAnsi="Times New Roman" w:eastAsia="굴림체" w:cs="굴림체"/>
                              <w:color w:val="000000"/>
                              <w:kern w:val="0"/>
                              <w:szCs w:val="20"/>
                            </w:rPr>
                            <w:t>고</w:t>
                          </w:r>
                        </w:p>
                      </w:tc>
                      <w:tc>
                        <w:tcPr>
                          <w:tcW w:w="7089" w:type="dxa"/>
                          <w:gridSpan w:val="3"/>
                          <w:tcBorders>
                            <w:bottom w:val="single" w:color="auto" w:sz="12" w:space="0"/>
                            <w:right w:val="single" w:color="auto" w:sz="12" w:space="0"/>
                          </w:tcBorders>
                          <w:vAlign w:val="center"/>
                        </w:tcPr>
                        <w:p w:rsidRPr="002845BC" w:rsidR="002845BC" w:rsidP="002845BC" w:rsidRDefault="002845BC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ind w:left="100" w:right="100"/>
                            <w:rPr>
                              <w:rFonts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</w:pPr>
                          <w:r w:rsidRPr="002845BC">
                            <w:rPr>
                              <w:rFonts w:hint="eastAsia"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>계약금</w:t>
                          </w:r>
                          <w:r w:rsidRPr="002845BC">
                            <w:rPr>
                              <w:rFonts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 xml:space="preserve"> </w:t>
                          </w:r>
                          <w:r w:rsidRPr="002845BC">
                            <w:rPr>
                              <w:rFonts w:hint="eastAsia"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>납입</w:t>
                          </w:r>
                          <w:r w:rsidRPr="002845BC">
                            <w:rPr>
                              <w:rFonts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 xml:space="preserve"> </w:t>
                          </w:r>
                          <w:r w:rsidRPr="002845BC">
                            <w:rPr>
                              <w:rFonts w:hint="eastAsia"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>후</w:t>
                          </w:r>
                          <w:r w:rsidRPr="002845BC">
                            <w:rPr>
                              <w:rFonts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 xml:space="preserve"> </w:t>
                          </w:r>
                          <w:r w:rsidRPr="002845BC">
                            <w:rPr>
                              <w:rFonts w:hint="eastAsia"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>중도금</w:t>
                          </w:r>
                          <w:r w:rsidRPr="002845BC">
                            <w:rPr>
                              <w:rFonts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>/</w:t>
                          </w:r>
                          <w:r w:rsidRPr="002845BC">
                            <w:rPr>
                              <w:rFonts w:hint="eastAsia"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>잔금일정</w:t>
                          </w:r>
                          <w:r w:rsidRPr="002845BC">
                            <w:rPr>
                              <w:rFonts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 xml:space="preserve"> </w:t>
                          </w:r>
                          <w:r w:rsidRPr="002845BC">
                            <w:rPr>
                              <w:rFonts w:hint="eastAsia"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>경과에</w:t>
                          </w:r>
                          <w:r w:rsidRPr="002845BC">
                            <w:rPr>
                              <w:rFonts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 xml:space="preserve"> </w:t>
                          </w:r>
                          <w:r w:rsidRPr="002845BC">
                            <w:rPr>
                              <w:rFonts w:hint="eastAsia"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>따른</w:t>
                          </w:r>
                          <w:r w:rsidRPr="002845BC">
                            <w:rPr>
                              <w:rFonts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 xml:space="preserve"> </w:t>
                          </w:r>
                          <w:r w:rsidRPr="002845BC">
                            <w:rPr>
                              <w:rFonts w:hint="eastAsia"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>해약</w:t>
                          </w:r>
                          <w:r w:rsidRPr="002845BC">
                            <w:rPr>
                              <w:rFonts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 xml:space="preserve"> </w:t>
                          </w:r>
                          <w:r w:rsidRPr="002845BC">
                            <w:rPr>
                              <w:rFonts w:hint="eastAsia" w:ascii="바탕" w:hAnsi="Times New Roman" w:eastAsia="바탕" w:cs="Times New Roman"/>
                              <w:color w:val="000000"/>
                              <w:kern w:val="0"/>
                              <w:szCs w:val="20"/>
                            </w:rPr>
                            <w:t>처리</w:t>
                          </w:r>
                        </w:p>
                      </w:tc>
                    </w:tr>
                  </w:tbl>
                  <w:p w:rsidR="002845BC" w:rsidP="002845BC" w:rsidRDefault="002845BC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192" w:lineRule="auto"/>
                      <w:ind w:right="100" w:firstLine="720" w:firstLineChars="300"/>
                      <w:jc w:val="left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</w:pPr>
                  </w:p>
                  <w:p w:rsidRPr="002845BC" w:rsidR="002845BC" w:rsidP="002845BC" w:rsidRDefault="002845BC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192" w:lineRule="auto"/>
                      <w:ind w:right="100" w:firstLine="720" w:firstLineChars="300"/>
                      <w:jc w:val="left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</w:pPr>
                  </w:p>
                  <w:p w:rsidRPr="002845BC" w:rsidR="002845BC" w:rsidP="002845BC" w:rsidRDefault="002845BC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192" w:lineRule="auto"/>
                      <w:ind w:right="100" w:firstLine="720" w:firstLineChars="300"/>
                      <w:jc w:val="left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</w:pPr>
                    <w:r w:rsidRPr="002845BC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 xml:space="preserve">2. </w:t>
                    </w:r>
                    <w:r w:rsidRPr="002845BC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>최근</w:t>
                    </w:r>
                    <w:r w:rsidRPr="002845BC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2845BC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>수신인에게</w:t>
                    </w:r>
                    <w:r w:rsidRPr="002845BC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2845BC">
                      <w:rPr>
                        <w:rFonts w:ascii="Á¶¼±ÀÏº¸¸íÁ¶ Western" w:hAnsi="Á¶¼±ÀÏº¸¸íÁ¶ Western" w:eastAsia="조선일보명조" w:cs="Á¶¼±ÀÏº¸¸íÁ¶ Western"/>
                        <w:color w:val="000000"/>
                        <w:kern w:val="0"/>
                        <w:sz w:val="24"/>
                        <w:szCs w:val="24"/>
                      </w:rPr>
                      <w:t>“</w:t>
                    </w:r>
                    <w:r w:rsidRPr="002845BC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>계약</w:t>
                    </w:r>
                    <w:r w:rsidRPr="002845BC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2845BC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>이행의</w:t>
                    </w:r>
                    <w:r w:rsidRPr="002845BC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2845BC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>최고서</w:t>
                    </w:r>
                    <w:r w:rsidRPr="002845BC">
                      <w:rPr>
                        <w:rFonts w:ascii="Á¶¼±ÀÏº¸¸íÁ¶ Western" w:hAnsi="Á¶¼±ÀÏº¸¸íÁ¶ Western" w:eastAsia="조선일보명조" w:cs="Á¶¼±ÀÏº¸¸íÁ¶ Western"/>
                        <w:color w:val="000000"/>
                        <w:kern w:val="0"/>
                        <w:sz w:val="24"/>
                        <w:szCs w:val="24"/>
                      </w:rPr>
                      <w:t>”</w:t>
                    </w:r>
                    <w:r w:rsidRPr="002845BC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>를</w:t>
                    </w:r>
                    <w:r w:rsidRPr="002845BC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 xml:space="preserve"> 2</w:t>
                    </w:r>
                    <w:r w:rsidRPr="002845BC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>차례</w:t>
                    </w:r>
                    <w:r w:rsidRPr="002845BC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2845BC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>발송했음에도</w:t>
                    </w:r>
                    <w:r w:rsidRPr="002845BC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2845BC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>불구하고</w:t>
                    </w:r>
                    <w:r w:rsidRPr="002845BC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2845BC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>위</w:t>
                    </w:r>
                    <w:r w:rsidRPr="002845BC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2845BC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>납부</w:t>
                    </w:r>
                    <w:r w:rsidRPr="002845BC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2845BC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>기일에</w:t>
                    </w:r>
                    <w:r w:rsidRPr="002845BC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2845BC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>이행이</w:t>
                    </w:r>
                    <w:r w:rsidRPr="002845BC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2845BC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>되지</w:t>
                    </w:r>
                    <w:r w:rsidRPr="002845BC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2845BC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>않았으므로</w:t>
                    </w:r>
                    <w:r w:rsidRPr="002845BC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2845BC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>계약을</w:t>
                    </w:r>
                    <w:r w:rsidRPr="002845BC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2845BC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>해지하려</w:t>
                    </w:r>
                    <w:r w:rsidRPr="002845BC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 xml:space="preserve"> </w:t>
                    </w:r>
                    <w:r w:rsidRPr="002845BC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>합니다</w:t>
                    </w:r>
                    <w:r w:rsidRPr="002845BC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4"/>
                        <w:szCs w:val="24"/>
                      </w:rPr>
                      <w:t>.</w:t>
                    </w:r>
                  </w:p>
                  <w:p w:rsidR="002845BC" w:rsidP="002845BC" w:rsidRDefault="002845BC"/>
                  <w:p w:rsidR="00AA590D" w:rsidP="002845BC" w:rsidRDefault="00AA590D"/>
                  <w:p w:rsidR="002845BC" w:rsidP="002845BC" w:rsidRDefault="002845BC"/>
                  <w:p w:rsidRPr="002845BC" w:rsidR="002845BC" w:rsidP="002845BC" w:rsidRDefault="00046163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192" w:lineRule="auto"/>
                      <w:jc w:val="center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4"/>
                      </w:rPr>
                    </w:pPr>
                    <w:sdt>
                      <w:sdtPr>
                        <w:rPr>
                          <w:rFonts w:hint="eastAsia" w:ascii="조선일보명조" w:hAnsi="조선일보명조" w:eastAsia="조선일보명조" w:cs="조선일보명조"/>
                          <w:color w:val="000000"/>
                          <w:kern w:val="0"/>
                          <w:sz w:val="28"/>
                          <w:szCs w:val="24"/>
                        </w:rPr>
                        <w:alias w:val="#Nav: /DK_Contract/WorkDate_Year"/>
                        <w:tag w:val="#Nav: DK_Notice_of_Term_of_Contract/50007"/>
                        <w:id w:val="-298301102"/>
                        <w:placeholder>
                          <w:docPart w:val="DefaultPlaceholder_1081868574"/>
                        </w:placeholder>
                        <w15:dataBinding w:prefixMappings="xmlns:ns0='urn:microsoft-dynamics-nav/reports/DK_Notice_of_Term_of_Contract/50007/' " w:xpath="/ns0:NavWordReportXmlPart[1]/ns0:DK_Contract[1]/ns0:WorkDate_Year[1]" w:storeItemID="{CB777796-9123-4369-AB89-6EED4FFF895A}"/>
                      </w:sdtPr>
                      <w:sdtEndPr/>
                      <w:sdtContent>
                        <w:r>
                          <w:rPr>
                            <w:rFonts w:ascii="Times New Roman" w:hAnsi="Times New Roman" w:eastAsia="조선일보명조" w:cs="조선일보명조"/>
                            <w:color w:val="000000"/>
                            <w:kern w:val="0"/>
                            <w:sz w:val="28"/>
                            <w:szCs w:val="24"/>
                          </w:rPr>
                          <w:t>WorkDate_Year</w:t>
                        </w:r>
                      </w:sdtContent>
                    </w:sdt>
                    <w:r w:rsidRPr="002845BC" w:rsidR="002845BC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4"/>
                      </w:rPr>
                      <w:t>년</w:t>
                    </w:r>
                    <w:r w:rsidR="002845BC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4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color w:val="000000"/>
                          <w:kern w:val="0"/>
                          <w:sz w:val="28"/>
                          <w:szCs w:val="24"/>
                        </w:rPr>
                        <w:alias w:val="#Nav: /DK_Contract/WorkDate_Month"/>
                        <w:tag w:val="#Nav: DK_Notice_of_Term_of_Contract/50007"/>
                        <w:id w:val="380135490"/>
                        <w:placeholder>
                          <w:docPart w:val="DefaultPlaceholder_1081868574"/>
                        </w:placeholder>
                        <w15:dataBinding w:prefixMappings="xmlns:ns0='urn:microsoft-dynamics-nav/reports/DK_Notice_of_Term_of_Contract/50007/' " w:xpath="/ns0:NavWordReportXmlPart[1]/ns0:DK_Contract[1]/ns0:WorkDate_Month[1]" w:storeItemID="{CB777796-9123-4369-AB89-6EED4FFF895A}"/>
                      </w:sdtPr>
                      <w:sdtEndPr/>
                      <w:sdtContent>
                        <w:r>
                          <w:rPr>
                            <w:rFonts w:ascii="Times New Roman" w:hAnsi="Times New Roman" w:eastAsia="조선일보명조" w:cs="조선일보명조"/>
                            <w:color w:val="000000"/>
                            <w:kern w:val="0"/>
                            <w:sz w:val="28"/>
                            <w:szCs w:val="24"/>
                          </w:rPr>
                          <w:t>WorkDate_Month</w:t>
                        </w:r>
                      </w:sdtContent>
                    </w:sdt>
                    <w:r w:rsidRPr="002845BC" w:rsidR="002845BC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4"/>
                      </w:rPr>
                      <w:t>월</w:t>
                    </w:r>
                    <w:r w:rsidRPr="002845BC" w:rsidR="002845BC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4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color w:val="000000"/>
                          <w:kern w:val="0"/>
                          <w:sz w:val="28"/>
                          <w:szCs w:val="24"/>
                        </w:rPr>
                        <w:alias w:val="#Nav: /DK_Contract/WorkDate_Year"/>
                        <w:tag w:val="#Nav: DK_Notice_of_Term_of_Contract/50007"/>
                        <w:id w:val="192043475"/>
                        <w:placeholder>
                          <w:docPart w:val="DefaultPlaceholder_1081868574"/>
                        </w:placeholder>
                        <w15:dataBinding w:prefixMappings="xmlns:ns0='urn:microsoft-dynamics-nav/reports/DK_Notice_of_Term_of_Contract/50007/' " w:xpath="/ns0:NavWordReportXmlPart[1]/ns0:DK_Contract[1]/ns0:WorkDate_Year[1]" w:storeItemID="{CB777796-9123-4369-AB89-6EED4FFF895A}"/>
                      </w:sdtPr>
                      <w:sdtEndPr/>
                      <w:sdtContent>
                        <w:r>
                          <w:rPr>
                            <w:rFonts w:ascii="Times New Roman" w:hAnsi="Times New Roman" w:eastAsia="조선일보명조" w:cs="조선일보명조"/>
                            <w:color w:val="000000"/>
                            <w:kern w:val="0"/>
                            <w:sz w:val="28"/>
                            <w:szCs w:val="24"/>
                          </w:rPr>
                          <w:t>WorkDate_Year</w:t>
                        </w:r>
                      </w:sdtContent>
                    </w:sdt>
                    <w:r w:rsidRPr="002845BC" w:rsidR="002845BC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4"/>
                      </w:rPr>
                      <w:t>일</w:t>
                    </w:r>
                  </w:p>
                  <w:p w:rsidRPr="002845BC" w:rsidR="002845BC" w:rsidP="002845BC" w:rsidRDefault="002845BC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192" w:lineRule="auto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40"/>
                        <w:szCs w:val="24"/>
                      </w:rPr>
                    </w:pPr>
                  </w:p>
                  <w:p w:rsidR="002845BC" w:rsidP="002845BC" w:rsidRDefault="008357EC">
                    <w:pPr>
                      <w:jc w:val="center"/>
                    </w:pPr>
                    <w:r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noProof/>
                        <w:sz w:val="36"/>
                        <w:szCs w:val="24"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659264" behindDoc="0" locked="0" layoutInCell="1" allowOverlap="1" wp14:editId="77F31A71" wp14:anchorId="49B676A9">
                              <wp:simplePos x="0" y="0"/>
                              <wp:positionH relativeFrom="column">
                                <wp:posOffset>-39370</wp:posOffset>
                              </wp:positionH>
                              <wp:positionV relativeFrom="paragraph">
                                <wp:posOffset>489585</wp:posOffset>
                              </wp:positionV>
                              <wp:extent cx="6038850" cy="0"/>
                              <wp:effectExtent l="0" t="0" r="19050" b="19050"/>
                              <wp:wrapNone/>
                              <wp:docPr id="1" name="직선 연결선 1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CnPr/>
                                    <wps:spPr>
                                      <a:xfrm>
                                        <a:off x="0" y="0"/>
                                        <a:ext cx="603885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prstDash val="sys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 xmlns:a="http://schemas.openxmlformats.org/drawingml/2006/main">
                          <w:pict>
                            <v:line id="직선 연결선 1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-3.1pt,38.55pt" to="472.4pt,38.55pt" w14:anchorId="7C0B6F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">
                              <v:stroke joinstyle="miter" dashstyle="3 1"/>
                            </v:line>
                          </w:pict>
                        </mc:Fallback>
                      </mc:AlternateContent>
                    </w:r>
                    <w:r w:rsidRPr="002845BC" w:rsidR="002845BC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sz w:val="36"/>
                        <w:szCs w:val="24"/>
                      </w:rPr>
                      <w:t>재단법인</w:t>
                    </w:r>
                    <w:r w:rsidRPr="002845BC" w:rsidR="002845BC">
                      <w:rPr>
                        <w:rFonts w:ascii="조선일보명조" w:hAnsi="조선일보명조" w:eastAsia="조선일보명조" w:cs="조선일보명조"/>
                        <w:b/>
                        <w:bCs/>
                        <w:sz w:val="36"/>
                        <w:szCs w:val="24"/>
                      </w:rPr>
                      <w:t xml:space="preserve"> </w:t>
                    </w:r>
                    <w:r w:rsidRPr="002845BC" w:rsidR="002845BC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sz w:val="36"/>
                        <w:szCs w:val="24"/>
                      </w:rPr>
                      <w:t>용인공원</w:t>
                    </w:r>
                    <w:r w:rsidRPr="002845BC" w:rsidR="002845BC">
                      <w:rPr>
                        <w:rFonts w:ascii="조선일보명조" w:hAnsi="조선일보명조" w:eastAsia="조선일보명조" w:cs="조선일보명조"/>
                        <w:b/>
                        <w:bCs/>
                        <w:sz w:val="36"/>
                        <w:szCs w:val="24"/>
                      </w:rPr>
                      <w:t xml:space="preserve"> </w:t>
                    </w:r>
                    <w:r w:rsidRPr="002845BC" w:rsidR="002845BC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sz w:val="36"/>
                        <w:szCs w:val="24"/>
                      </w:rPr>
                      <w:t>대표이사</w:t>
                    </w:r>
                    <w:r w:rsidRPr="002845BC" w:rsidR="002845BC">
                      <w:rPr>
                        <w:rFonts w:ascii="조선일보명조" w:hAnsi="조선일보명조" w:eastAsia="조선일보명조" w:cs="조선일보명조"/>
                        <w:b/>
                        <w:bCs/>
                        <w:sz w:val="36"/>
                        <w:szCs w:val="24"/>
                      </w:rPr>
                      <w:t xml:space="preserve"> (</w:t>
                    </w:r>
                    <w:r w:rsidRPr="002845BC" w:rsidR="002845BC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sz w:val="36"/>
                        <w:szCs w:val="24"/>
                      </w:rPr>
                      <w:t>직인</w:t>
                    </w:r>
                    <w:r w:rsidRPr="002845BC" w:rsidR="002845BC">
                      <w:rPr>
                        <w:rFonts w:ascii="조선일보명조" w:hAnsi="조선일보명조" w:eastAsia="조선일보명조" w:cs="조선일보명조"/>
                        <w:b/>
                        <w:bCs/>
                        <w:sz w:val="36"/>
                        <w:szCs w:val="24"/>
                      </w:rPr>
                      <w:t>)</w:t>
                    </w:r>
                  </w:p>
                </w:tc>
                <w:bookmarkStart w:name="_GoBack" w:id="0"/>
                <w:bookmarkEnd w:id="0"/>
              </w:tr>
            </w:sdtContent>
          </w:sdt>
        </w:sdtContent>
      </w:sdt>
    </w:tbl>
    <w:p w:rsidR="0055490F" w:rsidRDefault="00046163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조선일보명조">
    <w:altName w:val="바탕"/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Á¶¼±ÀÏº¸¸íÁ¶ Wester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F7F0C"/>
    <w:multiLevelType w:val="hybridMultilevel"/>
    <w:tmpl w:val="19B6A59C"/>
    <w:lvl w:ilvl="0" w:tplc="82964C14">
      <w:start w:val="1"/>
      <w:numFmt w:val="decimal"/>
      <w:lvlText w:val="%1."/>
      <w:lvlJc w:val="left"/>
      <w:pPr>
        <w:ind w:left="1058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498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98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98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98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98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98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898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98" w:hanging="40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BC"/>
    <w:rsid w:val="00046163"/>
    <w:rsid w:val="002845BC"/>
    <w:rsid w:val="00285919"/>
    <w:rsid w:val="00342FDA"/>
    <w:rsid w:val="008357EC"/>
    <w:rsid w:val="00A97458"/>
    <w:rsid w:val="00AA590D"/>
    <w:rsid w:val="00EF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A8E4EC-16F1-4474-BA42-D2CF24CF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4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바탕글"/>
    <w:rsid w:val="002845B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5">
    <w:name w:val="예스폼"/>
    <w:rsid w:val="002845B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character" w:styleId="a6">
    <w:name w:val="Placeholder Text"/>
    <w:basedOn w:val="a0"/>
    <w:uiPriority w:val="99"/>
    <w:semiHidden/>
    <w:rsid w:val="00342F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5F0913E-7F5E-4A71-9BFA-D1DB57307C01}"/>
      </w:docPartPr>
      <w:docPartBody>
        <w:p w:rsidR="006C4689" w:rsidRDefault="006B6855">
          <w:r w:rsidRPr="00420271">
            <w:rPr>
              <w:rStyle w:val="a3"/>
            </w:rPr>
            <w:t>텍스트를 입력하려면 여기를 클릭하세요.</w:t>
          </w:r>
        </w:p>
      </w:docPartBody>
    </w:docPart>
    <w:docPart>
      <w:docPartPr>
        <w:name w:val="DefaultPlaceholder_108186857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A57A819-04DC-4719-A7D0-365B220EDD92}"/>
      </w:docPartPr>
      <w:docPartBody>
        <w:p w:rsidR="006C4689" w:rsidRDefault="006B6855">
          <w:r w:rsidRPr="00420271">
            <w:rPr>
              <w:rStyle w:val="a3"/>
            </w:rPr>
            <w:t>다른 콘텐츠 컨트롤 등 반복하려는 콘텐츠를 입력하세요. 이 컨트롤을 표의 열 주위에 삽입하여 표의 일부를 반복할 수도 있습니다.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조선일보명조">
    <w:altName w:val="바탕"/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Á¶¼±ÀÏº¸¸íÁ¶ Wester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55"/>
    <w:rsid w:val="00221EFA"/>
    <w:rsid w:val="006943FA"/>
    <w:rsid w:val="006B6855"/>
    <w:rsid w:val="006C4689"/>
    <w:rsid w:val="00DB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8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D K _ N o t i c e _ o f _ T e r m _ o f _ C o n t r a c t / 5 0 0 0 7 / " >  
     < D K _ C o n t r a c t >  
         < C e m e t e r y C o d e > C e m e t e r y C o d e < / C e m e t e r y C o d e >  
         < C e m e t e r y N o > C e m e t e r y N o < / C e m e t e r y N o >  
         < C e m e t e r y S i z e > C e m e t e r y S i z e < / C e m e t e r y S i z e >  
         < C o m I n f o r _ A d d r e s s > C o m I n f o r _ A d d r e s s < / C o m I n f o r _ A d d r e s s >  
         < C o m I n f o r _ N a m e > C o m I n f o r _ N a m e < / C o m I n f o r _ N a m e >  
         < C o m I n f o r _ P o s t C o d e > C o m I n f o r _ P o s t C o d e < / C o m I n f o r _ P o s t C o d e >  
         < C o n t r a c t A m o u n t > C o n t r a c t A m o u n t < / C o n t r a c t A m o u n t >  
         < C o n t r a c t D a t e _ D a y > C o n t r a c t D a t e _ D a y < / C o n t r a c t D a t e _ D a y >  
         < C o n t r a c t D a t e _ M o n t h > C o n t r a c t D a t e _ M o n t h < / C o n t r a c t D a t e _ M o n t h >  
         < C o n t r a c t D a t e _ Y e a r > C o n t r a c t D a t e _ Y e a r < / C o n t r a c t D a t e _ Y e a r >  
         < C o n t r a c t N o > C o n t r a c t N o < / C o n t r a c t N o >  
         < C u s t A d d r e s s > C u s t A d d r e s s < / C u s t A d d r e s s >  
         < C u s t P h o n e N o > C u s t P h o n e N o < / C u s t P h o n e N o >  
         < D e p o s i t A m o u n t > D e p o s i t A m o u n t < / D e p o s i t A m o u n t >  
         < D e p o s i t R e c e i p t D a t e _ D a y > D e p o s i t R e c e i p t D a t e _ D a y < / D e p o s i t R e c e i p t D a t e _ D a y >  
         < D e p o s i t R e c e i p t D a t e _ M o n t h > D e p o s i t R e c e i p t D a t e _ M o n t h < / D e p o s i t R e c e i p t D a t e _ M o n t h >  
         < D e p o s i t R e c e i p t D a t e _ Y e a r > D e p o s i t R e c e i p t D a t e _ Y e a r < / D e p o s i t R e c e i p t D a t e _ Y e a r >  
         < D e p t N a m e > D e p t N a m e < / D e p t N a m e >  
         < D o c u m e n t N o > D o c u m e n t N o < / D o c u m e n t N o >  
         < E m p J o b T i t l e > E m p J o b T i t l e < / E m p J o b T i t l e >  
         < E m p M o b i l e N o > E m p M o b i l e N o < / E m p M o b i l e N o >  
         < E m p N a m e > E m p N a m e < / E m p N a m e >  
         < M a i n C u s t o m e r N a m e > M a i n C u s t o m e r N a m e < / M a i n C u s t o m e r N a m e >  
         < P a y C o n t r a c t R e c e D a t e _ D a y > P a y C o n t r a c t R e c e D a t e _ D a y < / P a y C o n t r a c t R e c e D a t e _ D a y >  
         < P a y C o n t r a c t R e c e D a t e _ M o n t h > P a y C o n t r a c t R e c e D a t e _ M o n t h < / P a y C o n t r a c t R e c e D a t e _ M o n t h >  
         < P a y C o n t r a c t R e c e D a t e _ Y e a r > P a y C o n t r a c t R e c e D a t e _ Y e a r < / P a y C o n t r a c t R e c e D a t e _ Y e a r >  
         < R e m a i n i n g A m o u n t > R e m a i n i n g A m o u n t < / R e m a i n i n g A m o u n t >  
         < R e m a i n i n g D u e D a t e _ D a y > R e m a i n i n g D u e D a t e _ D a y < / R e m a i n i n g D u e D a t e _ D a y >  
         < R e m a i n i n g D u e D a t e _ M o n t h > R e m a i n i n g D u e D a t e _ M o n t h < / R e m a i n i n g D u e D a t e _ M o n t h >  
         < R e m a i n i n g D u e D a t e _ Y e a r > R e m a i n i n g D u e D a t e _ Y e a r < / R e m a i n i n g D u e D a t e _ Y e a r >  
         < S u p e r v i s e N o > S u p e r v i s e N o < / S u p e r v i s e N o >  
         < W o r k D a t e _ D a y > W o r k D a t e _ D a y < / W o r k D a t e _ D a y >  
         < W o r k D a t e _ M o n t h > W o r k D a t e _ M o n t h < / W o r k D a t e _ M o n t h >  
         < W o r k D a t e _ Y e a r > W o r k D a t e _ Y e a r < / W o r k D a t e _ Y e a r >  
     < / D K _ C o n t r a c t >  
 < / N a v W o r d R e p o r t X m l P a r t > 
</file>

<file path=customXml/itemProps1.xml><?xml version="1.0" encoding="utf-8"?>
<ds:datastoreItem xmlns:ds="http://schemas.openxmlformats.org/officeDocument/2006/customXml" ds:itemID="{CB777796-9123-4369-AB89-6EED4FFF895A}">
  <ds:schemaRefs>
    <ds:schemaRef ds:uri="urn:microsoft-dynamics-nav/reports/DK_Notice_of_Term_of_Contract/50007/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150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제목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2019-06-19T09:43:59.9652791Z</dcterms:created>
  <dcterms:modified xsi:type="dcterms:W3CDTF">2019-06-19T09:43:59.9652791Z</dcterms:modified>
</coreProperties>
</file>