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628"/>
      </w:tblGrid>
      <w:sdt>
        <w:sdtPr>
          <w:rPr>
            <w:rFonts w:hint="eastAsia" w:ascii="조선일보명조" w:hAnsi="조선일보명조" w:eastAsia="조선일보명조" w:cs="조선일보명조"/>
            <w:b/>
            <w:bCs/>
            <w:color w:val="000000"/>
            <w:kern w:val="0"/>
            <w:sz w:val="24"/>
            <w:szCs w:val="24"/>
            <w:shd w:val="clear" w:color="auto" w:fill="FFFFFF"/>
          </w:rPr>
          <w:id w:val="-1833599869"/>
          <w15:dataBinding w:prefixMappings="xmlns:ns0='urn:microsoft-dynamics-nav/reports/DK_Reminder_2nd/50006/'" w:xpath="/ns0:NavWordReportXmlPart[1]/ns0:DK_Contract" w:storeItemID="{CB17FC87-6135-4297-9228-FCE8990A965D}"/>
          <w15:repeatingSection/>
          <w:alias w:val="#Nav: /DK_Contract"/>
          <w:tag w:val="#Nav: DK_Reminder_2nd/50006"/>
        </w:sdtPr>
        <w:sdtEndPr>
          <w:rPr>
            <w:rFonts w:hint="default"/>
            <w:color w:val="auto"/>
            <w:kern w:val="2"/>
            <w:sz w:val="36"/>
            <w:szCs w:val="36"/>
            <w:shd w:val="clear" w:color="auto" w:fill="auto"/>
          </w:rPr>
        </w:sdtEndPr>
        <w:sdtContent>
          <w:sdt>
            <w:sdtPr>
              <w:rPr>
                <w:rFonts w:hint="eastAsia" w:ascii="조선일보명조" w:hAnsi="조선일보명조" w:eastAsia="조선일보명조" w:cs="조선일보명조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id w:val="780915419"/>
              <w:placeholder>
                <w:docPart w:val="DefaultPlaceholder_1081868578"/>
              </w:placeholder>
              <w15:repeatingSectionItem/>
            </w:sdtPr>
            <w:sdtEndPr>
              <w:rPr>
                <w:rFonts w:hint="default"/>
                <w:color w:val="auto"/>
                <w:kern w:val="2"/>
                <w:sz w:val="36"/>
                <w:szCs w:val="36"/>
                <w:shd w:val="clear" w:color="auto" w:fill="auto"/>
              </w:rPr>
            </w:sdtEndPr>
            <w:sdtContent>
              <w:tr w:rsidR="0011275D" w:rsidTr="00DD5509">
                <w:trPr>
                  <w:trHeight w:val="13031"/>
                </w:trPr>
                <w:tc>
                  <w:tcPr>
                    <w:tcW w:w="9628" w:type="dxa"/>
                  </w:tcPr>
                  <w:p w:rsidRPr="0011275D" w:rsidR="0011275D" w:rsidP="0011275D" w:rsidRDefault="0011275D">
                    <w:pPr>
                      <w:shd w:val="clear" w:color="auto" w:fill="FFFFFF"/>
                      <w:wordWrap/>
                      <w:spacing w:line="384" w:lineRule="auto"/>
                      <w:jc w:val="center"/>
                      <w:textAlignment w:val="baseline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Cs w:val="20"/>
                      </w:rPr>
                    </w:pP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‘화기있고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온기있는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선영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24"/>
                        <w:szCs w:val="24"/>
                        <w:shd w:val="clear" w:color="auto" w:fill="FFFFFF"/>
                      </w:rPr>
                      <w:t>관리’</w:t>
                    </w:r>
                  </w:p>
                  <w:p w:rsidR="0011275D" w:rsidP="0011275D" w:rsidRDefault="0011275D">
                    <w:pPr>
                      <w:jc w:val="center"/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</w:pP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(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재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)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용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인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공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color w:val="000000"/>
                        <w:kern w:val="0"/>
                        <w:sz w:val="40"/>
                        <w:szCs w:val="40"/>
                        <w:shd w:val="clear" w:color="auto" w:fill="FFFFFF"/>
                      </w:rPr>
                      <w:t>원</w:t>
                    </w:r>
                  </w:p>
                  <w:tbl>
                    <w:tblPr>
                      <w:tblW w:w="0" w:type="auto"/>
                      <w:tblBorders>
                        <w:top w:val="single" w:color="auto" w:sz="6" w:space="0"/>
                        <w:left w:val="single" w:color="auto" w:sz="6" w:space="0"/>
                        <w:bottom w:val="single" w:color="auto" w:sz="6" w:space="0"/>
                        <w:right w:val="single" w:color="auto" w:sz="6" w:space="0"/>
                        <w:insideH w:val="single" w:color="auto" w:sz="6" w:space="0"/>
                        <w:insideV w:val="single" w:color="auto" w:sz="6" w:space="0"/>
                      </w:tblBorders>
                      <w:tblCellMar>
                        <w:left w:w="12" w:type="dxa"/>
                        <w:right w:w="12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672"/>
                      <w:gridCol w:w="7563"/>
                    </w:tblGrid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tcBorders>
                            <w:top w:val="single" w:color="03A2CE" w:sz="12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문서번호</w:t>
                          </w:r>
                        </w:p>
                      </w:tc>
                      <w:tc>
                        <w:tcPr>
                          <w:tcW w:w="7563" w:type="dxa"/>
                          <w:tcBorders>
                            <w:top w:val="single" w:color="03A2CE" w:sz="12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재관</w:t>
                          </w:r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296423762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2nd/50006/' " w:xpath="/ns0:NavWordReportXmlPart[1]/ns0:DK_Contract[1]/ns0:DocumentNo[1]" w:storeItemID="{CB17FC87-6135-4297-9228-FCE8990A965D}"/>
                              <w:alias w:val="#Nav: /DK_Contract/DocumentNo"/>
                              <w:tag w:val="#Nav: DK_Reminder_2nd/50006"/>
                            </w:sdtPr>
                            <w:sdtEndPr/>
                            <w:sdtContent>
                              <w:r w:rsidR="006B2EBA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DocumentNo</w:t>
                              </w:r>
                            </w:sdtContent>
                          </w:sdt>
                          <w:r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호</w:t>
                          </w:r>
                        </w:p>
                      </w:tc>
                    </w:tr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발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563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11275D" w:rsidR="0011275D" w:rsidP="0011275D" w:rsidRDefault="00D37F70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(재)용인공원 이사장</w:t>
                          </w:r>
                        </w:p>
                      </w:tc>
                    </w:tr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7563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11275D" w:rsidR="0011275D" w:rsidP="0011275D" w:rsidRDefault="008B3B38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-1321955881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2nd/50006/' " w:xpath="/ns0:NavWordReportXmlPart[1]/ns0:DK_Contract[1]/ns0:ComInfor_Address[1]" w:storeItemID="{CB17FC87-6135-4297-9228-FCE8990A965D}"/>
                              <w:alias w:val="#Nav: /DK_Contract/ComInfor_Address"/>
                              <w:tag w:val="#Nav: DK_Reminder_2nd/50006"/>
                            </w:sdtPr>
                            <w:sdtEndPr/>
                            <w:sdtContent>
                              <w:r w:rsidR="006B2EBA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ComInfor_Address</w:t>
                              </w:r>
                            </w:sdtContent>
                          </w:sdt>
                          <w:r w:rsidR="00D37F70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hint="eastAsia"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-939978946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2nd/50006/' " w:xpath="/ns0:NavWordReportXmlPart[1]/ns0:DK_Contract[1]/ns0:DeptName[1]" w:storeItemID="{CB17FC87-6135-4297-9228-FCE8990A965D}"/>
                              <w:alias w:val="#Nav: /DK_Contract/DeptName"/>
                              <w:tag w:val="#Nav: DK_Reminder_2nd/50006"/>
                            </w:sdtPr>
                            <w:sdtEndPr/>
                            <w:sdtContent>
                              <w:r w:rsidR="006B2EBA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DeptName</w:t>
                              </w:r>
                            </w:sdtContent>
                          </w:sdt>
                        </w:p>
                      </w:tc>
                    </w:tr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-13390318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2nd/50006/' " w:xpath="/ns0:NavWordReportXmlPart[1]/ns0:DK_Contract[1]/ns0:EmpMobileNo[1]" w:storeItemID="{CB17FC87-6135-4297-9228-FCE8990A965D}"/>
                          <w:alias w:val="#Nav: /DK_Contract/EmpMobileNo"/>
                          <w:tag w:val="#Nav: DK_Reminder_2nd/50006"/>
                        </w:sdtPr>
                        <w:sdtEndPr/>
                        <w:sdtContent>
                          <w:tc>
                            <w:tcPr>
                              <w:tcW w:w="7563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11275D" w:rsidR="0011275D" w:rsidP="008B3B38" w:rsidRDefault="006B2EBA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EmpMobileNo</w:t>
                              </w:r>
                            </w:p>
                          </w:tc>
                        </w:sdtContent>
                      </w:sdt>
                    </w:tr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vMerge w:val="restart"/>
                          <w:tcBorders>
                            <w:top w:val="dotted" w:color="A0A0A0" w:sz="6" w:space="0"/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수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신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처</w:t>
                          </w:r>
                        </w:p>
                      </w:tc>
                      <w:tc>
                        <w:tcPr>
                          <w:tcW w:w="7563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11275D" w:rsidR="0011275D" w:rsidP="0011275D" w:rsidRDefault="008B3B38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조선일보명조" w:hAnsi="조선일보명조" w:eastAsia="조선일보명조" w:cs="조선일보명조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id w:val="-37281171"/>
                              <w:placeholder>
                                <w:docPart w:val="DefaultPlaceholder_1081868574"/>
                              </w:placeholder>
                              <w15:dataBinding w:prefixMappings="xmlns:ns0='urn:microsoft-dynamics-nav/reports/DK_Reminder_2nd/50006/' " w:xpath="/ns0:NavWordReportXmlPart[1]/ns0:DK_Contract[1]/ns0:MainCustomerName[1]" w:storeItemID="{CB17FC87-6135-4297-9228-FCE8990A965D}"/>
                              <w:alias w:val="#Nav: /DK_Contract/MainCustomerName"/>
                              <w:tag w:val="#Nav: DK_Reminder_2nd/50006"/>
                            </w:sdtPr>
                            <w:sdtEndPr/>
                            <w:sdtContent>
                              <w:r w:rsidR="006B2EBA"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MainCustomerName</w:t>
                              </w:r>
                            </w:sdtContent>
                          </w:sdt>
                          <w:r w:rsidRPr="0011275D" w:rsid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 w:rsid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고객님</w:t>
                          </w:r>
                          <w:r w:rsidRPr="0011275D" w:rsid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 w:rsid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귀하</w:t>
                          </w:r>
                        </w:p>
                      </w:tc>
                    </w:tr>
                    <w:tr w:rsidRPr="0011275D" w:rsidR="0011275D" w:rsidTr="00F80126">
                      <w:trPr>
                        <w:trHeight w:val="959" w:hRule="exact"/>
                      </w:trPr>
                      <w:tc>
                        <w:tcPr>
                          <w:tcW w:w="1672" w:type="dxa"/>
                          <w:vMerge/>
                          <w:tcBorders>
                            <w:left w:val="single" w:color="D4EEF3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hint="eastAsia"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1107542669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2nd/50006/' " w:xpath="/ns0:NavWordReportXmlPart[1]/ns0:DK_Contract[1]/ns0:CustAddress[1]" w:storeItemID="{CB17FC87-6135-4297-9228-FCE8990A965D}"/>
                          <w:alias w:val="#Nav: /DK_Contract/CustAddress"/>
                          <w:tag w:val="#Nav: DK_Reminder_2nd/50006"/>
                        </w:sdtPr>
                        <w:sdtEndPr/>
                        <w:sdtContent>
                          <w:tc>
                            <w:tcPr>
                              <w:tcW w:w="7563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11275D" w:rsidR="0011275D" w:rsidP="008B3B38" w:rsidRDefault="006B2EBA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CustAddress</w:t>
                              </w:r>
                            </w:p>
                          </w:tc>
                        </w:sdtContent>
                      </w:sdt>
                    </w:tr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vMerge/>
                          <w:tcBorders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  <w:sdt>
                        <w:sdtPr>
                          <w:rPr>
                            <w:rFonts w:ascii="조선일보명조" w:hAnsi="조선일보명조" w:eastAsia="조선일보명조" w:cs="조선일보명조"/>
                            <w:color w:val="000000"/>
                            <w:kern w:val="0"/>
                            <w:sz w:val="24"/>
                            <w:szCs w:val="24"/>
                          </w:rPr>
                          <w:id w:val="1355149365"/>
                          <w:placeholder>
                            <w:docPart w:val="DefaultPlaceholder_1081868574"/>
                          </w:placeholder>
                          <w15:dataBinding w:prefixMappings="xmlns:ns0='urn:microsoft-dynamics-nav/reports/DK_Reminder_2nd/50006/' " w:xpath="/ns0:NavWordReportXmlPart[1]/ns0:DK_Contract[1]/ns0:CustPhoneNo[1]" w:storeItemID="{CB17FC87-6135-4297-9228-FCE8990A965D}"/>
                          <w:alias w:val="#Nav: /DK_Contract/CustPhoneNo"/>
                          <w:tag w:val="#Nav: DK_Reminder_2nd/50006"/>
                        </w:sdtPr>
                        <w:sdtEndPr/>
                        <w:sdtContent>
                          <w:tc>
                            <w:tcPr>
                              <w:tcW w:w="7563" w:type="dxa"/>
                              <w:tcBorders>
                                <w:top w:val="dotted" w:color="A0A0A0" w:sz="6" w:space="0"/>
                                <w:left w:val="dotted" w:color="A0A0A0" w:sz="6" w:space="0"/>
                                <w:bottom w:val="dotted" w:color="A0A0A0" w:sz="6" w:space="0"/>
                                <w:right w:val="nil"/>
                              </w:tcBorders>
                              <w:vAlign w:val="center"/>
                            </w:tcPr>
                            <w:p w:rsidRPr="0011275D" w:rsidR="0011275D" w:rsidP="008B3B38" w:rsidRDefault="006B2EBA">
                              <w:pPr>
                                <w:jc w:val="center"/>
                                <w:rPr>
                                  <w:rFonts w:ascii="조선일보명조" w:hAnsi="조선일보명조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조선일보명조" w:cs="조선일보명조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CustPhoneNo</w:t>
                              </w:r>
                            </w:p>
                          </w:tc>
                        </w:sdtContent>
                      </w:sdt>
                    </w:tr>
                    <w:tr w:rsidRPr="0011275D" w:rsidR="0011275D" w:rsidTr="00F80126">
                      <w:trPr>
                        <w:trHeight w:val="89" w:hRule="exact"/>
                      </w:trPr>
                      <w:tc>
                        <w:tcPr>
                          <w:tcW w:w="9235" w:type="dxa"/>
                          <w:gridSpan w:val="2"/>
                          <w:tcBorders>
                            <w:top w:val="dotted" w:color="A0A0A0" w:sz="6" w:space="0"/>
                            <w:left w:val="nil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Pr="0011275D" w:rsidR="0011275D" w:rsidTr="00F80126">
                      <w:trPr>
                        <w:trHeight w:val="378" w:hRule="exact"/>
                      </w:trPr>
                      <w:tc>
                        <w:tcPr>
                          <w:tcW w:w="1672" w:type="dxa"/>
                          <w:tcBorders>
                            <w:top w:val="dotted" w:color="A0A0A0" w:sz="6" w:space="0"/>
                            <w:left w:val="single" w:color="D4EEF3" w:sz="6" w:space="0"/>
                            <w:bottom w:val="dotted" w:color="A0A0A0" w:sz="6" w:space="0"/>
                            <w:right w:val="dotted" w:color="A0A0A0" w:sz="6" w:space="0"/>
                          </w:tcBorders>
                          <w:shd w:val="clear" w:color="auto" w:fill="D4EEF3"/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제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목</w:t>
                          </w:r>
                        </w:p>
                      </w:tc>
                      <w:tc>
                        <w:tcPr>
                          <w:tcW w:w="7563" w:type="dxa"/>
                          <w:tcBorders>
                            <w:top w:val="dotted" w:color="A0A0A0" w:sz="6" w:space="0"/>
                            <w:left w:val="dotted" w:color="A0A0A0" w:sz="6" w:space="0"/>
                            <w:bottom w:val="dotted" w:color="A0A0A0" w:sz="6" w:space="0"/>
                            <w:right w:val="nil"/>
                          </w:tcBorders>
                          <w:vAlign w:val="center"/>
                        </w:tcPr>
                        <w:p w:rsidRPr="0011275D" w:rsidR="0011275D" w:rsidP="0011275D" w:rsidRDefault="0011275D">
                          <w:pPr>
                            <w:tabs>
                              <w:tab w:val="left" w:pos="800"/>
                              <w:tab w:val="left" w:pos="1600"/>
                              <w:tab w:val="left" w:pos="2400"/>
                              <w:tab w:val="left" w:pos="3200"/>
                              <w:tab w:val="left" w:pos="4000"/>
                              <w:tab w:val="left" w:pos="4800"/>
                              <w:tab w:val="left" w:pos="5600"/>
                              <w:tab w:val="left" w:pos="6400"/>
                              <w:tab w:val="left" w:pos="7200"/>
                              <w:tab w:val="left" w:pos="8000"/>
                              <w:tab w:val="left" w:pos="8800"/>
                              <w:tab w:val="left" w:pos="9600"/>
                              <w:tab w:val="left" w:pos="10400"/>
                              <w:tab w:val="left" w:pos="11200"/>
                              <w:tab w:val="left" w:pos="12000"/>
                              <w:tab w:val="left" w:pos="12800"/>
                              <w:tab w:val="left" w:pos="13600"/>
                              <w:tab w:val="left" w:pos="14400"/>
                              <w:tab w:val="left" w:pos="15200"/>
                              <w:tab w:val="left" w:pos="16000"/>
                              <w:tab w:val="left" w:pos="16800"/>
                              <w:tab w:val="left" w:pos="17600"/>
                              <w:tab w:val="left" w:pos="18400"/>
                              <w:tab w:val="left" w:pos="19200"/>
                              <w:tab w:val="left" w:pos="20000"/>
                              <w:tab w:val="left" w:pos="20800"/>
                              <w:tab w:val="left" w:pos="21600"/>
                              <w:tab w:val="left" w:pos="22400"/>
                              <w:tab w:val="left" w:pos="23200"/>
                              <w:tab w:val="left" w:pos="24000"/>
                              <w:tab w:val="left" w:pos="24800"/>
                              <w:tab w:val="left" w:pos="25600"/>
                            </w:tabs>
                            <w:wordWrap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</w:pP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계약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이행의</w:t>
                          </w:r>
                          <w:r w:rsidRPr="0011275D">
                            <w:rPr>
                              <w:rFonts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1275D">
                            <w:rPr>
                              <w:rFonts w:hint="eastAsia" w:ascii="조선일보명조" w:hAnsi="조선일보명조" w:eastAsia="조선일보명조" w:cs="조선일보명조"/>
                              <w:color w:val="000000"/>
                              <w:kern w:val="0"/>
                              <w:sz w:val="24"/>
                              <w:szCs w:val="24"/>
                            </w:rPr>
                            <w:t>최고서</w:t>
                          </w:r>
                        </w:p>
                      </w:tc>
                    </w:tr>
                  </w:tbl>
                  <w:p w:rsidR="0011275D" w:rsidP="0011275D" w:rsidRDefault="0011275D"/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1.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삼가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귀댁의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무궁한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발전을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기원합니다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.</w:t>
                    </w: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2.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재단법인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용인공원은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201210575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MainCustomerName[1]" w:storeItemID="{CB17FC87-6135-4297-9228-FCE8990A965D}"/>
                        <w:alias w:val="#Nav: /DK_Contract/MainCustomerName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MainCustomerName</w:t>
                        </w:r>
                      </w:sdtContent>
                    </w:sdt>
                    <w:r w:rsidR="00D37F70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고객님과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142460702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ContractDate_Year[1]" w:storeItemID="{CB17FC87-6135-4297-9228-FCE8990A965D}"/>
                        <w:alias w:val="#Nav: /DK_Contract/ContractDate_Year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ContractDate_Year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55459408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ContractDate_Month[1]" w:storeItemID="{CB17FC87-6135-4297-9228-FCE8990A965D}"/>
                        <w:alias w:val="#Nav: /DK_Contract/ContractDate_Month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ContractDate_Month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92255511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ContractDate_Day[1]" w:storeItemID="{CB17FC87-6135-4297-9228-FCE8990A965D}"/>
                        <w:alias w:val="#Nav: /DK_Contract/ContractDate_Day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ContractDate_Day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약정하신</w:t>
                    </w:r>
                    <w:r w:rsidR="00D37F70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229686062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CemeteryNo[1]" w:storeItemID="{CB17FC87-6135-4297-9228-FCE8990A965D}"/>
                        <w:alias w:val="#Nav: /DK_Contract/CemeteryNo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CemeteryNo</w:t>
                        </w:r>
                      </w:sdtContent>
                    </w:sdt>
                    <w:r w:rsidR="00D37F70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묘역</w:t>
                    </w:r>
                    <w:r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(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봉안시설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)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대하여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56786742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RemainingDueDate_Year[1]" w:storeItemID="{CB17FC87-6135-4297-9228-FCE8990A965D}"/>
                        <w:alias w:val="#Nav: /DK_Contract/RemainingDueDate_Year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RemainingDueDate_Year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265854249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RemainingDueDate_Month[1]" w:storeItemID="{CB17FC87-6135-4297-9228-FCE8990A965D}"/>
                        <w:alias w:val="#Nav: /DK_Contract/RemainingDueDate_Month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RemainingDueDate_Month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2014259853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RemainingDueDate_Day[1]" w:storeItemID="{CB17FC87-6135-4297-9228-FCE8990A965D}"/>
                        <w:alias w:val="#Nav: /DK_Contract/RemainingDueDate_Day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RemainingDueDate_Day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일까지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납부하기로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약정하였습니다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. </w:t>
                    </w: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이후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,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42719819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MainCustomerName[1]" w:storeItemID="{CB17FC87-6135-4297-9228-FCE8990A965D}"/>
                        <w:alias w:val="#Nav: /DK_Contract/MainCustomerName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MainCustomerName</w:t>
                        </w:r>
                      </w:sdtContent>
                    </w:sdt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고객님께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190332497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RemainingDueDate_Year[1]" w:storeItemID="{CB17FC87-6135-4297-9228-FCE8990A965D}"/>
                        <w:alias w:val="#Nav: /DK_Contract/AddRemainingDueDate_Year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AddRemainingDueDate_Year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695359109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RemainingDueDate_Month[1]" w:storeItemID="{CB17FC87-6135-4297-9228-FCE8990A965D}"/>
                        <w:alias w:val="#Nav: /DK_Contract/AddRemainingDueDate_Month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AddRemainingDueDate_Month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48039263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RemainingDueDate_Day[1]" w:storeItemID="{CB17FC87-6135-4297-9228-FCE8990A965D}"/>
                        <w:alias w:val="#Nav: /DK_Contract/AddRemainingDueDate_Day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AddRemainingDueDate_Day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일까지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[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은행명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: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2051131669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BankName_[1]" w:storeItemID="{CB17FC87-6135-4297-9228-FCE8990A965D}"/>
                        <w:alias w:val="#Nav: /DK_Contract/BankName_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BankName_</w:t>
                        </w:r>
                      </w:sdtContent>
                    </w:sdt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,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계좌번호</w:t>
                    </w:r>
                    <w:r w:rsidR="00D37F70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878977996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BankAccountNo_[1]" w:storeItemID="{CB17FC87-6135-4297-9228-FCE8990A965D}"/>
                        <w:alias w:val="#Nav: /DK_Contract/BankAccountNo_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BankAccountNo_</w:t>
                        </w:r>
                      </w:sdtContent>
                    </w:sdt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,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예금주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: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791736894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ccountHolder_[1]" w:storeItemID="{CB17FC87-6135-4297-9228-FCE8990A965D}"/>
                        <w:alias w:val="#Nav: /DK_Contract/AccountHolder_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AccountHolder_</w:t>
                        </w:r>
                      </w:sdtContent>
                    </w:sdt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]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으로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입금해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주시기를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최고하였습니다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. </w:t>
                    </w: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3.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그러나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1601292573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MainCustomerName[1]" w:storeItemID="{CB17FC87-6135-4297-9228-FCE8990A965D}"/>
                        <w:alias w:val="#Nav: /DK_Contract/MainCustomerName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MainCustomerName</w:t>
                        </w:r>
                      </w:sdtContent>
                    </w:sdt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고객님께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최고한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입금기일이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지난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현재까지도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입금여부가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확인되지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않아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공원에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큰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손실이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야기되는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바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,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673023143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PaymentDate2_Year[1]" w:storeItemID="{CB17FC87-6135-4297-9228-FCE8990A965D}"/>
                        <w:alias w:val="#Nav: /DK_Contract/AddPaymentDate2_Year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AddPaymentDate2_Year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616647990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PaymentDate2_Month[1]" w:storeItemID="{CB17FC87-6135-4297-9228-FCE8990A965D}"/>
                        <w:alias w:val="#Nav: /DK_Contract/AddPaymentDate2_Month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AddPaymentDate2_Month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2053832684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PaymentDate2_Day[1]" w:storeItemID="{CB17FC87-6135-4297-9228-FCE8990A965D}"/>
                        <w:alias w:val="#Nav: /DK_Contract/AddPaymentDate2_Day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AddPaymentDate2_Day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24:00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까지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중도금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및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</w:t>
                    </w:r>
                    <w:r w:rsidRPr="00F113C0">
                      <w:rPr>
                        <w:rFonts w:ascii="조선일보명조" w:hAnsi="조선일보명조" w:eastAsia="조선일보명조" w:cs="조선일보명조"/>
                        <w:sz w:val="24"/>
                        <w:szCs w:val="24"/>
                      </w:rPr>
                      <w:t>[</w:t>
                    </w:r>
                    <w:r w:rsidRPr="00F113C0">
                      <w:rPr>
                        <w:rFonts w:hint="eastAsia" w:ascii="조선일보명조" w:hAnsi="조선일보명조" w:eastAsia="조선일보명조" w:cs="조선일보명조"/>
                        <w:sz w:val="24"/>
                        <w:szCs w:val="24"/>
                      </w:rPr>
                      <w:t>금</w:t>
                    </w:r>
                    <w:r>
                      <w:rPr>
                        <w:rFonts w:ascii="조선일보명조" w:hAnsi="조선일보명조" w:eastAsia="조선일보명조" w:cs="조선일보명조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4"/>
                          <w:szCs w:val="24"/>
                        </w:rPr>
                        <w:id w:val="-1706711480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PayRemainingAmount[1]" w:storeItemID="{CB17FC87-6135-4297-9228-FCE8990A965D}"/>
                        <w:alias w:val="#Nav: /DK_Contract/PayRemainingAmount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4"/>
                            <w:szCs w:val="24"/>
                          </w:rPr>
                          <w:t>PayRemainingAmount</w:t>
                        </w:r>
                      </w:sdtContent>
                    </w:sdt>
                    <w:r w:rsidRPr="00F113C0">
                      <w:rPr>
                        <w:rFonts w:hint="eastAsia" w:ascii="조선일보명조" w:hAnsi="조선일보명조" w:eastAsia="조선일보명조" w:cs="조선일보명조"/>
                        <w:sz w:val="24"/>
                        <w:szCs w:val="24"/>
                      </w:rPr>
                      <w:t>원</w:t>
                    </w:r>
                    <w:r w:rsidRPr="00F113C0">
                      <w:rPr>
                        <w:rFonts w:ascii="조선일보명조" w:hAnsi="조선일보명조" w:eastAsia="조선일보명조" w:cs="조선일보명조"/>
                        <w:sz w:val="24"/>
                        <w:szCs w:val="24"/>
                      </w:rPr>
                      <w:t>]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지급하여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주실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것을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아뢰옵고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,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만약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기일에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지급을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하지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않을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경우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본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계약을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성실히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이행할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의사가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없다고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간주하여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본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계약을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해지함을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통보합니다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.</w:t>
                    </w: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</w:p>
                  <w:p w:rsidRPr="005C25C3" w:rsidR="0011275D" w:rsidP="0011275D" w:rsidRDefault="0011275D">
                    <w:pPr>
                      <w:pStyle w:val="a5"/>
                      <w:wordWrap/>
                      <w:spacing w:line="240" w:lineRule="auto"/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</w:pP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4.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또한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기존의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최초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잔금약정일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(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03140470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RemainingDueDate_Year[1]" w:storeItemID="{CB17FC87-6135-4297-9228-FCE8990A965D}"/>
                        <w:alias w:val="#Nav: /DK_Contract/RemainingDueDate_Year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RemainingDueDate_Year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31518452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RemainingDueDate_Month[1]" w:storeItemID="{CB17FC87-6135-4297-9228-FCE8990A965D}"/>
                        <w:alias w:val="#Nav: /DK_Contract/RemainingDueDate_Month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RemainingDueDate_Month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="00F80126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365905878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RemainingDueDate_Day[1]" w:storeItemID="{CB17FC87-6135-4297-9228-FCE8990A965D}"/>
                        <w:alias w:val="#Nav: /DK_Contract/RemainingDueDate_Day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RemainingDueDate_Day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), 1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차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잔금납부의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최고기일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(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5571152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RemainingDueDate_Year[1]" w:storeItemID="{CB17FC87-6135-4297-9228-FCE8990A965D}"/>
                        <w:alias w:val="#Nav: /DK_Contract/AddRemainingDueDate_Year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AddRemainingDueDate_Year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197672087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RemainingDueDate_Month[1]" w:storeItemID="{CB17FC87-6135-4297-9228-FCE8990A965D}"/>
                        <w:alias w:val="#Nav: /DK_Contract/AddRemainingDueDate_Month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AddRemainingDueDate_Month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5914451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RemainingDueDate_Day[1]" w:storeItemID="{CB17FC87-6135-4297-9228-FCE8990A965D}"/>
                        <w:alias w:val="#Nav: /DK_Contract/AddRemainingDueDate_Day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AddRemainingDueDate_Day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),</w:t>
                    </w:r>
                    <w:r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2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차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잔금납부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최고기일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(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009051998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PaymentDate2_Year[1]" w:storeItemID="{CB17FC87-6135-4297-9228-FCE8990A965D}"/>
                        <w:alias w:val="#Nav: /DK_Contract/AddPaymentDate2_Year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AddPaymentDate2_Year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년</w:t>
                    </w:r>
                    <w:r w:rsidR="006B2EBA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2129084405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PaymentDate2_Month[1]" w:storeItemID="{CB17FC87-6135-4297-9228-FCE8990A965D}"/>
                        <w:alias w:val="#Nav: /DK_Contract/AddPaymentDate2_Month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AddPaymentDate2_Month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월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185136655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AddPaymentDate2_Day[1]" w:storeItemID="{CB17FC87-6135-4297-9228-FCE8990A965D}"/>
                        <w:alias w:val="#Nav: /DK_Contract/AddPaymentDate2_Day"/>
                        <w:tag w:val="#Nav: DK_Reminder_2nd/50006"/>
                      </w:sdtPr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AddPaymentDate2_Day</w:t>
                        </w:r>
                      </w:sdtContent>
                    </w:sdt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)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잔금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입금이행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기한을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드렸음에도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불구하고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,</w:t>
                    </w:r>
                    <w:r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이행하지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않을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경우에는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기존에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납부하신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계약금을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재단법인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용인공원에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귀속함과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동시에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,</w:t>
                    </w:r>
                    <w:r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그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동안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고객님의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약정과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이행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지체로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인하여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72094146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MainCustomerName[1]" w:storeItemID="{CB17FC87-6135-4297-9228-FCE8990A965D}"/>
                        <w:alias w:val="#Nav: /DK_Contract/MainCustomerName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MainCustomerName</w:t>
                        </w:r>
                      </w:sdtContent>
                    </w:sdt>
                    <w:r w:rsidR="00D37F70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고객님께서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계약하신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묘역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(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sz w:val="22"/>
                          <w:szCs w:val="22"/>
                        </w:rPr>
                        <w:id w:val="-169206210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CemeteryStatus[1]" w:storeItemID="{CB17FC87-6135-4297-9228-FCE8990A965D}"/>
                        <w:alias w:val="#Nav: /DK_Contract/CemeteryStatus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eastAsia="조선일보명조" w:cs="조선일보명조"/>
                            <w:sz w:val="22"/>
                            <w:szCs w:val="22"/>
                          </w:rPr>
                          <w:t>CemeteryStatus</w:t>
                        </w:r>
                      </w:sdtContent>
                    </w:sdt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)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는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재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판매할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수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있도록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용인공원에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환원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조치하겠습니다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 xml:space="preserve">. </w:t>
                    </w:r>
                    <w:r w:rsidRPr="005C25C3">
                      <w:rPr>
                        <w:rFonts w:hint="eastAsia" w:ascii="조선일보명조" w:hAnsi="조선일보명조" w:eastAsia="조선일보명조" w:cs="조선일보명조"/>
                        <w:sz w:val="22"/>
                        <w:szCs w:val="22"/>
                      </w:rPr>
                      <w:t>감사합니다</w:t>
                    </w:r>
                    <w:r w:rsidRPr="005C25C3">
                      <w:rPr>
                        <w:rFonts w:ascii="조선일보명조" w:hAnsi="조선일보명조" w:eastAsia="조선일보명조" w:cs="조선일보명조"/>
                        <w:sz w:val="22"/>
                        <w:szCs w:val="22"/>
                      </w:rPr>
                      <w:t>.</w:t>
                    </w:r>
                  </w:p>
                  <w:p w:rsidR="0011275D" w:rsidP="0011275D" w:rsidRDefault="0011275D"/>
                  <w:p w:rsidRPr="0011275D" w:rsidR="0011275D" w:rsidP="0011275D" w:rsidRDefault="008B3B38">
                    <w:pPr>
                      <w:tabs>
                        <w:tab w:val="left" w:pos="800"/>
                        <w:tab w:val="left" w:pos="1600"/>
                        <w:tab w:val="left" w:pos="2400"/>
                        <w:tab w:val="left" w:pos="3200"/>
                        <w:tab w:val="left" w:pos="4000"/>
                        <w:tab w:val="left" w:pos="4800"/>
                        <w:tab w:val="left" w:pos="5600"/>
                        <w:tab w:val="left" w:pos="6400"/>
                        <w:tab w:val="left" w:pos="7200"/>
                        <w:tab w:val="left" w:pos="8000"/>
                        <w:tab w:val="left" w:pos="8800"/>
                        <w:tab w:val="left" w:pos="9600"/>
                        <w:tab w:val="left" w:pos="10400"/>
                        <w:tab w:val="left" w:pos="11200"/>
                        <w:tab w:val="left" w:pos="12000"/>
                        <w:tab w:val="left" w:pos="12800"/>
                        <w:tab w:val="left" w:pos="13600"/>
                        <w:tab w:val="left" w:pos="14400"/>
                        <w:tab w:val="left" w:pos="15200"/>
                        <w:tab w:val="left" w:pos="16000"/>
                        <w:tab w:val="left" w:pos="16800"/>
                        <w:tab w:val="left" w:pos="17600"/>
                        <w:tab w:val="left" w:pos="18400"/>
                        <w:tab w:val="left" w:pos="19200"/>
                        <w:tab w:val="left" w:pos="20000"/>
                        <w:tab w:val="left" w:pos="20800"/>
                        <w:tab w:val="left" w:pos="21600"/>
                        <w:tab w:val="left" w:pos="22400"/>
                        <w:tab w:val="left" w:pos="23200"/>
                        <w:tab w:val="left" w:pos="24000"/>
                        <w:tab w:val="left" w:pos="24800"/>
                        <w:tab w:val="left" w:pos="25600"/>
                      </w:tabs>
                      <w:wordWrap/>
                      <w:adjustRightInd w:val="0"/>
                      <w:spacing w:line="192" w:lineRule="auto"/>
                      <w:jc w:val="center"/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</w:pPr>
                    <w:sdt>
                      <w:sdtPr>
                        <w:rPr>
                          <w:rFonts w:hint="eastAsia"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-1097782257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WorkDate_Year[1]" w:storeItemID="{CB17FC87-6135-4297-9228-FCE8990A965D}"/>
                        <w:alias w:val="#Nav: /DK_Contract/WorkDate_Year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WorkDate_Year</w:t>
                        </w:r>
                      </w:sdtContent>
                    </w:sdt>
                    <w:r w:rsidRPr="0011275D" w:rsidR="0011275D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년</w:t>
                    </w:r>
                    <w:r w:rsidR="0011275D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-1850016282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WorkDate_Month[1]" w:storeItemID="{CB17FC87-6135-4297-9228-FCE8990A965D}"/>
                        <w:alias w:val="#Nav: /DK_Contract/WorkDate_Month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WorkDate_Month</w:t>
                        </w:r>
                      </w:sdtContent>
                    </w:sdt>
                    <w:r w:rsidRPr="0011275D" w:rsidR="0011275D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월</w:t>
                    </w:r>
                    <w:r w:rsidR="0011275D">
                      <w:rPr>
                        <w:rFonts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 xml:space="preserve"> </w:t>
                    </w:r>
                    <w:sdt>
                      <w:sdtPr>
                        <w:rPr>
                          <w:rFonts w:ascii="조선일보명조" w:hAnsi="조선일보명조" w:eastAsia="조선일보명조" w:cs="조선일보명조"/>
                          <w:color w:val="000000"/>
                          <w:kern w:val="0"/>
                          <w:sz w:val="28"/>
                          <w:szCs w:val="28"/>
                        </w:rPr>
                        <w:id w:val="2084405384"/>
                        <w:placeholder>
                          <w:docPart w:val="DefaultPlaceholder_1081868574"/>
                        </w:placeholder>
                        <w15:dataBinding w:prefixMappings="xmlns:ns0='urn:microsoft-dynamics-nav/reports/DK_Reminder_2nd/50006/' " w:xpath="/ns0:NavWordReportXmlPart[1]/ns0:DK_Contract[1]/ns0:WorkDate_Day[1]" w:storeItemID="{CB17FC87-6135-4297-9228-FCE8990A965D}"/>
                        <w:alias w:val="#Nav: /DK_Contract/WorkDate_Day"/>
                        <w:tag w:val="#Nav: DK_Reminder_2nd/50006"/>
                      </w:sdtPr>
                      <w:sdtEndPr/>
                      <w:sdtContent>
                        <w:r w:rsidR="006B2EBA">
                          <w:rPr>
                            <w:rFonts w:ascii="Times New Roman" w:hAnsi="Times New Roman" w:eastAsia="조선일보명조" w:cs="조선일보명조"/>
                            <w:color w:val="000000"/>
                            <w:kern w:val="0"/>
                            <w:sz w:val="28"/>
                            <w:szCs w:val="28"/>
                          </w:rPr>
                          <w:t>WorkDate_Day</w:t>
                        </w:r>
                      </w:sdtContent>
                    </w:sdt>
                    <w:r w:rsidRPr="0011275D" w:rsidR="0011275D">
                      <w:rPr>
                        <w:rFonts w:hint="eastAsia" w:ascii="조선일보명조" w:hAnsi="조선일보명조" w:eastAsia="조선일보명조" w:cs="조선일보명조"/>
                        <w:color w:val="000000"/>
                        <w:kern w:val="0"/>
                        <w:sz w:val="28"/>
                        <w:szCs w:val="28"/>
                      </w:rPr>
                      <w:t>일</w:t>
                    </w:r>
                  </w:p>
                  <w:p w:rsidR="0011275D" w:rsidP="0011275D" w:rsidRDefault="0011275D">
                    <w:pPr>
                      <w:jc w:val="center"/>
                    </w:pPr>
                    <w:r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noProof/>
                        <w:sz w:val="36"/>
                        <w:szCs w:val="36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659264" behindDoc="0" locked="0" layoutInCell="1" allowOverlap="1">
                              <wp:simplePos x="0" y="0"/>
                              <wp:positionH relativeFrom="column">
                                <wp:posOffset>-39370</wp:posOffset>
                              </wp:positionH>
                              <wp:positionV relativeFrom="paragraph">
                                <wp:posOffset>443865</wp:posOffset>
                              </wp:positionV>
                              <wp:extent cx="6038850" cy="0"/>
                              <wp:effectExtent l="0" t="0" r="19050" b="19050"/>
                              <wp:wrapNone/>
                              <wp:docPr id="1" name="직선 연결선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CnPr/>
                                    <wps:spPr>
                                      <a:xfrm>
                                        <a:off x="0" y="0"/>
                                        <a:ext cx="60388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a:graphicData>
                              </a:graphic>
                            </wp:anchor>
                          </w:drawing>
                        </mc:Choice>
                        <mc:Fallback xmlns:a="http://schemas.openxmlformats.org/drawingml/2006/main">
                          <w:pict>
              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3.1pt,34.95pt" to="472.4pt,34.95pt" w14:anchorId="7568CD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">
                              <v:stroke joinstyle="miter" dashstyle="3 1"/>
                            </v:line>
                          </w:pict>
                        </mc:Fallback>
                      </mc:AlternateConten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재단법인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용인공원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대표이사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김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동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균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 xml:space="preserve"> (</w:t>
                    </w:r>
                    <w:r w:rsidRPr="0011275D">
                      <w:rPr>
                        <w:rFonts w:hint="eastAsia"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직인</w:t>
                    </w:r>
                    <w:r w:rsidRPr="0011275D">
                      <w:rPr>
                        <w:rFonts w:ascii="조선일보명조" w:hAnsi="조선일보명조" w:eastAsia="조선일보명조" w:cs="조선일보명조"/>
                        <w:b/>
                        <w:bCs/>
                        <w:sz w:val="36"/>
                        <w:szCs w:val="36"/>
                      </w:rPr>
                      <w:t>)</w:t>
                    </w:r>
                  </w:p>
                </w:tc>
                <w:bookmarkStart w:name="_GoBack" w:id="0"/>
                <w:bookmarkEnd w:id="0"/>
              </w:tr>
            </w:sdtContent>
          </w:sdt>
        </w:sdtContent>
      </w:sdt>
    </w:tbl>
    <w:p w:rsidR="0055490F" w:rsidRDefault="008B3B38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5D"/>
    <w:rsid w:val="0011275D"/>
    <w:rsid w:val="006B2EBA"/>
    <w:rsid w:val="008B3B38"/>
    <w:rsid w:val="009239CE"/>
    <w:rsid w:val="00984A22"/>
    <w:rsid w:val="00D37F70"/>
    <w:rsid w:val="00DD5509"/>
    <w:rsid w:val="00F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794F6-C3EC-4D46-AB8B-5D361F2D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rsid w:val="0011275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5">
    <w:name w:val="예스폼"/>
    <w:uiPriority w:val="99"/>
    <w:rsid w:val="0011275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character" w:styleId="a6">
    <w:name w:val="Placeholder Text"/>
    <w:basedOn w:val="a0"/>
    <w:uiPriority w:val="99"/>
    <w:semiHidden/>
    <w:rsid w:val="00D37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A84F3A-0816-4013-8FEC-B43DB041DD10}"/>
      </w:docPartPr>
      <w:docPartBody>
        <w:p w:rsidR="00390123" w:rsidRDefault="00AA2475">
          <w:r w:rsidRPr="00650AA8">
            <w:rPr>
              <w:rStyle w:val="a3"/>
            </w:rPr>
            <w:t>텍스트를 입력하려면 여기를 클릭하세요.</w:t>
          </w:r>
        </w:p>
      </w:docPartBody>
    </w:docPart>
    <w:docPart>
      <w:docPartPr>
        <w:name w:val="DefaultPlaceholder_10818685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68FC038-C43F-4AEC-A753-703D76C8362E}"/>
      </w:docPartPr>
      <w:docPartBody>
        <w:p w:rsidR="00000000" w:rsidRDefault="00390123">
          <w:r w:rsidRPr="008C0A89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75"/>
    <w:rsid w:val="00390123"/>
    <w:rsid w:val="009B0A48"/>
    <w:rsid w:val="00AA2475"/>
    <w:rsid w:val="00C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01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K _ R e m i n d e r _ 2 n d / 5 0 0 0 6 / " >  
     < D K _ C o n t r a c t >  
         < A c c o u n t H o l d e r _ > A c c o u n t H o l d e r _ < / A c c o u n t H o l d e r _ >  
         < A d d P a y m e n t D a t e 2 _ D a y > A d d P a y m e n t D a t e 2 _ D a y < / A d d P a y m e n t D a t e 2 _ D a y >  
         < A d d P a y m e n t D a t e 2 _ M o n t h > A d d P a y m e n t D a t e 2 _ M o n t h < / A d d P a y m e n t D a t e 2 _ M o n t h >  
         < A d d P a y m e n t D a t e 2 _ Y e a r > A d d P a y m e n t D a t e 2 _ Y e a r < / A d d P a y m e n t D a t e 2 _ Y e a r >  
         < A d d R e m a i n i n g D u e D a t e _ D a y > A d d R e m a i n i n g D u e D a t e _ D a y < / A d d R e m a i n i n g D u e D a t e _ D a y >  
         < A d d R e m a i n i n g D u e D a t e _ M o n t h > A d d R e m a i n i n g D u e D a t e _ M o n t h < / A d d R e m a i n i n g D u e D a t e _ M o n t h >  
         < A d d R e m a i n i n g D u e D a t e _ Y e a r > A d d R e m a i n i n g D u e D a t e _ Y e a r < / A d d R e m a i n i n g D u e D a t e _ Y e a r >  
         < B a n k A c c o u n t N o _ > B a n k A c c o u n t N o _ < / B a n k A c c o u n t N o _ >  
         < B a n k N a m e _ > B a n k N a m e _ < / B a n k N a m e _ >  
         < C e m e t e r y C o d e > C e m e t e r y C o d e < / C e m e t e r y C o d e >  
         < C e m e t e r y N o > C e m e t e r y N o < / C e m e t e r y N o >  
         < C e m e t e r y S t a t u s > C e m e t e r y S t a t u s < / C e m e t e r y S t a t u s >  
         < C o m I n f o r _ A d d r e s s > C o m I n f o r _ A d d r e s s < / C o m I n f o r _ A d d r e s s >  
         < C o m I n f o r _ N a m e > C o m I n f o r _ N a m e < / C o m I n f o r _ N a m e >  
         < C o m I n f o r _ P o s t C o d e > C o m I n f o r _ P o s t C o d e < / C o m I n f o r _ P o s t C o d e >  
         < C o n t r a c t D a t e > C o n t r a c t D a t e < / C o n t r a c t D a t e >  
         < C o n t r a c t D a t e _ D a y > C o n t r a c t D a t e _ D a y < / C o n t r a c t D a t e _ D a y >  
         < C o n t r a c t D a t e _ M o n t h > C o n t r a c t D a t e _ M o n t h < / C o n t r a c t D a t e _ M o n t h >  
         < C o n t r a c t D a t e _ Y e a r > C o n t r a c t D a t e _ Y e a r < / C o n t r a c t D a t e _ Y e a r >  
         < C o n t r a c t N o > C o n t r a c t N o < / C o n t r a c t N o >  
         < C u s t A d d r e s s > C u s t A d d r e s s < / C u s t A d d r e s s >  
         < C u s t P h o n e N o > C u s t P h o n e N o < / C u s t P h o n e N o >  
         < D e p t N a m e > D e p t N a m e < / D e p t N a m e >  
         < D o c u m e n t N o > D o c u m e n t N o < / D o c u m e n t N o >  
         < E m p J o b T i t l e > E m p J o b T i t l e < / E m p J o b T i t l e >  
         < E m p M o b i l e N o > E m p M o b i l e N o < / E m p M o b i l e N o >  
         < E m p N a m e > E m p N a m e < / E m p N a m e >  
         < M a i n C u s t o m e r N a m e > M a i n C u s t o m e r N a m e < / M a i n C u s t o m e r N a m e >  
         < P a y R e m a i n i n g A m o u n t > P a y R e m a i n i n g A m o u n t < / P a y R e m a i n i n g A m o u n t >  
         < R e m a i n i n g D u e D a t e _ D a y > R e m a i n i n g D u e D a t e _ D a y < / R e m a i n i n g D u e D a t e _ D a y >  
         < R e m a i n i n g D u e D a t e _ M o n t h > R e m a i n i n g D u e D a t e _ M o n t h < / R e m a i n i n g D u e D a t e _ M o n t h >  
         < R e m a i n i n g D u e D a t e _ Y e a r > R e m a i n i n g D u e D a t e _ Y e a r < / R e m a i n i n g D u e D a t e _ Y e a r >  
         < S u p e r v i s e N o > S u p e r v i s e N o < / S u p e r v i s e N o >  
         < W o r k D a t e _ D a y > W o r k D a t e _ D a y < / W o r k D a t e _ D a y >  
         < W o r k D a t e _ M o n t h > W o r k D a t e _ M o n t h < / W o r k D a t e _ M o n t h >  
         < W o r k D a t e _ Y e a r > W o r k D a t e _ Y e a r < / W o r k D a t e _ Y e a r >  
     < / D K _ C o n t r a c t >  
 < / N a v W o r d R e p o r t X m l P a r t > 
</file>

<file path=customXml/itemProps1.xml><?xml version="1.0" encoding="utf-8"?>
<ds:datastoreItem xmlns:ds="http://schemas.openxmlformats.org/officeDocument/2006/customXml" ds:itemID="{CB17FC87-6135-4297-9228-FCE8990A965D}">
  <ds:schemaRefs>
    <ds:schemaRef ds:uri="urn:microsoft-dynamics-nav/reports/DK_Reminder_2nd/50006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제목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2019-06-19T05:44:06.6297350Z</dcterms:created>
  <dcterms:modified xsi:type="dcterms:W3CDTF">2019-06-19T05:44:06.6297350Z</dcterms:modified>
</coreProperties>
</file>