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B3C9" w14:textId="3C13A974" w:rsidR="00A3239C" w:rsidRDefault="00A3239C" w:rsidP="00A3239C">
      <w:r>
        <w:rPr>
          <w:rFonts w:hint="eastAsia"/>
        </w:rPr>
        <w:t>スタンプは、文字入力スペースの付近のアイコンをクリックすることで文章の代わりの表現として使用できる画像である。また、</w:t>
      </w:r>
      <w:proofErr w:type="spellStart"/>
      <w:r>
        <w:t>Muratter</w:t>
      </w:r>
      <w:proofErr w:type="spellEnd"/>
      <w:r>
        <w:t>では他者のチャットに対して、選択した後にスタンプのボタンを押すと、チャットへのリアクションとしての使用も可能である。</w:t>
      </w:r>
    </w:p>
    <w:p w14:paraId="78F8BFA8" w14:textId="2ECDD256" w:rsidR="00246CF8" w:rsidRDefault="00A3239C" w:rsidP="00A3239C">
      <w:r>
        <w:rPr>
          <w:rFonts w:hint="eastAsia"/>
        </w:rPr>
        <w:t>スタンプは</w:t>
      </w:r>
      <w:r>
        <w:t>300×300px程度の</w:t>
      </w:r>
      <w:proofErr w:type="spellStart"/>
      <w:r>
        <w:t>png</w:t>
      </w:r>
      <w:proofErr w:type="spellEnd"/>
      <w:r>
        <w:t>ファイルで構成され、あらかじめ用意されたスタンプセットの中から使用する。</w:t>
      </w:r>
    </w:p>
    <w:p w14:paraId="290B0236" w14:textId="77777777" w:rsidR="00DD125F" w:rsidRDefault="00DD125F" w:rsidP="00A3239C">
      <w:pPr>
        <w:rPr>
          <w:rFonts w:hint="eastAsia"/>
        </w:rPr>
      </w:pPr>
      <w:bookmarkStart w:id="0" w:name="_GoBack"/>
      <w:bookmarkEnd w:id="0"/>
    </w:p>
    <w:p w14:paraId="52FD15CD" w14:textId="0E2EFFB0" w:rsidR="00A3239C" w:rsidRDefault="00A3239C" w:rsidP="00A3239C">
      <w:pPr>
        <w:jc w:val="center"/>
        <w:rPr>
          <w:rFonts w:hint="eastAsia"/>
        </w:rPr>
      </w:pPr>
      <w:r>
        <w:rPr>
          <w:rFonts w:hint="eastAsia"/>
          <w:noProof/>
        </w:rPr>
        <w:drawing>
          <wp:inline distT="0" distB="0" distL="0" distR="0" wp14:anchorId="7187A063" wp14:editId="2AB573FA">
            <wp:extent cx="5387340" cy="302958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7340" cy="3029585"/>
                    </a:xfrm>
                    <a:prstGeom prst="rect">
                      <a:avLst/>
                    </a:prstGeom>
                    <a:noFill/>
                    <a:ln>
                      <a:noFill/>
                    </a:ln>
                  </pic:spPr>
                </pic:pic>
              </a:graphicData>
            </a:graphic>
          </wp:inline>
        </w:drawing>
      </w:r>
    </w:p>
    <w:sectPr w:rsidR="00A323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12"/>
    <w:rsid w:val="00246CF8"/>
    <w:rsid w:val="00A3239C"/>
    <w:rsid w:val="00DC4112"/>
    <w:rsid w:val="00DD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826CAA"/>
  <w15:chartTrackingRefBased/>
  <w15:docId w15:val="{BDB40441-EA32-496B-8BA4-0CE38F36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2019-06-13T04:01:00Z</dcterms:created>
  <dcterms:modified xsi:type="dcterms:W3CDTF">2019-06-13T04:01:00Z</dcterms:modified>
</cp:coreProperties>
</file>