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21CB9" w14:textId="77777777" w:rsidR="004270DC" w:rsidRPr="004270DC" w:rsidRDefault="004270DC" w:rsidP="004270DC">
      <w:r w:rsidRPr="004270DC">
        <w:t>Bild</w:t>
      </w:r>
      <w:r w:rsidRPr="004270DC">
        <w:br/>
        <w:t xml:space="preserve">Mit dem Bild-Baustein kannst du ein Foto oder eine Grafik direkt in der </w:t>
      </w:r>
      <w:proofErr w:type="spellStart"/>
      <w:r w:rsidRPr="004270DC">
        <w:t>smap</w:t>
      </w:r>
      <w:proofErr w:type="spellEnd"/>
      <w:r w:rsidRPr="004270DC">
        <w:t xml:space="preserve"> darstellen.</w:t>
      </w:r>
    </w:p>
    <w:p w14:paraId="7AB4B06F" w14:textId="04541628" w:rsidR="004270DC" w:rsidRPr="004270DC" w:rsidRDefault="004270DC" w:rsidP="004270DC">
      <w:r w:rsidRPr="004270DC">
        <w:t>Damit kannst du zum Beispiel dein Firmenlogo integrieren oder deinen Nutzern zusätzliche Informationen anzeigen.</w:t>
      </w:r>
    </w:p>
    <w:p w14:paraId="28E2A36C" w14:textId="19A42421" w:rsidR="004270DC" w:rsidRPr="004270DC" w:rsidRDefault="004270DC" w:rsidP="004270DC"/>
    <w:p w14:paraId="490ABAD0" w14:textId="3BAD9993" w:rsidR="004270DC" w:rsidRPr="004270DC" w:rsidRDefault="004270DC" w:rsidP="004270DC"/>
    <w:p w14:paraId="6FEE1463" w14:textId="24D6AE9E" w:rsidR="004270DC" w:rsidRPr="004270DC" w:rsidRDefault="004270DC" w:rsidP="004270DC">
      <w:r w:rsidRPr="004270DC">
        <w:t>Dokument anzeigen</w:t>
      </w:r>
      <w:r w:rsidRPr="004270DC">
        <w:br/>
        <w:t xml:space="preserve">Mit diesem Baustein kannst du Dokumente, zum Beispiel im PDF-, Word- oder Excel-Format, in deiner </w:t>
      </w:r>
      <w:proofErr w:type="spellStart"/>
      <w:r w:rsidRPr="004270DC">
        <w:t>smap</w:t>
      </w:r>
      <w:proofErr w:type="spellEnd"/>
      <w:r w:rsidRPr="004270DC">
        <w:t xml:space="preserve"> hinterlegen. Der Nutzer kann dieses dann öffnen und anschauen - auch offline.</w:t>
      </w:r>
    </w:p>
    <w:p w14:paraId="5AF5A2C9" w14:textId="262B302C" w:rsidR="004270DC" w:rsidRPr="004270DC" w:rsidRDefault="004270DC" w:rsidP="004270DC"/>
    <w:p w14:paraId="7B28428B" w14:textId="7ED8C325" w:rsidR="004270DC" w:rsidRPr="004270DC" w:rsidRDefault="004270DC" w:rsidP="004270DC">
      <w:r w:rsidRPr="004270DC">
        <w:t>Hyperlink</w:t>
      </w:r>
      <w:r w:rsidRPr="004270DC">
        <w:br/>
        <w:t xml:space="preserve">Der Hyperlink-Baustein ermöglicht dir beliebige Webseiten und Dokumente in der </w:t>
      </w:r>
      <w:proofErr w:type="spellStart"/>
      <w:r w:rsidRPr="004270DC">
        <w:t>smap</w:t>
      </w:r>
      <w:proofErr w:type="spellEnd"/>
      <w:r w:rsidRPr="004270DC">
        <w:t xml:space="preserve"> zu verlinken. Der Link wird im Standardbrowser des mobilen Geräts geöffnet.</w:t>
      </w:r>
    </w:p>
    <w:p w14:paraId="528DD4D7" w14:textId="5CC35A2D" w:rsidR="004270DC" w:rsidRPr="004270DC" w:rsidRDefault="004270DC" w:rsidP="004270DC">
      <w:r w:rsidRPr="004270DC">
        <w:t>Dieser Baustein eignet sich zum Verlinken von Anleitungen (PDF), Produkt-Webseiten oder Rechtstexten auf der eigenen Homepage.</w:t>
      </w:r>
    </w:p>
    <w:p w14:paraId="4D675460" w14:textId="101CD386" w:rsidR="004270DC" w:rsidRPr="004270DC" w:rsidRDefault="004270DC" w:rsidP="004270DC"/>
    <w:p w14:paraId="3CEB7DB1" w14:textId="6E442BCB" w:rsidR="004270DC" w:rsidRPr="004270DC" w:rsidRDefault="004270DC" w:rsidP="004270DC">
      <w:r w:rsidRPr="004270DC">
        <w:t>Text</w:t>
      </w:r>
      <w:r w:rsidRPr="004270DC">
        <w:br/>
        <w:t xml:space="preserve">Mit dem Text-Baustein kannst du einen für deine Nutzer unveränderlichen Text in der </w:t>
      </w:r>
      <w:proofErr w:type="spellStart"/>
      <w:r w:rsidRPr="004270DC">
        <w:t>smap</w:t>
      </w:r>
      <w:proofErr w:type="spellEnd"/>
      <w:r w:rsidRPr="004270DC">
        <w:t xml:space="preserve"> darstellen. Du kannst aus drei verschiedenen Formatierungen wählen.</w:t>
      </w:r>
    </w:p>
    <w:p w14:paraId="48510CE5" w14:textId="68689AA9" w:rsidR="004270DC" w:rsidRPr="004270DC" w:rsidRDefault="004270DC" w:rsidP="004270DC"/>
    <w:p w14:paraId="10022DB3" w14:textId="0FF98211" w:rsidR="004270DC" w:rsidRPr="004270DC" w:rsidRDefault="004270DC" w:rsidP="004270DC">
      <w:r w:rsidRPr="004270DC">
        <w:t>Trennlinie</w:t>
      </w:r>
      <w:r w:rsidRPr="004270DC">
        <w:br/>
        <w:t xml:space="preserve">Mit diesem Baustein kannst du eine Trennlinie in deine </w:t>
      </w:r>
      <w:proofErr w:type="spellStart"/>
      <w:r w:rsidRPr="004270DC">
        <w:t>smap</w:t>
      </w:r>
      <w:proofErr w:type="spellEnd"/>
      <w:r w:rsidRPr="004270DC">
        <w:t xml:space="preserve"> einfügen um Inhalte optisch voneinander zu trennen.</w:t>
      </w:r>
    </w:p>
    <w:p w14:paraId="71FF6CD6" w14:textId="6EFF4374" w:rsidR="004270DC" w:rsidRPr="004270DC" w:rsidRDefault="004270DC" w:rsidP="004270DC"/>
    <w:p w14:paraId="1A1B4844" w14:textId="77777777" w:rsidR="004270DC" w:rsidRPr="004270DC" w:rsidRDefault="004270DC" w:rsidP="004270DC">
      <w:r w:rsidRPr="004270DC">
        <w:t>Bewertungsskala</w:t>
      </w:r>
      <w:r w:rsidRPr="004270DC">
        <w:br/>
        <w:t>Die Bewertungsskala erlaubt Deinen Nutzern eine schnelle Bewertung auf einer vorgegebenen Sterneskala durch einen Fingertipp.</w:t>
      </w:r>
      <w:r w:rsidRPr="004270DC">
        <w:br/>
      </w:r>
      <w:r w:rsidRPr="004270DC">
        <w:br/>
        <w:t>Datensatzauswahl</w:t>
      </w:r>
      <w:r w:rsidRPr="004270DC">
        <w:br/>
        <w:t xml:space="preserve">Mit dem Datensatzauswahlbaustein kannst du eine Datentabelle auf Basis eines Excel-Dokuments in deiner </w:t>
      </w:r>
      <w:proofErr w:type="spellStart"/>
      <w:r w:rsidRPr="004270DC">
        <w:t>smap</w:t>
      </w:r>
      <w:proofErr w:type="spellEnd"/>
      <w:r w:rsidRPr="004270DC">
        <w:t xml:space="preserve"> hinterlegen. Deine Nutzer können dann auf ihrem mobilen Gerät über eine Suchfunktion aus diesen Daten einen bestimmten Datensatz auswählen und übernehmen.</w:t>
      </w:r>
    </w:p>
    <w:p w14:paraId="23B00C2E" w14:textId="77777777" w:rsidR="004270DC" w:rsidRPr="004270DC" w:rsidRDefault="004270DC" w:rsidP="004270DC">
      <w:r w:rsidRPr="004270DC">
        <w:t>Dieser Baustein eignet sich zum Hinterlegen von Bestandslisten (beispielsweise Kundenlisten) und zur Anzeige und Suche von Daten.</w:t>
      </w:r>
    </w:p>
    <w:p w14:paraId="51CBA0C4" w14:textId="505E12FE" w:rsidR="004270DC" w:rsidRPr="004270DC" w:rsidRDefault="004270DC" w:rsidP="004270DC"/>
    <w:p w14:paraId="440B6880" w14:textId="52DB1D46" w:rsidR="004270DC" w:rsidRPr="004270DC" w:rsidRDefault="004270DC" w:rsidP="004270DC">
      <w:r w:rsidRPr="004270DC">
        <w:t>Einfachauswahl</w:t>
      </w:r>
      <w:r w:rsidRPr="004270DC">
        <w:br/>
        <w:t>Mit der Einfachauswahl können deine Nutzer genau eine Option aus einer von dir zur Verfügung gestellten Liste auswählen. Um Auswahloptionen wiederzuverwenden kannst du Wertelisten im Designer erstellen und verwalten.</w:t>
      </w:r>
    </w:p>
    <w:p w14:paraId="3AFEDE06" w14:textId="5E984C9E" w:rsidR="004270DC" w:rsidRPr="004270DC" w:rsidRDefault="004270DC" w:rsidP="004270DC"/>
    <w:p w14:paraId="13C02B55" w14:textId="59D5341E" w:rsidR="004270DC" w:rsidRPr="004270DC" w:rsidRDefault="004270DC" w:rsidP="004270DC">
      <w:r w:rsidRPr="004270DC">
        <w:t>Kontrollkästchen</w:t>
      </w:r>
      <w:r w:rsidRPr="004270DC">
        <w:br/>
        <w:t>Mit dem Kontrollkästchen (Checkbox) können deine Nutzer einer Aussage zustimmen oder einen Arbeitsschritt abhaken.</w:t>
      </w:r>
      <w:r w:rsidRPr="004270DC">
        <w:br/>
      </w:r>
      <w:r w:rsidRPr="004270DC">
        <w:br/>
        <w:t>Mehrfachauswahl</w:t>
      </w:r>
      <w:r w:rsidRPr="004270DC">
        <w:br/>
        <w:t>Mit der Mehrfachauswahl können deine Nutzer eine oder mehrere Optionen aus einer von dir zur Verfügung gestellten Liste auswählen. Um Auswahloptionen wiederzuverwenden kannst du Wertelisten im Designer erstellen und verwalten.</w:t>
      </w:r>
    </w:p>
    <w:p w14:paraId="633D438E" w14:textId="40558490" w:rsidR="004270DC" w:rsidRPr="004270DC" w:rsidRDefault="004270DC" w:rsidP="004270DC"/>
    <w:p w14:paraId="45F03E0D" w14:textId="77777777" w:rsidR="004270DC" w:rsidRPr="004270DC" w:rsidRDefault="004270DC" w:rsidP="004270DC">
      <w:r w:rsidRPr="004270DC">
        <w:t>Code-Scanner</w:t>
      </w:r>
      <w:r w:rsidRPr="004270DC">
        <w:br/>
        <w:t xml:space="preserve">Mit dem Code-Scanner können deine Nutzer verschiedene Bar-Codes und QR-Codes mit der Kamera des mobilen Geräts scannen. Der gescannte Wert wird in die </w:t>
      </w:r>
      <w:proofErr w:type="spellStart"/>
      <w:r w:rsidRPr="004270DC">
        <w:t>smap</w:t>
      </w:r>
      <w:proofErr w:type="spellEnd"/>
      <w:r w:rsidRPr="004270DC">
        <w:t xml:space="preserve"> übernommen.</w:t>
      </w:r>
    </w:p>
    <w:p w14:paraId="2C89417B" w14:textId="77777777" w:rsidR="004270DC" w:rsidRPr="004270DC" w:rsidRDefault="004270DC" w:rsidP="004270DC">
      <w:r w:rsidRPr="004270DC">
        <w:t>Dieser Baustein eignet sich zur Identifikation von Inventar, Produkten und anderen markierten Objekten.</w:t>
      </w:r>
    </w:p>
    <w:p w14:paraId="2BCB6A52" w14:textId="625460DD" w:rsidR="004270DC" w:rsidRPr="004270DC" w:rsidRDefault="004270DC" w:rsidP="004270DC"/>
    <w:p w14:paraId="5A14EA2E" w14:textId="703AFE04" w:rsidR="004270DC" w:rsidRPr="004270DC" w:rsidRDefault="004270DC" w:rsidP="004270DC">
      <w:r w:rsidRPr="004270DC">
        <w:t>Datums- und Zeitauswahl</w:t>
      </w:r>
      <w:r w:rsidRPr="004270DC">
        <w:br/>
        <w:t>Mit der Datums- und Zeitauswahl kann der Nutzer eine Datumsangabe oder einen Zeitpunkt auswählen. Im Designer kannst du festlegen, ob Datum, Uhrzeit oder beides erfasst werden soll.</w:t>
      </w:r>
    </w:p>
    <w:p w14:paraId="222FCFC6" w14:textId="1F429D33" w:rsidR="004270DC" w:rsidRPr="004270DC" w:rsidRDefault="004270DC" w:rsidP="004270DC"/>
    <w:p w14:paraId="4A0E6A4B" w14:textId="77777777" w:rsidR="004270DC" w:rsidRPr="004270DC" w:rsidRDefault="004270DC" w:rsidP="004270DC">
      <w:r w:rsidRPr="004270DC">
        <w:t>Dokument anhängen</w:t>
      </w:r>
      <w:r w:rsidRPr="004270DC">
        <w:br/>
        <w:t>Dieser Baustein erlaubt deinen Nutzern ein auf ihrem Gerät gespeichertes Dokument auszuwählen und an den Datensatz anzuhängen.</w:t>
      </w:r>
    </w:p>
    <w:p w14:paraId="2610A201" w14:textId="77777777" w:rsidR="004270DC" w:rsidRPr="004270DC" w:rsidRDefault="004270DC" w:rsidP="004270DC">
      <w:r w:rsidRPr="004270DC">
        <w:t>Im Bericht kann das Dokument in Form eines Download-Links ausgegeben werden.</w:t>
      </w:r>
    </w:p>
    <w:p w14:paraId="59955ED4" w14:textId="552FF612" w:rsidR="004270DC" w:rsidRPr="004270DC" w:rsidRDefault="004270DC" w:rsidP="004270DC">
      <w:r w:rsidRPr="004270DC">
        <w:t xml:space="preserve">Erlaubt sind PDF-, Word-, Excel- und PowerPoint-Dokumente sowie die entsprechenden </w:t>
      </w:r>
      <w:proofErr w:type="spellStart"/>
      <w:r w:rsidRPr="004270DC">
        <w:t>OpenDocument</w:t>
      </w:r>
      <w:proofErr w:type="spellEnd"/>
      <w:r w:rsidRPr="004270DC">
        <w:t>-Formate bis zu einer Größe von 4MB. Du kannst die Dokumenttypen zusätzlich einschränken.</w:t>
      </w:r>
    </w:p>
    <w:p w14:paraId="2C0003A1" w14:textId="17981155" w:rsidR="004270DC" w:rsidRPr="004270DC" w:rsidRDefault="004270DC" w:rsidP="004270DC"/>
    <w:p w14:paraId="3FDD9530" w14:textId="5DA20793" w:rsidR="004270DC" w:rsidRPr="004270DC" w:rsidRDefault="004270DC" w:rsidP="004270DC">
      <w:proofErr w:type="gramStart"/>
      <w:r w:rsidRPr="004270DC">
        <w:t>E-Mail Eingabefeld</w:t>
      </w:r>
      <w:proofErr w:type="gramEnd"/>
      <w:r w:rsidRPr="004270DC">
        <w:br/>
        <w:t xml:space="preserve">Das E-Mail-Eingabefeld ermöglicht deinen Nutzern eine E-Mail-Adresse einzugeben oder aus seinem </w:t>
      </w:r>
      <w:proofErr w:type="spellStart"/>
      <w:r w:rsidRPr="004270DC">
        <w:t>Addressbuch</w:t>
      </w:r>
      <w:proofErr w:type="spellEnd"/>
      <w:r w:rsidRPr="004270DC">
        <w:t xml:space="preserve"> auszuwählen. Die Eingabe wird auf Plausibilität geprüft.</w:t>
      </w:r>
    </w:p>
    <w:p w14:paraId="2C098CE9" w14:textId="056F9FD0" w:rsidR="004270DC" w:rsidRPr="004270DC" w:rsidRDefault="004270DC" w:rsidP="004270DC"/>
    <w:p w14:paraId="64DC5F88" w14:textId="77777777" w:rsidR="004270DC" w:rsidRPr="004270DC" w:rsidRDefault="004270DC" w:rsidP="004270DC">
      <w:r w:rsidRPr="004270DC">
        <w:t>Foto aufnehmen</w:t>
      </w:r>
      <w:r w:rsidRPr="004270DC">
        <w:br/>
        <w:t>Der Baustein "Foto aufnehmen" ermöglicht es dem Nutzer, ein vorhandenes Bild vom mobilen Gerät auszuwählen oder mit der Kamera ein neues aufzunehmen. Außerdem kann der Nutzer verschiedenfarbige Markierungen und Ergänzungen in das Bild einzeichnen.</w:t>
      </w:r>
    </w:p>
    <w:p w14:paraId="7549E02F" w14:textId="77777777" w:rsidR="004270DC" w:rsidRPr="004270DC" w:rsidRDefault="004270DC" w:rsidP="004270DC">
      <w:r w:rsidRPr="004270DC">
        <w:t>Du kannst festlegen, in welcher Größe die Fotos gespeichert werden. Wähle immer die kleinste, für deinen Verwendungszweck passende Größe, um Speicherplatz und Datenvolumen zu sparen.</w:t>
      </w:r>
    </w:p>
    <w:p w14:paraId="2652A7E2" w14:textId="2CC9CFE3" w:rsidR="004270DC" w:rsidRPr="004270DC" w:rsidRDefault="004270DC" w:rsidP="004270DC"/>
    <w:p w14:paraId="3F0AC02D" w14:textId="77777777" w:rsidR="004270DC" w:rsidRPr="004270DC" w:rsidRDefault="004270DC" w:rsidP="004270DC">
      <w:r w:rsidRPr="004270DC">
        <w:lastRenderedPageBreak/>
        <w:t>Positionsbestimmung</w:t>
      </w:r>
      <w:r w:rsidRPr="004270DC">
        <w:br/>
        <w:t>Mit der Positionsbestimmung kann der Nutzer durch Antippen seinen aktuellen Standort erfassen. Dieser kann nicht manuell verändert werden. Optional kann auch der Zeitpunkt der Ortung erfasst werden.</w:t>
      </w:r>
    </w:p>
    <w:p w14:paraId="1A7B574A" w14:textId="77777777" w:rsidR="004270DC" w:rsidRPr="004270DC" w:rsidRDefault="004270DC" w:rsidP="004270DC">
      <w:r w:rsidRPr="004270DC">
        <w:t>Beachte: Die Genauigkeit der erfassten Koordinaten kann je nach verwendetem Gerät variieren und beträgt maximal fünf Nachkommastellen (entspricht etwa einem Meter).</w:t>
      </w:r>
    </w:p>
    <w:p w14:paraId="7A0148B2" w14:textId="77777777" w:rsidR="004270DC" w:rsidRPr="004270DC" w:rsidRDefault="004270DC" w:rsidP="004270DC">
      <w:r w:rsidRPr="004270DC">
        <w:br/>
      </w:r>
      <w:r w:rsidRPr="004270DC">
        <w:br/>
        <w:t>Skizze</w:t>
      </w:r>
      <w:r w:rsidRPr="004270DC">
        <w:br/>
        <w:t xml:space="preserve">Mit dem Skizzenbaustein kann der Nutzer der </w:t>
      </w:r>
      <w:proofErr w:type="spellStart"/>
      <w:r w:rsidRPr="004270DC">
        <w:t>smap</w:t>
      </w:r>
      <w:proofErr w:type="spellEnd"/>
      <w:r w:rsidRPr="004270DC">
        <w:t xml:space="preserve"> über den Touchscreen des mobilen Gerätes eine einfache Zeichnung erstellen. Die Zeichnung wird dabei als Bilddatei gespeichert.</w:t>
      </w:r>
    </w:p>
    <w:p w14:paraId="1E4EDE76" w14:textId="0096889B" w:rsidR="004270DC" w:rsidRPr="004270DC" w:rsidRDefault="004270DC" w:rsidP="004270DC">
      <w:r w:rsidRPr="004270DC">
        <w:t>Optional kann ein Hintergrundbild am Baustein hinterlegt werden, in das der Nutzer Markierungen oder Ergänzungen einzeichnen kann, zum Beispiel einen Grundriss oder eine Schematische Darstellung eines Gerätes.</w:t>
      </w:r>
    </w:p>
    <w:p w14:paraId="2A035BEE" w14:textId="5DEA8716" w:rsidR="004270DC" w:rsidRPr="004270DC" w:rsidRDefault="004270DC" w:rsidP="004270DC"/>
    <w:p w14:paraId="43F5E9E3" w14:textId="77777777" w:rsidR="004270DC" w:rsidRPr="004270DC" w:rsidRDefault="004270DC" w:rsidP="004270DC">
      <w:r w:rsidRPr="004270DC">
        <w:t>Texteingabefeld</w:t>
      </w:r>
      <w:r w:rsidRPr="004270DC">
        <w:br/>
        <w:t>Mit dem Texteingabefeld ermöglichst du es deinen Nutzern beliebigen Text einzugeben. Dabei können mehrere Absätze eingegeben werden.</w:t>
      </w:r>
    </w:p>
    <w:p w14:paraId="4C1A7451" w14:textId="77777777" w:rsidR="004270DC" w:rsidRPr="004270DC" w:rsidRDefault="004270DC" w:rsidP="004270DC">
      <w:r w:rsidRPr="004270DC">
        <w:t>Du kannst einen kurzen Platzhaltertext festlegen, der im Texteingabefeld angezeigt wird, solange es leer ist.</w:t>
      </w:r>
    </w:p>
    <w:p w14:paraId="086A0E27" w14:textId="7FC580FB" w:rsidR="004270DC" w:rsidRPr="004270DC" w:rsidRDefault="004270DC" w:rsidP="004270DC"/>
    <w:p w14:paraId="56F21392" w14:textId="1FE5A195" w:rsidR="004270DC" w:rsidRPr="004270DC" w:rsidRDefault="004270DC" w:rsidP="004270DC"/>
    <w:p w14:paraId="477486ED" w14:textId="041BFE98" w:rsidR="004270DC" w:rsidRPr="004270DC" w:rsidRDefault="004270DC" w:rsidP="004270DC">
      <w:r w:rsidRPr="004270DC">
        <w:t>Tonaufnahme</w:t>
      </w:r>
      <w:r w:rsidRPr="004270DC">
        <w:br/>
        <w:t xml:space="preserve">Mit dem Tonaufnahmebaustein kann der Nutzer in der </w:t>
      </w:r>
      <w:proofErr w:type="spellStart"/>
      <w:r w:rsidRPr="004270DC">
        <w:t>smap</w:t>
      </w:r>
      <w:proofErr w:type="spellEnd"/>
      <w:r w:rsidRPr="004270DC">
        <w:t xml:space="preserve"> Geräusche zu Dokumentationszwecken aufnehmen oder Sprachnotizen erfassen. Die Aufnahme wird dabei als M4A-Datei gespeichert (MPEG-4 Audio)</w:t>
      </w:r>
    </w:p>
    <w:p w14:paraId="4102CFFB" w14:textId="23F1A3F5" w:rsidR="004270DC" w:rsidRPr="004270DC" w:rsidRDefault="004270DC" w:rsidP="004270DC"/>
    <w:p w14:paraId="082BA455" w14:textId="41F1C563" w:rsidR="004270DC" w:rsidRPr="004270DC" w:rsidRDefault="004270DC" w:rsidP="004270DC">
      <w:r w:rsidRPr="004270DC">
        <w:t>Unterschrift</w:t>
      </w:r>
      <w:r w:rsidRPr="004270DC">
        <w:br/>
        <w:t>Mit dem Unterschriftenbaustein kannst du eine eigenhändige Unterschrift einfordern. Der Nutzer kann mit Stift oder Finger direkt auf dem Display des mobilen Geräts unterschreiben. Die Unterschrift wird dabei als Bild gespeichert.</w:t>
      </w:r>
    </w:p>
    <w:p w14:paraId="732E479F" w14:textId="517E84BD" w:rsidR="004270DC" w:rsidRPr="004270DC" w:rsidRDefault="004270DC" w:rsidP="004270DC"/>
    <w:p w14:paraId="7DB728BD" w14:textId="7E7F2580" w:rsidR="004270DC" w:rsidRPr="004270DC" w:rsidRDefault="004270DC" w:rsidP="004270DC">
      <w:r w:rsidRPr="004270DC">
        <w:t>Zahleneingabefeld</w:t>
      </w:r>
      <w:r w:rsidRPr="004270DC">
        <w:br/>
        <w:t xml:space="preserve">Das Zahleneingabefeld ermöglicht die Eingabe von Komma- oder Ganzzahlen. Der Zahlentyp und Wertebereich </w:t>
      </w:r>
      <w:proofErr w:type="gramStart"/>
      <w:r w:rsidRPr="004270DC">
        <w:t>kann</w:t>
      </w:r>
      <w:proofErr w:type="gramEnd"/>
      <w:r w:rsidRPr="004270DC">
        <w:t xml:space="preserve"> im Designer festgelegt werden. Auf dem mobilen Gerät wird deinem Nutzer die Eingabe über eine spezielle Tastatur erleichtert.</w:t>
      </w:r>
      <w:r w:rsidRPr="004270DC">
        <w:br/>
      </w:r>
      <w:r w:rsidRPr="004270DC">
        <w:br/>
      </w:r>
    </w:p>
    <w:p w14:paraId="5AF30D88" w14:textId="77777777" w:rsidR="004270DC" w:rsidRPr="004270DC" w:rsidRDefault="004270DC" w:rsidP="004270DC">
      <w:r w:rsidRPr="004270DC">
        <w:t>Zeitstempel</w:t>
      </w:r>
      <w:r w:rsidRPr="004270DC">
        <w:br/>
        <w:t>Mit dem Zeitstempel-Baustein können Nutzer durch Antippen den aktuellen Zeitpunkt erfassen.</w:t>
      </w:r>
    </w:p>
    <w:p w14:paraId="6ECEADB6" w14:textId="1A73DEF3" w:rsidR="004270DC" w:rsidRPr="004270DC" w:rsidRDefault="004270DC" w:rsidP="004270DC">
      <w:r w:rsidRPr="004270DC">
        <w:lastRenderedPageBreak/>
        <w:t xml:space="preserve">Damit ist es möglich, den Zeitpunkt von Tätigkeiten (bspw. Kontrollen) zu protokollieren oder Start- und </w:t>
      </w:r>
      <w:proofErr w:type="spellStart"/>
      <w:r w:rsidRPr="004270DC">
        <w:t>Endezeiten</w:t>
      </w:r>
      <w:proofErr w:type="spellEnd"/>
      <w:r w:rsidRPr="004270DC">
        <w:t xml:space="preserve"> zu erfassen.</w:t>
      </w:r>
    </w:p>
    <w:p w14:paraId="6A3CD369" w14:textId="3A8759C2" w:rsidR="004270DC" w:rsidRPr="004270DC" w:rsidRDefault="004270DC" w:rsidP="004270DC"/>
    <w:p w14:paraId="363FF2F4" w14:textId="77777777" w:rsidR="004270DC" w:rsidRPr="004270DC" w:rsidRDefault="004270DC" w:rsidP="004270DC">
      <w:r w:rsidRPr="004270DC">
        <w:t>Textergebnis</w:t>
      </w:r>
      <w:r w:rsidRPr="004270DC">
        <w:br/>
        <w:t xml:space="preserve">Mit dem Baustein Textergebnis können durch eine Datenbindungsformel erstellte Texte ausgegeben werden. Der angezeigte Text ist hier im Gegensatz zum Texteingabefeld nicht durch den Nutzer in der </w:t>
      </w:r>
      <w:proofErr w:type="spellStart"/>
      <w:r w:rsidRPr="004270DC">
        <w:t>smap</w:t>
      </w:r>
      <w:proofErr w:type="spellEnd"/>
      <w:r w:rsidRPr="004270DC">
        <w:t xml:space="preserve"> veränderbar.</w:t>
      </w:r>
    </w:p>
    <w:p w14:paraId="4E585381" w14:textId="77777777" w:rsidR="004270DC" w:rsidRPr="004270DC" w:rsidRDefault="004270DC" w:rsidP="004270DC">
      <w:r w:rsidRPr="004270DC">
        <w:t xml:space="preserve">Der berechnete </w:t>
      </w:r>
      <w:proofErr w:type="spellStart"/>
      <w:r w:rsidRPr="004270DC">
        <w:t>Textwert</w:t>
      </w:r>
      <w:proofErr w:type="spellEnd"/>
      <w:r w:rsidRPr="004270DC">
        <w:t xml:space="preserve"> dieses Bausteins wird beim Absenden des Formulars mit in den Datensatz übernommen und kann auch im Bericht ausgegeben werden.</w:t>
      </w:r>
    </w:p>
    <w:p w14:paraId="2D88660A" w14:textId="77777777" w:rsidR="004270DC" w:rsidRPr="004270DC" w:rsidRDefault="004270DC" w:rsidP="004270DC">
      <w:r w:rsidRPr="004270DC">
        <w:t>Neue Funktionen</w:t>
      </w:r>
    </w:p>
    <w:p w14:paraId="64BF4FDE" w14:textId="77777777" w:rsidR="004270DC" w:rsidRPr="004270DC" w:rsidRDefault="004270DC" w:rsidP="004270DC">
      <w:r w:rsidRPr="004270DC">
        <w:t xml:space="preserve">Der Wert dieses Bausteins kann nun in Berichten mit selbst erstellten Berichtsvorlage neben einem </w:t>
      </w:r>
      <w:proofErr w:type="spellStart"/>
      <w:r w:rsidRPr="004270DC">
        <w:t>scannbaren</w:t>
      </w:r>
      <w:proofErr w:type="spellEnd"/>
      <w:r w:rsidRPr="004270DC">
        <w:t xml:space="preserve"> QR-Code auch als EAN-13-Code ausgegeben werden.</w:t>
      </w:r>
    </w:p>
    <w:p w14:paraId="758B2F8E" w14:textId="30FF55FB" w:rsidR="004270DC" w:rsidRPr="004270DC" w:rsidRDefault="004270DC" w:rsidP="004270DC"/>
    <w:p w14:paraId="519B8B45" w14:textId="77777777" w:rsidR="004270DC" w:rsidRPr="004270DC" w:rsidRDefault="004270DC" w:rsidP="004270DC">
      <w:r w:rsidRPr="004270DC">
        <w:t>Zahlenergebnis</w:t>
      </w:r>
      <w:r w:rsidRPr="004270DC">
        <w:br/>
        <w:t xml:space="preserve">Mit dem Baustein Zahlenergebnis können durch eine Datenbindungsformel berechnete Zahlenwerte ausgegeben oder als Zwischenergebnis abgelegt werden. Die angezeigte Zahl ist hier im Gegensatz zum Zahleneingabefeld nicht durch den Nutzer in der </w:t>
      </w:r>
      <w:proofErr w:type="spellStart"/>
      <w:r w:rsidRPr="004270DC">
        <w:t>smap</w:t>
      </w:r>
      <w:proofErr w:type="spellEnd"/>
      <w:r w:rsidRPr="004270DC">
        <w:t xml:space="preserve"> veränderbar.</w:t>
      </w:r>
    </w:p>
    <w:p w14:paraId="573AB2AD" w14:textId="77777777" w:rsidR="004270DC" w:rsidRPr="004270DC" w:rsidRDefault="004270DC" w:rsidP="004270DC">
      <w:r w:rsidRPr="004270DC">
        <w:t>Der berechnete Zahlenwert dieses Bausteins wird beim Absenden des Formulars mit in den Datensatz übernommen und kann auch im Bericht ausgegeben werden.</w:t>
      </w:r>
    </w:p>
    <w:p w14:paraId="4E923C73" w14:textId="5D0C3FFC" w:rsidR="004270DC" w:rsidRPr="004270DC" w:rsidRDefault="004270DC" w:rsidP="004270DC"/>
    <w:p w14:paraId="39FF82A3" w14:textId="0EBCC962" w:rsidR="004270DC" w:rsidRPr="004270DC" w:rsidRDefault="004270DC" w:rsidP="004270DC">
      <w:r w:rsidRPr="004270DC">
        <w:t>Zeitpunktergebnis</w:t>
      </w:r>
      <w:r w:rsidRPr="004270DC">
        <w:br/>
        <w:t xml:space="preserve">Mit dem Baustein Zeitpunktergebnis können durch eine Datenbindungsformel berechnete Werte vom Typ Datum, Zeit und Datumzeit ausgegeben oder als Zwischenergebnis abgelegt werden. Der angezeigte Wert ist nicht durch den Nutzer in der </w:t>
      </w:r>
      <w:proofErr w:type="spellStart"/>
      <w:r w:rsidRPr="004270DC">
        <w:t>smap</w:t>
      </w:r>
      <w:proofErr w:type="spellEnd"/>
      <w:r w:rsidRPr="004270DC">
        <w:t xml:space="preserve"> veränderbar, wird aber beim Absenden des Formulars mit in den Datensatz übernommen und kann auch im Bericht ausgegeben werden.</w:t>
      </w:r>
    </w:p>
    <w:p w14:paraId="7B8664A1" w14:textId="6DCF5EE2" w:rsidR="004270DC" w:rsidRPr="004270DC" w:rsidRDefault="004270DC" w:rsidP="004270DC"/>
    <w:p w14:paraId="4778019B" w14:textId="7F114AE7" w:rsidR="004270DC" w:rsidRPr="004270DC" w:rsidRDefault="004270DC" w:rsidP="004270DC">
      <w:r w:rsidRPr="004270DC">
        <w:t>Zeitraumergebnis</w:t>
      </w:r>
      <w:r w:rsidRPr="004270DC">
        <w:br/>
        <w:t xml:space="preserve">Mit dem Baustein Zeitraumergebnis können durch eine Datenbindungsformel berechnete Werte vom Typ Zeitraum ausgegeben oder als Zwischenergebnis abgelegt werden. Der angezeigte Wert ist nicht durch den Nutzer in der </w:t>
      </w:r>
      <w:proofErr w:type="spellStart"/>
      <w:r w:rsidRPr="004270DC">
        <w:t>smap</w:t>
      </w:r>
      <w:proofErr w:type="spellEnd"/>
      <w:r w:rsidRPr="004270DC">
        <w:t xml:space="preserve"> veränderbar, wird aber beim Absenden des Formulars mit in den Datensatz übernommen und kann auch im Bericht ausgegeben werden.</w:t>
      </w:r>
    </w:p>
    <w:p w14:paraId="557375B4" w14:textId="497768E9" w:rsidR="004270DC" w:rsidRPr="004270DC" w:rsidRDefault="004270DC" w:rsidP="004270DC"/>
    <w:p w14:paraId="2565A385" w14:textId="77777777" w:rsidR="004270DC" w:rsidRPr="004270DC" w:rsidRDefault="004270DC" w:rsidP="004270DC">
      <w:r w:rsidRPr="004270DC">
        <w:t>E-Mail versenden</w:t>
      </w:r>
      <w:r w:rsidRPr="004270DC">
        <w:br/>
        <w:t xml:space="preserve">Mit diesem Baustein kann beim Absenden des Datensatzes der </w:t>
      </w:r>
      <w:proofErr w:type="spellStart"/>
      <w:r w:rsidRPr="004270DC">
        <w:t>smap</w:t>
      </w:r>
      <w:proofErr w:type="spellEnd"/>
      <w:r w:rsidRPr="004270DC">
        <w:t xml:space="preserve"> eine E-Mail an einen oder mehrere Empfänger versendet werden. Du kannst einen eigenen Text konfigurieren und optional den Bericht zum erfassten Datensatz mit anhängen. Damit kann zum Beispiel ein Prüfbericht oder Kontrollnachweis direkt an den Kunden übermittelt werden.</w:t>
      </w:r>
    </w:p>
    <w:p w14:paraId="473EDF9C" w14:textId="77777777" w:rsidR="004270DC" w:rsidRPr="004270DC" w:rsidRDefault="004270DC" w:rsidP="004270DC">
      <w:r w:rsidRPr="004270DC">
        <w:t>Bei mehreren Empfängern wird an jeden eine separate E-Mail versendet.</w:t>
      </w:r>
    </w:p>
    <w:p w14:paraId="0500896A" w14:textId="15B74750" w:rsidR="004270DC" w:rsidRPr="004270DC" w:rsidRDefault="004270DC" w:rsidP="004270DC"/>
    <w:p w14:paraId="33379205" w14:textId="0CA6D9FF" w:rsidR="004270DC" w:rsidRPr="004270DC" w:rsidRDefault="004270DC" w:rsidP="004270DC">
      <w:r w:rsidRPr="004270DC">
        <w:lastRenderedPageBreak/>
        <w:t>Dokument anzeigen</w:t>
      </w:r>
      <w:r w:rsidRPr="004270DC">
        <w:br/>
        <w:t xml:space="preserve">Mit diesem Baustein kannst du Dokumente, zum Beispiel im PDF-, Word- oder Excel-Format, in deiner </w:t>
      </w:r>
      <w:proofErr w:type="spellStart"/>
      <w:r w:rsidRPr="004270DC">
        <w:t>smap</w:t>
      </w:r>
      <w:proofErr w:type="spellEnd"/>
      <w:r w:rsidRPr="004270DC">
        <w:t xml:space="preserve"> hinterlegen. Der Nutzer kann dieses dann öffnen und anschauen - auch offline.</w:t>
      </w:r>
    </w:p>
    <w:p w14:paraId="7805D3F0" w14:textId="12A0A942" w:rsidR="004270DC" w:rsidRPr="004270DC" w:rsidRDefault="004270DC" w:rsidP="004270DC"/>
    <w:p w14:paraId="3E9F97C1" w14:textId="77777777" w:rsidR="004270DC" w:rsidRPr="004270DC" w:rsidRDefault="004270DC" w:rsidP="004270DC">
      <w:r w:rsidRPr="004270DC">
        <w:t>Abschnitt</w:t>
      </w:r>
      <w:r w:rsidRPr="004270DC">
        <w:br/>
        <w:t xml:space="preserve">Mit Abschnitten kannst du deine </w:t>
      </w:r>
      <w:proofErr w:type="spellStart"/>
      <w:r w:rsidRPr="004270DC">
        <w:t>smap</w:t>
      </w:r>
      <w:proofErr w:type="spellEnd"/>
      <w:r w:rsidRPr="004270DC">
        <w:t xml:space="preserve"> übersichtlicher strukturieren.</w:t>
      </w:r>
    </w:p>
    <w:p w14:paraId="0B8D9ABD" w14:textId="77777777" w:rsidR="004270DC" w:rsidRPr="004270DC" w:rsidRDefault="004270DC" w:rsidP="004270DC">
      <w:r w:rsidRPr="004270DC">
        <w:t xml:space="preserve">Damit kannst du deine </w:t>
      </w:r>
      <w:proofErr w:type="spellStart"/>
      <w:r w:rsidRPr="004270DC">
        <w:t>smap</w:t>
      </w:r>
      <w:proofErr w:type="spellEnd"/>
      <w:r w:rsidRPr="004270DC">
        <w:t xml:space="preserve"> zum Beispiel in inhaltlich zusammenhängende Kapitel unterteilen.</w:t>
      </w:r>
    </w:p>
    <w:p w14:paraId="5275ED0C" w14:textId="77777777" w:rsidR="004270DC" w:rsidRPr="004270DC" w:rsidRDefault="004270DC" w:rsidP="004270DC">
      <w:r w:rsidRPr="004270DC">
        <w:t xml:space="preserve">Beachte, dass leere Abschnitte nicht in deiner </w:t>
      </w:r>
      <w:proofErr w:type="spellStart"/>
      <w:r w:rsidRPr="004270DC">
        <w:t>smap</w:t>
      </w:r>
      <w:proofErr w:type="spellEnd"/>
      <w:r w:rsidRPr="004270DC">
        <w:t xml:space="preserve"> angezeigt werden können.</w:t>
      </w:r>
    </w:p>
    <w:p w14:paraId="388A0140" w14:textId="3D0DFF89" w:rsidR="004270DC" w:rsidRPr="004270DC" w:rsidRDefault="004270DC" w:rsidP="004270DC"/>
    <w:p w14:paraId="5D110E46" w14:textId="725D75A8" w:rsidR="004270DC" w:rsidRPr="004270DC" w:rsidRDefault="004270DC" w:rsidP="004270DC"/>
    <w:p w14:paraId="448A693E" w14:textId="77777777" w:rsidR="004270DC" w:rsidRPr="004270DC" w:rsidRDefault="004270DC" w:rsidP="004270DC">
      <w:r w:rsidRPr="004270DC">
        <w:t>Gruppe</w:t>
      </w:r>
      <w:r w:rsidRPr="004270DC">
        <w:br/>
        <w:t>Mit der Gruppe können andere Bausteine logisch zusammengefasst und so beispielsweise gleichzeitig verschoben werden.</w:t>
      </w:r>
    </w:p>
    <w:p w14:paraId="0CF45654" w14:textId="77777777" w:rsidR="004270DC" w:rsidRPr="004270DC" w:rsidRDefault="004270DC" w:rsidP="004270DC">
      <w:r w:rsidRPr="004270DC">
        <w:t xml:space="preserve">Mittels verschiedener Regeln kann festgelegt werden, wie der </w:t>
      </w:r>
      <w:proofErr w:type="spellStart"/>
      <w:r w:rsidRPr="004270DC">
        <w:t>smap</w:t>
      </w:r>
      <w:proofErr w:type="spellEnd"/>
      <w:r w:rsidRPr="004270DC">
        <w:t>-Nutzer die Gruppe aktivieren oder deaktivieren kann.</w:t>
      </w:r>
    </w:p>
    <w:p w14:paraId="14A09016" w14:textId="77777777" w:rsidR="004270DC" w:rsidRPr="004270DC" w:rsidRDefault="004270DC" w:rsidP="004270DC">
      <w:r w:rsidRPr="004270DC">
        <w:t xml:space="preserve">Außerdem können in den Eigenschaften verschiedene Darstellungsformen der Gruppe in der </w:t>
      </w:r>
      <w:proofErr w:type="spellStart"/>
      <w:r w:rsidRPr="004270DC">
        <w:t>smap</w:t>
      </w:r>
      <w:proofErr w:type="spellEnd"/>
      <w:r w:rsidRPr="004270DC">
        <w:t xml:space="preserve"> ausgewählt werden.</w:t>
      </w:r>
    </w:p>
    <w:p w14:paraId="0677B342" w14:textId="42B2083F" w:rsidR="004270DC" w:rsidRPr="004270DC" w:rsidRDefault="004270DC" w:rsidP="004270DC">
      <w:r w:rsidRPr="004270DC">
        <w:br/>
      </w:r>
      <w:r w:rsidRPr="004270DC">
        <w:br/>
        <w:t>Trennlinie</w:t>
      </w:r>
      <w:r w:rsidRPr="004270DC">
        <w:br/>
        <w:t xml:space="preserve">Mit diesem Baustein kannst du eine Trennlinie in deine </w:t>
      </w:r>
      <w:proofErr w:type="spellStart"/>
      <w:r w:rsidRPr="004270DC">
        <w:t>smap</w:t>
      </w:r>
      <w:proofErr w:type="spellEnd"/>
      <w:r w:rsidRPr="004270DC">
        <w:t xml:space="preserve"> einfügen um Inhalte optisch voneinander zu trennen.</w:t>
      </w:r>
    </w:p>
    <w:p w14:paraId="42F339EB" w14:textId="0801CED5" w:rsidR="004270DC" w:rsidRPr="004270DC" w:rsidRDefault="004270DC" w:rsidP="004270DC"/>
    <w:p w14:paraId="0ED6A86C" w14:textId="77777777" w:rsidR="004270DC" w:rsidRPr="004270DC" w:rsidRDefault="004270DC" w:rsidP="004270DC">
      <w:r w:rsidRPr="004270DC">
        <w:t>Wiederholungsgruppe</w:t>
      </w:r>
      <w:r w:rsidRPr="004270DC">
        <w:br/>
        <w:t>Mit der Wiederholungsgruppe kannst du einen sich wiederholenden Formularteil erstellen, den deine Nutzer mehrfach ausfüllen können.</w:t>
      </w:r>
    </w:p>
    <w:p w14:paraId="56F9DFD2" w14:textId="66B50E4C" w:rsidR="004270DC" w:rsidRPr="004270DC" w:rsidRDefault="004270DC" w:rsidP="004270DC">
      <w:r w:rsidRPr="004270DC">
        <w:t>Damit können z.B. verschiedene Mängel dokumentiert oder mehrere Objekte erfasst werden.</w:t>
      </w:r>
    </w:p>
    <w:p w14:paraId="23EB8DA7" w14:textId="77777777" w:rsidR="004270DC" w:rsidRPr="004270DC" w:rsidRDefault="004270DC" w:rsidP="004270DC"/>
    <w:p w14:paraId="7FE7275C" w14:textId="77777777" w:rsidR="004270DC" w:rsidRPr="004270DC" w:rsidRDefault="004270DC" w:rsidP="004270DC"/>
    <w:p w14:paraId="0DE97858" w14:textId="77777777" w:rsidR="004270DC" w:rsidRPr="004270DC" w:rsidRDefault="004270DC" w:rsidP="004270DC"/>
    <w:p w14:paraId="186223A8" w14:textId="0E1BEB20" w:rsidR="004270DC" w:rsidRDefault="004270DC">
      <w:r>
        <w:br w:type="page"/>
      </w:r>
    </w:p>
    <w:p w14:paraId="7D8159AF" w14:textId="77777777" w:rsidR="004270DC" w:rsidRDefault="004270DC" w:rsidP="004270DC">
      <w:pPr>
        <w:pStyle w:val="StandardWeb"/>
      </w:pPr>
      <w:r>
        <w:lastRenderedPageBreak/>
        <w:t xml:space="preserve">Gebe noch keinen Code aus. Ich habe mir nun verschiedene Bausteine zusammengesucht, aus Hilfen deren Bedeutung und Funktion hinzugefügt. All diese Bausteine möchte Ich gerne in dieser Funktion in meinem </w:t>
      </w:r>
      <w:proofErr w:type="spellStart"/>
      <w:r>
        <w:t>Formularbuilder</w:t>
      </w:r>
      <w:proofErr w:type="spellEnd"/>
      <w:r>
        <w:t xml:space="preserve"> umsetzen und zur Verfügung stellen können. </w:t>
      </w:r>
    </w:p>
    <w:p w14:paraId="665A7872" w14:textId="77777777" w:rsidR="004270DC" w:rsidRDefault="004270DC" w:rsidP="004270DC">
      <w:pPr>
        <w:pStyle w:val="StandardWeb"/>
      </w:pPr>
      <w:r>
        <w:t xml:space="preserve">Bild </w:t>
      </w:r>
    </w:p>
    <w:p w14:paraId="37CBA094" w14:textId="77777777" w:rsidR="004270DC" w:rsidRDefault="004270DC" w:rsidP="004270DC">
      <w:pPr>
        <w:pStyle w:val="StandardWeb"/>
      </w:pPr>
      <w:r>
        <w:t xml:space="preserve">Mit dem Bild-Baustein kannst du ein Foto oder eine Grafik direkt in der </w:t>
      </w:r>
      <w:proofErr w:type="spellStart"/>
      <w:r>
        <w:t>smap</w:t>
      </w:r>
      <w:proofErr w:type="spellEnd"/>
      <w:r>
        <w:t xml:space="preserve"> darstellen. </w:t>
      </w:r>
    </w:p>
    <w:p w14:paraId="19DC2E93" w14:textId="77777777" w:rsidR="004270DC" w:rsidRDefault="004270DC" w:rsidP="004270DC">
      <w:pPr>
        <w:pStyle w:val="StandardWeb"/>
      </w:pPr>
      <w:r>
        <w:t>Damit kannst du zum Beispiel dein Firmenlogo integrieren oder deinen Nutzern zusätzliche Informationen anzeigen.</w:t>
      </w:r>
    </w:p>
    <w:p w14:paraId="2EF38AF4" w14:textId="77777777" w:rsidR="004270DC" w:rsidRDefault="004270DC" w:rsidP="004270DC">
      <w:pPr>
        <w:pStyle w:val="StandardWeb"/>
      </w:pPr>
      <w:r>
        <w:t xml:space="preserve">Dokument anzeigen </w:t>
      </w:r>
    </w:p>
    <w:p w14:paraId="50268C67" w14:textId="77777777" w:rsidR="004270DC" w:rsidRDefault="004270DC" w:rsidP="004270DC">
      <w:pPr>
        <w:pStyle w:val="StandardWeb"/>
      </w:pPr>
      <w:r>
        <w:t xml:space="preserve">Mit diesem Baustein kannst du Dokumente, zum Beispiel im PDF-, Word- oder Excel-Format, in deiner </w:t>
      </w:r>
      <w:proofErr w:type="spellStart"/>
      <w:r>
        <w:t>smap</w:t>
      </w:r>
      <w:proofErr w:type="spellEnd"/>
      <w:r>
        <w:t xml:space="preserve"> hinterlegen. Der Nutzer kann dieses dann öffnen und anschauen - auch offline.</w:t>
      </w:r>
    </w:p>
    <w:p w14:paraId="71E53C7B" w14:textId="77777777" w:rsidR="004270DC" w:rsidRDefault="004270DC" w:rsidP="004270DC">
      <w:pPr>
        <w:pStyle w:val="StandardWeb"/>
      </w:pPr>
      <w:r>
        <w:t xml:space="preserve">Hyperlink </w:t>
      </w:r>
    </w:p>
    <w:p w14:paraId="024E3E90" w14:textId="77777777" w:rsidR="004270DC" w:rsidRDefault="004270DC" w:rsidP="004270DC">
      <w:pPr>
        <w:pStyle w:val="StandardWeb"/>
      </w:pPr>
      <w:r>
        <w:t xml:space="preserve">Der Hyperlink-Baustein ermöglicht dir beliebige Webseiten und Dokumente in der </w:t>
      </w:r>
      <w:proofErr w:type="spellStart"/>
      <w:r>
        <w:t>smap</w:t>
      </w:r>
      <w:proofErr w:type="spellEnd"/>
      <w:r>
        <w:t xml:space="preserve"> zu verlinken. Der Link wird im Standardbrowser des mobilen Geräts geöffnet. </w:t>
      </w:r>
    </w:p>
    <w:p w14:paraId="0EC2C1CE" w14:textId="77777777" w:rsidR="004270DC" w:rsidRDefault="004270DC" w:rsidP="004270DC">
      <w:pPr>
        <w:pStyle w:val="StandardWeb"/>
      </w:pPr>
      <w:r>
        <w:t>Dieser Baustein eignet sich zum Verlinken von Anleitungen (PDF), Produkt-Webseiten oder Rechtstexten auf der eigenen Homepage.</w:t>
      </w:r>
    </w:p>
    <w:p w14:paraId="6091A4BF" w14:textId="77777777" w:rsidR="004270DC" w:rsidRDefault="004270DC" w:rsidP="004270DC">
      <w:pPr>
        <w:pStyle w:val="StandardWeb"/>
      </w:pPr>
      <w:r>
        <w:t xml:space="preserve">Text </w:t>
      </w:r>
    </w:p>
    <w:p w14:paraId="4E6A2AF9" w14:textId="77777777" w:rsidR="004270DC" w:rsidRDefault="004270DC" w:rsidP="004270DC">
      <w:pPr>
        <w:pStyle w:val="StandardWeb"/>
      </w:pPr>
      <w:r>
        <w:t xml:space="preserve">Mit dem Text-Baustein kannst du einen für deine Nutzer unveränderlichen Text in der </w:t>
      </w:r>
      <w:proofErr w:type="spellStart"/>
      <w:r>
        <w:t>smap</w:t>
      </w:r>
      <w:proofErr w:type="spellEnd"/>
      <w:r>
        <w:t xml:space="preserve"> darstellen. Du kannst aus drei verschiedenen Formatierungen wählen.</w:t>
      </w:r>
    </w:p>
    <w:p w14:paraId="59FF6866" w14:textId="77777777" w:rsidR="004270DC" w:rsidRDefault="004270DC" w:rsidP="004270DC">
      <w:pPr>
        <w:pStyle w:val="StandardWeb"/>
      </w:pPr>
      <w:r>
        <w:t xml:space="preserve">Trennlinie </w:t>
      </w:r>
    </w:p>
    <w:p w14:paraId="3654F802" w14:textId="77777777" w:rsidR="004270DC" w:rsidRDefault="004270DC" w:rsidP="004270DC">
      <w:pPr>
        <w:pStyle w:val="StandardWeb"/>
      </w:pPr>
      <w:r>
        <w:t xml:space="preserve">Mit diesem Baustein kannst du eine Trennlinie in deine </w:t>
      </w:r>
      <w:proofErr w:type="spellStart"/>
      <w:r>
        <w:t>smap</w:t>
      </w:r>
      <w:proofErr w:type="spellEnd"/>
      <w:r>
        <w:t xml:space="preserve"> einfügen um Inhalte optisch voneinander zu trennen.</w:t>
      </w:r>
    </w:p>
    <w:p w14:paraId="74BB2E3A" w14:textId="77777777" w:rsidR="004270DC" w:rsidRDefault="004270DC" w:rsidP="004270DC">
      <w:pPr>
        <w:pStyle w:val="StandardWeb"/>
      </w:pPr>
      <w:r>
        <w:t xml:space="preserve">Bewertungsskala </w:t>
      </w:r>
    </w:p>
    <w:p w14:paraId="4BE96E8A" w14:textId="77777777" w:rsidR="004270DC" w:rsidRDefault="004270DC" w:rsidP="004270DC">
      <w:pPr>
        <w:pStyle w:val="StandardWeb"/>
      </w:pPr>
      <w:r>
        <w:t>Die Bewertungsskala erlaubt Deinen Nutzern eine schnelle Bewertung auf einer vorgegebenen Sterneskala durch einen Fingertipp.</w:t>
      </w:r>
    </w:p>
    <w:p w14:paraId="55428D8E" w14:textId="77777777" w:rsidR="004270DC" w:rsidRDefault="004270DC" w:rsidP="004270DC">
      <w:pPr>
        <w:pStyle w:val="StandardWeb"/>
      </w:pPr>
      <w:r>
        <w:t xml:space="preserve">Datensatzauswahl </w:t>
      </w:r>
    </w:p>
    <w:p w14:paraId="753D703A" w14:textId="77777777" w:rsidR="004270DC" w:rsidRDefault="004270DC" w:rsidP="004270DC">
      <w:pPr>
        <w:pStyle w:val="StandardWeb"/>
      </w:pPr>
      <w:r>
        <w:t xml:space="preserve">Mit dem Datensatzauswahlbaustein kannst du eine Datentabelle auf Basis eines Excel-Dokuments in deiner </w:t>
      </w:r>
      <w:proofErr w:type="spellStart"/>
      <w:r>
        <w:t>smap</w:t>
      </w:r>
      <w:proofErr w:type="spellEnd"/>
      <w:r>
        <w:t xml:space="preserve"> hinterlegen. Deine Nutzer können dann auf ihrem mobilen Gerät über eine Suchfunktion aus diesen Daten einen bestimmten Datensatz auswählen und übernehmen. </w:t>
      </w:r>
    </w:p>
    <w:p w14:paraId="510753A3" w14:textId="77777777" w:rsidR="004270DC" w:rsidRDefault="004270DC" w:rsidP="004270DC">
      <w:pPr>
        <w:pStyle w:val="StandardWeb"/>
      </w:pPr>
      <w:r>
        <w:t>Dieser Baustein eignet sich zum Hinterlegen von Bestandslisten (beispielsweise Kundenlisten) und zur Anzeige und Suche von Daten.</w:t>
      </w:r>
    </w:p>
    <w:p w14:paraId="212063B7" w14:textId="77777777" w:rsidR="004270DC" w:rsidRDefault="004270DC" w:rsidP="004270DC">
      <w:pPr>
        <w:pStyle w:val="StandardWeb"/>
      </w:pPr>
      <w:r>
        <w:t xml:space="preserve">Einfachauswahl </w:t>
      </w:r>
    </w:p>
    <w:p w14:paraId="729E329A" w14:textId="77777777" w:rsidR="004270DC" w:rsidRDefault="004270DC" w:rsidP="004270DC">
      <w:pPr>
        <w:pStyle w:val="StandardWeb"/>
      </w:pPr>
      <w:r>
        <w:lastRenderedPageBreak/>
        <w:t>Mit der Einfachauswahl können deine Nutzer genau eine Option aus einer von dir zur Verfügung gestellten Liste auswählen. Um Auswahloptionen wiederzuverwenden kannst du Wertelisten im Designer erstellen und verwalten.</w:t>
      </w:r>
    </w:p>
    <w:p w14:paraId="3A0836F5" w14:textId="77777777" w:rsidR="004270DC" w:rsidRDefault="004270DC" w:rsidP="004270DC">
      <w:pPr>
        <w:pStyle w:val="StandardWeb"/>
      </w:pPr>
      <w:r>
        <w:t xml:space="preserve">Kontrollkästchen </w:t>
      </w:r>
    </w:p>
    <w:p w14:paraId="683115F7" w14:textId="77777777" w:rsidR="004270DC" w:rsidRDefault="004270DC" w:rsidP="004270DC">
      <w:pPr>
        <w:pStyle w:val="StandardWeb"/>
      </w:pPr>
      <w:r>
        <w:t>Mit dem Kontrollkästchen (Checkbox) können deine Nutzer einer Aussage zustimmen oder einen Arbeitsschritt abhaken.</w:t>
      </w:r>
    </w:p>
    <w:p w14:paraId="3E249114" w14:textId="77777777" w:rsidR="004270DC" w:rsidRDefault="004270DC" w:rsidP="004270DC">
      <w:pPr>
        <w:pStyle w:val="StandardWeb"/>
      </w:pPr>
      <w:r>
        <w:t xml:space="preserve">Mehrfachauswahl </w:t>
      </w:r>
    </w:p>
    <w:p w14:paraId="1BDE78C5" w14:textId="77777777" w:rsidR="004270DC" w:rsidRDefault="004270DC" w:rsidP="004270DC">
      <w:pPr>
        <w:pStyle w:val="StandardWeb"/>
      </w:pPr>
      <w:r>
        <w:t>Mit der Mehrfachauswahl können deine Nutzer eine oder mehrere Optionen aus einer von dir zur Verfügung gestellten Liste auswählen. Um Auswahloptionen wiederzuverwenden kannst du Wertelisten im Designer erstellen und verwalten.</w:t>
      </w:r>
    </w:p>
    <w:p w14:paraId="40CBE280" w14:textId="77777777" w:rsidR="004270DC" w:rsidRDefault="004270DC" w:rsidP="004270DC">
      <w:pPr>
        <w:pStyle w:val="StandardWeb"/>
      </w:pPr>
      <w:r>
        <w:t xml:space="preserve">Code-Scanner </w:t>
      </w:r>
    </w:p>
    <w:p w14:paraId="68BD2688" w14:textId="77777777" w:rsidR="004270DC" w:rsidRDefault="004270DC" w:rsidP="004270DC">
      <w:pPr>
        <w:pStyle w:val="StandardWeb"/>
      </w:pPr>
      <w:r>
        <w:t xml:space="preserve">Mit dem Code-Scanner können deine Nutzer verschiedene Bar-Codes und QR-Codes mit der Kamera des mobilen Geräts scannen. Der gescannte Wert wird in die </w:t>
      </w:r>
      <w:proofErr w:type="spellStart"/>
      <w:r>
        <w:t>smap</w:t>
      </w:r>
      <w:proofErr w:type="spellEnd"/>
      <w:r>
        <w:t xml:space="preserve"> übernommen. </w:t>
      </w:r>
    </w:p>
    <w:p w14:paraId="3B7C2E09" w14:textId="77777777" w:rsidR="004270DC" w:rsidRDefault="004270DC" w:rsidP="004270DC">
      <w:pPr>
        <w:pStyle w:val="StandardWeb"/>
      </w:pPr>
      <w:r>
        <w:t>Dieser Baustein eignet sich zur Identifikation von Inventar, Produkten und anderen markierten Objekten.</w:t>
      </w:r>
    </w:p>
    <w:p w14:paraId="25FEE810" w14:textId="77777777" w:rsidR="004270DC" w:rsidRDefault="004270DC" w:rsidP="004270DC">
      <w:pPr>
        <w:pStyle w:val="StandardWeb"/>
      </w:pPr>
      <w:r>
        <w:t xml:space="preserve">Datums- und Zeitauswahl </w:t>
      </w:r>
    </w:p>
    <w:p w14:paraId="3F196AA8" w14:textId="77777777" w:rsidR="004270DC" w:rsidRDefault="004270DC" w:rsidP="004270DC">
      <w:pPr>
        <w:pStyle w:val="StandardWeb"/>
      </w:pPr>
      <w:r>
        <w:t>Mit der Datums- und Zeitauswahl kann der Nutzer eine Datumsangabe oder einen Zeitpunkt auswählen. Im Designer kannst du festlegen, ob Datum, Uhrzeit oder beides erfasst werden soll.</w:t>
      </w:r>
    </w:p>
    <w:p w14:paraId="4D1D7563" w14:textId="77777777" w:rsidR="004270DC" w:rsidRDefault="004270DC" w:rsidP="004270DC">
      <w:pPr>
        <w:pStyle w:val="StandardWeb"/>
      </w:pPr>
      <w:r>
        <w:t xml:space="preserve">Dokument anhängen </w:t>
      </w:r>
    </w:p>
    <w:p w14:paraId="7E2D464E" w14:textId="77777777" w:rsidR="004270DC" w:rsidRDefault="004270DC" w:rsidP="004270DC">
      <w:pPr>
        <w:pStyle w:val="StandardWeb"/>
      </w:pPr>
      <w:r>
        <w:t xml:space="preserve">Dieser Baustein erlaubt deinen Nutzern ein auf ihrem Gerät gespeichertes Dokument auszuwählen und an den Datensatz anzuhängen. </w:t>
      </w:r>
    </w:p>
    <w:p w14:paraId="29EF1B65" w14:textId="77777777" w:rsidR="004270DC" w:rsidRDefault="004270DC" w:rsidP="004270DC">
      <w:pPr>
        <w:pStyle w:val="StandardWeb"/>
      </w:pPr>
      <w:r>
        <w:t xml:space="preserve">Im Bericht kann das Dokument in Form eines Download-Links ausgegeben werden. </w:t>
      </w:r>
    </w:p>
    <w:p w14:paraId="54FAAB4F" w14:textId="77777777" w:rsidR="004270DC" w:rsidRDefault="004270DC" w:rsidP="004270DC">
      <w:pPr>
        <w:pStyle w:val="StandardWeb"/>
      </w:pPr>
      <w:r>
        <w:t xml:space="preserve">Erlaubt sind PDF-, Word-, Excel- und PowerPoint-Dokumente sowie die entsprechenden </w:t>
      </w:r>
      <w:proofErr w:type="spellStart"/>
      <w:r>
        <w:t>OpenDocument</w:t>
      </w:r>
      <w:proofErr w:type="spellEnd"/>
      <w:r>
        <w:t>-Formate bis zu einer Größe von 4MB. Du kannst die Dokumenttypen zusätzlich einschränken.</w:t>
      </w:r>
    </w:p>
    <w:p w14:paraId="2F8AE9B1" w14:textId="77777777" w:rsidR="004270DC" w:rsidRDefault="004270DC" w:rsidP="004270DC">
      <w:pPr>
        <w:pStyle w:val="StandardWeb"/>
      </w:pPr>
      <w:proofErr w:type="gramStart"/>
      <w:r>
        <w:t>E-Mail Eingabefeld</w:t>
      </w:r>
      <w:proofErr w:type="gramEnd"/>
      <w:r>
        <w:t xml:space="preserve"> </w:t>
      </w:r>
    </w:p>
    <w:p w14:paraId="7F33E5AB" w14:textId="77777777" w:rsidR="004270DC" w:rsidRDefault="004270DC" w:rsidP="004270DC">
      <w:pPr>
        <w:pStyle w:val="StandardWeb"/>
      </w:pPr>
      <w:r>
        <w:t xml:space="preserve">Das E-Mail-Eingabefeld ermöglicht deinen Nutzern eine E-Mail-Adresse einzugeben oder aus seinem </w:t>
      </w:r>
      <w:proofErr w:type="spellStart"/>
      <w:r>
        <w:t>Addressbuch</w:t>
      </w:r>
      <w:proofErr w:type="spellEnd"/>
      <w:r>
        <w:t xml:space="preserve"> auszuwählen. Die Eingabe wird auf Plausibilität geprüft.</w:t>
      </w:r>
    </w:p>
    <w:p w14:paraId="04FEBE12" w14:textId="77777777" w:rsidR="004270DC" w:rsidRDefault="004270DC" w:rsidP="004270DC">
      <w:pPr>
        <w:pStyle w:val="StandardWeb"/>
      </w:pPr>
      <w:r>
        <w:t xml:space="preserve">Foto aufnehmen </w:t>
      </w:r>
    </w:p>
    <w:p w14:paraId="3BCE7036" w14:textId="77777777" w:rsidR="004270DC" w:rsidRDefault="004270DC" w:rsidP="004270DC">
      <w:pPr>
        <w:pStyle w:val="StandardWeb"/>
      </w:pPr>
      <w:r>
        <w:t xml:space="preserve">Der Baustein "Foto aufnehmen" ermöglicht es dem Nutzer, ein vorhandenes Bild vom mobilen Gerät auszuwählen oder mit der Kamera ein neues aufzunehmen. Außerdem kann der Nutzer verschiedenfarbige Markierungen und Ergänzungen in das Bild einzeichnen. </w:t>
      </w:r>
    </w:p>
    <w:p w14:paraId="79B39FE1" w14:textId="77777777" w:rsidR="004270DC" w:rsidRDefault="004270DC" w:rsidP="004270DC">
      <w:pPr>
        <w:pStyle w:val="StandardWeb"/>
      </w:pPr>
      <w:r>
        <w:lastRenderedPageBreak/>
        <w:t>Du kannst festlegen, in welcher Größe die Fotos gespeichert werden. Wähle immer die kleinste, für deinen Verwendungszweck passende Größe, um Speicherplatz und Datenvolumen zu sparen.</w:t>
      </w:r>
    </w:p>
    <w:p w14:paraId="7B0979E3" w14:textId="77777777" w:rsidR="004270DC" w:rsidRDefault="004270DC" w:rsidP="004270DC">
      <w:pPr>
        <w:pStyle w:val="StandardWeb"/>
      </w:pPr>
      <w:r>
        <w:t xml:space="preserve">Positionsbestimmung </w:t>
      </w:r>
    </w:p>
    <w:p w14:paraId="3596031C" w14:textId="77777777" w:rsidR="004270DC" w:rsidRDefault="004270DC" w:rsidP="004270DC">
      <w:pPr>
        <w:pStyle w:val="StandardWeb"/>
      </w:pPr>
      <w:r>
        <w:t xml:space="preserve">Mit der Positionsbestimmung kann der Nutzer durch Antippen seinen aktuellen Standort erfassen. Dieser kann nicht manuell verändert werden. Optional kann auch der Zeitpunkt der Ortung erfasst werden. </w:t>
      </w:r>
    </w:p>
    <w:p w14:paraId="57021692" w14:textId="77777777" w:rsidR="004270DC" w:rsidRDefault="004270DC" w:rsidP="004270DC">
      <w:pPr>
        <w:pStyle w:val="StandardWeb"/>
      </w:pPr>
      <w:r>
        <w:t>Beachte: Die Genauigkeit der erfassten Koordinaten kann je nach verwendetem Gerät variieren und beträgt maximal fünf Nachkommastellen (entspricht etwa einem Meter).</w:t>
      </w:r>
    </w:p>
    <w:p w14:paraId="0628D13C" w14:textId="77777777" w:rsidR="004270DC" w:rsidRDefault="004270DC" w:rsidP="004270DC">
      <w:pPr>
        <w:pStyle w:val="StandardWeb"/>
      </w:pPr>
      <w:r>
        <w:t xml:space="preserve">Skizze </w:t>
      </w:r>
    </w:p>
    <w:p w14:paraId="66EF9761" w14:textId="77777777" w:rsidR="004270DC" w:rsidRDefault="004270DC" w:rsidP="004270DC">
      <w:pPr>
        <w:pStyle w:val="StandardWeb"/>
      </w:pPr>
      <w:r>
        <w:t xml:space="preserve">Mit dem Skizzenbaustein kann der Nutzer der </w:t>
      </w:r>
      <w:proofErr w:type="spellStart"/>
      <w:r>
        <w:t>smap</w:t>
      </w:r>
      <w:proofErr w:type="spellEnd"/>
      <w:r>
        <w:t xml:space="preserve"> über den Touchscreen des mobilen Gerätes eine einfache Zeichnung erstellen. Die Zeichnung wird dabei als Bilddatei gespeichert. </w:t>
      </w:r>
    </w:p>
    <w:p w14:paraId="108F4101" w14:textId="77777777" w:rsidR="004270DC" w:rsidRDefault="004270DC" w:rsidP="004270DC">
      <w:pPr>
        <w:pStyle w:val="StandardWeb"/>
      </w:pPr>
      <w:r>
        <w:t>Optional kann ein Hintergrundbild am Baustein hinterlegt werden, in das der Nutzer Markierungen oder Ergänzungen einzeichnen kann, zum Beispiel einen Grundriss oder eine Schematische Darstellung eines Gerätes.</w:t>
      </w:r>
    </w:p>
    <w:p w14:paraId="62BD71E4" w14:textId="77777777" w:rsidR="004270DC" w:rsidRDefault="004270DC" w:rsidP="004270DC">
      <w:pPr>
        <w:pStyle w:val="StandardWeb"/>
      </w:pPr>
      <w:r>
        <w:t xml:space="preserve">Texteingabefeld </w:t>
      </w:r>
    </w:p>
    <w:p w14:paraId="18C73051" w14:textId="77777777" w:rsidR="004270DC" w:rsidRDefault="004270DC" w:rsidP="004270DC">
      <w:pPr>
        <w:pStyle w:val="StandardWeb"/>
      </w:pPr>
      <w:r>
        <w:t xml:space="preserve">Mit dem Texteingabefeld ermöglichst du es deinen Nutzern beliebigen Text einzugeben. Dabei können mehrere Absätze eingegeben werden. </w:t>
      </w:r>
    </w:p>
    <w:p w14:paraId="2C9549E6" w14:textId="77777777" w:rsidR="004270DC" w:rsidRDefault="004270DC" w:rsidP="004270DC">
      <w:pPr>
        <w:pStyle w:val="StandardWeb"/>
      </w:pPr>
      <w:r>
        <w:t>Du kannst einen kurzen Platzhaltertext festlegen, der im Texteingabefeld angezeigt wird, solange es leer ist.</w:t>
      </w:r>
    </w:p>
    <w:p w14:paraId="7640D86A" w14:textId="77777777" w:rsidR="004270DC" w:rsidRDefault="004270DC" w:rsidP="004270DC">
      <w:pPr>
        <w:pStyle w:val="StandardWeb"/>
      </w:pPr>
      <w:r>
        <w:t xml:space="preserve">Tonaufnahme </w:t>
      </w:r>
    </w:p>
    <w:p w14:paraId="30BB4EDF" w14:textId="77777777" w:rsidR="004270DC" w:rsidRDefault="004270DC" w:rsidP="004270DC">
      <w:pPr>
        <w:pStyle w:val="StandardWeb"/>
      </w:pPr>
      <w:r>
        <w:t xml:space="preserve">Mit dem Tonaufnahmebaustein kann der Nutzer in der </w:t>
      </w:r>
      <w:proofErr w:type="spellStart"/>
      <w:r>
        <w:t>smap</w:t>
      </w:r>
      <w:proofErr w:type="spellEnd"/>
      <w:r>
        <w:t xml:space="preserve"> Geräusche zu Dokumentationszwecken aufnehmen oder Sprachnotizen erfassen. Die Aufnahme wird dabei als M4A-Datei gespeichert (MPEG-4 Audio)</w:t>
      </w:r>
    </w:p>
    <w:p w14:paraId="1CCD9E4D" w14:textId="77777777" w:rsidR="004270DC" w:rsidRDefault="004270DC" w:rsidP="004270DC">
      <w:pPr>
        <w:pStyle w:val="StandardWeb"/>
      </w:pPr>
      <w:r>
        <w:t xml:space="preserve">Unterschrift </w:t>
      </w:r>
    </w:p>
    <w:p w14:paraId="173EA8EC" w14:textId="77777777" w:rsidR="004270DC" w:rsidRDefault="004270DC" w:rsidP="004270DC">
      <w:pPr>
        <w:pStyle w:val="StandardWeb"/>
      </w:pPr>
      <w:r>
        <w:t>Mit dem Unterschriftenbaustein kannst du eine eigenhändige Unterschrift einfordern. Der Nutzer kann mit Stift oder Finger direkt auf dem Display des mobilen Geräts unterschreiben. Die Unterschrift wird dabei als Bild gespeichert.</w:t>
      </w:r>
    </w:p>
    <w:p w14:paraId="59E31B02" w14:textId="77777777" w:rsidR="004270DC" w:rsidRDefault="004270DC" w:rsidP="004270DC">
      <w:pPr>
        <w:pStyle w:val="StandardWeb"/>
      </w:pPr>
      <w:r>
        <w:t xml:space="preserve">Zahleneingabefeld </w:t>
      </w:r>
    </w:p>
    <w:p w14:paraId="788FFB2F" w14:textId="77777777" w:rsidR="004270DC" w:rsidRDefault="004270DC" w:rsidP="004270DC">
      <w:pPr>
        <w:pStyle w:val="StandardWeb"/>
      </w:pPr>
      <w:r>
        <w:t xml:space="preserve">Das Zahleneingabefeld ermöglicht die Eingabe von Komma- oder Ganzzahlen. Der Zahlentyp und Wertebereich </w:t>
      </w:r>
      <w:proofErr w:type="gramStart"/>
      <w:r>
        <w:t>kann</w:t>
      </w:r>
      <w:proofErr w:type="gramEnd"/>
      <w:r>
        <w:t xml:space="preserve"> im Designer festgelegt werden. Auf dem mobilen Gerät wird deinem Nutzer die Eingabe über eine spezielle Tastatur erleichtert. </w:t>
      </w:r>
    </w:p>
    <w:p w14:paraId="46A423A6" w14:textId="77777777" w:rsidR="004270DC" w:rsidRDefault="004270DC" w:rsidP="004270DC">
      <w:pPr>
        <w:pStyle w:val="StandardWeb"/>
      </w:pPr>
      <w:r>
        <w:t xml:space="preserve">Zeitstempel </w:t>
      </w:r>
    </w:p>
    <w:p w14:paraId="21F86E99" w14:textId="77777777" w:rsidR="004270DC" w:rsidRDefault="004270DC" w:rsidP="004270DC">
      <w:pPr>
        <w:pStyle w:val="StandardWeb"/>
      </w:pPr>
      <w:r>
        <w:lastRenderedPageBreak/>
        <w:t xml:space="preserve">Mit dem Zeitstempel-Baustein können Nutzer durch Antippen den aktuellen Zeitpunkt erfassen. </w:t>
      </w:r>
    </w:p>
    <w:p w14:paraId="52B7AE82" w14:textId="77777777" w:rsidR="004270DC" w:rsidRDefault="004270DC" w:rsidP="004270DC">
      <w:pPr>
        <w:pStyle w:val="StandardWeb"/>
      </w:pPr>
      <w:r>
        <w:t xml:space="preserve">Damit ist es möglich, den Zeitpunkt von Tätigkeiten (bspw. Kontrollen) zu protokollieren oder Start- und </w:t>
      </w:r>
      <w:proofErr w:type="spellStart"/>
      <w:r>
        <w:t>Endezeiten</w:t>
      </w:r>
      <w:proofErr w:type="spellEnd"/>
      <w:r>
        <w:t xml:space="preserve"> zu erfassen. </w:t>
      </w:r>
    </w:p>
    <w:p w14:paraId="6BAEA3A4" w14:textId="77777777" w:rsidR="004270DC" w:rsidRDefault="004270DC" w:rsidP="004270DC">
      <w:pPr>
        <w:pStyle w:val="StandardWeb"/>
      </w:pPr>
      <w:r>
        <w:t xml:space="preserve">Textergebnis </w:t>
      </w:r>
    </w:p>
    <w:p w14:paraId="25C8B26E" w14:textId="77777777" w:rsidR="004270DC" w:rsidRDefault="004270DC" w:rsidP="004270DC">
      <w:pPr>
        <w:pStyle w:val="StandardWeb"/>
      </w:pPr>
      <w:r>
        <w:t xml:space="preserve">Mit dem Baustein Textergebnis können durch eine Datenbindungsformel erstellte Texte ausgegeben werden. Der angezeigte Text ist hier im Gegensatz zum Texteingabefeld nicht durch den Nutzer in der </w:t>
      </w:r>
      <w:proofErr w:type="spellStart"/>
      <w:r>
        <w:t>smap</w:t>
      </w:r>
      <w:proofErr w:type="spellEnd"/>
      <w:r>
        <w:t xml:space="preserve"> veränderbar. </w:t>
      </w:r>
    </w:p>
    <w:p w14:paraId="1F71F683" w14:textId="77777777" w:rsidR="004270DC" w:rsidRDefault="004270DC" w:rsidP="004270DC">
      <w:pPr>
        <w:pStyle w:val="StandardWeb"/>
      </w:pPr>
      <w:r>
        <w:t xml:space="preserve">Der berechnete </w:t>
      </w:r>
      <w:proofErr w:type="spellStart"/>
      <w:r>
        <w:t>Textwert</w:t>
      </w:r>
      <w:proofErr w:type="spellEnd"/>
      <w:r>
        <w:t xml:space="preserve"> dieses Bausteins wird beim Absenden des Formulars mit in den Datensatz übernommen und kann auch im Bericht ausgegeben werden. </w:t>
      </w:r>
    </w:p>
    <w:p w14:paraId="720ABD2E" w14:textId="77777777" w:rsidR="004270DC" w:rsidRDefault="004270DC" w:rsidP="004270DC">
      <w:pPr>
        <w:pStyle w:val="StandardWeb"/>
      </w:pPr>
      <w:r>
        <w:t xml:space="preserve">Neue Funktionen </w:t>
      </w:r>
    </w:p>
    <w:p w14:paraId="21087364" w14:textId="77777777" w:rsidR="004270DC" w:rsidRDefault="004270DC" w:rsidP="004270DC">
      <w:pPr>
        <w:pStyle w:val="StandardWeb"/>
      </w:pPr>
      <w:r>
        <w:t xml:space="preserve">Der Wert dieses Bausteins kann nun in Berichten mit selbst erstellten Berichtsvorlage neben einem </w:t>
      </w:r>
      <w:proofErr w:type="spellStart"/>
      <w:r>
        <w:t>scannbaren</w:t>
      </w:r>
      <w:proofErr w:type="spellEnd"/>
      <w:r>
        <w:t xml:space="preserve"> QR-Code auch als EAN-13-Code ausgegeben werden. </w:t>
      </w:r>
    </w:p>
    <w:p w14:paraId="5C3F8989" w14:textId="77777777" w:rsidR="004270DC" w:rsidRDefault="004270DC" w:rsidP="004270DC">
      <w:pPr>
        <w:pStyle w:val="StandardWeb"/>
      </w:pPr>
      <w:r>
        <w:t xml:space="preserve">Zahlenergebnis </w:t>
      </w:r>
    </w:p>
    <w:p w14:paraId="0C8C2E2E" w14:textId="77777777" w:rsidR="004270DC" w:rsidRDefault="004270DC" w:rsidP="004270DC">
      <w:pPr>
        <w:pStyle w:val="StandardWeb"/>
      </w:pPr>
      <w:r>
        <w:t xml:space="preserve">Mit dem Baustein Zahlenergebnis können durch eine Datenbindungsformel berechnete Zahlenwerte ausgegeben oder als Zwischenergebnis abgelegt werden. Die angezeigte Zahl ist hier im Gegensatz zum Zahleneingabefeld nicht durch den Nutzer in der </w:t>
      </w:r>
      <w:proofErr w:type="spellStart"/>
      <w:r>
        <w:t>smap</w:t>
      </w:r>
      <w:proofErr w:type="spellEnd"/>
      <w:r>
        <w:t xml:space="preserve"> veränderbar. </w:t>
      </w:r>
    </w:p>
    <w:p w14:paraId="78D45347" w14:textId="77777777" w:rsidR="004270DC" w:rsidRDefault="004270DC" w:rsidP="004270DC">
      <w:pPr>
        <w:pStyle w:val="StandardWeb"/>
      </w:pPr>
      <w:r>
        <w:t xml:space="preserve">Der berechnete Zahlenwert dieses Bausteins wird beim Absenden des Formulars mit in den Datensatz übernommen und kann auch im Bericht ausgegeben werden. </w:t>
      </w:r>
    </w:p>
    <w:p w14:paraId="048BD052" w14:textId="77777777" w:rsidR="004270DC" w:rsidRDefault="004270DC" w:rsidP="004270DC">
      <w:pPr>
        <w:pStyle w:val="StandardWeb"/>
      </w:pPr>
      <w:r>
        <w:t xml:space="preserve">Zeitpunktergebnis </w:t>
      </w:r>
    </w:p>
    <w:p w14:paraId="02C38148" w14:textId="77777777" w:rsidR="004270DC" w:rsidRDefault="004270DC" w:rsidP="004270DC">
      <w:pPr>
        <w:pStyle w:val="StandardWeb"/>
      </w:pPr>
      <w:r>
        <w:t xml:space="preserve">Mit dem Baustein Zeitpunktergebnis können durch eine Datenbindungsformel berechnete Werte vom Typ Datum, Zeit und Datumzeit ausgegeben oder als Zwischenergebnis abgelegt werden. Der angezeigte Wert ist nicht durch den Nutzer in der </w:t>
      </w:r>
      <w:proofErr w:type="spellStart"/>
      <w:r>
        <w:t>smap</w:t>
      </w:r>
      <w:proofErr w:type="spellEnd"/>
      <w:r>
        <w:t xml:space="preserve"> veränderbar, wird aber beim Absenden des Formulars mit in den Datensatz übernommen und kann auch im Bericht ausgegeben werden. </w:t>
      </w:r>
    </w:p>
    <w:p w14:paraId="21435012" w14:textId="77777777" w:rsidR="004270DC" w:rsidRDefault="004270DC" w:rsidP="004270DC">
      <w:pPr>
        <w:pStyle w:val="StandardWeb"/>
      </w:pPr>
      <w:r>
        <w:t xml:space="preserve">Zeitraumergebnis </w:t>
      </w:r>
    </w:p>
    <w:p w14:paraId="2E637CC3" w14:textId="77777777" w:rsidR="004270DC" w:rsidRDefault="004270DC" w:rsidP="004270DC">
      <w:pPr>
        <w:pStyle w:val="StandardWeb"/>
      </w:pPr>
      <w:r>
        <w:t xml:space="preserve">Mit dem Baustein Zeitraumergebnis können durch eine Datenbindungsformel berechnete Werte vom Typ Zeitraum ausgegeben oder als Zwischenergebnis abgelegt werden. Der angezeigte Wert ist nicht durch den Nutzer in der </w:t>
      </w:r>
      <w:proofErr w:type="spellStart"/>
      <w:r>
        <w:t>smap</w:t>
      </w:r>
      <w:proofErr w:type="spellEnd"/>
      <w:r>
        <w:t xml:space="preserve"> veränderbar, wird aber beim Absenden des Formulars mit in den Datensatz übernommen und kann auch im Bericht ausgegeben werden. </w:t>
      </w:r>
    </w:p>
    <w:p w14:paraId="39B6147D" w14:textId="77777777" w:rsidR="004270DC" w:rsidRDefault="004270DC" w:rsidP="004270DC">
      <w:pPr>
        <w:pStyle w:val="StandardWeb"/>
      </w:pPr>
      <w:r>
        <w:t xml:space="preserve">E-Mail versenden </w:t>
      </w:r>
    </w:p>
    <w:p w14:paraId="193CDC79" w14:textId="77777777" w:rsidR="004270DC" w:rsidRDefault="004270DC" w:rsidP="004270DC">
      <w:pPr>
        <w:pStyle w:val="StandardWeb"/>
      </w:pPr>
      <w:r>
        <w:t xml:space="preserve">Mit diesem Baustein kann beim Absenden des Datensatzes der </w:t>
      </w:r>
      <w:proofErr w:type="spellStart"/>
      <w:r>
        <w:t>smap</w:t>
      </w:r>
      <w:proofErr w:type="spellEnd"/>
      <w:r>
        <w:t xml:space="preserve"> eine E-Mail an einen oder mehrere Empfänger versendet werden. Du kannst einen eigenen Text konfigurieren und optional den Bericht zum erfassten Datensatz mit anhängen. Damit kann zum Beispiel ein Prüfbericht oder Kontrollnachweis direkt an den Kunden übermittelt werden. </w:t>
      </w:r>
    </w:p>
    <w:p w14:paraId="4EE2D85C" w14:textId="77777777" w:rsidR="004270DC" w:rsidRDefault="004270DC" w:rsidP="004270DC">
      <w:pPr>
        <w:pStyle w:val="StandardWeb"/>
      </w:pPr>
      <w:r>
        <w:lastRenderedPageBreak/>
        <w:t>Bei mehreren Empfängern wird an jeden eine separate E-Mail versendet.</w:t>
      </w:r>
    </w:p>
    <w:p w14:paraId="6F93296B" w14:textId="77777777" w:rsidR="004270DC" w:rsidRDefault="004270DC" w:rsidP="004270DC">
      <w:pPr>
        <w:pStyle w:val="StandardWeb"/>
      </w:pPr>
      <w:r>
        <w:t xml:space="preserve">Dokument anzeigen </w:t>
      </w:r>
    </w:p>
    <w:p w14:paraId="7BA8F291" w14:textId="77777777" w:rsidR="004270DC" w:rsidRDefault="004270DC" w:rsidP="004270DC">
      <w:pPr>
        <w:pStyle w:val="StandardWeb"/>
      </w:pPr>
      <w:r>
        <w:t xml:space="preserve">Mit diesem Baustein kannst du Dokumente, zum Beispiel im PDF-, Word- oder Excel-Format, in deiner </w:t>
      </w:r>
      <w:proofErr w:type="spellStart"/>
      <w:r>
        <w:t>smap</w:t>
      </w:r>
      <w:proofErr w:type="spellEnd"/>
      <w:r>
        <w:t xml:space="preserve"> hinterlegen. Der Nutzer kann dieses dann öffnen und anschauen - auch offline.</w:t>
      </w:r>
    </w:p>
    <w:p w14:paraId="1B6E98E4" w14:textId="77777777" w:rsidR="004270DC" w:rsidRDefault="004270DC" w:rsidP="004270DC">
      <w:pPr>
        <w:pStyle w:val="StandardWeb"/>
      </w:pPr>
      <w:r>
        <w:t xml:space="preserve">Abschnitt </w:t>
      </w:r>
    </w:p>
    <w:p w14:paraId="7CEC322C" w14:textId="77777777" w:rsidR="004270DC" w:rsidRDefault="004270DC" w:rsidP="004270DC">
      <w:pPr>
        <w:pStyle w:val="StandardWeb"/>
      </w:pPr>
      <w:r>
        <w:t xml:space="preserve">Mit Abschnitten kannst du deine </w:t>
      </w:r>
      <w:proofErr w:type="spellStart"/>
      <w:r>
        <w:t>smap</w:t>
      </w:r>
      <w:proofErr w:type="spellEnd"/>
      <w:r>
        <w:t xml:space="preserve"> übersichtlicher strukturieren. </w:t>
      </w:r>
    </w:p>
    <w:p w14:paraId="0C4DCFE7" w14:textId="77777777" w:rsidR="004270DC" w:rsidRDefault="004270DC" w:rsidP="004270DC">
      <w:pPr>
        <w:pStyle w:val="StandardWeb"/>
      </w:pPr>
      <w:r>
        <w:t xml:space="preserve">Damit kannst du deine </w:t>
      </w:r>
      <w:proofErr w:type="spellStart"/>
      <w:r>
        <w:t>smap</w:t>
      </w:r>
      <w:proofErr w:type="spellEnd"/>
      <w:r>
        <w:t xml:space="preserve"> zum Beispiel in inhaltlich zusammenhängende Kapitel unterteilen. </w:t>
      </w:r>
    </w:p>
    <w:p w14:paraId="202D8598" w14:textId="77777777" w:rsidR="004270DC" w:rsidRDefault="004270DC" w:rsidP="004270DC">
      <w:pPr>
        <w:pStyle w:val="StandardWeb"/>
      </w:pPr>
      <w:r>
        <w:t xml:space="preserve">Beachte, dass leere Abschnitte nicht in deiner </w:t>
      </w:r>
      <w:proofErr w:type="spellStart"/>
      <w:r>
        <w:t>smap</w:t>
      </w:r>
      <w:proofErr w:type="spellEnd"/>
      <w:r>
        <w:t xml:space="preserve"> angezeigt werden können.</w:t>
      </w:r>
    </w:p>
    <w:p w14:paraId="0D6AE64C" w14:textId="77777777" w:rsidR="004270DC" w:rsidRDefault="004270DC" w:rsidP="004270DC">
      <w:pPr>
        <w:pStyle w:val="StandardWeb"/>
      </w:pPr>
      <w:r>
        <w:t xml:space="preserve">Gruppe </w:t>
      </w:r>
    </w:p>
    <w:p w14:paraId="5911AF6D" w14:textId="77777777" w:rsidR="004270DC" w:rsidRDefault="004270DC" w:rsidP="004270DC">
      <w:pPr>
        <w:pStyle w:val="StandardWeb"/>
      </w:pPr>
      <w:r>
        <w:t xml:space="preserve">Mit der Gruppe können andere Bausteine logisch zusammengefasst und so beispielsweise gleichzeitig verschoben werden. </w:t>
      </w:r>
    </w:p>
    <w:p w14:paraId="1683BCD2" w14:textId="77777777" w:rsidR="004270DC" w:rsidRDefault="004270DC" w:rsidP="004270DC">
      <w:pPr>
        <w:pStyle w:val="StandardWeb"/>
      </w:pPr>
      <w:r>
        <w:t xml:space="preserve">Mittels verschiedener Regeln kann festgelegt werden, wie der </w:t>
      </w:r>
      <w:proofErr w:type="spellStart"/>
      <w:r>
        <w:t>smap</w:t>
      </w:r>
      <w:proofErr w:type="spellEnd"/>
      <w:r>
        <w:t xml:space="preserve">-Nutzer die Gruppe aktivieren oder deaktivieren kann. </w:t>
      </w:r>
    </w:p>
    <w:p w14:paraId="56EF7E0F" w14:textId="77777777" w:rsidR="004270DC" w:rsidRDefault="004270DC" w:rsidP="004270DC">
      <w:pPr>
        <w:pStyle w:val="StandardWeb"/>
      </w:pPr>
      <w:r>
        <w:t xml:space="preserve">Außerdem können in den Eigenschaften verschiedene Darstellungsformen der Gruppe in der </w:t>
      </w:r>
      <w:proofErr w:type="spellStart"/>
      <w:r>
        <w:t>smap</w:t>
      </w:r>
      <w:proofErr w:type="spellEnd"/>
      <w:r>
        <w:t xml:space="preserve"> ausgewählt werden.</w:t>
      </w:r>
    </w:p>
    <w:p w14:paraId="3CC3E103" w14:textId="77777777" w:rsidR="004270DC" w:rsidRDefault="004270DC" w:rsidP="004270DC">
      <w:pPr>
        <w:pStyle w:val="StandardWeb"/>
      </w:pPr>
      <w:r>
        <w:t xml:space="preserve">Trennlinie </w:t>
      </w:r>
    </w:p>
    <w:p w14:paraId="419C0895" w14:textId="77777777" w:rsidR="004270DC" w:rsidRDefault="004270DC" w:rsidP="004270DC">
      <w:pPr>
        <w:pStyle w:val="StandardWeb"/>
      </w:pPr>
      <w:r>
        <w:t xml:space="preserve">Mit diesem Baustein kannst du eine Trennlinie in deine </w:t>
      </w:r>
      <w:proofErr w:type="spellStart"/>
      <w:r>
        <w:t>smap</w:t>
      </w:r>
      <w:proofErr w:type="spellEnd"/>
      <w:r>
        <w:t xml:space="preserve"> einfügen um Inhalte optisch voneinander zu trennen.</w:t>
      </w:r>
    </w:p>
    <w:p w14:paraId="1A020377" w14:textId="77777777" w:rsidR="004270DC" w:rsidRDefault="004270DC" w:rsidP="004270DC">
      <w:pPr>
        <w:pStyle w:val="StandardWeb"/>
      </w:pPr>
      <w:r>
        <w:t xml:space="preserve">Wiederholungsgruppe </w:t>
      </w:r>
    </w:p>
    <w:p w14:paraId="5A4B9CB5" w14:textId="77777777" w:rsidR="004270DC" w:rsidRDefault="004270DC" w:rsidP="004270DC">
      <w:pPr>
        <w:pStyle w:val="StandardWeb"/>
      </w:pPr>
      <w:r>
        <w:t xml:space="preserve">Mit der Wiederholungsgruppe kannst du einen sich wiederholenden Formularteil erstellen, den deine Nutzer mehrfach ausfüllen können. </w:t>
      </w:r>
    </w:p>
    <w:p w14:paraId="21C7B99A" w14:textId="77777777" w:rsidR="004270DC" w:rsidRDefault="004270DC" w:rsidP="004270DC">
      <w:pPr>
        <w:pStyle w:val="StandardWeb"/>
      </w:pPr>
      <w:r>
        <w:t xml:space="preserve">Damit können z.B. verschiedene Mängel dokumentiert oder mehrere Objekte erfasst werden. </w:t>
      </w:r>
    </w:p>
    <w:p w14:paraId="6017E9DD" w14:textId="68C3AABE" w:rsidR="005130B2" w:rsidRDefault="005130B2">
      <w:r>
        <w:br w:type="page"/>
      </w:r>
    </w:p>
    <w:p w14:paraId="357A1D55" w14:textId="20E09721" w:rsidR="00477C9B" w:rsidRPr="004270DC" w:rsidRDefault="005130B2" w:rsidP="004270DC">
      <w:r>
        <w:lastRenderedPageBreak/>
        <w:t>Neuer Prompt:</w:t>
      </w:r>
      <w:r>
        <w:br/>
      </w:r>
      <w:r>
        <w:br/>
      </w:r>
      <w:r>
        <w:br/>
        <w:t xml:space="preserve">Wenn ich ein Element in die Vorschau ziehe, möchte </w:t>
      </w:r>
      <w:proofErr w:type="gramStart"/>
      <w:r>
        <w:t>ich</w:t>
      </w:r>
      <w:proofErr w:type="gramEnd"/>
      <w:r>
        <w:t xml:space="preserve"> dass sich schon vorhandene </w:t>
      </w:r>
      <w:proofErr w:type="spellStart"/>
      <w:r>
        <w:t>elemente</w:t>
      </w:r>
      <w:proofErr w:type="spellEnd"/>
      <w:r>
        <w:t xml:space="preserve"> anpassen, ich möchte bei Bedarf ein neues </w:t>
      </w:r>
      <w:proofErr w:type="spellStart"/>
      <w:r>
        <w:t>element</w:t>
      </w:r>
      <w:proofErr w:type="spellEnd"/>
      <w:r>
        <w:t xml:space="preserve"> zwischen die schon vorhandene Schieben können. Ich möchte die Reihenfolgen jederzeit ändern können indem Ich die Bausteine anfasse und hoch oder runterziehe. Des Weiteren möchte Ich beim Anklicken eines gesetzten Bausteins die jeweiligen Eigenschaften ändern können. Diese sollten sich je nach Bausteinfunktionalität </w:t>
      </w:r>
      <w:proofErr w:type="spellStart"/>
      <w:r>
        <w:t>gegebenfalls</w:t>
      </w:r>
      <w:proofErr w:type="spellEnd"/>
      <w:r>
        <w:t xml:space="preserve"> unterscheiden. Manche Eigenschaften sollen bei allem gleich sein, das was halt Sinn macht. </w:t>
      </w:r>
    </w:p>
    <w:sectPr w:rsidR="00477C9B" w:rsidRPr="004270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0DC"/>
    <w:rsid w:val="003F3AA9"/>
    <w:rsid w:val="004270DC"/>
    <w:rsid w:val="00477C9B"/>
    <w:rsid w:val="005130B2"/>
    <w:rsid w:val="00A23DFA"/>
    <w:rsid w:val="00BF3A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603A1"/>
  <w15:chartTrackingRefBased/>
  <w15:docId w15:val="{530FB47A-019D-4C80-AFD7-830FEAA65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5">
    <w:name w:val="heading 5"/>
    <w:basedOn w:val="Standard"/>
    <w:link w:val="berschrift5Zchn"/>
    <w:uiPriority w:val="9"/>
    <w:qFormat/>
    <w:rsid w:val="004270DC"/>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270D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5Zchn">
    <w:name w:val="Überschrift 5 Zchn"/>
    <w:basedOn w:val="Absatz-Standardschriftart"/>
    <w:link w:val="berschrift5"/>
    <w:uiPriority w:val="9"/>
    <w:rsid w:val="004270DC"/>
    <w:rPr>
      <w:rFonts w:ascii="Times New Roman" w:eastAsia="Times New Roman" w:hAnsi="Times New Roman" w:cs="Times New Roman"/>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99987">
      <w:bodyDiv w:val="1"/>
      <w:marLeft w:val="0"/>
      <w:marRight w:val="0"/>
      <w:marTop w:val="0"/>
      <w:marBottom w:val="0"/>
      <w:divBdr>
        <w:top w:val="none" w:sz="0" w:space="0" w:color="auto"/>
        <w:left w:val="none" w:sz="0" w:space="0" w:color="auto"/>
        <w:bottom w:val="none" w:sz="0" w:space="0" w:color="auto"/>
        <w:right w:val="none" w:sz="0" w:space="0" w:color="auto"/>
      </w:divBdr>
    </w:div>
    <w:div w:id="175315745">
      <w:bodyDiv w:val="1"/>
      <w:marLeft w:val="0"/>
      <w:marRight w:val="0"/>
      <w:marTop w:val="0"/>
      <w:marBottom w:val="0"/>
      <w:divBdr>
        <w:top w:val="none" w:sz="0" w:space="0" w:color="auto"/>
        <w:left w:val="none" w:sz="0" w:space="0" w:color="auto"/>
        <w:bottom w:val="none" w:sz="0" w:space="0" w:color="auto"/>
        <w:right w:val="none" w:sz="0" w:space="0" w:color="auto"/>
      </w:divBdr>
    </w:div>
    <w:div w:id="198780765">
      <w:bodyDiv w:val="1"/>
      <w:marLeft w:val="0"/>
      <w:marRight w:val="0"/>
      <w:marTop w:val="0"/>
      <w:marBottom w:val="0"/>
      <w:divBdr>
        <w:top w:val="none" w:sz="0" w:space="0" w:color="auto"/>
        <w:left w:val="none" w:sz="0" w:space="0" w:color="auto"/>
        <w:bottom w:val="none" w:sz="0" w:space="0" w:color="auto"/>
        <w:right w:val="none" w:sz="0" w:space="0" w:color="auto"/>
      </w:divBdr>
    </w:div>
    <w:div w:id="437331075">
      <w:bodyDiv w:val="1"/>
      <w:marLeft w:val="0"/>
      <w:marRight w:val="0"/>
      <w:marTop w:val="0"/>
      <w:marBottom w:val="0"/>
      <w:divBdr>
        <w:top w:val="none" w:sz="0" w:space="0" w:color="auto"/>
        <w:left w:val="none" w:sz="0" w:space="0" w:color="auto"/>
        <w:bottom w:val="none" w:sz="0" w:space="0" w:color="auto"/>
        <w:right w:val="none" w:sz="0" w:space="0" w:color="auto"/>
      </w:divBdr>
    </w:div>
    <w:div w:id="592662595">
      <w:bodyDiv w:val="1"/>
      <w:marLeft w:val="0"/>
      <w:marRight w:val="0"/>
      <w:marTop w:val="0"/>
      <w:marBottom w:val="0"/>
      <w:divBdr>
        <w:top w:val="none" w:sz="0" w:space="0" w:color="auto"/>
        <w:left w:val="none" w:sz="0" w:space="0" w:color="auto"/>
        <w:bottom w:val="none" w:sz="0" w:space="0" w:color="auto"/>
        <w:right w:val="none" w:sz="0" w:space="0" w:color="auto"/>
      </w:divBdr>
    </w:div>
    <w:div w:id="593826103">
      <w:bodyDiv w:val="1"/>
      <w:marLeft w:val="0"/>
      <w:marRight w:val="0"/>
      <w:marTop w:val="0"/>
      <w:marBottom w:val="0"/>
      <w:divBdr>
        <w:top w:val="none" w:sz="0" w:space="0" w:color="auto"/>
        <w:left w:val="none" w:sz="0" w:space="0" w:color="auto"/>
        <w:bottom w:val="none" w:sz="0" w:space="0" w:color="auto"/>
        <w:right w:val="none" w:sz="0" w:space="0" w:color="auto"/>
      </w:divBdr>
    </w:div>
    <w:div w:id="634261474">
      <w:bodyDiv w:val="1"/>
      <w:marLeft w:val="0"/>
      <w:marRight w:val="0"/>
      <w:marTop w:val="0"/>
      <w:marBottom w:val="0"/>
      <w:divBdr>
        <w:top w:val="none" w:sz="0" w:space="0" w:color="auto"/>
        <w:left w:val="none" w:sz="0" w:space="0" w:color="auto"/>
        <w:bottom w:val="none" w:sz="0" w:space="0" w:color="auto"/>
        <w:right w:val="none" w:sz="0" w:space="0" w:color="auto"/>
      </w:divBdr>
    </w:div>
    <w:div w:id="694386449">
      <w:bodyDiv w:val="1"/>
      <w:marLeft w:val="0"/>
      <w:marRight w:val="0"/>
      <w:marTop w:val="0"/>
      <w:marBottom w:val="0"/>
      <w:divBdr>
        <w:top w:val="none" w:sz="0" w:space="0" w:color="auto"/>
        <w:left w:val="none" w:sz="0" w:space="0" w:color="auto"/>
        <w:bottom w:val="none" w:sz="0" w:space="0" w:color="auto"/>
        <w:right w:val="none" w:sz="0" w:space="0" w:color="auto"/>
      </w:divBdr>
    </w:div>
    <w:div w:id="738675957">
      <w:bodyDiv w:val="1"/>
      <w:marLeft w:val="0"/>
      <w:marRight w:val="0"/>
      <w:marTop w:val="0"/>
      <w:marBottom w:val="0"/>
      <w:divBdr>
        <w:top w:val="none" w:sz="0" w:space="0" w:color="auto"/>
        <w:left w:val="none" w:sz="0" w:space="0" w:color="auto"/>
        <w:bottom w:val="none" w:sz="0" w:space="0" w:color="auto"/>
        <w:right w:val="none" w:sz="0" w:space="0" w:color="auto"/>
      </w:divBdr>
    </w:div>
    <w:div w:id="1008215022">
      <w:bodyDiv w:val="1"/>
      <w:marLeft w:val="0"/>
      <w:marRight w:val="0"/>
      <w:marTop w:val="0"/>
      <w:marBottom w:val="0"/>
      <w:divBdr>
        <w:top w:val="none" w:sz="0" w:space="0" w:color="auto"/>
        <w:left w:val="none" w:sz="0" w:space="0" w:color="auto"/>
        <w:bottom w:val="none" w:sz="0" w:space="0" w:color="auto"/>
        <w:right w:val="none" w:sz="0" w:space="0" w:color="auto"/>
      </w:divBdr>
    </w:div>
    <w:div w:id="1241064089">
      <w:bodyDiv w:val="1"/>
      <w:marLeft w:val="0"/>
      <w:marRight w:val="0"/>
      <w:marTop w:val="0"/>
      <w:marBottom w:val="0"/>
      <w:divBdr>
        <w:top w:val="none" w:sz="0" w:space="0" w:color="auto"/>
        <w:left w:val="none" w:sz="0" w:space="0" w:color="auto"/>
        <w:bottom w:val="none" w:sz="0" w:space="0" w:color="auto"/>
        <w:right w:val="none" w:sz="0" w:space="0" w:color="auto"/>
      </w:divBdr>
      <w:divsChild>
        <w:div w:id="1814444193">
          <w:marLeft w:val="0"/>
          <w:marRight w:val="0"/>
          <w:marTop w:val="0"/>
          <w:marBottom w:val="0"/>
          <w:divBdr>
            <w:top w:val="none" w:sz="0" w:space="0" w:color="auto"/>
            <w:left w:val="none" w:sz="0" w:space="0" w:color="auto"/>
            <w:bottom w:val="none" w:sz="0" w:space="0" w:color="auto"/>
            <w:right w:val="none" w:sz="0" w:space="0" w:color="auto"/>
          </w:divBdr>
          <w:divsChild>
            <w:div w:id="507643927">
              <w:marLeft w:val="0"/>
              <w:marRight w:val="0"/>
              <w:marTop w:val="0"/>
              <w:marBottom w:val="0"/>
              <w:divBdr>
                <w:top w:val="none" w:sz="0" w:space="0" w:color="auto"/>
                <w:left w:val="none" w:sz="0" w:space="0" w:color="auto"/>
                <w:bottom w:val="none" w:sz="0" w:space="0" w:color="auto"/>
                <w:right w:val="none" w:sz="0" w:space="0" w:color="auto"/>
              </w:divBdr>
              <w:divsChild>
                <w:div w:id="1279947097">
                  <w:marLeft w:val="0"/>
                  <w:marRight w:val="0"/>
                  <w:marTop w:val="0"/>
                  <w:marBottom w:val="0"/>
                  <w:divBdr>
                    <w:top w:val="none" w:sz="0" w:space="0" w:color="auto"/>
                    <w:left w:val="none" w:sz="0" w:space="0" w:color="auto"/>
                    <w:bottom w:val="none" w:sz="0" w:space="0" w:color="auto"/>
                    <w:right w:val="none" w:sz="0" w:space="0" w:color="auto"/>
                  </w:divBdr>
                  <w:divsChild>
                    <w:div w:id="950404141">
                      <w:marLeft w:val="0"/>
                      <w:marRight w:val="0"/>
                      <w:marTop w:val="0"/>
                      <w:marBottom w:val="0"/>
                      <w:divBdr>
                        <w:top w:val="none" w:sz="0" w:space="0" w:color="auto"/>
                        <w:left w:val="none" w:sz="0" w:space="0" w:color="auto"/>
                        <w:bottom w:val="none" w:sz="0" w:space="0" w:color="auto"/>
                        <w:right w:val="none" w:sz="0" w:space="0" w:color="auto"/>
                      </w:divBdr>
                      <w:divsChild>
                        <w:div w:id="96569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4163">
                  <w:marLeft w:val="0"/>
                  <w:marRight w:val="0"/>
                  <w:marTop w:val="0"/>
                  <w:marBottom w:val="0"/>
                  <w:divBdr>
                    <w:top w:val="none" w:sz="0" w:space="0" w:color="auto"/>
                    <w:left w:val="none" w:sz="0" w:space="0" w:color="auto"/>
                    <w:bottom w:val="none" w:sz="0" w:space="0" w:color="auto"/>
                    <w:right w:val="none" w:sz="0" w:space="0" w:color="auto"/>
                  </w:divBdr>
                  <w:divsChild>
                    <w:div w:id="164787587">
                      <w:marLeft w:val="0"/>
                      <w:marRight w:val="0"/>
                      <w:marTop w:val="0"/>
                      <w:marBottom w:val="0"/>
                      <w:divBdr>
                        <w:top w:val="none" w:sz="0" w:space="0" w:color="auto"/>
                        <w:left w:val="none" w:sz="0" w:space="0" w:color="auto"/>
                        <w:bottom w:val="none" w:sz="0" w:space="0" w:color="auto"/>
                        <w:right w:val="none" w:sz="0" w:space="0" w:color="auto"/>
                      </w:divBdr>
                      <w:divsChild>
                        <w:div w:id="981622544">
                          <w:marLeft w:val="0"/>
                          <w:marRight w:val="0"/>
                          <w:marTop w:val="300"/>
                          <w:marBottom w:val="600"/>
                          <w:divBdr>
                            <w:top w:val="none" w:sz="0" w:space="0" w:color="auto"/>
                            <w:left w:val="none" w:sz="0" w:space="0" w:color="auto"/>
                            <w:bottom w:val="none" w:sz="0" w:space="0" w:color="auto"/>
                            <w:right w:val="none" w:sz="0" w:space="0" w:color="auto"/>
                          </w:divBdr>
                          <w:divsChild>
                            <w:div w:id="770006668">
                              <w:marLeft w:val="0"/>
                              <w:marRight w:val="0"/>
                              <w:marTop w:val="0"/>
                              <w:marBottom w:val="0"/>
                              <w:divBdr>
                                <w:top w:val="none" w:sz="0" w:space="0" w:color="auto"/>
                                <w:left w:val="none" w:sz="0" w:space="0" w:color="auto"/>
                                <w:bottom w:val="none" w:sz="0" w:space="0" w:color="auto"/>
                                <w:right w:val="none" w:sz="0" w:space="0" w:color="auto"/>
                              </w:divBdr>
                              <w:divsChild>
                                <w:div w:id="735855795">
                                  <w:marLeft w:val="0"/>
                                  <w:marRight w:val="0"/>
                                  <w:marTop w:val="0"/>
                                  <w:marBottom w:val="0"/>
                                  <w:divBdr>
                                    <w:top w:val="none" w:sz="0" w:space="0" w:color="auto"/>
                                    <w:left w:val="none" w:sz="0" w:space="0" w:color="auto"/>
                                    <w:bottom w:val="none" w:sz="0" w:space="0" w:color="auto"/>
                                    <w:right w:val="none" w:sz="0" w:space="0" w:color="auto"/>
                                  </w:divBdr>
                                  <w:divsChild>
                                    <w:div w:id="1349796870">
                                      <w:marLeft w:val="0"/>
                                      <w:marRight w:val="0"/>
                                      <w:marTop w:val="0"/>
                                      <w:marBottom w:val="0"/>
                                      <w:divBdr>
                                        <w:top w:val="none" w:sz="0" w:space="0" w:color="auto"/>
                                        <w:left w:val="none" w:sz="0" w:space="0" w:color="auto"/>
                                        <w:bottom w:val="none" w:sz="0" w:space="0" w:color="auto"/>
                                        <w:right w:val="none" w:sz="0" w:space="0" w:color="auto"/>
                                      </w:divBdr>
                                      <w:divsChild>
                                        <w:div w:id="1375232880">
                                          <w:marLeft w:val="0"/>
                                          <w:marRight w:val="0"/>
                                          <w:marTop w:val="0"/>
                                          <w:marBottom w:val="0"/>
                                          <w:divBdr>
                                            <w:top w:val="none" w:sz="0" w:space="0" w:color="auto"/>
                                            <w:left w:val="none" w:sz="0" w:space="0" w:color="auto"/>
                                            <w:bottom w:val="none" w:sz="0" w:space="0" w:color="auto"/>
                                            <w:right w:val="none" w:sz="0" w:space="0" w:color="auto"/>
                                          </w:divBdr>
                                          <w:divsChild>
                                            <w:div w:id="344358159">
                                              <w:marLeft w:val="0"/>
                                              <w:marRight w:val="0"/>
                                              <w:marTop w:val="0"/>
                                              <w:marBottom w:val="0"/>
                                              <w:divBdr>
                                                <w:top w:val="none" w:sz="0" w:space="0" w:color="auto"/>
                                                <w:left w:val="none" w:sz="0" w:space="0" w:color="auto"/>
                                                <w:bottom w:val="none" w:sz="0" w:space="0" w:color="auto"/>
                                                <w:right w:val="none" w:sz="0" w:space="0" w:color="auto"/>
                                              </w:divBdr>
                                            </w:div>
                                          </w:divsChild>
                                        </w:div>
                                        <w:div w:id="168451197">
                                          <w:marLeft w:val="0"/>
                                          <w:marRight w:val="0"/>
                                          <w:marTop w:val="0"/>
                                          <w:marBottom w:val="0"/>
                                          <w:divBdr>
                                            <w:top w:val="none" w:sz="0" w:space="0" w:color="auto"/>
                                            <w:left w:val="none" w:sz="0" w:space="0" w:color="auto"/>
                                            <w:bottom w:val="none" w:sz="0" w:space="0" w:color="auto"/>
                                            <w:right w:val="none" w:sz="0" w:space="0" w:color="auto"/>
                                          </w:divBdr>
                                          <w:divsChild>
                                            <w:div w:id="1083649181">
                                              <w:marLeft w:val="0"/>
                                              <w:marRight w:val="0"/>
                                              <w:marTop w:val="0"/>
                                              <w:marBottom w:val="0"/>
                                              <w:divBdr>
                                                <w:top w:val="none" w:sz="0" w:space="0" w:color="auto"/>
                                                <w:left w:val="none" w:sz="0" w:space="0" w:color="auto"/>
                                                <w:bottom w:val="none" w:sz="0" w:space="0" w:color="auto"/>
                                                <w:right w:val="none" w:sz="0" w:space="0" w:color="auto"/>
                                              </w:divBdr>
                                              <w:divsChild>
                                                <w:div w:id="336929896">
                                                  <w:marLeft w:val="0"/>
                                                  <w:marRight w:val="0"/>
                                                  <w:marTop w:val="0"/>
                                                  <w:marBottom w:val="0"/>
                                                  <w:divBdr>
                                                    <w:top w:val="none" w:sz="0" w:space="0" w:color="auto"/>
                                                    <w:left w:val="none" w:sz="0" w:space="0" w:color="auto"/>
                                                    <w:bottom w:val="none" w:sz="0" w:space="0" w:color="auto"/>
                                                    <w:right w:val="none" w:sz="0" w:space="0" w:color="auto"/>
                                                  </w:divBdr>
                                                  <w:divsChild>
                                                    <w:div w:id="592788833">
                                                      <w:marLeft w:val="0"/>
                                                      <w:marRight w:val="0"/>
                                                      <w:marTop w:val="0"/>
                                                      <w:marBottom w:val="45"/>
                                                      <w:divBdr>
                                                        <w:top w:val="none" w:sz="0" w:space="0" w:color="auto"/>
                                                        <w:left w:val="none" w:sz="0" w:space="0" w:color="auto"/>
                                                        <w:bottom w:val="none" w:sz="0" w:space="0" w:color="auto"/>
                                                        <w:right w:val="none" w:sz="0" w:space="0" w:color="auto"/>
                                                      </w:divBdr>
                                                      <w:divsChild>
                                                        <w:div w:id="1479878276">
                                                          <w:marLeft w:val="0"/>
                                                          <w:marRight w:val="0"/>
                                                          <w:marTop w:val="0"/>
                                                          <w:marBottom w:val="0"/>
                                                          <w:divBdr>
                                                            <w:top w:val="none" w:sz="0" w:space="0" w:color="auto"/>
                                                            <w:left w:val="none" w:sz="0" w:space="0" w:color="auto"/>
                                                            <w:bottom w:val="none" w:sz="0" w:space="0" w:color="auto"/>
                                                            <w:right w:val="none" w:sz="0" w:space="0" w:color="auto"/>
                                                          </w:divBdr>
                                                        </w:div>
                                                      </w:divsChild>
                                                    </w:div>
                                                    <w:div w:id="409156171">
                                                      <w:marLeft w:val="0"/>
                                                      <w:marRight w:val="0"/>
                                                      <w:marTop w:val="0"/>
                                                      <w:marBottom w:val="0"/>
                                                      <w:divBdr>
                                                        <w:top w:val="none" w:sz="0" w:space="0" w:color="auto"/>
                                                        <w:left w:val="none" w:sz="0" w:space="0" w:color="auto"/>
                                                        <w:bottom w:val="none" w:sz="0" w:space="0" w:color="auto"/>
                                                        <w:right w:val="none" w:sz="0" w:space="0" w:color="auto"/>
                                                      </w:divBdr>
                                                      <w:divsChild>
                                                        <w:div w:id="729420061">
                                                          <w:marLeft w:val="0"/>
                                                          <w:marRight w:val="0"/>
                                                          <w:marTop w:val="0"/>
                                                          <w:marBottom w:val="0"/>
                                                          <w:divBdr>
                                                            <w:top w:val="none" w:sz="0" w:space="0" w:color="auto"/>
                                                            <w:left w:val="none" w:sz="0" w:space="0" w:color="auto"/>
                                                            <w:bottom w:val="none" w:sz="0" w:space="0" w:color="auto"/>
                                                            <w:right w:val="none" w:sz="0" w:space="0" w:color="auto"/>
                                                          </w:divBdr>
                                                          <w:divsChild>
                                                            <w:div w:id="1105073571">
                                                              <w:marLeft w:val="0"/>
                                                              <w:marRight w:val="0"/>
                                                              <w:marTop w:val="0"/>
                                                              <w:marBottom w:val="0"/>
                                                              <w:divBdr>
                                                                <w:top w:val="none" w:sz="0" w:space="0" w:color="auto"/>
                                                                <w:left w:val="none" w:sz="0" w:space="0" w:color="auto"/>
                                                                <w:bottom w:val="none" w:sz="0" w:space="0" w:color="auto"/>
                                                                <w:right w:val="none" w:sz="0" w:space="0" w:color="auto"/>
                                                              </w:divBdr>
                                                              <w:divsChild>
                                                                <w:div w:id="2120371741">
                                                                  <w:marLeft w:val="0"/>
                                                                  <w:marRight w:val="0"/>
                                                                  <w:marTop w:val="0"/>
                                                                  <w:marBottom w:val="0"/>
                                                                  <w:divBdr>
                                                                    <w:top w:val="none" w:sz="0" w:space="0" w:color="auto"/>
                                                                    <w:left w:val="none" w:sz="0" w:space="0" w:color="auto"/>
                                                                    <w:bottom w:val="none" w:sz="0" w:space="0" w:color="auto"/>
                                                                    <w:right w:val="none" w:sz="0" w:space="0" w:color="auto"/>
                                                                  </w:divBdr>
                                                                  <w:divsChild>
                                                                    <w:div w:id="15422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974708">
                                                      <w:marLeft w:val="0"/>
                                                      <w:marRight w:val="0"/>
                                                      <w:marTop w:val="0"/>
                                                      <w:marBottom w:val="0"/>
                                                      <w:divBdr>
                                                        <w:top w:val="none" w:sz="0" w:space="0" w:color="auto"/>
                                                        <w:left w:val="none" w:sz="0" w:space="0" w:color="auto"/>
                                                        <w:bottom w:val="none" w:sz="0" w:space="0" w:color="auto"/>
                                                        <w:right w:val="none" w:sz="0" w:space="0" w:color="auto"/>
                                                      </w:divBdr>
                                                      <w:divsChild>
                                                        <w:div w:id="459812009">
                                                          <w:marLeft w:val="0"/>
                                                          <w:marRight w:val="0"/>
                                                          <w:marTop w:val="0"/>
                                                          <w:marBottom w:val="0"/>
                                                          <w:divBdr>
                                                            <w:top w:val="none" w:sz="0" w:space="0" w:color="auto"/>
                                                            <w:left w:val="none" w:sz="0" w:space="0" w:color="auto"/>
                                                            <w:bottom w:val="none" w:sz="0" w:space="0" w:color="auto"/>
                                                            <w:right w:val="none" w:sz="0" w:space="0" w:color="auto"/>
                                                          </w:divBdr>
                                                          <w:divsChild>
                                                            <w:div w:id="1444690505">
                                                              <w:marLeft w:val="0"/>
                                                              <w:marRight w:val="0"/>
                                                              <w:marTop w:val="0"/>
                                                              <w:marBottom w:val="0"/>
                                                              <w:divBdr>
                                                                <w:top w:val="none" w:sz="0" w:space="0" w:color="auto"/>
                                                                <w:left w:val="none" w:sz="0" w:space="0" w:color="auto"/>
                                                                <w:bottom w:val="none" w:sz="0" w:space="0" w:color="auto"/>
                                                                <w:right w:val="none" w:sz="0" w:space="0" w:color="auto"/>
                                                              </w:divBdr>
                                                              <w:divsChild>
                                                                <w:div w:id="715003818">
                                                                  <w:marLeft w:val="0"/>
                                                                  <w:marRight w:val="0"/>
                                                                  <w:marTop w:val="0"/>
                                                                  <w:marBottom w:val="0"/>
                                                                  <w:divBdr>
                                                                    <w:top w:val="none" w:sz="0" w:space="0" w:color="auto"/>
                                                                    <w:left w:val="none" w:sz="0" w:space="0" w:color="auto"/>
                                                                    <w:bottom w:val="none" w:sz="0" w:space="0" w:color="auto"/>
                                                                    <w:right w:val="none" w:sz="0" w:space="0" w:color="auto"/>
                                                                  </w:divBdr>
                                                                  <w:divsChild>
                                                                    <w:div w:id="191184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166825">
                                                      <w:marLeft w:val="0"/>
                                                      <w:marRight w:val="0"/>
                                                      <w:marTop w:val="0"/>
                                                      <w:marBottom w:val="0"/>
                                                      <w:divBdr>
                                                        <w:top w:val="none" w:sz="0" w:space="0" w:color="auto"/>
                                                        <w:left w:val="none" w:sz="0" w:space="0" w:color="auto"/>
                                                        <w:bottom w:val="none" w:sz="0" w:space="0" w:color="auto"/>
                                                        <w:right w:val="none" w:sz="0" w:space="0" w:color="auto"/>
                                                      </w:divBdr>
                                                      <w:divsChild>
                                                        <w:div w:id="1782532681">
                                                          <w:marLeft w:val="0"/>
                                                          <w:marRight w:val="0"/>
                                                          <w:marTop w:val="0"/>
                                                          <w:marBottom w:val="0"/>
                                                          <w:divBdr>
                                                            <w:top w:val="none" w:sz="0" w:space="0" w:color="auto"/>
                                                            <w:left w:val="none" w:sz="0" w:space="0" w:color="auto"/>
                                                            <w:bottom w:val="none" w:sz="0" w:space="0" w:color="auto"/>
                                                            <w:right w:val="none" w:sz="0" w:space="0" w:color="auto"/>
                                                          </w:divBdr>
                                                          <w:divsChild>
                                                            <w:div w:id="165022073">
                                                              <w:marLeft w:val="0"/>
                                                              <w:marRight w:val="0"/>
                                                              <w:marTop w:val="0"/>
                                                              <w:marBottom w:val="0"/>
                                                              <w:divBdr>
                                                                <w:top w:val="none" w:sz="0" w:space="0" w:color="auto"/>
                                                                <w:left w:val="none" w:sz="0" w:space="0" w:color="auto"/>
                                                                <w:bottom w:val="none" w:sz="0" w:space="0" w:color="auto"/>
                                                                <w:right w:val="none" w:sz="0" w:space="0" w:color="auto"/>
                                                              </w:divBdr>
                                                              <w:divsChild>
                                                                <w:div w:id="1881476581">
                                                                  <w:marLeft w:val="0"/>
                                                                  <w:marRight w:val="0"/>
                                                                  <w:marTop w:val="0"/>
                                                                  <w:marBottom w:val="0"/>
                                                                  <w:divBdr>
                                                                    <w:top w:val="none" w:sz="0" w:space="0" w:color="auto"/>
                                                                    <w:left w:val="none" w:sz="0" w:space="0" w:color="auto"/>
                                                                    <w:bottom w:val="none" w:sz="0" w:space="0" w:color="auto"/>
                                                                    <w:right w:val="none" w:sz="0" w:space="0" w:color="auto"/>
                                                                  </w:divBdr>
                                                                  <w:divsChild>
                                                                    <w:div w:id="268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145296">
                                                      <w:marLeft w:val="0"/>
                                                      <w:marRight w:val="0"/>
                                                      <w:marTop w:val="0"/>
                                                      <w:marBottom w:val="0"/>
                                                      <w:divBdr>
                                                        <w:top w:val="none" w:sz="0" w:space="0" w:color="auto"/>
                                                        <w:left w:val="none" w:sz="0" w:space="0" w:color="auto"/>
                                                        <w:bottom w:val="none" w:sz="0" w:space="0" w:color="auto"/>
                                                        <w:right w:val="none" w:sz="0" w:space="0" w:color="auto"/>
                                                      </w:divBdr>
                                                      <w:divsChild>
                                                        <w:div w:id="2098866932">
                                                          <w:marLeft w:val="0"/>
                                                          <w:marRight w:val="0"/>
                                                          <w:marTop w:val="0"/>
                                                          <w:marBottom w:val="0"/>
                                                          <w:divBdr>
                                                            <w:top w:val="none" w:sz="0" w:space="0" w:color="auto"/>
                                                            <w:left w:val="none" w:sz="0" w:space="0" w:color="auto"/>
                                                            <w:bottom w:val="none" w:sz="0" w:space="0" w:color="auto"/>
                                                            <w:right w:val="none" w:sz="0" w:space="0" w:color="auto"/>
                                                          </w:divBdr>
                                                          <w:divsChild>
                                                            <w:div w:id="436683750">
                                                              <w:marLeft w:val="0"/>
                                                              <w:marRight w:val="0"/>
                                                              <w:marTop w:val="0"/>
                                                              <w:marBottom w:val="0"/>
                                                              <w:divBdr>
                                                                <w:top w:val="none" w:sz="0" w:space="0" w:color="auto"/>
                                                                <w:left w:val="none" w:sz="0" w:space="0" w:color="auto"/>
                                                                <w:bottom w:val="none" w:sz="0" w:space="0" w:color="auto"/>
                                                                <w:right w:val="none" w:sz="0" w:space="0" w:color="auto"/>
                                                              </w:divBdr>
                                                              <w:divsChild>
                                                                <w:div w:id="1031879805">
                                                                  <w:marLeft w:val="0"/>
                                                                  <w:marRight w:val="0"/>
                                                                  <w:marTop w:val="0"/>
                                                                  <w:marBottom w:val="0"/>
                                                                  <w:divBdr>
                                                                    <w:top w:val="none" w:sz="0" w:space="0" w:color="auto"/>
                                                                    <w:left w:val="none" w:sz="0" w:space="0" w:color="auto"/>
                                                                    <w:bottom w:val="none" w:sz="0" w:space="0" w:color="auto"/>
                                                                    <w:right w:val="none" w:sz="0" w:space="0" w:color="auto"/>
                                                                  </w:divBdr>
                                                                  <w:divsChild>
                                                                    <w:div w:id="17289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375296">
                                                      <w:marLeft w:val="0"/>
                                                      <w:marRight w:val="0"/>
                                                      <w:marTop w:val="0"/>
                                                      <w:marBottom w:val="0"/>
                                                      <w:divBdr>
                                                        <w:top w:val="none" w:sz="0" w:space="0" w:color="auto"/>
                                                        <w:left w:val="none" w:sz="0" w:space="0" w:color="auto"/>
                                                        <w:bottom w:val="none" w:sz="0" w:space="0" w:color="auto"/>
                                                        <w:right w:val="none" w:sz="0" w:space="0" w:color="auto"/>
                                                      </w:divBdr>
                                                      <w:divsChild>
                                                        <w:div w:id="2060785577">
                                                          <w:marLeft w:val="0"/>
                                                          <w:marRight w:val="0"/>
                                                          <w:marTop w:val="0"/>
                                                          <w:marBottom w:val="0"/>
                                                          <w:divBdr>
                                                            <w:top w:val="none" w:sz="0" w:space="0" w:color="auto"/>
                                                            <w:left w:val="none" w:sz="0" w:space="0" w:color="auto"/>
                                                            <w:bottom w:val="none" w:sz="0" w:space="0" w:color="auto"/>
                                                            <w:right w:val="none" w:sz="0" w:space="0" w:color="auto"/>
                                                          </w:divBdr>
                                                          <w:divsChild>
                                                            <w:div w:id="1309704127">
                                                              <w:marLeft w:val="0"/>
                                                              <w:marRight w:val="0"/>
                                                              <w:marTop w:val="0"/>
                                                              <w:marBottom w:val="0"/>
                                                              <w:divBdr>
                                                                <w:top w:val="none" w:sz="0" w:space="0" w:color="auto"/>
                                                                <w:left w:val="none" w:sz="0" w:space="0" w:color="auto"/>
                                                                <w:bottom w:val="none" w:sz="0" w:space="0" w:color="auto"/>
                                                                <w:right w:val="none" w:sz="0" w:space="0" w:color="auto"/>
                                                              </w:divBdr>
                                                              <w:divsChild>
                                                                <w:div w:id="2017148501">
                                                                  <w:marLeft w:val="0"/>
                                                                  <w:marRight w:val="0"/>
                                                                  <w:marTop w:val="0"/>
                                                                  <w:marBottom w:val="0"/>
                                                                  <w:divBdr>
                                                                    <w:top w:val="none" w:sz="0" w:space="0" w:color="auto"/>
                                                                    <w:left w:val="none" w:sz="0" w:space="0" w:color="auto"/>
                                                                    <w:bottom w:val="none" w:sz="0" w:space="0" w:color="auto"/>
                                                                    <w:right w:val="none" w:sz="0" w:space="0" w:color="auto"/>
                                                                  </w:divBdr>
                                                                  <w:divsChild>
                                                                    <w:div w:id="17715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211407">
                                                      <w:marLeft w:val="0"/>
                                                      <w:marRight w:val="0"/>
                                                      <w:marTop w:val="0"/>
                                                      <w:marBottom w:val="0"/>
                                                      <w:divBdr>
                                                        <w:top w:val="none" w:sz="0" w:space="0" w:color="auto"/>
                                                        <w:left w:val="none" w:sz="0" w:space="0" w:color="auto"/>
                                                        <w:bottom w:val="none" w:sz="0" w:space="0" w:color="auto"/>
                                                        <w:right w:val="none" w:sz="0" w:space="0" w:color="auto"/>
                                                      </w:divBdr>
                                                      <w:divsChild>
                                                        <w:div w:id="2013944684">
                                                          <w:marLeft w:val="0"/>
                                                          <w:marRight w:val="0"/>
                                                          <w:marTop w:val="0"/>
                                                          <w:marBottom w:val="0"/>
                                                          <w:divBdr>
                                                            <w:top w:val="none" w:sz="0" w:space="0" w:color="auto"/>
                                                            <w:left w:val="none" w:sz="0" w:space="0" w:color="auto"/>
                                                            <w:bottom w:val="none" w:sz="0" w:space="0" w:color="auto"/>
                                                            <w:right w:val="none" w:sz="0" w:space="0" w:color="auto"/>
                                                          </w:divBdr>
                                                          <w:divsChild>
                                                            <w:div w:id="875041426">
                                                              <w:marLeft w:val="0"/>
                                                              <w:marRight w:val="0"/>
                                                              <w:marTop w:val="0"/>
                                                              <w:marBottom w:val="0"/>
                                                              <w:divBdr>
                                                                <w:top w:val="none" w:sz="0" w:space="0" w:color="auto"/>
                                                                <w:left w:val="none" w:sz="0" w:space="0" w:color="auto"/>
                                                                <w:bottom w:val="none" w:sz="0" w:space="0" w:color="auto"/>
                                                                <w:right w:val="none" w:sz="0" w:space="0" w:color="auto"/>
                                                              </w:divBdr>
                                                              <w:divsChild>
                                                                <w:div w:id="773718761">
                                                                  <w:marLeft w:val="0"/>
                                                                  <w:marRight w:val="0"/>
                                                                  <w:marTop w:val="0"/>
                                                                  <w:marBottom w:val="0"/>
                                                                  <w:divBdr>
                                                                    <w:top w:val="none" w:sz="0" w:space="0" w:color="auto"/>
                                                                    <w:left w:val="none" w:sz="0" w:space="0" w:color="auto"/>
                                                                    <w:bottom w:val="none" w:sz="0" w:space="0" w:color="auto"/>
                                                                    <w:right w:val="none" w:sz="0" w:space="0" w:color="auto"/>
                                                                  </w:divBdr>
                                                                  <w:divsChild>
                                                                    <w:div w:id="99656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579260">
                                                      <w:marLeft w:val="0"/>
                                                      <w:marRight w:val="0"/>
                                                      <w:marTop w:val="0"/>
                                                      <w:marBottom w:val="0"/>
                                                      <w:divBdr>
                                                        <w:top w:val="none" w:sz="0" w:space="0" w:color="auto"/>
                                                        <w:left w:val="none" w:sz="0" w:space="0" w:color="auto"/>
                                                        <w:bottom w:val="none" w:sz="0" w:space="0" w:color="auto"/>
                                                        <w:right w:val="none" w:sz="0" w:space="0" w:color="auto"/>
                                                      </w:divBdr>
                                                      <w:divsChild>
                                                        <w:div w:id="25260195">
                                                          <w:marLeft w:val="0"/>
                                                          <w:marRight w:val="0"/>
                                                          <w:marTop w:val="0"/>
                                                          <w:marBottom w:val="0"/>
                                                          <w:divBdr>
                                                            <w:top w:val="none" w:sz="0" w:space="0" w:color="auto"/>
                                                            <w:left w:val="none" w:sz="0" w:space="0" w:color="auto"/>
                                                            <w:bottom w:val="none" w:sz="0" w:space="0" w:color="auto"/>
                                                            <w:right w:val="none" w:sz="0" w:space="0" w:color="auto"/>
                                                          </w:divBdr>
                                                          <w:divsChild>
                                                            <w:div w:id="1758095007">
                                                              <w:marLeft w:val="0"/>
                                                              <w:marRight w:val="0"/>
                                                              <w:marTop w:val="0"/>
                                                              <w:marBottom w:val="0"/>
                                                              <w:divBdr>
                                                                <w:top w:val="none" w:sz="0" w:space="0" w:color="auto"/>
                                                                <w:left w:val="none" w:sz="0" w:space="0" w:color="auto"/>
                                                                <w:bottom w:val="none" w:sz="0" w:space="0" w:color="auto"/>
                                                                <w:right w:val="none" w:sz="0" w:space="0" w:color="auto"/>
                                                              </w:divBdr>
                                                              <w:divsChild>
                                                                <w:div w:id="597954881">
                                                                  <w:marLeft w:val="0"/>
                                                                  <w:marRight w:val="0"/>
                                                                  <w:marTop w:val="0"/>
                                                                  <w:marBottom w:val="0"/>
                                                                  <w:divBdr>
                                                                    <w:top w:val="none" w:sz="0" w:space="0" w:color="auto"/>
                                                                    <w:left w:val="none" w:sz="0" w:space="0" w:color="auto"/>
                                                                    <w:bottom w:val="none" w:sz="0" w:space="0" w:color="auto"/>
                                                                    <w:right w:val="none" w:sz="0" w:space="0" w:color="auto"/>
                                                                  </w:divBdr>
                                                                  <w:divsChild>
                                                                    <w:div w:id="149645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7176039">
                  <w:marLeft w:val="0"/>
                  <w:marRight w:val="0"/>
                  <w:marTop w:val="0"/>
                  <w:marBottom w:val="0"/>
                  <w:divBdr>
                    <w:top w:val="none" w:sz="0" w:space="0" w:color="auto"/>
                    <w:left w:val="none" w:sz="0" w:space="0" w:color="auto"/>
                    <w:bottom w:val="none" w:sz="0" w:space="0" w:color="auto"/>
                    <w:right w:val="none" w:sz="0" w:space="0" w:color="auto"/>
                  </w:divBdr>
                  <w:divsChild>
                    <w:div w:id="1119911128">
                      <w:marLeft w:val="225"/>
                      <w:marRight w:val="2325"/>
                      <w:marTop w:val="0"/>
                      <w:marBottom w:val="0"/>
                      <w:divBdr>
                        <w:top w:val="none" w:sz="0" w:space="0" w:color="auto"/>
                        <w:left w:val="none" w:sz="0" w:space="0" w:color="auto"/>
                        <w:bottom w:val="none" w:sz="0" w:space="0" w:color="auto"/>
                        <w:right w:val="none" w:sz="0" w:space="0" w:color="auto"/>
                      </w:divBdr>
                      <w:divsChild>
                        <w:div w:id="197013480">
                          <w:marLeft w:val="0"/>
                          <w:marRight w:val="0"/>
                          <w:marTop w:val="0"/>
                          <w:marBottom w:val="0"/>
                          <w:divBdr>
                            <w:top w:val="none" w:sz="0" w:space="0" w:color="auto"/>
                            <w:left w:val="none" w:sz="0" w:space="0" w:color="auto"/>
                            <w:bottom w:val="none" w:sz="0" w:space="0" w:color="auto"/>
                            <w:right w:val="none" w:sz="0" w:space="0" w:color="auto"/>
                          </w:divBdr>
                          <w:divsChild>
                            <w:div w:id="230584728">
                              <w:marLeft w:val="30"/>
                              <w:marRight w:val="30"/>
                              <w:marTop w:val="0"/>
                              <w:marBottom w:val="0"/>
                              <w:divBdr>
                                <w:top w:val="none" w:sz="0" w:space="0" w:color="auto"/>
                                <w:left w:val="none" w:sz="0" w:space="0" w:color="auto"/>
                                <w:bottom w:val="none" w:sz="0" w:space="0" w:color="auto"/>
                                <w:right w:val="none" w:sz="0" w:space="0" w:color="auto"/>
                              </w:divBdr>
                            </w:div>
                          </w:divsChild>
                        </w:div>
                        <w:div w:id="1860703839">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564761">
          <w:marLeft w:val="150"/>
          <w:marRight w:val="0"/>
          <w:marTop w:val="0"/>
          <w:marBottom w:val="0"/>
          <w:divBdr>
            <w:top w:val="single" w:sz="6" w:space="1" w:color="34313E"/>
            <w:left w:val="single" w:sz="6" w:space="1" w:color="34313E"/>
            <w:bottom w:val="single" w:sz="6" w:space="1" w:color="34313E"/>
            <w:right w:val="single" w:sz="6" w:space="1" w:color="34313E"/>
          </w:divBdr>
          <w:divsChild>
            <w:div w:id="1045252242">
              <w:marLeft w:val="0"/>
              <w:marRight w:val="0"/>
              <w:marTop w:val="0"/>
              <w:marBottom w:val="0"/>
              <w:divBdr>
                <w:top w:val="none" w:sz="0" w:space="0" w:color="auto"/>
                <w:left w:val="none" w:sz="0" w:space="0" w:color="auto"/>
                <w:bottom w:val="none" w:sz="0" w:space="0" w:color="auto"/>
                <w:right w:val="none" w:sz="0" w:space="0" w:color="auto"/>
              </w:divBdr>
              <w:divsChild>
                <w:div w:id="86121519">
                  <w:marLeft w:val="0"/>
                  <w:marRight w:val="0"/>
                  <w:marTop w:val="0"/>
                  <w:marBottom w:val="0"/>
                  <w:divBdr>
                    <w:top w:val="none" w:sz="0" w:space="0" w:color="auto"/>
                    <w:left w:val="none" w:sz="0" w:space="0" w:color="auto"/>
                    <w:bottom w:val="none" w:sz="0" w:space="0" w:color="auto"/>
                    <w:right w:val="none" w:sz="0" w:space="0" w:color="auto"/>
                  </w:divBdr>
                  <w:divsChild>
                    <w:div w:id="21196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27438">
      <w:bodyDiv w:val="1"/>
      <w:marLeft w:val="0"/>
      <w:marRight w:val="0"/>
      <w:marTop w:val="0"/>
      <w:marBottom w:val="0"/>
      <w:divBdr>
        <w:top w:val="none" w:sz="0" w:space="0" w:color="auto"/>
        <w:left w:val="none" w:sz="0" w:space="0" w:color="auto"/>
        <w:bottom w:val="none" w:sz="0" w:space="0" w:color="auto"/>
        <w:right w:val="none" w:sz="0" w:space="0" w:color="auto"/>
      </w:divBdr>
    </w:div>
    <w:div w:id="1456018362">
      <w:bodyDiv w:val="1"/>
      <w:marLeft w:val="0"/>
      <w:marRight w:val="0"/>
      <w:marTop w:val="0"/>
      <w:marBottom w:val="0"/>
      <w:divBdr>
        <w:top w:val="none" w:sz="0" w:space="0" w:color="auto"/>
        <w:left w:val="none" w:sz="0" w:space="0" w:color="auto"/>
        <w:bottom w:val="none" w:sz="0" w:space="0" w:color="auto"/>
        <w:right w:val="none" w:sz="0" w:space="0" w:color="auto"/>
      </w:divBdr>
    </w:div>
    <w:div w:id="1475488011">
      <w:bodyDiv w:val="1"/>
      <w:marLeft w:val="0"/>
      <w:marRight w:val="0"/>
      <w:marTop w:val="0"/>
      <w:marBottom w:val="0"/>
      <w:divBdr>
        <w:top w:val="none" w:sz="0" w:space="0" w:color="auto"/>
        <w:left w:val="none" w:sz="0" w:space="0" w:color="auto"/>
        <w:bottom w:val="none" w:sz="0" w:space="0" w:color="auto"/>
        <w:right w:val="none" w:sz="0" w:space="0" w:color="auto"/>
      </w:divBdr>
    </w:div>
    <w:div w:id="1642618793">
      <w:bodyDiv w:val="1"/>
      <w:marLeft w:val="0"/>
      <w:marRight w:val="0"/>
      <w:marTop w:val="0"/>
      <w:marBottom w:val="0"/>
      <w:divBdr>
        <w:top w:val="none" w:sz="0" w:space="0" w:color="auto"/>
        <w:left w:val="none" w:sz="0" w:space="0" w:color="auto"/>
        <w:bottom w:val="none" w:sz="0" w:space="0" w:color="auto"/>
        <w:right w:val="none" w:sz="0" w:space="0" w:color="auto"/>
      </w:divBdr>
    </w:div>
    <w:div w:id="1674068559">
      <w:bodyDiv w:val="1"/>
      <w:marLeft w:val="0"/>
      <w:marRight w:val="0"/>
      <w:marTop w:val="0"/>
      <w:marBottom w:val="0"/>
      <w:divBdr>
        <w:top w:val="none" w:sz="0" w:space="0" w:color="auto"/>
        <w:left w:val="none" w:sz="0" w:space="0" w:color="auto"/>
        <w:bottom w:val="none" w:sz="0" w:space="0" w:color="auto"/>
        <w:right w:val="none" w:sz="0" w:space="0" w:color="auto"/>
      </w:divBdr>
    </w:div>
    <w:div w:id="1937130448">
      <w:bodyDiv w:val="1"/>
      <w:marLeft w:val="0"/>
      <w:marRight w:val="0"/>
      <w:marTop w:val="0"/>
      <w:marBottom w:val="0"/>
      <w:divBdr>
        <w:top w:val="none" w:sz="0" w:space="0" w:color="auto"/>
        <w:left w:val="none" w:sz="0" w:space="0" w:color="auto"/>
        <w:bottom w:val="none" w:sz="0" w:space="0" w:color="auto"/>
        <w:right w:val="none" w:sz="0" w:space="0" w:color="auto"/>
      </w:divBdr>
    </w:div>
    <w:div w:id="1982075311">
      <w:bodyDiv w:val="1"/>
      <w:marLeft w:val="0"/>
      <w:marRight w:val="0"/>
      <w:marTop w:val="0"/>
      <w:marBottom w:val="0"/>
      <w:divBdr>
        <w:top w:val="none" w:sz="0" w:space="0" w:color="auto"/>
        <w:left w:val="none" w:sz="0" w:space="0" w:color="auto"/>
        <w:bottom w:val="none" w:sz="0" w:space="0" w:color="auto"/>
        <w:right w:val="none" w:sz="0" w:space="0" w:color="auto"/>
      </w:divBdr>
    </w:div>
    <w:div w:id="214561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2582</Words>
  <Characters>16270</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Bhaus</dc:creator>
  <cp:keywords/>
  <dc:description/>
  <cp:lastModifiedBy>Tommy Bhaus</cp:lastModifiedBy>
  <cp:revision>2</cp:revision>
  <dcterms:created xsi:type="dcterms:W3CDTF">2024-10-25T11:32:00Z</dcterms:created>
  <dcterms:modified xsi:type="dcterms:W3CDTF">2024-10-28T09:30:00Z</dcterms:modified>
</cp:coreProperties>
</file>