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AA81" w14:textId="77777777" w:rsidR="003F762B" w:rsidRDefault="003F762B" w:rsidP="003F762B">
      <w:r>
        <w:t xml:space="preserve">Autori: Mattia </w:t>
      </w:r>
      <w:proofErr w:type="spellStart"/>
      <w:r>
        <w:t>Bellifemine</w:t>
      </w:r>
      <w:proofErr w:type="spellEnd"/>
      <w:r>
        <w:t>, Giulio Lolli, Luigi Putzolu                                             Data esperimento: 23/11/2022</w:t>
      </w:r>
    </w:p>
    <w:p w14:paraId="3E6DFE31" w14:textId="77777777" w:rsidR="003F762B" w:rsidRDefault="003F762B" w:rsidP="003F762B">
      <w:r>
        <w:t xml:space="preserve">                                                                                                                                          Data consegna: 9/01/2023</w:t>
      </w:r>
    </w:p>
    <w:p w14:paraId="1CBD63DC" w14:textId="051C34EA" w:rsidR="003F762B" w:rsidRDefault="003F762B" w:rsidP="003F762B">
      <w:r>
        <w:t>Titolo</w:t>
      </w:r>
      <w:r w:rsidR="00A76267">
        <w:t xml:space="preserve"> 1</w:t>
      </w:r>
      <w:r>
        <w:t>: Le proprietà chimiche degli idrocarburi (parte I – ALCANI)</w:t>
      </w:r>
    </w:p>
    <w:p w14:paraId="28ACC265" w14:textId="21D7AD7E" w:rsidR="003F762B" w:rsidRDefault="003F762B" w:rsidP="003F762B">
      <w:r>
        <w:t>Introduzione 1:</w:t>
      </w:r>
    </w:p>
    <w:p w14:paraId="06AA5D82" w14:textId="474F057F" w:rsidR="003F762B" w:rsidRDefault="003F762B" w:rsidP="003F762B">
      <w:r>
        <w:t>Scopo 1: Lo scopo dell’esperimento consiste nell’individuare sperimentalmente le proprietà chimiche degli idrocarburi appartenenti al gruppo degli alcani.</w:t>
      </w:r>
    </w:p>
    <w:p w14:paraId="3D92B54D" w14:textId="06EBDB9A" w:rsidR="003F762B" w:rsidRDefault="003F762B" w:rsidP="003F762B">
      <w:r>
        <w:t>Titolo 1.1: Preparazione del metano da acetato di sodio e idrossido di sodio</w:t>
      </w:r>
    </w:p>
    <w:p w14:paraId="50D1FC46" w14:textId="517BD49C" w:rsidR="003F762B" w:rsidRDefault="003F762B" w:rsidP="003F762B">
      <w:r>
        <w:t>Materiali 1.1: Per svolgere i vari passaggi dell’esperimento 1.1 servono i seguenti materiali:</w:t>
      </w:r>
    </w:p>
    <w:p w14:paraId="169848EE" w14:textId="76B75060" w:rsidR="003F762B" w:rsidRDefault="003F762B" w:rsidP="003F762B">
      <w:pPr>
        <w:pStyle w:val="Paragrafoelenco"/>
        <w:numPr>
          <w:ilvl w:val="0"/>
          <w:numId w:val="2"/>
        </w:numPr>
      </w:pPr>
      <w:r>
        <w:t>Acetato di sodio</w:t>
      </w:r>
    </w:p>
    <w:p w14:paraId="719370FA" w14:textId="5B8D51E2" w:rsidR="003F762B" w:rsidRDefault="003F762B" w:rsidP="003F762B">
      <w:pPr>
        <w:pStyle w:val="Paragrafoelenco"/>
        <w:numPr>
          <w:ilvl w:val="0"/>
          <w:numId w:val="2"/>
        </w:numPr>
      </w:pPr>
      <w:r>
        <w:t>Idrossido di sodio</w:t>
      </w:r>
    </w:p>
    <w:p w14:paraId="4738B59B" w14:textId="23439C57" w:rsidR="003F762B" w:rsidRDefault="003F762B" w:rsidP="003F762B">
      <w:pPr>
        <w:pStyle w:val="Paragrafoelenco"/>
        <w:numPr>
          <w:ilvl w:val="0"/>
          <w:numId w:val="2"/>
        </w:numPr>
      </w:pPr>
      <w:r>
        <w:t>Mortaio</w:t>
      </w:r>
    </w:p>
    <w:p w14:paraId="73D17F1B" w14:textId="67F6B78F" w:rsidR="003F762B" w:rsidRDefault="003F762B" w:rsidP="003F762B">
      <w:pPr>
        <w:pStyle w:val="Paragrafoelenco"/>
        <w:numPr>
          <w:ilvl w:val="0"/>
          <w:numId w:val="2"/>
        </w:numPr>
      </w:pPr>
      <w:r>
        <w:t>Provetta</w:t>
      </w:r>
    </w:p>
    <w:p w14:paraId="10B68B42" w14:textId="70F107A1" w:rsidR="003F762B" w:rsidRDefault="003F762B" w:rsidP="003F762B">
      <w:pPr>
        <w:pStyle w:val="Paragrafoelenco"/>
        <w:numPr>
          <w:ilvl w:val="0"/>
          <w:numId w:val="2"/>
        </w:numPr>
      </w:pPr>
      <w:r>
        <w:t>Fiamma Bunsen</w:t>
      </w:r>
    </w:p>
    <w:p w14:paraId="43EFEE0C" w14:textId="3D78770C" w:rsidR="003F762B" w:rsidRDefault="003F762B" w:rsidP="003F762B">
      <w:r>
        <w:t>Procedimento 1.1: Per svolgere l’esperimento 1.1 è necessario seguire il seguente procedimento:</w:t>
      </w:r>
    </w:p>
    <w:p w14:paraId="668C178D" w14:textId="299DDFDC" w:rsidR="003F762B" w:rsidRDefault="00A567A5" w:rsidP="00A567A5">
      <w:pPr>
        <w:pStyle w:val="Paragrafoelenco"/>
        <w:numPr>
          <w:ilvl w:val="0"/>
          <w:numId w:val="9"/>
        </w:numPr>
      </w:pPr>
      <w:r>
        <w:t>Polverizzare 1g di acetato di sodio e 1g di idrossido di sodio all’interno del mortaio;</w:t>
      </w:r>
    </w:p>
    <w:p w14:paraId="1E4511ED" w14:textId="70379DF7" w:rsidR="00A567A5" w:rsidRDefault="00A567A5" w:rsidP="00A567A5">
      <w:pPr>
        <w:pStyle w:val="Paragrafoelenco"/>
        <w:numPr>
          <w:ilvl w:val="0"/>
          <w:numId w:val="9"/>
        </w:numPr>
      </w:pPr>
      <w:r>
        <w:t>Inserire la polvere ottenuta all’interno della provetta;</w:t>
      </w:r>
    </w:p>
    <w:p w14:paraId="37E3CF74" w14:textId="20B3FA34" w:rsidR="00A567A5" w:rsidRDefault="00A567A5" w:rsidP="00A567A5">
      <w:pPr>
        <w:pStyle w:val="Paragrafoelenco"/>
        <w:numPr>
          <w:ilvl w:val="0"/>
          <w:numId w:val="9"/>
        </w:numPr>
      </w:pPr>
      <w:r>
        <w:t>Riscaldare la provetta tramite la fiamma Bunsen;</w:t>
      </w:r>
    </w:p>
    <w:p w14:paraId="49A70A29" w14:textId="33925EE7" w:rsidR="00A567A5" w:rsidRDefault="00A567A5" w:rsidP="00A567A5">
      <w:pPr>
        <w:pStyle w:val="Paragrafoelenco"/>
        <w:numPr>
          <w:ilvl w:val="0"/>
          <w:numId w:val="9"/>
        </w:numPr>
      </w:pPr>
      <w:r>
        <w:t>Verificare se si è ottenuto il metano tramite la combustione provando a usare una fiamma sull’imboccatura della provetta.</w:t>
      </w:r>
    </w:p>
    <w:p w14:paraId="27706A38" w14:textId="1357E697" w:rsidR="003F762B" w:rsidRDefault="003F762B" w:rsidP="003F762B">
      <w:r>
        <w:t>Osservazioni 1.1: Eseguendo il procedimento abbiamo potuto fare le seguenti osservazioni:</w:t>
      </w:r>
    </w:p>
    <w:p w14:paraId="1EA7B2B3" w14:textId="77777777" w:rsidR="003F762B" w:rsidRDefault="003F762B" w:rsidP="003F762B"/>
    <w:p w14:paraId="227F3407" w14:textId="598192D1" w:rsidR="003F762B" w:rsidRDefault="003F762B" w:rsidP="003F762B">
      <w:r>
        <w:t xml:space="preserve">Conclusioni 1.1: </w:t>
      </w:r>
    </w:p>
    <w:p w14:paraId="09C40533" w14:textId="21545021" w:rsidR="003F762B" w:rsidRDefault="003F762B" w:rsidP="003F762B"/>
    <w:p w14:paraId="3A92C9C5" w14:textId="1B52CAFC" w:rsidR="003F762B" w:rsidRDefault="003F762B" w:rsidP="003F762B">
      <w:r>
        <w:t>Titolo 1.2:</w:t>
      </w:r>
      <w:r w:rsidR="00A76267">
        <w:t xml:space="preserve"> Reattività degli alcani con ossidanti forti</w:t>
      </w:r>
    </w:p>
    <w:p w14:paraId="6DCA3915" w14:textId="3A7CC0A1" w:rsidR="003F762B" w:rsidRDefault="003F762B" w:rsidP="003F762B">
      <w:r>
        <w:t>Materiali 1.2: Per svolgere i vari passaggi dell’esperimento 1.2 servono i seguenti materiali:</w:t>
      </w:r>
    </w:p>
    <w:p w14:paraId="04DA4AB9" w14:textId="28739FE2" w:rsidR="003F762B" w:rsidRDefault="003F762B" w:rsidP="003F762B">
      <w:pPr>
        <w:pStyle w:val="Paragrafoelenco"/>
        <w:numPr>
          <w:ilvl w:val="0"/>
          <w:numId w:val="3"/>
        </w:numPr>
      </w:pPr>
      <w:r>
        <w:t xml:space="preserve">3 provette </w:t>
      </w:r>
      <w:r w:rsidR="00EC713D">
        <w:t xml:space="preserve">contenti 1 </w:t>
      </w:r>
      <w:proofErr w:type="spellStart"/>
      <w:r w:rsidR="00EC713D">
        <w:t>mL</w:t>
      </w:r>
      <w:proofErr w:type="spellEnd"/>
      <w:r w:rsidR="00EC713D">
        <w:t xml:space="preserve"> di ottano ciascuna</w:t>
      </w:r>
    </w:p>
    <w:p w14:paraId="6A1C11BA" w14:textId="0B4FFE22" w:rsidR="003F762B" w:rsidRDefault="003F762B" w:rsidP="003F762B">
      <w:pPr>
        <w:pStyle w:val="Paragrafoelenco"/>
        <w:numPr>
          <w:ilvl w:val="0"/>
          <w:numId w:val="3"/>
        </w:numPr>
      </w:pPr>
      <w:r>
        <w:t>Idrossido di sodio (</w:t>
      </w:r>
      <w:proofErr w:type="spellStart"/>
      <w:r>
        <w:t>NaOH</w:t>
      </w:r>
      <w:proofErr w:type="spellEnd"/>
      <w:r>
        <w:t xml:space="preserve"> 4M)</w:t>
      </w:r>
    </w:p>
    <w:p w14:paraId="16D521F1" w14:textId="609B1D03" w:rsidR="003F762B" w:rsidRDefault="003F762B" w:rsidP="003F762B">
      <w:pPr>
        <w:pStyle w:val="Paragrafoelenco"/>
        <w:numPr>
          <w:ilvl w:val="0"/>
          <w:numId w:val="3"/>
        </w:numPr>
      </w:pPr>
      <w:r>
        <w:t xml:space="preserve">Acido solforico </w:t>
      </w:r>
      <w:r w:rsidR="00A567A5">
        <w:t>(H</w:t>
      </w:r>
      <w:r w:rsidR="00A567A5">
        <w:rPr>
          <w:sz w:val="12"/>
          <w:szCs w:val="12"/>
        </w:rPr>
        <w:t>2</w:t>
      </w:r>
      <w:r w:rsidR="00A567A5">
        <w:t>SO</w:t>
      </w:r>
      <w:r w:rsidR="00A567A5">
        <w:rPr>
          <w:sz w:val="12"/>
          <w:szCs w:val="12"/>
        </w:rPr>
        <w:t>4</w:t>
      </w:r>
      <w:r w:rsidR="00A567A5">
        <w:t>)</w:t>
      </w:r>
    </w:p>
    <w:p w14:paraId="1F9C2823" w14:textId="50CE2E1E" w:rsidR="003F762B" w:rsidRDefault="003F762B" w:rsidP="003F762B">
      <w:pPr>
        <w:pStyle w:val="Paragrafoelenco"/>
        <w:numPr>
          <w:ilvl w:val="0"/>
          <w:numId w:val="3"/>
        </w:numPr>
      </w:pPr>
      <w:r>
        <w:t>Permanganato di potassio (KMnO</w:t>
      </w:r>
      <w:r>
        <w:rPr>
          <w:sz w:val="12"/>
          <w:szCs w:val="12"/>
        </w:rPr>
        <w:t>4</w:t>
      </w:r>
      <w:r>
        <w:t xml:space="preserve"> 0.001M)</w:t>
      </w:r>
    </w:p>
    <w:p w14:paraId="10CC14E3" w14:textId="78F76671" w:rsidR="003F762B" w:rsidRDefault="003F762B" w:rsidP="003F762B">
      <w:pPr>
        <w:pStyle w:val="Paragrafoelenco"/>
        <w:numPr>
          <w:ilvl w:val="0"/>
          <w:numId w:val="3"/>
        </w:numPr>
      </w:pPr>
      <w:r>
        <w:t>Pipette</w:t>
      </w:r>
    </w:p>
    <w:p w14:paraId="15846C8E" w14:textId="0AFB3D7B" w:rsidR="003F762B" w:rsidRDefault="003F762B" w:rsidP="003F762B">
      <w:r>
        <w:t>Procedimento 1.2: Per svolgere l’esperimento 1.2 è necessario seguire il seguente procedimento:</w:t>
      </w:r>
    </w:p>
    <w:p w14:paraId="17559223" w14:textId="77777777" w:rsidR="00A567A5" w:rsidRDefault="00A567A5" w:rsidP="00A567A5">
      <w:pPr>
        <w:pStyle w:val="Paragrafoelenco"/>
        <w:numPr>
          <w:ilvl w:val="0"/>
          <w:numId w:val="8"/>
        </w:numPr>
      </w:pPr>
      <w:r>
        <w:t xml:space="preserve">Inserire in ognuna delle </w:t>
      </w:r>
      <w:r>
        <w:t xml:space="preserve">3 provette contenti 1 </w:t>
      </w:r>
      <w:proofErr w:type="spellStart"/>
      <w:r>
        <w:t>mL</w:t>
      </w:r>
      <w:proofErr w:type="spellEnd"/>
      <w:r>
        <w:t xml:space="preserve"> di ottano</w:t>
      </w:r>
      <w:r>
        <w:t xml:space="preserve"> un composto differente</w:t>
      </w:r>
    </w:p>
    <w:p w14:paraId="3D655F9A" w14:textId="3AA84185" w:rsidR="00A567A5" w:rsidRDefault="00A567A5" w:rsidP="00A567A5">
      <w:pPr>
        <w:pStyle w:val="Paragrafoelenco"/>
        <w:numPr>
          <w:ilvl w:val="0"/>
          <w:numId w:val="8"/>
        </w:numPr>
      </w:pPr>
      <w:r>
        <w:t xml:space="preserve">Nella prima </w:t>
      </w:r>
      <w:r>
        <w:t xml:space="preserve">inserire </w:t>
      </w:r>
      <w:r>
        <w:t>4 gocce di i</w:t>
      </w:r>
      <w:r>
        <w:t>drossido di sodio (</w:t>
      </w:r>
      <w:proofErr w:type="spellStart"/>
      <w:r>
        <w:t>NaOH</w:t>
      </w:r>
      <w:proofErr w:type="spellEnd"/>
      <w:r>
        <w:t xml:space="preserve"> 4M)</w:t>
      </w:r>
    </w:p>
    <w:p w14:paraId="62A78DC1" w14:textId="4D5D14A4" w:rsidR="00A567A5" w:rsidRDefault="00A567A5" w:rsidP="00A567A5">
      <w:pPr>
        <w:pStyle w:val="Paragrafoelenco"/>
        <w:numPr>
          <w:ilvl w:val="0"/>
          <w:numId w:val="8"/>
        </w:numPr>
      </w:pPr>
      <w:r>
        <w:t xml:space="preserve">Nella </w:t>
      </w:r>
      <w:r>
        <w:t>seconda</w:t>
      </w:r>
      <w:r>
        <w:t xml:space="preserve"> inserire 4 gocce di </w:t>
      </w:r>
      <w:r>
        <w:t xml:space="preserve">acido solforico </w:t>
      </w:r>
      <w:r>
        <w:t>(H</w:t>
      </w:r>
      <w:r>
        <w:rPr>
          <w:sz w:val="12"/>
          <w:szCs w:val="12"/>
        </w:rPr>
        <w:t>2</w:t>
      </w:r>
      <w:r>
        <w:t>SO</w:t>
      </w:r>
      <w:r>
        <w:rPr>
          <w:sz w:val="12"/>
          <w:szCs w:val="12"/>
        </w:rPr>
        <w:t>4</w:t>
      </w:r>
      <w:r>
        <w:t>)</w:t>
      </w:r>
    </w:p>
    <w:p w14:paraId="0A43E607" w14:textId="0FD6FD76" w:rsidR="00A567A5" w:rsidRDefault="00A567A5" w:rsidP="00A567A5">
      <w:pPr>
        <w:pStyle w:val="Paragrafoelenco"/>
        <w:numPr>
          <w:ilvl w:val="0"/>
          <w:numId w:val="8"/>
        </w:numPr>
      </w:pPr>
      <w:r>
        <w:t xml:space="preserve">Nella </w:t>
      </w:r>
      <w:r>
        <w:t>terza non</w:t>
      </w:r>
      <w:r>
        <w:t xml:space="preserve"> </w:t>
      </w:r>
      <w:r>
        <w:t>inserire</w:t>
      </w:r>
      <w:r>
        <w:t xml:space="preserve"> </w:t>
      </w:r>
      <w:r>
        <w:t>nulla</w:t>
      </w:r>
    </w:p>
    <w:p w14:paraId="77CE92CB" w14:textId="411B93E4" w:rsidR="00A567A5" w:rsidRDefault="00A567A5" w:rsidP="00A567A5">
      <w:pPr>
        <w:pStyle w:val="Paragrafoelenco"/>
        <w:numPr>
          <w:ilvl w:val="0"/>
          <w:numId w:val="8"/>
        </w:numPr>
      </w:pPr>
      <w:r>
        <w:t xml:space="preserve">Aggiungere ad ogni provetta 1 </w:t>
      </w:r>
      <w:proofErr w:type="spellStart"/>
      <w:r>
        <w:t>mL</w:t>
      </w:r>
      <w:proofErr w:type="spellEnd"/>
      <w:r>
        <w:t xml:space="preserve"> di p</w:t>
      </w:r>
      <w:r>
        <w:t>ermanganato di potassio (KMnO</w:t>
      </w:r>
      <w:r w:rsidRPr="00A567A5">
        <w:rPr>
          <w:sz w:val="12"/>
          <w:szCs w:val="12"/>
        </w:rPr>
        <w:t>4</w:t>
      </w:r>
      <w:r>
        <w:t xml:space="preserve"> 0.001M)</w:t>
      </w:r>
    </w:p>
    <w:p w14:paraId="6D8CF401" w14:textId="6C714A58" w:rsidR="00A567A5" w:rsidRDefault="00A567A5" w:rsidP="00A567A5">
      <w:pPr>
        <w:pStyle w:val="Paragrafoelenco"/>
        <w:numPr>
          <w:ilvl w:val="0"/>
          <w:numId w:val="8"/>
        </w:numPr>
      </w:pPr>
      <w:r>
        <w:t>Mescolare il contenuto di ogni provetta agitandole</w:t>
      </w:r>
    </w:p>
    <w:p w14:paraId="09A81842" w14:textId="426944E4" w:rsidR="00A567A5" w:rsidRDefault="00A567A5" w:rsidP="00A567A5">
      <w:pPr>
        <w:pStyle w:val="Paragrafoelenco"/>
        <w:numPr>
          <w:ilvl w:val="0"/>
          <w:numId w:val="8"/>
        </w:numPr>
      </w:pPr>
      <w:r>
        <w:t>Osservare</w:t>
      </w:r>
    </w:p>
    <w:p w14:paraId="4229C6C6" w14:textId="002A8EC2" w:rsidR="003F762B" w:rsidRDefault="003F762B" w:rsidP="003F762B">
      <w:r>
        <w:lastRenderedPageBreak/>
        <w:t>Osservazioni 1.2: Eseguendo il procedimento abbiamo potuto fare le seguenti osservazioni:</w:t>
      </w:r>
    </w:p>
    <w:p w14:paraId="57BB677B" w14:textId="77777777" w:rsidR="003F762B" w:rsidRDefault="003F762B" w:rsidP="003F762B"/>
    <w:p w14:paraId="3C3267E2" w14:textId="77777777" w:rsidR="003F762B" w:rsidRDefault="003F762B" w:rsidP="003F762B">
      <w:r>
        <w:t>Conclusioni 1.2:</w:t>
      </w:r>
    </w:p>
    <w:p w14:paraId="4B7DB373" w14:textId="5241D5CD" w:rsidR="003F762B" w:rsidRDefault="003F762B" w:rsidP="003F762B">
      <w:r>
        <w:t xml:space="preserve"> </w:t>
      </w:r>
    </w:p>
    <w:p w14:paraId="42B3F26A" w14:textId="54E3FD94" w:rsidR="00A76267" w:rsidRDefault="00A76267" w:rsidP="003F762B">
      <w:r>
        <w:t>Titolo 1.3: Reattività degli alcani con i metalli</w:t>
      </w:r>
    </w:p>
    <w:p w14:paraId="1901FEFC" w14:textId="03C47A17" w:rsidR="003F762B" w:rsidRDefault="003F762B" w:rsidP="003F762B">
      <w:r>
        <w:t>Materiali 1.3: Per svolgere i vari passaggi dell’esperimento 1.3 servono i seguenti materiali:</w:t>
      </w:r>
    </w:p>
    <w:p w14:paraId="5D73C858" w14:textId="30F2AAEE" w:rsidR="003F762B" w:rsidRDefault="00A76267" w:rsidP="003F762B">
      <w:pPr>
        <w:pStyle w:val="Paragrafoelenco"/>
        <w:numPr>
          <w:ilvl w:val="0"/>
          <w:numId w:val="4"/>
        </w:numPr>
      </w:pPr>
      <w:r>
        <w:t xml:space="preserve">3 provette </w:t>
      </w:r>
      <w:r w:rsidR="00EC713D">
        <w:t xml:space="preserve">contenenti 1 </w:t>
      </w:r>
      <w:proofErr w:type="spellStart"/>
      <w:r w:rsidR="00EC713D">
        <w:t>mL</w:t>
      </w:r>
      <w:proofErr w:type="spellEnd"/>
      <w:r w:rsidR="00EC713D">
        <w:t xml:space="preserve"> di ottano ciascuna</w:t>
      </w:r>
    </w:p>
    <w:p w14:paraId="1B7BB86B" w14:textId="6EAAB521" w:rsidR="00A76267" w:rsidRDefault="00A76267" w:rsidP="003F762B">
      <w:pPr>
        <w:pStyle w:val="Paragrafoelenco"/>
        <w:numPr>
          <w:ilvl w:val="0"/>
          <w:numId w:val="4"/>
        </w:numPr>
      </w:pPr>
      <w:r>
        <w:t>Sodio (Na)</w:t>
      </w:r>
    </w:p>
    <w:p w14:paraId="25F3AA6D" w14:textId="70969D4D" w:rsidR="00A76267" w:rsidRDefault="00A76267" w:rsidP="003F762B">
      <w:pPr>
        <w:pStyle w:val="Paragrafoelenco"/>
        <w:numPr>
          <w:ilvl w:val="0"/>
          <w:numId w:val="4"/>
        </w:numPr>
      </w:pPr>
      <w:r>
        <w:t>Ferro (Fe)</w:t>
      </w:r>
    </w:p>
    <w:p w14:paraId="5D1D853D" w14:textId="41A0EA2D" w:rsidR="00A76267" w:rsidRDefault="00A76267" w:rsidP="003F762B">
      <w:pPr>
        <w:pStyle w:val="Paragrafoelenco"/>
        <w:numPr>
          <w:ilvl w:val="0"/>
          <w:numId w:val="4"/>
        </w:numPr>
      </w:pPr>
      <w:r>
        <w:t>Rame (Cu)</w:t>
      </w:r>
    </w:p>
    <w:p w14:paraId="27633D07" w14:textId="41CEC629" w:rsidR="00A76267" w:rsidRDefault="00A76267" w:rsidP="00A76267">
      <w:pPr>
        <w:pStyle w:val="Paragrafoelenco"/>
        <w:numPr>
          <w:ilvl w:val="0"/>
          <w:numId w:val="4"/>
        </w:numPr>
      </w:pPr>
      <w:r>
        <w:t>Pinzette</w:t>
      </w:r>
    </w:p>
    <w:p w14:paraId="4426D08C" w14:textId="17DE9C72" w:rsidR="003F762B" w:rsidRDefault="003F762B" w:rsidP="003F762B">
      <w:r>
        <w:t>Procedimento 1.</w:t>
      </w:r>
      <w:r w:rsidR="00A76267">
        <w:t>3</w:t>
      </w:r>
      <w:r>
        <w:t>: Per svolgere l’esperimento 1.</w:t>
      </w:r>
      <w:r w:rsidR="00A76267">
        <w:t>3</w:t>
      </w:r>
      <w:r>
        <w:t xml:space="preserve"> è necessario seguire il seguente procedimento:</w:t>
      </w:r>
    </w:p>
    <w:p w14:paraId="201B7183" w14:textId="64431335" w:rsidR="003F762B" w:rsidRDefault="00A567A5" w:rsidP="00A567A5">
      <w:pPr>
        <w:pStyle w:val="Paragrafoelenco"/>
        <w:numPr>
          <w:ilvl w:val="0"/>
          <w:numId w:val="10"/>
        </w:numPr>
      </w:pPr>
      <w:r>
        <w:t>Aggiungere in</w:t>
      </w:r>
      <w:r w:rsidR="00EC4761">
        <w:t xml:space="preserve"> ognuna delle </w:t>
      </w:r>
      <w:r w:rsidR="00EC4761">
        <w:t xml:space="preserve">3 provette contenenti 1 </w:t>
      </w:r>
      <w:proofErr w:type="spellStart"/>
      <w:r w:rsidR="00EC4761">
        <w:t>mL</w:t>
      </w:r>
      <w:proofErr w:type="spellEnd"/>
      <w:r w:rsidR="00EC4761">
        <w:t xml:space="preserve"> di ottano</w:t>
      </w:r>
      <w:r w:rsidR="00EC4761">
        <w:t xml:space="preserve"> un pezzo dei vari metalli mediante delle pinzette</w:t>
      </w:r>
    </w:p>
    <w:p w14:paraId="7C44D3A8" w14:textId="6B1C887B" w:rsidR="00EC4761" w:rsidRDefault="00EC4761" w:rsidP="00A567A5">
      <w:pPr>
        <w:pStyle w:val="Paragrafoelenco"/>
        <w:numPr>
          <w:ilvl w:val="0"/>
          <w:numId w:val="10"/>
        </w:numPr>
      </w:pPr>
      <w:r>
        <w:t>Nel prima aggiungere un pezzo di sodio (Na)</w:t>
      </w:r>
    </w:p>
    <w:p w14:paraId="404F8490" w14:textId="24B3D3FB" w:rsidR="00EC4761" w:rsidRDefault="00EC4761" w:rsidP="00EC4761">
      <w:pPr>
        <w:pStyle w:val="Paragrafoelenco"/>
        <w:numPr>
          <w:ilvl w:val="0"/>
          <w:numId w:val="10"/>
        </w:numPr>
      </w:pPr>
      <w:r>
        <w:t>Nella seconda</w:t>
      </w:r>
      <w:r>
        <w:t xml:space="preserve"> aggiungere un pezzo di </w:t>
      </w:r>
      <w:r>
        <w:t>ferro</w:t>
      </w:r>
      <w:r>
        <w:t xml:space="preserve"> (</w:t>
      </w:r>
      <w:r>
        <w:t>Fe</w:t>
      </w:r>
      <w:r>
        <w:t>)</w:t>
      </w:r>
    </w:p>
    <w:p w14:paraId="459D53FD" w14:textId="3E3C2992" w:rsidR="00EC4761" w:rsidRDefault="00EC4761" w:rsidP="00EC4761">
      <w:pPr>
        <w:pStyle w:val="Paragrafoelenco"/>
        <w:numPr>
          <w:ilvl w:val="0"/>
          <w:numId w:val="10"/>
        </w:numPr>
      </w:pPr>
      <w:r>
        <w:t>Nella terza</w:t>
      </w:r>
      <w:r>
        <w:t xml:space="preserve"> aggiungere un pezzo di </w:t>
      </w:r>
      <w:r>
        <w:t>rame</w:t>
      </w:r>
      <w:r>
        <w:t xml:space="preserve"> (</w:t>
      </w:r>
      <w:r>
        <w:t>Cu</w:t>
      </w:r>
      <w:r>
        <w:t>)</w:t>
      </w:r>
    </w:p>
    <w:p w14:paraId="40ACCD5F" w14:textId="3627229B" w:rsidR="00EC4761" w:rsidRDefault="00EC4761" w:rsidP="00A567A5">
      <w:pPr>
        <w:pStyle w:val="Paragrafoelenco"/>
        <w:numPr>
          <w:ilvl w:val="0"/>
          <w:numId w:val="10"/>
        </w:numPr>
      </w:pPr>
      <w:r>
        <w:t>Osservare</w:t>
      </w:r>
    </w:p>
    <w:p w14:paraId="57DE8295" w14:textId="5C2F1A4A" w:rsidR="003F762B" w:rsidRDefault="003F762B" w:rsidP="003F762B">
      <w:r>
        <w:t>Osservazioni 1.</w:t>
      </w:r>
      <w:r w:rsidR="00A76267">
        <w:t>3</w:t>
      </w:r>
      <w:r>
        <w:t>: Eseguendo il procedimento abbiamo potuto fare le seguenti osservazioni:</w:t>
      </w:r>
    </w:p>
    <w:p w14:paraId="0E447FB9" w14:textId="77777777" w:rsidR="003F762B" w:rsidRDefault="003F762B" w:rsidP="003F762B"/>
    <w:p w14:paraId="74E49DC4" w14:textId="1C582DFA" w:rsidR="003F762B" w:rsidRDefault="003F762B" w:rsidP="003F762B">
      <w:r>
        <w:t>Conclusioni 1.</w:t>
      </w:r>
      <w:r w:rsidR="00A76267">
        <w:t>3</w:t>
      </w:r>
      <w:r>
        <w:t xml:space="preserve">: </w:t>
      </w:r>
    </w:p>
    <w:p w14:paraId="7DE894FA" w14:textId="77777777" w:rsidR="00A76267" w:rsidRDefault="00A76267" w:rsidP="003F762B"/>
    <w:p w14:paraId="112AA4CB" w14:textId="5D7D1354" w:rsidR="00A76267" w:rsidRDefault="00A76267" w:rsidP="00A76267">
      <w:r>
        <w:t>Titolo 1.4: Reattività degli alcani con gli acidi</w:t>
      </w:r>
    </w:p>
    <w:p w14:paraId="2C00BCE4" w14:textId="7BB77D18" w:rsidR="00A76267" w:rsidRDefault="00A76267" w:rsidP="00A76267">
      <w:r>
        <w:t>Materiali 1.4: Per svolgere i vari passaggi dell’esperimento 1.4 servono i seguenti materiali:</w:t>
      </w:r>
    </w:p>
    <w:p w14:paraId="335B32B2" w14:textId="1E6BD1F5" w:rsidR="00A76267" w:rsidRDefault="00A76267" w:rsidP="00A76267">
      <w:pPr>
        <w:pStyle w:val="Paragrafoelenco"/>
        <w:numPr>
          <w:ilvl w:val="0"/>
          <w:numId w:val="4"/>
        </w:numPr>
      </w:pPr>
      <w:r>
        <w:t xml:space="preserve">1 provetta </w:t>
      </w:r>
      <w:r w:rsidR="00EC713D">
        <w:t xml:space="preserve">contente 1 </w:t>
      </w:r>
      <w:proofErr w:type="spellStart"/>
      <w:r w:rsidR="00EC713D">
        <w:t>mL</w:t>
      </w:r>
      <w:proofErr w:type="spellEnd"/>
      <w:r w:rsidR="00EC713D">
        <w:t xml:space="preserve"> di ottano</w:t>
      </w:r>
    </w:p>
    <w:p w14:paraId="62E573B4" w14:textId="4976C97C" w:rsidR="00A76267" w:rsidRDefault="00A76267" w:rsidP="00A76267">
      <w:pPr>
        <w:pStyle w:val="Paragrafoelenco"/>
        <w:numPr>
          <w:ilvl w:val="0"/>
          <w:numId w:val="4"/>
        </w:numPr>
      </w:pPr>
      <w:r>
        <w:t>Acido cloridrico (HCl)</w:t>
      </w:r>
    </w:p>
    <w:p w14:paraId="6D1C77EE" w14:textId="4FA9C136" w:rsidR="00A76267" w:rsidRDefault="00A76267" w:rsidP="00A76267">
      <w:pPr>
        <w:pStyle w:val="Paragrafoelenco"/>
        <w:numPr>
          <w:ilvl w:val="0"/>
          <w:numId w:val="4"/>
        </w:numPr>
      </w:pPr>
      <w:r>
        <w:t>Pipetta</w:t>
      </w:r>
    </w:p>
    <w:p w14:paraId="1794ACBD" w14:textId="367E8C5E" w:rsidR="00A76267" w:rsidRDefault="00A76267" w:rsidP="00A76267">
      <w:r>
        <w:t>Procedimento 1.4: Per svolgere l’esperimento 1.4 è necessario seguire il seguente procedimento:</w:t>
      </w:r>
    </w:p>
    <w:p w14:paraId="18CE3779" w14:textId="77C8F027" w:rsidR="00EC4761" w:rsidRDefault="00EC4761" w:rsidP="00EC4761">
      <w:pPr>
        <w:pStyle w:val="Paragrafoelenco"/>
        <w:numPr>
          <w:ilvl w:val="0"/>
          <w:numId w:val="12"/>
        </w:numPr>
      </w:pPr>
      <w:r>
        <w:t xml:space="preserve">Aggiungere nella provetta contente 1 </w:t>
      </w:r>
      <w:proofErr w:type="spellStart"/>
      <w:r>
        <w:t>mL</w:t>
      </w:r>
      <w:proofErr w:type="spellEnd"/>
      <w:r>
        <w:t xml:space="preserve"> di ottano un 1 </w:t>
      </w:r>
      <w:proofErr w:type="spellStart"/>
      <w:r>
        <w:t>mL</w:t>
      </w:r>
      <w:proofErr w:type="spellEnd"/>
      <w:r>
        <w:t xml:space="preserve"> di a</w:t>
      </w:r>
      <w:r>
        <w:t>cido cloridrico (HCl)</w:t>
      </w:r>
      <w:r>
        <w:t xml:space="preserve"> mediante la pipetta </w:t>
      </w:r>
    </w:p>
    <w:p w14:paraId="3DB39B2A" w14:textId="6D69A829" w:rsidR="00A76267" w:rsidRDefault="00EC4761" w:rsidP="00EC4761">
      <w:pPr>
        <w:pStyle w:val="Paragrafoelenco"/>
        <w:numPr>
          <w:ilvl w:val="0"/>
          <w:numId w:val="12"/>
        </w:numPr>
      </w:pPr>
      <w:r>
        <w:t>Osservare</w:t>
      </w:r>
    </w:p>
    <w:p w14:paraId="2E545F31" w14:textId="1C0E3307" w:rsidR="00A76267" w:rsidRDefault="00A76267" w:rsidP="00A76267">
      <w:r>
        <w:t>Osservazioni 1.4: Eseguendo il procedimento abbiamo potuto fare le seguenti osservazioni:</w:t>
      </w:r>
    </w:p>
    <w:p w14:paraId="75D4B8D5" w14:textId="77777777" w:rsidR="00A76267" w:rsidRDefault="00A76267" w:rsidP="00A76267"/>
    <w:p w14:paraId="7CC3C201" w14:textId="7B0948A3" w:rsidR="00A76267" w:rsidRDefault="00A76267" w:rsidP="00A76267">
      <w:r>
        <w:t xml:space="preserve">Conclusioni 1.4: </w:t>
      </w:r>
    </w:p>
    <w:p w14:paraId="2E348190" w14:textId="559833D5" w:rsidR="00A76267" w:rsidRDefault="00A76267" w:rsidP="00A76267"/>
    <w:p w14:paraId="4B095E6D" w14:textId="77777777" w:rsidR="00A76267" w:rsidRDefault="00A76267" w:rsidP="00A76267"/>
    <w:p w14:paraId="6FAE8CBC" w14:textId="56C39038" w:rsidR="00A76267" w:rsidRDefault="00A76267" w:rsidP="00A76267">
      <w:r>
        <w:lastRenderedPageBreak/>
        <w:t>Titolo 2: Le proprietà chimiche degli idrocarburi (parte II – ALCHENI)</w:t>
      </w:r>
    </w:p>
    <w:p w14:paraId="165A07AE" w14:textId="4BDC5CD7" w:rsidR="00A76267" w:rsidRDefault="00A76267" w:rsidP="00A76267">
      <w:r>
        <w:t xml:space="preserve">Introduzione 2: </w:t>
      </w:r>
    </w:p>
    <w:p w14:paraId="0FC1562F" w14:textId="03C734A5" w:rsidR="00A76267" w:rsidRDefault="00A76267" w:rsidP="00A76267">
      <w:r>
        <w:t xml:space="preserve">Scopo 2: Lo scopo dell’esperimento consiste nell’individuare sperimentalmente le proprietà chimiche degli idrocarburi appartenenti al gruppo degli alcheni. </w:t>
      </w:r>
    </w:p>
    <w:p w14:paraId="5808E610" w14:textId="23C7E474" w:rsidR="00A76267" w:rsidRDefault="00A76267" w:rsidP="00A76267">
      <w:r>
        <w:t xml:space="preserve">Titolo 2: </w:t>
      </w:r>
      <w:r w:rsidR="00D46AED">
        <w:t>Reattività con ossidanti forti: ossidazione degli alcheni a dioli</w:t>
      </w:r>
    </w:p>
    <w:p w14:paraId="686EDAB0" w14:textId="3630A4A5" w:rsidR="00A76267" w:rsidRDefault="00A76267" w:rsidP="00A76267">
      <w:r>
        <w:t>Materiali 2: Per svolgere i vari passaggi dell’esperimento 2 servono i seguenti materiali:</w:t>
      </w:r>
    </w:p>
    <w:p w14:paraId="7F6FF05F" w14:textId="27BDEDDA" w:rsidR="00A76267" w:rsidRDefault="00A76267" w:rsidP="00EC713D">
      <w:pPr>
        <w:pStyle w:val="Paragrafoelenco"/>
        <w:numPr>
          <w:ilvl w:val="0"/>
          <w:numId w:val="5"/>
        </w:numPr>
      </w:pPr>
      <w:r>
        <w:t>1 provetta</w:t>
      </w:r>
      <w:r w:rsidR="00EC713D">
        <w:t xml:space="preserve"> contente 1 </w:t>
      </w:r>
      <w:proofErr w:type="spellStart"/>
      <w:r w:rsidR="00EC713D">
        <w:t>mL</w:t>
      </w:r>
      <w:proofErr w:type="spellEnd"/>
      <w:r w:rsidR="00EC713D">
        <w:t xml:space="preserve"> di soluzione di limonene</w:t>
      </w:r>
      <w:r>
        <w:t xml:space="preserve"> </w:t>
      </w:r>
    </w:p>
    <w:p w14:paraId="7C6E2CB9" w14:textId="048AF2BD" w:rsidR="00A76267" w:rsidRDefault="00A76267" w:rsidP="00A76267">
      <w:pPr>
        <w:pStyle w:val="Paragrafoelenco"/>
        <w:numPr>
          <w:ilvl w:val="0"/>
          <w:numId w:val="5"/>
        </w:numPr>
      </w:pPr>
      <w:r>
        <w:t>Idrossido di sodio (</w:t>
      </w:r>
      <w:proofErr w:type="spellStart"/>
      <w:r>
        <w:t>NaOH</w:t>
      </w:r>
      <w:proofErr w:type="spellEnd"/>
      <w:r>
        <w:t xml:space="preserve"> 1M)</w:t>
      </w:r>
    </w:p>
    <w:p w14:paraId="618EEC63" w14:textId="021B05EB" w:rsidR="00A76267" w:rsidRDefault="00D46AED" w:rsidP="00A76267">
      <w:pPr>
        <w:pStyle w:val="Paragrafoelenco"/>
        <w:numPr>
          <w:ilvl w:val="0"/>
          <w:numId w:val="5"/>
        </w:numPr>
      </w:pPr>
      <w:r>
        <w:t>Permanganato</w:t>
      </w:r>
      <w:r w:rsidR="00A76267">
        <w:t xml:space="preserve"> di potassio (KMnO</w:t>
      </w:r>
      <w:r w:rsidR="00A76267">
        <w:rPr>
          <w:sz w:val="12"/>
          <w:szCs w:val="12"/>
        </w:rPr>
        <w:t>4</w:t>
      </w:r>
      <w:r w:rsidR="00A76267">
        <w:t xml:space="preserve"> </w:t>
      </w:r>
      <w:r>
        <w:t>0.001M)</w:t>
      </w:r>
    </w:p>
    <w:p w14:paraId="61BEA704" w14:textId="37ACE0BC" w:rsidR="006E148E" w:rsidRDefault="006E148E" w:rsidP="00A76267">
      <w:pPr>
        <w:pStyle w:val="Paragrafoelenco"/>
        <w:numPr>
          <w:ilvl w:val="0"/>
          <w:numId w:val="5"/>
        </w:numPr>
      </w:pPr>
      <w:r>
        <w:t>pipetta</w:t>
      </w:r>
    </w:p>
    <w:p w14:paraId="3A45F518" w14:textId="31A06F67" w:rsidR="00A76267" w:rsidRDefault="00A76267" w:rsidP="00A76267">
      <w:r>
        <w:t>Procedimento 2: Per svolgere l’esperimento 2 è necessario seguire il seguente procedimento:</w:t>
      </w:r>
    </w:p>
    <w:p w14:paraId="20458603" w14:textId="2AFE6D83" w:rsidR="0019086F" w:rsidRDefault="00F168C8" w:rsidP="0019086F">
      <w:pPr>
        <w:pStyle w:val="Paragrafoelenco"/>
        <w:numPr>
          <w:ilvl w:val="0"/>
          <w:numId w:val="6"/>
        </w:numPr>
      </w:pPr>
      <w:r>
        <w:t>Aggiungere 3 gocce di idrossido di sodio (</w:t>
      </w:r>
      <w:proofErr w:type="spellStart"/>
      <w:r>
        <w:t>NaOH</w:t>
      </w:r>
      <w:proofErr w:type="spellEnd"/>
      <w:r>
        <w:t xml:space="preserve"> 1M)</w:t>
      </w:r>
      <w:r w:rsidR="0019086F">
        <w:t xml:space="preserve"> nella provetta contente 1 </w:t>
      </w:r>
      <w:proofErr w:type="spellStart"/>
      <w:r w:rsidR="0019086F">
        <w:t>mL</w:t>
      </w:r>
      <w:proofErr w:type="spellEnd"/>
      <w:r w:rsidR="0019086F">
        <w:t xml:space="preserve"> di soluzione di limonene </w:t>
      </w:r>
      <w:r w:rsidR="00941B8B">
        <w:t>così da alca</w:t>
      </w:r>
      <w:r w:rsidR="00364CA0">
        <w:t>li</w:t>
      </w:r>
      <w:r w:rsidR="00941B8B">
        <w:t>n</w:t>
      </w:r>
      <w:r w:rsidR="00364CA0">
        <w:t>i</w:t>
      </w:r>
      <w:r w:rsidR="00941B8B">
        <w:t>zzare</w:t>
      </w:r>
      <w:r w:rsidR="0051294D">
        <w:t>:</w:t>
      </w:r>
    </w:p>
    <w:p w14:paraId="5DE6D97C" w14:textId="7DBC0FC8" w:rsidR="006E148E" w:rsidRDefault="006E148E" w:rsidP="0019086F">
      <w:pPr>
        <w:pStyle w:val="Paragrafoelenco"/>
        <w:numPr>
          <w:ilvl w:val="0"/>
          <w:numId w:val="6"/>
        </w:numPr>
      </w:pPr>
      <w:r>
        <w:t xml:space="preserve">Aggiungere 3 </w:t>
      </w:r>
      <w:proofErr w:type="spellStart"/>
      <w:r w:rsidR="0051294D">
        <w:t>mL</w:t>
      </w:r>
      <w:proofErr w:type="spellEnd"/>
      <w:r>
        <w:t xml:space="preserve"> di permanganato di potassio (KMnO</w:t>
      </w:r>
      <w:r>
        <w:rPr>
          <w:sz w:val="12"/>
          <w:szCs w:val="12"/>
        </w:rPr>
        <w:t>4</w:t>
      </w:r>
      <w:r>
        <w:t xml:space="preserve"> 0.001M) facendo uso di una pipetta</w:t>
      </w:r>
      <w:r w:rsidR="0051294D">
        <w:t>;</w:t>
      </w:r>
    </w:p>
    <w:p w14:paraId="32B659A7" w14:textId="47F9CBE4" w:rsidR="0051294D" w:rsidRDefault="00DC1780" w:rsidP="0019086F">
      <w:pPr>
        <w:pStyle w:val="Paragrafoelenco"/>
        <w:numPr>
          <w:ilvl w:val="0"/>
          <w:numId w:val="6"/>
        </w:numPr>
      </w:pPr>
      <w:r>
        <w:t>Osservare</w:t>
      </w:r>
    </w:p>
    <w:p w14:paraId="133D81F8" w14:textId="4D4D0F01" w:rsidR="00A76267" w:rsidRDefault="00A76267" w:rsidP="0019086F">
      <w:r>
        <w:t>Osservazioni 2: Eseguendo il procedimento abbiamo potuto fare le seguenti osservazioni:</w:t>
      </w:r>
    </w:p>
    <w:p w14:paraId="39AFBF37" w14:textId="5022FE85" w:rsidR="00A76267" w:rsidRDefault="00A76267" w:rsidP="00A76267">
      <w:r>
        <w:t xml:space="preserve">Conclusioni 2: </w:t>
      </w:r>
    </w:p>
    <w:p w14:paraId="26477CB2" w14:textId="77777777" w:rsidR="00A76267" w:rsidRDefault="00A76267" w:rsidP="00A76267"/>
    <w:p w14:paraId="7E4714B0" w14:textId="00F152C5" w:rsidR="00D46AED" w:rsidRDefault="00D46AED" w:rsidP="00D46AED">
      <w:r>
        <w:t>Titolo 3: Addizione di alogeni agli alcani e agli alcheni (parte III)</w:t>
      </w:r>
    </w:p>
    <w:p w14:paraId="45010B5C" w14:textId="0E4F06D5" w:rsidR="00D46AED" w:rsidRDefault="00D46AED" w:rsidP="00D46AED">
      <w:r>
        <w:t>Scopo 3: Verificare le reazioni che si verificano andando ad aggiungere degli alogeni rispettivamente agli alcani e agli alcheni.</w:t>
      </w:r>
    </w:p>
    <w:p w14:paraId="07F192C3" w14:textId="54EC3E87" w:rsidR="00D46AED" w:rsidRDefault="00D46AED" w:rsidP="00D46AED">
      <w:r>
        <w:t>Materiali 3: Per svolgere i vari passaggi dell’esperimento 3 servono i seguenti materiali:</w:t>
      </w:r>
    </w:p>
    <w:p w14:paraId="5997E8D4" w14:textId="710FBFFB" w:rsidR="00D46AED" w:rsidRDefault="00D46AED" w:rsidP="00D46AED">
      <w:pPr>
        <w:pStyle w:val="Paragrafoelenco"/>
        <w:numPr>
          <w:ilvl w:val="0"/>
          <w:numId w:val="5"/>
        </w:numPr>
      </w:pPr>
      <w:r>
        <w:t>1 provetta contente soluzione di iodio 0.05M</w:t>
      </w:r>
    </w:p>
    <w:p w14:paraId="4DAEEEAF" w14:textId="573BECC4" w:rsidR="00D46AED" w:rsidRDefault="00D46AED" w:rsidP="00D46AED">
      <w:pPr>
        <w:pStyle w:val="Paragrafoelenco"/>
        <w:numPr>
          <w:ilvl w:val="0"/>
          <w:numId w:val="5"/>
        </w:numPr>
      </w:pPr>
      <w:r>
        <w:t xml:space="preserve">Pipetta </w:t>
      </w:r>
    </w:p>
    <w:p w14:paraId="30F6FEA2" w14:textId="0E1BAF85" w:rsidR="00D46AED" w:rsidRDefault="00D46AED" w:rsidP="00D46AED">
      <w:pPr>
        <w:pStyle w:val="Paragrafoelenco"/>
        <w:numPr>
          <w:ilvl w:val="0"/>
          <w:numId w:val="5"/>
        </w:numPr>
      </w:pPr>
      <w:r>
        <w:t xml:space="preserve">1 provetta contente 1 </w:t>
      </w:r>
      <w:proofErr w:type="spellStart"/>
      <w:r>
        <w:t>mL</w:t>
      </w:r>
      <w:proofErr w:type="spellEnd"/>
      <w:r>
        <w:t xml:space="preserve"> di ottano</w:t>
      </w:r>
    </w:p>
    <w:p w14:paraId="572936E4" w14:textId="35C6A4CC" w:rsidR="00D46AED" w:rsidRDefault="00D46AED" w:rsidP="00D46AED">
      <w:pPr>
        <w:pStyle w:val="Paragrafoelenco"/>
        <w:numPr>
          <w:ilvl w:val="0"/>
          <w:numId w:val="5"/>
        </w:numPr>
      </w:pPr>
      <w:r>
        <w:t xml:space="preserve">1 provetta contente 1 </w:t>
      </w:r>
      <w:proofErr w:type="spellStart"/>
      <w:r>
        <w:t>mL</w:t>
      </w:r>
      <w:proofErr w:type="spellEnd"/>
      <w:r>
        <w:t xml:space="preserve"> di soluzione di limonene</w:t>
      </w:r>
    </w:p>
    <w:p w14:paraId="4B078F68" w14:textId="2CF5D89C" w:rsidR="00D46AED" w:rsidRDefault="00D46AED" w:rsidP="00D46AED">
      <w:r>
        <w:t xml:space="preserve">Procedimento </w:t>
      </w:r>
      <w:r w:rsidR="00EC713D">
        <w:t>3</w:t>
      </w:r>
      <w:r>
        <w:t xml:space="preserve">: Per svolgere l’esperimento </w:t>
      </w:r>
      <w:r w:rsidR="00EC713D">
        <w:t>3</w:t>
      </w:r>
      <w:r>
        <w:t xml:space="preserve"> è necessario seguire il seguente procedimento:</w:t>
      </w:r>
    </w:p>
    <w:p w14:paraId="7C156ED5" w14:textId="15D204FE" w:rsidR="00D46AED" w:rsidRDefault="00382E51" w:rsidP="00382E51">
      <w:pPr>
        <w:pStyle w:val="Paragrafoelenco"/>
        <w:numPr>
          <w:ilvl w:val="0"/>
          <w:numId w:val="7"/>
        </w:numPr>
      </w:pPr>
      <w:r>
        <w:t xml:space="preserve">Aggiungere 2 </w:t>
      </w:r>
      <w:proofErr w:type="spellStart"/>
      <w:r>
        <w:t>mL</w:t>
      </w:r>
      <w:proofErr w:type="spellEnd"/>
      <w:r>
        <w:t xml:space="preserve"> di soluzione di iodio 0.05M facendo uso della pipetta </w:t>
      </w:r>
      <w:r w:rsidR="001C08BD">
        <w:t xml:space="preserve">nelle provette contenenti rispettivamente 1 </w:t>
      </w:r>
      <w:proofErr w:type="spellStart"/>
      <w:r w:rsidR="001C08BD">
        <w:t>mL</w:t>
      </w:r>
      <w:proofErr w:type="spellEnd"/>
      <w:r w:rsidR="001C08BD">
        <w:t xml:space="preserve"> di ottano e 1 </w:t>
      </w:r>
      <w:proofErr w:type="spellStart"/>
      <w:r w:rsidR="001C08BD">
        <w:t>mL</w:t>
      </w:r>
      <w:proofErr w:type="spellEnd"/>
      <w:r w:rsidR="001C08BD">
        <w:t xml:space="preserve"> di soluzione di limonene</w:t>
      </w:r>
    </w:p>
    <w:p w14:paraId="35163B6C" w14:textId="73501FD1" w:rsidR="00A4273A" w:rsidRDefault="00A4273A" w:rsidP="00382E51">
      <w:pPr>
        <w:pStyle w:val="Paragrafoelenco"/>
        <w:numPr>
          <w:ilvl w:val="0"/>
          <w:numId w:val="7"/>
        </w:numPr>
      </w:pPr>
      <w:r>
        <w:t>Mescolare il contenuto delle due provette agitandole</w:t>
      </w:r>
    </w:p>
    <w:p w14:paraId="5FF29563" w14:textId="4F1F25CE" w:rsidR="00A4273A" w:rsidRDefault="00A4273A" w:rsidP="00A4273A">
      <w:pPr>
        <w:pStyle w:val="Paragrafoelenco"/>
        <w:numPr>
          <w:ilvl w:val="0"/>
          <w:numId w:val="7"/>
        </w:numPr>
      </w:pPr>
      <w:r>
        <w:t>Osservare</w:t>
      </w:r>
    </w:p>
    <w:p w14:paraId="5D49CA5A" w14:textId="4B5EB48A" w:rsidR="00D46AED" w:rsidRDefault="00D46AED" w:rsidP="00D46AED">
      <w:r>
        <w:t xml:space="preserve">Osservazioni </w:t>
      </w:r>
      <w:r w:rsidR="00EC713D">
        <w:t>3</w:t>
      </w:r>
      <w:r>
        <w:t>: Eseguendo il procedimento abbiamo potuto fare le seguenti osservazioni:</w:t>
      </w:r>
    </w:p>
    <w:p w14:paraId="72E4CAF7" w14:textId="77777777" w:rsidR="00D46AED" w:rsidRDefault="00D46AED" w:rsidP="00D46AED"/>
    <w:p w14:paraId="4E4B51A0" w14:textId="568C6B67" w:rsidR="00D46AED" w:rsidRDefault="00D46AED" w:rsidP="00D46AED">
      <w:r>
        <w:t xml:space="preserve">Conclusioni </w:t>
      </w:r>
      <w:r w:rsidR="00EC713D">
        <w:t>3</w:t>
      </w:r>
      <w:r>
        <w:t xml:space="preserve">: </w:t>
      </w:r>
    </w:p>
    <w:p w14:paraId="0C3B3FBD" w14:textId="77777777" w:rsidR="00A76267" w:rsidRDefault="00A76267" w:rsidP="00A76267"/>
    <w:p w14:paraId="1FF6AEAF" w14:textId="77777777" w:rsidR="00A76267" w:rsidRDefault="00A76267" w:rsidP="00A76267"/>
    <w:p w14:paraId="5FE282D0" w14:textId="77777777" w:rsidR="00A76267" w:rsidRDefault="00A76267" w:rsidP="00A76267"/>
    <w:p w14:paraId="5A64FF9A" w14:textId="77777777" w:rsidR="00A76267" w:rsidRDefault="00A76267" w:rsidP="00A76267"/>
    <w:p w14:paraId="7CF69FAA" w14:textId="77777777" w:rsidR="00A76267" w:rsidRDefault="00A76267" w:rsidP="00A76267"/>
    <w:p w14:paraId="018565F0" w14:textId="77777777" w:rsidR="003F762B" w:rsidRDefault="003F762B" w:rsidP="003F762B"/>
    <w:p w14:paraId="0E5C3B36" w14:textId="77777777" w:rsidR="003F762B" w:rsidRDefault="003F762B" w:rsidP="003F762B"/>
    <w:p w14:paraId="2B67E915" w14:textId="77777777" w:rsidR="00C821D1" w:rsidRDefault="00C821D1"/>
    <w:sectPr w:rsidR="00C821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10DD"/>
    <w:multiLevelType w:val="hybridMultilevel"/>
    <w:tmpl w:val="596AA8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D11F0"/>
    <w:multiLevelType w:val="hybridMultilevel"/>
    <w:tmpl w:val="B75014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81593"/>
    <w:multiLevelType w:val="hybridMultilevel"/>
    <w:tmpl w:val="AE5699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645CE"/>
    <w:multiLevelType w:val="hybridMultilevel"/>
    <w:tmpl w:val="5B74D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46900"/>
    <w:multiLevelType w:val="hybridMultilevel"/>
    <w:tmpl w:val="D480CD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13413"/>
    <w:multiLevelType w:val="hybridMultilevel"/>
    <w:tmpl w:val="CF7436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E3173"/>
    <w:multiLevelType w:val="hybridMultilevel"/>
    <w:tmpl w:val="6CA8F7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97765"/>
    <w:multiLevelType w:val="hybridMultilevel"/>
    <w:tmpl w:val="528EAB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80064"/>
    <w:multiLevelType w:val="hybridMultilevel"/>
    <w:tmpl w:val="3E4C32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50357"/>
    <w:multiLevelType w:val="hybridMultilevel"/>
    <w:tmpl w:val="C5C24B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834EB"/>
    <w:multiLevelType w:val="hybridMultilevel"/>
    <w:tmpl w:val="93C8EE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65F04"/>
    <w:multiLevelType w:val="hybridMultilevel"/>
    <w:tmpl w:val="D4241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76492">
    <w:abstractNumId w:val="5"/>
  </w:num>
  <w:num w:numId="2" w16cid:durableId="744769274">
    <w:abstractNumId w:val="3"/>
  </w:num>
  <w:num w:numId="3" w16cid:durableId="66077684">
    <w:abstractNumId w:val="2"/>
  </w:num>
  <w:num w:numId="4" w16cid:durableId="1359745567">
    <w:abstractNumId w:val="7"/>
  </w:num>
  <w:num w:numId="5" w16cid:durableId="1219514819">
    <w:abstractNumId w:val="8"/>
  </w:num>
  <w:num w:numId="6" w16cid:durableId="941769197">
    <w:abstractNumId w:val="6"/>
  </w:num>
  <w:num w:numId="7" w16cid:durableId="1136949139">
    <w:abstractNumId w:val="1"/>
  </w:num>
  <w:num w:numId="8" w16cid:durableId="1575970218">
    <w:abstractNumId w:val="9"/>
  </w:num>
  <w:num w:numId="9" w16cid:durableId="1548834518">
    <w:abstractNumId w:val="0"/>
  </w:num>
  <w:num w:numId="10" w16cid:durableId="419376720">
    <w:abstractNumId w:val="10"/>
  </w:num>
  <w:num w:numId="11" w16cid:durableId="260376288">
    <w:abstractNumId w:val="11"/>
  </w:num>
  <w:num w:numId="12" w16cid:durableId="460147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2B"/>
    <w:rsid w:val="000D7196"/>
    <w:rsid w:val="0019086F"/>
    <w:rsid w:val="001C08BD"/>
    <w:rsid w:val="00364CA0"/>
    <w:rsid w:val="00382E51"/>
    <w:rsid w:val="003F762B"/>
    <w:rsid w:val="0051294D"/>
    <w:rsid w:val="006E04E0"/>
    <w:rsid w:val="006E148E"/>
    <w:rsid w:val="00941B8B"/>
    <w:rsid w:val="00A4273A"/>
    <w:rsid w:val="00A567A5"/>
    <w:rsid w:val="00A76267"/>
    <w:rsid w:val="00C821D1"/>
    <w:rsid w:val="00D46AED"/>
    <w:rsid w:val="00DC1780"/>
    <w:rsid w:val="00DE4FCD"/>
    <w:rsid w:val="00EC4761"/>
    <w:rsid w:val="00EC713D"/>
    <w:rsid w:val="00F1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D6B9C"/>
  <w15:chartTrackingRefBased/>
  <w15:docId w15:val="{480DF30A-D480-4F48-B87A-F435814A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F762B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F7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Putzolu</dc:creator>
  <cp:keywords/>
  <dc:description/>
  <cp:lastModifiedBy>Luigi Putzolu</cp:lastModifiedBy>
  <cp:revision>3</cp:revision>
  <dcterms:created xsi:type="dcterms:W3CDTF">2023-01-05T18:11:00Z</dcterms:created>
  <dcterms:modified xsi:type="dcterms:W3CDTF">2023-01-05T18:27:00Z</dcterms:modified>
</cp:coreProperties>
</file>