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852E0" w14:textId="1DEFA032" w:rsidR="00C7049B" w:rsidRDefault="00C7049B" w:rsidP="00C7049B">
      <w:pPr>
        <w:pStyle w:val="Nzov"/>
      </w:pPr>
      <w:r>
        <w:t>Ivan Krasko(Janko Cigáň)</w:t>
      </w:r>
    </w:p>
    <w:p w14:paraId="41D1A3FD" w14:textId="74EA024B" w:rsidR="00C7049B" w:rsidRDefault="00C7049B" w:rsidP="00C7049B">
      <w:pPr>
        <w:pStyle w:val="Odsekzoznamu"/>
        <w:numPr>
          <w:ilvl w:val="0"/>
          <w:numId w:val="1"/>
        </w:numPr>
      </w:pPr>
      <w:r>
        <w:t>Vlastné meno: Ján Botto</w:t>
      </w:r>
    </w:p>
    <w:p w14:paraId="6DC05B37" w14:textId="1F90B947" w:rsidR="00C7049B" w:rsidRDefault="00C7049B" w:rsidP="00C7049B">
      <w:pPr>
        <w:pStyle w:val="Odsekzoznamu"/>
        <w:numPr>
          <w:ilvl w:val="0"/>
          <w:numId w:val="1"/>
        </w:numPr>
      </w:pPr>
      <w:r>
        <w:t>Zakladateľ slovenskej lit. Moderny</w:t>
      </w:r>
    </w:p>
    <w:p w14:paraId="73356F9E" w14:textId="003A5085" w:rsidR="00C7049B" w:rsidRDefault="00C7049B" w:rsidP="00C7049B">
      <w:pPr>
        <w:pStyle w:val="Odsekzoznamu"/>
        <w:numPr>
          <w:ilvl w:val="0"/>
          <w:numId w:val="1"/>
        </w:numPr>
      </w:pPr>
      <w:r>
        <w:t>Chemický inžinier, vedec a</w:t>
      </w:r>
      <w:r w:rsidR="009F7754">
        <w:t> </w:t>
      </w:r>
      <w:r>
        <w:t>politik</w:t>
      </w:r>
    </w:p>
    <w:p w14:paraId="175E1D7A" w14:textId="293BF7C8" w:rsidR="00C7049B" w:rsidRDefault="00C7049B" w:rsidP="00C7049B">
      <w:pPr>
        <w:pStyle w:val="Nadpis1"/>
      </w:pPr>
      <w:r>
        <w:t>Tvorba</w:t>
      </w:r>
    </w:p>
    <w:p w14:paraId="41CEA3E1" w14:textId="3AA8F78B" w:rsidR="00C7049B" w:rsidRDefault="00C7049B" w:rsidP="00C7049B">
      <w:r>
        <w:t>Nox et solitudo; Verše</w:t>
      </w:r>
    </w:p>
    <w:p w14:paraId="0B34DC2C" w14:textId="38740E0B" w:rsidR="00C7049B" w:rsidRDefault="00C7049B" w:rsidP="00C7049B">
      <w:pPr>
        <w:pStyle w:val="Odsekzoznamu"/>
        <w:numPr>
          <w:ilvl w:val="0"/>
          <w:numId w:val="2"/>
        </w:numPr>
      </w:pPr>
      <w:r>
        <w:t>Vplyv symbolizmu a</w:t>
      </w:r>
      <w:r w:rsidR="009F7754">
        <w:t> </w:t>
      </w:r>
      <w:r>
        <w:t>impresionizmu</w:t>
      </w:r>
    </w:p>
    <w:p w14:paraId="498E6EF3" w14:textId="06226E10" w:rsidR="00C7049B" w:rsidRDefault="00C7049B" w:rsidP="00C7049B">
      <w:pPr>
        <w:pStyle w:val="Odsekzoznamu"/>
        <w:numPr>
          <w:ilvl w:val="0"/>
          <w:numId w:val="2"/>
        </w:numPr>
      </w:pPr>
      <w:r>
        <w:t>Intímna a</w:t>
      </w:r>
      <w:r w:rsidR="009F7754">
        <w:t> </w:t>
      </w:r>
      <w:r>
        <w:t>sociálna lyrika</w:t>
      </w:r>
    </w:p>
    <w:p w14:paraId="521AE35D" w14:textId="5185DC3E" w:rsidR="00C7049B" w:rsidRDefault="00C7049B" w:rsidP="00C7049B">
      <w:pPr>
        <w:pStyle w:val="Odsekzoznamu"/>
        <w:numPr>
          <w:ilvl w:val="0"/>
          <w:numId w:val="2"/>
        </w:numPr>
      </w:pPr>
      <w:r>
        <w:t>Orientácia na “vnútorného človeka“</w:t>
      </w:r>
    </w:p>
    <w:p w14:paraId="36A73E94" w14:textId="2135B96D" w:rsidR="00C7049B" w:rsidRDefault="00C7049B" w:rsidP="00C7049B">
      <w:pPr>
        <w:pStyle w:val="Odsekzoznamu"/>
        <w:numPr>
          <w:ilvl w:val="0"/>
          <w:numId w:val="2"/>
        </w:numPr>
      </w:pPr>
      <w:r>
        <w:t>Odraz duchovnej krízy</w:t>
      </w:r>
    </w:p>
    <w:p w14:paraId="6FC866D7" w14:textId="791B777C" w:rsidR="009F7754" w:rsidRDefault="009F7754" w:rsidP="009F7754"/>
    <w:p w14:paraId="5A8B062D" w14:textId="0D83BE25" w:rsidR="009F7754" w:rsidRDefault="009F7754" w:rsidP="009F7754">
      <w:pPr>
        <w:pStyle w:val="Nadpis1"/>
      </w:pPr>
      <w:r>
        <w:t>Lyrický subjekt</w:t>
      </w:r>
    </w:p>
    <w:p w14:paraId="45EED1BC" w14:textId="2684ED73" w:rsidR="009F7754" w:rsidRDefault="009F7754" w:rsidP="009F7754">
      <w:pPr>
        <w:pStyle w:val="Odsekzoznamu"/>
        <w:numPr>
          <w:ilvl w:val="0"/>
          <w:numId w:val="3"/>
        </w:numPr>
      </w:pPr>
      <w:r>
        <w:t>Lyrická postava, cez ktorú autor vyjadruje:</w:t>
      </w:r>
    </w:p>
    <w:p w14:paraId="1B491DDB" w14:textId="07DE534C" w:rsidR="009F7754" w:rsidRDefault="009F7754" w:rsidP="009F7754">
      <w:pPr>
        <w:pStyle w:val="Odsekzoznamu"/>
        <w:numPr>
          <w:ilvl w:val="1"/>
          <w:numId w:val="3"/>
        </w:numPr>
      </w:pPr>
      <w:r>
        <w:t> pocity, myšlienky, nálady</w:t>
      </w:r>
    </w:p>
    <w:p w14:paraId="4463FFEA" w14:textId="2FBA5ABC" w:rsidR="009F7754" w:rsidRDefault="009F7754" w:rsidP="009F7754">
      <w:pPr>
        <w:pStyle w:val="Nadpis2"/>
      </w:pPr>
      <w:r>
        <w:t>Topoľ</w:t>
      </w:r>
    </w:p>
    <w:p w14:paraId="418C2050" w14:textId="63743D72" w:rsidR="009F7754" w:rsidRDefault="009F7754" w:rsidP="009F7754">
      <w:pPr>
        <w:pStyle w:val="Odsekzoznamu"/>
        <w:numPr>
          <w:ilvl w:val="0"/>
          <w:numId w:val="3"/>
        </w:numPr>
      </w:pPr>
      <w:r>
        <w:t>Prírodno- psychický pararelizmus</w:t>
      </w:r>
    </w:p>
    <w:p w14:paraId="66F91B77" w14:textId="023C2FAA" w:rsidR="00787CFB" w:rsidRDefault="00787CFB" w:rsidP="00787CFB">
      <w:pPr>
        <w:pStyle w:val="Nadpis1"/>
      </w:pPr>
      <w:r>
        <w:t>Znaky poetiky</w:t>
      </w:r>
    </w:p>
    <w:p w14:paraId="61516998" w14:textId="5766D6D0" w:rsidR="00787CFB" w:rsidRDefault="00787CFB" w:rsidP="00787CFB">
      <w:pPr>
        <w:pStyle w:val="Odsekzoznamu"/>
        <w:numPr>
          <w:ilvl w:val="0"/>
          <w:numId w:val="4"/>
        </w:numPr>
      </w:pPr>
      <w:r>
        <w:t>Symbolika- moc a samota, búrka, dážď</w:t>
      </w:r>
    </w:p>
    <w:p w14:paraId="39E468F6" w14:textId="2F22A230" w:rsidR="00787CFB" w:rsidRDefault="00787CFB" w:rsidP="00787CFB">
      <w:pPr>
        <w:pStyle w:val="Odsekzoznamu"/>
        <w:numPr>
          <w:ilvl w:val="0"/>
          <w:numId w:val="4"/>
        </w:numPr>
      </w:pPr>
      <w:r>
        <w:t>Prírodný symbolizmus: príroda-symbol ľudských bolestí</w:t>
      </w:r>
    </w:p>
    <w:p w14:paraId="5860196B" w14:textId="0AB5F74B" w:rsidR="00787CFB" w:rsidRDefault="00787CFB" w:rsidP="00787CFB">
      <w:pPr>
        <w:pStyle w:val="Odsekzoznamu"/>
        <w:numPr>
          <w:ilvl w:val="0"/>
          <w:numId w:val="4"/>
        </w:numPr>
      </w:pPr>
      <w:r>
        <w:t>Osobné(aj ľúbostné) drámy- pocity sklamania</w:t>
      </w:r>
    </w:p>
    <w:p w14:paraId="08085D27" w14:textId="40DB341B" w:rsidR="00787CFB" w:rsidRPr="00787CFB" w:rsidRDefault="00787CFB" w:rsidP="00787CFB">
      <w:pPr>
        <w:pStyle w:val="Odsekzoznamu"/>
        <w:numPr>
          <w:ilvl w:val="0"/>
          <w:numId w:val="4"/>
        </w:numPr>
      </w:pPr>
      <w:r>
        <w:t>Pesimizmus- pochmúrnosť a bezútešnosť</w:t>
      </w:r>
    </w:p>
    <w:sectPr w:rsidR="00787CFB" w:rsidRPr="00787CF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F5765"/>
    <w:multiLevelType w:val="hybridMultilevel"/>
    <w:tmpl w:val="0180D422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095862"/>
    <w:multiLevelType w:val="hybridMultilevel"/>
    <w:tmpl w:val="ECAE7368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9008A5"/>
    <w:multiLevelType w:val="hybridMultilevel"/>
    <w:tmpl w:val="802CA622"/>
    <w:lvl w:ilvl="0" w:tplc="041B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CF3BFB"/>
    <w:multiLevelType w:val="hybridMultilevel"/>
    <w:tmpl w:val="D676EA62"/>
    <w:lvl w:ilvl="0" w:tplc="041B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0032484">
    <w:abstractNumId w:val="3"/>
  </w:num>
  <w:num w:numId="2" w16cid:durableId="377898706">
    <w:abstractNumId w:val="1"/>
  </w:num>
  <w:num w:numId="3" w16cid:durableId="1784376133">
    <w:abstractNumId w:val="0"/>
  </w:num>
  <w:num w:numId="4" w16cid:durableId="3570025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49B"/>
    <w:rsid w:val="001803E0"/>
    <w:rsid w:val="003F6BB6"/>
    <w:rsid w:val="00787CFB"/>
    <w:rsid w:val="009F7754"/>
    <w:rsid w:val="00C70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474E95"/>
  <w15:chartTrackingRefBased/>
  <w15:docId w15:val="{9560F123-F438-4555-8B39-095316CF2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C704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unhideWhenUsed/>
    <w:qFormat/>
    <w:rsid w:val="00C704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C704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C704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C704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C704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C704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C704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C704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C704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rsid w:val="00C704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C704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C7049B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C7049B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C7049B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C7049B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C7049B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C7049B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C704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C704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C704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C704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C704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C7049B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C7049B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C7049B"/>
    <w:rPr>
      <w:i/>
      <w:iCs/>
      <w:color w:val="2F5496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C704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C7049B"/>
    <w:rPr>
      <w:i/>
      <w:iCs/>
      <w:color w:val="2F5496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C704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86</Words>
  <Characters>493</Characters>
  <Application>Microsoft Office Word</Application>
  <DocSecurity>0</DocSecurity>
  <Lines>4</Lines>
  <Paragraphs>1</Paragraphs>
  <ScaleCrop>false</ScaleCrop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Tomáš Moško</dc:creator>
  <cp:keywords/>
  <dc:description/>
  <cp:lastModifiedBy>Tomáš Moško</cp:lastModifiedBy>
  <cp:revision>4</cp:revision>
  <dcterms:created xsi:type="dcterms:W3CDTF">2026-01-16T09:00:00Z</dcterms:created>
  <dcterms:modified xsi:type="dcterms:W3CDTF">2026-01-21T10:20:00Z</dcterms:modified>
</cp:coreProperties>
</file>