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DD35" w14:textId="41154AF8" w:rsidR="00641056" w:rsidRDefault="00641056" w:rsidP="00641056">
      <w:pPr>
        <w:jc w:val="center"/>
      </w:pPr>
      <w:r>
        <w:rPr>
          <w:rFonts w:hint="eastAsia"/>
        </w:rPr>
        <w:t>無料コンサルタント</w:t>
      </w:r>
    </w:p>
    <w:p w14:paraId="6E4C88D5" w14:textId="57B7A5B7" w:rsidR="00641056" w:rsidRDefault="001B5679" w:rsidP="00641056">
      <w:pPr>
        <w:jc w:val="center"/>
      </w:pPr>
      <w:r>
        <w:rPr>
          <w:rFonts w:hint="eastAsia"/>
        </w:rPr>
        <w:t>2026/01/10</w:t>
      </w:r>
    </w:p>
    <w:p w14:paraId="04CF178E" w14:textId="77777777" w:rsidR="001B5679" w:rsidRDefault="001B5679" w:rsidP="00641056">
      <w:pPr>
        <w:jc w:val="center"/>
      </w:pPr>
    </w:p>
    <w:p w14:paraId="362EBFD0" w14:textId="19AB55BC" w:rsidR="00641056" w:rsidRDefault="00641056" w:rsidP="00641056">
      <w:pPr>
        <w:jc w:val="center"/>
      </w:pPr>
      <w:r>
        <w:rPr>
          <w:rFonts w:hint="eastAsia"/>
        </w:rPr>
        <w:t>岡 知史</w:t>
      </w:r>
    </w:p>
    <w:p w14:paraId="1BD42D0D" w14:textId="77777777" w:rsidR="00641056" w:rsidRDefault="00641056" w:rsidP="00641056">
      <w:pPr>
        <w:jc w:val="center"/>
      </w:pPr>
    </w:p>
    <w:p w14:paraId="2F39C96C" w14:textId="436EBC41" w:rsidR="00641056" w:rsidRDefault="00641056" w:rsidP="00641056">
      <w:r>
        <w:rPr>
          <w:rFonts w:hint="eastAsia"/>
        </w:rPr>
        <w:t>プロボノ（</w:t>
      </w:r>
      <w:r w:rsidR="00123DE4">
        <w:rPr>
          <w:rFonts w:hint="eastAsia"/>
        </w:rPr>
        <w:t>専門的知識を使った無償の社会貢献）として、</w:t>
      </w:r>
      <w:r w:rsidR="00C662B8">
        <w:rPr>
          <w:rFonts w:hint="eastAsia"/>
        </w:rPr>
        <w:t>以下の</w:t>
      </w:r>
      <w:r w:rsidR="005519C0">
        <w:rPr>
          <w:rFonts w:hint="eastAsia"/>
        </w:rPr>
        <w:t>分野について</w:t>
      </w:r>
      <w:r w:rsidR="00C662B8">
        <w:rPr>
          <w:rFonts w:hint="eastAsia"/>
        </w:rPr>
        <w:t>コンサルタント（助言・相談）を行います。</w:t>
      </w:r>
    </w:p>
    <w:p w14:paraId="2AB2852A" w14:textId="77777777" w:rsidR="00C662B8" w:rsidRPr="005519C0" w:rsidRDefault="00C662B8" w:rsidP="00641056"/>
    <w:p w14:paraId="50BFA9BA" w14:textId="6D6CCB83" w:rsidR="00C662B8" w:rsidRDefault="005A6F7D" w:rsidP="00C662B8">
      <w:pPr>
        <w:pStyle w:val="a9"/>
        <w:numPr>
          <w:ilvl w:val="0"/>
          <w:numId w:val="1"/>
        </w:numPr>
      </w:pPr>
      <w:r>
        <w:rPr>
          <w:rFonts w:hint="eastAsia"/>
        </w:rPr>
        <w:t>研究</w:t>
      </w:r>
      <w:r w:rsidR="00587873">
        <w:rPr>
          <w:rFonts w:hint="eastAsia"/>
        </w:rPr>
        <w:t>および研究論文執筆</w:t>
      </w:r>
    </w:p>
    <w:p w14:paraId="477A8374" w14:textId="25D2FAE1" w:rsidR="005A6F7D" w:rsidRDefault="005A6F7D" w:rsidP="00C662B8">
      <w:pPr>
        <w:pStyle w:val="a9"/>
        <w:numPr>
          <w:ilvl w:val="0"/>
          <w:numId w:val="1"/>
        </w:numPr>
      </w:pPr>
      <w:r>
        <w:rPr>
          <w:rFonts w:hint="eastAsia"/>
        </w:rPr>
        <w:t>自助グループ</w:t>
      </w:r>
      <w:r w:rsidR="00587873">
        <w:rPr>
          <w:rFonts w:hint="eastAsia"/>
        </w:rPr>
        <w:t>の運営</w:t>
      </w:r>
    </w:p>
    <w:p w14:paraId="2692A585" w14:textId="77777777" w:rsidR="005519C0" w:rsidRDefault="005519C0" w:rsidP="005519C0"/>
    <w:p w14:paraId="0F68122F" w14:textId="629C2F09" w:rsidR="00F30A8A" w:rsidRPr="00F30A8A" w:rsidRDefault="00F30A8A" w:rsidP="005519C0">
      <w:pPr>
        <w:rPr>
          <w:rFonts w:hint="eastAsia"/>
          <w:u w:val="single"/>
        </w:rPr>
      </w:pPr>
      <w:r w:rsidRPr="00F30A8A">
        <w:rPr>
          <w:rFonts w:hint="eastAsia"/>
          <w:u w:val="single"/>
        </w:rPr>
        <w:t>研究のコンサルタントについて</w:t>
      </w:r>
    </w:p>
    <w:p w14:paraId="57B959E0" w14:textId="294F5A75" w:rsidR="009A21D6" w:rsidRDefault="009A21D6" w:rsidP="009A21D6">
      <w:pPr>
        <w:ind w:firstLineChars="100" w:firstLine="210"/>
      </w:pPr>
      <w:r>
        <w:rPr>
          <w:rFonts w:hint="eastAsia"/>
        </w:rPr>
        <w:t>コンサルタントができる</w:t>
      </w:r>
      <w:r>
        <w:rPr>
          <w:rFonts w:hint="eastAsia"/>
        </w:rPr>
        <w:t>主な研究分野</w:t>
      </w:r>
      <w:r>
        <w:rPr>
          <w:rFonts w:hint="eastAsia"/>
        </w:rPr>
        <w:t>（対象）は、</w:t>
      </w:r>
      <w:r>
        <w:t>自助グループ</w:t>
      </w:r>
      <w:r>
        <w:rPr>
          <w:rFonts w:hint="eastAsia"/>
        </w:rPr>
        <w:t>、</w:t>
      </w:r>
      <w:r>
        <w:t>ボランティアグループ</w:t>
      </w:r>
      <w:r>
        <w:rPr>
          <w:rFonts w:hint="eastAsia"/>
        </w:rPr>
        <w:t>、</w:t>
      </w:r>
      <w:r>
        <w:t>地域福祉</w:t>
      </w:r>
      <w:r>
        <w:rPr>
          <w:rFonts w:hint="eastAsia"/>
        </w:rPr>
        <w:t>、</w:t>
      </w:r>
      <w:r>
        <w:t>グループワーク</w:t>
      </w:r>
      <w:r w:rsidR="00465416">
        <w:rPr>
          <w:rFonts w:hint="eastAsia"/>
        </w:rPr>
        <w:t>などです。研究のレベルが初歩的な場合は、その他の分野でも可能です。</w:t>
      </w:r>
    </w:p>
    <w:p w14:paraId="0DF4F358" w14:textId="25B052AC" w:rsidR="00587873" w:rsidRDefault="00465416" w:rsidP="00465416">
      <w:pPr>
        <w:ind w:firstLineChars="100" w:firstLine="210"/>
      </w:pPr>
      <w:r>
        <w:rPr>
          <w:rFonts w:hint="eastAsia"/>
        </w:rPr>
        <w:t>コンサルタントができる</w:t>
      </w:r>
      <w:r w:rsidR="009A21D6">
        <w:rPr>
          <w:rFonts w:hint="eastAsia"/>
        </w:rPr>
        <w:t>主な研究方法</w:t>
      </w:r>
      <w:r>
        <w:rPr>
          <w:rFonts w:hint="eastAsia"/>
        </w:rPr>
        <w:t>は、</w:t>
      </w:r>
      <w:r w:rsidR="009A21D6">
        <w:t>質的調査法</w:t>
      </w:r>
      <w:r>
        <w:rPr>
          <w:rFonts w:hint="eastAsia"/>
        </w:rPr>
        <w:t>、</w:t>
      </w:r>
      <w:r w:rsidR="002706CF">
        <w:rPr>
          <w:rFonts w:hint="eastAsia"/>
        </w:rPr>
        <w:t>エスノグラフィ、社会構成主義などです。</w:t>
      </w:r>
      <w:r w:rsidR="002706CF" w:rsidRPr="002706CF">
        <w:rPr>
          <w:rFonts w:hint="eastAsia"/>
        </w:rPr>
        <w:t>研究のレベルが初歩的な場合は、その他の分野でも可能です。</w:t>
      </w:r>
    </w:p>
    <w:p w14:paraId="25DEA3B2" w14:textId="0506FABD" w:rsidR="002706CF" w:rsidRPr="00624C6B" w:rsidRDefault="000E4AA0" w:rsidP="00465416">
      <w:pPr>
        <w:ind w:firstLineChars="100" w:firstLine="210"/>
        <w:rPr>
          <w:u w:val="single"/>
        </w:rPr>
      </w:pPr>
      <w:r w:rsidRPr="00624C6B">
        <w:rPr>
          <w:rFonts w:hint="eastAsia"/>
          <w:u w:val="single"/>
        </w:rPr>
        <w:t>想定しているのは、指導教授などがいない社会福祉現場のソーシャルワーカーのかたで、専門雑誌等に論文を投稿したいが、どうやって書けばいいかわからない、という人たちです。</w:t>
      </w:r>
    </w:p>
    <w:p w14:paraId="31116F8F" w14:textId="74F4D495" w:rsidR="000E4AA0" w:rsidRDefault="003E61FD" w:rsidP="00465416">
      <w:pPr>
        <w:ind w:firstLineChars="100" w:firstLine="210"/>
      </w:pPr>
      <w:r>
        <w:rPr>
          <w:rFonts w:hint="eastAsia"/>
        </w:rPr>
        <w:t>逆に、大学院生、大学生など、所属する大学に指導教授がいる場合は、なんらかの事情で、指導教授に相談しにくいという</w:t>
      </w:r>
      <w:r w:rsidR="00132DF2">
        <w:rPr>
          <w:rFonts w:hint="eastAsia"/>
        </w:rPr>
        <w:t>場合に限られます。</w:t>
      </w:r>
      <w:r w:rsidR="00892DD4">
        <w:rPr>
          <w:rFonts w:hint="eastAsia"/>
        </w:rPr>
        <w:t>（正直にいえば、あまり勧められない。）</w:t>
      </w:r>
    </w:p>
    <w:p w14:paraId="1D194887" w14:textId="77777777" w:rsidR="00132DF2" w:rsidRDefault="00132DF2" w:rsidP="00132DF2"/>
    <w:p w14:paraId="1573C228" w14:textId="07082B61" w:rsidR="00132DF2" w:rsidRPr="00132DF2" w:rsidRDefault="00132DF2" w:rsidP="00132DF2">
      <w:pPr>
        <w:rPr>
          <w:u w:val="single"/>
        </w:rPr>
      </w:pPr>
      <w:r w:rsidRPr="00132DF2">
        <w:rPr>
          <w:rFonts w:hint="eastAsia"/>
          <w:u w:val="single"/>
        </w:rPr>
        <w:t>自助グループの運営コンサルタントについて</w:t>
      </w:r>
    </w:p>
    <w:p w14:paraId="23C14EC3" w14:textId="1E85655F" w:rsidR="00132DF2" w:rsidRDefault="00132DF2" w:rsidP="00132DF2">
      <w:r>
        <w:rPr>
          <w:rFonts w:hint="eastAsia"/>
        </w:rPr>
        <w:t xml:space="preserve">　私は、自助グループの研究者として、さまざまな自助グループにかかわってきました。その経験に基づき、みなさんの自助グループの発展に役立つアドバイスなどができればと考えています。</w:t>
      </w:r>
    </w:p>
    <w:p w14:paraId="6F7928CA" w14:textId="77777777" w:rsidR="00C203E9" w:rsidRDefault="00C203E9" w:rsidP="00132DF2"/>
    <w:p w14:paraId="3215FB0A" w14:textId="78500411" w:rsidR="00C203E9" w:rsidRPr="00C203E9" w:rsidRDefault="00C203E9" w:rsidP="00132DF2">
      <w:pPr>
        <w:rPr>
          <w:u w:val="single"/>
        </w:rPr>
      </w:pPr>
      <w:r w:rsidRPr="00C203E9">
        <w:rPr>
          <w:rFonts w:hint="eastAsia"/>
          <w:u w:val="single"/>
        </w:rPr>
        <w:t>コンサルタントの方法</w:t>
      </w:r>
    </w:p>
    <w:p w14:paraId="42D20C43" w14:textId="5601ECCF" w:rsidR="00C203E9" w:rsidRDefault="00C203E9" w:rsidP="00C203E9">
      <w:pPr>
        <w:pStyle w:val="a9"/>
        <w:numPr>
          <w:ilvl w:val="0"/>
          <w:numId w:val="2"/>
        </w:numPr>
      </w:pPr>
      <w:r>
        <w:rPr>
          <w:rFonts w:hint="eastAsia"/>
        </w:rPr>
        <w:t>対面を想定しています。Zoom等、オンラインのコンサルタントは行いません。</w:t>
      </w:r>
      <w:r w:rsidR="00FA224D">
        <w:rPr>
          <w:rFonts w:hint="eastAsia"/>
        </w:rPr>
        <w:t>信頼関係が充分にできるとは思えない</w:t>
      </w:r>
      <w:r w:rsidR="00A95A7B">
        <w:rPr>
          <w:rFonts w:hint="eastAsia"/>
        </w:rPr>
        <w:t>し、ディスプレイの画面は</w:t>
      </w:r>
      <w:r w:rsidR="00365548">
        <w:rPr>
          <w:rFonts w:hint="eastAsia"/>
        </w:rPr>
        <w:t>苦手なので。</w:t>
      </w:r>
    </w:p>
    <w:p w14:paraId="46E2042A" w14:textId="375E643A" w:rsidR="0062348E" w:rsidRDefault="0062348E" w:rsidP="00C203E9">
      <w:pPr>
        <w:pStyle w:val="a9"/>
        <w:numPr>
          <w:ilvl w:val="0"/>
          <w:numId w:val="2"/>
        </w:numPr>
      </w:pPr>
      <w:r>
        <w:rPr>
          <w:rFonts w:hint="eastAsia"/>
        </w:rPr>
        <w:t>お会いするところは、喫茶店、ファミレス、あるいは</w:t>
      </w:r>
      <w:r w:rsidR="006B071A">
        <w:rPr>
          <w:rFonts w:hint="eastAsia"/>
        </w:rPr>
        <w:t>会話ができる公共施設内とします。喫茶店、ファミレスでの飲食代は各自が負担することとします。</w:t>
      </w:r>
    </w:p>
    <w:p w14:paraId="004E8C7B" w14:textId="77FA30A0" w:rsidR="00ED2689" w:rsidRDefault="00ED2689" w:rsidP="00C203E9">
      <w:pPr>
        <w:pStyle w:val="a9"/>
        <w:numPr>
          <w:ilvl w:val="0"/>
          <w:numId w:val="2"/>
        </w:numPr>
      </w:pPr>
      <w:r>
        <w:rPr>
          <w:rFonts w:hint="eastAsia"/>
        </w:rPr>
        <w:t>交通費が片道1000円以内のところ</w:t>
      </w:r>
      <w:r w:rsidR="0062348E">
        <w:rPr>
          <w:rFonts w:hint="eastAsia"/>
        </w:rPr>
        <w:t>まで</w:t>
      </w:r>
      <w:r w:rsidR="00A01186">
        <w:rPr>
          <w:rFonts w:hint="eastAsia"/>
        </w:rPr>
        <w:t>行きます。</w:t>
      </w:r>
    </w:p>
    <w:p w14:paraId="00433568" w14:textId="67AA5F0E" w:rsidR="00FA224D" w:rsidRDefault="009D0837" w:rsidP="00C203E9">
      <w:pPr>
        <w:pStyle w:val="a9"/>
        <w:numPr>
          <w:ilvl w:val="0"/>
          <w:numId w:val="2"/>
        </w:numPr>
      </w:pPr>
      <w:r>
        <w:rPr>
          <w:rFonts w:hint="eastAsia"/>
        </w:rPr>
        <w:t>コンサルタントの内容は、</w:t>
      </w:r>
      <w:r w:rsidR="00FA224D">
        <w:rPr>
          <w:rFonts w:hint="eastAsia"/>
        </w:rPr>
        <w:t>対面の時間内で終わる程度のもの</w:t>
      </w:r>
      <w:r w:rsidR="0021383A">
        <w:rPr>
          <w:rFonts w:hint="eastAsia"/>
        </w:rPr>
        <w:t>に限ります</w:t>
      </w:r>
      <w:r w:rsidR="005D4212">
        <w:rPr>
          <w:rFonts w:hint="eastAsia"/>
        </w:rPr>
        <w:t>（1時間半を</w:t>
      </w:r>
      <w:r w:rsidR="005D4212">
        <w:rPr>
          <w:rFonts w:hint="eastAsia"/>
        </w:rPr>
        <w:lastRenderedPageBreak/>
        <w:t>標準として、最大2時間まで）</w:t>
      </w:r>
      <w:r w:rsidR="0021383A">
        <w:rPr>
          <w:rFonts w:hint="eastAsia"/>
        </w:rPr>
        <w:t>。</w:t>
      </w:r>
      <w:r>
        <w:rPr>
          <w:rFonts w:hint="eastAsia"/>
        </w:rPr>
        <w:t>したがって、たとえば、</w:t>
      </w:r>
      <w:r w:rsidR="0021383A">
        <w:rPr>
          <w:rFonts w:hint="eastAsia"/>
        </w:rPr>
        <w:t>「前もって、論文をメールで送るので、それを読ん</w:t>
      </w:r>
      <w:r>
        <w:rPr>
          <w:rFonts w:hint="eastAsia"/>
        </w:rPr>
        <w:t>だ感想を聞かせてください</w:t>
      </w:r>
      <w:r w:rsidR="0021383A">
        <w:rPr>
          <w:rFonts w:hint="eastAsia"/>
        </w:rPr>
        <w:t>」というのは、不可です。その場で読み、</w:t>
      </w:r>
      <w:r w:rsidR="008F46D3">
        <w:rPr>
          <w:rFonts w:hint="eastAsia"/>
        </w:rPr>
        <w:t>あるいは説明を聞き、</w:t>
      </w:r>
      <w:r w:rsidR="0021383A">
        <w:rPr>
          <w:rFonts w:hint="eastAsia"/>
        </w:rPr>
        <w:t>コメントを返します。</w:t>
      </w:r>
    </w:p>
    <w:p w14:paraId="4AAF5987" w14:textId="77777777" w:rsidR="006C1170" w:rsidRDefault="006C1170" w:rsidP="006C1170"/>
    <w:p w14:paraId="57BAD828" w14:textId="35BF53BF" w:rsidR="006C1170" w:rsidRPr="006C1170" w:rsidRDefault="006C1170" w:rsidP="006C1170">
      <w:pPr>
        <w:rPr>
          <w:u w:val="single"/>
        </w:rPr>
      </w:pPr>
      <w:r w:rsidRPr="006C1170">
        <w:rPr>
          <w:rFonts w:hint="eastAsia"/>
          <w:u w:val="single"/>
        </w:rPr>
        <w:t>謝金等について</w:t>
      </w:r>
    </w:p>
    <w:p w14:paraId="380CB8C4" w14:textId="565933E9" w:rsidR="008F46D3" w:rsidRDefault="006C1170" w:rsidP="00295A98">
      <w:pPr>
        <w:pStyle w:val="a9"/>
        <w:numPr>
          <w:ilvl w:val="0"/>
          <w:numId w:val="3"/>
        </w:numPr>
        <w:rPr>
          <w:rFonts w:hint="eastAsia"/>
        </w:rPr>
      </w:pPr>
      <w:r>
        <w:rPr>
          <w:rFonts w:hint="eastAsia"/>
        </w:rPr>
        <w:t>納税の義務などが発生することを懸念しますので、謝金</w:t>
      </w:r>
      <w:r w:rsidR="00B72F99">
        <w:rPr>
          <w:rFonts w:hint="eastAsia"/>
        </w:rPr>
        <w:t>、交通費</w:t>
      </w:r>
      <w:r>
        <w:rPr>
          <w:rFonts w:hint="eastAsia"/>
        </w:rPr>
        <w:t>は受け取りません。</w:t>
      </w:r>
    </w:p>
    <w:p w14:paraId="580204EE" w14:textId="29E1F3FE" w:rsidR="00B72F99" w:rsidRDefault="00B72F99" w:rsidP="006C1170">
      <w:pPr>
        <w:pStyle w:val="a9"/>
        <w:numPr>
          <w:ilvl w:val="0"/>
          <w:numId w:val="3"/>
        </w:numPr>
      </w:pPr>
      <w:r>
        <w:rPr>
          <w:rFonts w:hint="eastAsia"/>
        </w:rPr>
        <w:t>手土産等も不要です。（甘い物は食べませんし、</w:t>
      </w:r>
      <w:r w:rsidR="00065A74">
        <w:rPr>
          <w:rFonts w:hint="eastAsia"/>
        </w:rPr>
        <w:t>お酒も飲みませんので。）</w:t>
      </w:r>
    </w:p>
    <w:p w14:paraId="1BA0EC8F" w14:textId="77777777" w:rsidR="00065A74" w:rsidRDefault="00065A74" w:rsidP="00065A74"/>
    <w:p w14:paraId="558D410E" w14:textId="0C0B8DC8" w:rsidR="00065A74" w:rsidRPr="00065A74" w:rsidRDefault="00065A74" w:rsidP="00065A74">
      <w:pPr>
        <w:rPr>
          <w:u w:val="single"/>
        </w:rPr>
      </w:pPr>
      <w:r w:rsidRPr="00065A74">
        <w:rPr>
          <w:rFonts w:hint="eastAsia"/>
          <w:u w:val="single"/>
        </w:rPr>
        <w:t>守秘義務について</w:t>
      </w:r>
    </w:p>
    <w:p w14:paraId="00FCBBBB" w14:textId="0C6C9CC7" w:rsidR="00065A74" w:rsidRDefault="00065A74" w:rsidP="00065A74">
      <w:pPr>
        <w:pStyle w:val="a9"/>
        <w:numPr>
          <w:ilvl w:val="0"/>
          <w:numId w:val="4"/>
        </w:numPr>
      </w:pPr>
      <w:r>
        <w:rPr>
          <w:rFonts w:hint="eastAsia"/>
        </w:rPr>
        <w:t>相談されたことについて</w:t>
      </w:r>
      <w:r w:rsidR="00653329">
        <w:rPr>
          <w:rFonts w:hint="eastAsia"/>
        </w:rPr>
        <w:t>の個人情報</w:t>
      </w:r>
      <w:r>
        <w:rPr>
          <w:rFonts w:hint="eastAsia"/>
        </w:rPr>
        <w:t>は守秘</w:t>
      </w:r>
      <w:r w:rsidR="00653329">
        <w:rPr>
          <w:rFonts w:hint="eastAsia"/>
        </w:rPr>
        <w:t>とします。</w:t>
      </w:r>
    </w:p>
    <w:p w14:paraId="15FC74DB" w14:textId="0D924440" w:rsidR="00F914EE" w:rsidRDefault="00F914EE" w:rsidP="00065A74">
      <w:pPr>
        <w:pStyle w:val="a9"/>
        <w:numPr>
          <w:ilvl w:val="0"/>
          <w:numId w:val="4"/>
        </w:numPr>
      </w:pPr>
      <w:r>
        <w:rPr>
          <w:rFonts w:hint="eastAsia"/>
        </w:rPr>
        <w:t>同じことに関心をもつ人どうしが出会う機会を作りたいと思うので、</w:t>
      </w:r>
      <w:r w:rsidR="00A641C6">
        <w:rPr>
          <w:rFonts w:hint="eastAsia"/>
        </w:rPr>
        <w:t>その理由から、</w:t>
      </w:r>
      <w:r w:rsidR="00E819FF">
        <w:rPr>
          <w:rFonts w:hint="eastAsia"/>
        </w:rPr>
        <w:t>「◯◯に関心をもつ人が他にもいるので、会ってみませんか」という呼びかけはするつもりです。</w:t>
      </w:r>
    </w:p>
    <w:p w14:paraId="20DB0110" w14:textId="67EF312F" w:rsidR="00653329" w:rsidRDefault="00653329" w:rsidP="00065A74">
      <w:pPr>
        <w:pStyle w:val="a9"/>
        <w:numPr>
          <w:ilvl w:val="0"/>
          <w:numId w:val="4"/>
        </w:numPr>
      </w:pPr>
      <w:r>
        <w:rPr>
          <w:rFonts w:hint="eastAsia"/>
        </w:rPr>
        <w:t>個人が特定されない形で、</w:t>
      </w:r>
      <w:r w:rsidR="00DB2C0F">
        <w:rPr>
          <w:rFonts w:hint="eastAsia"/>
        </w:rPr>
        <w:t>コンサルタントを受けた経験をホームページ上で公開することがあります。その場合は、関係する方の了解は事前に得るようにします。</w:t>
      </w:r>
    </w:p>
    <w:p w14:paraId="65D01655" w14:textId="77777777" w:rsidR="00065A74" w:rsidRDefault="00065A74" w:rsidP="00065A74"/>
    <w:p w14:paraId="4B4BA08C" w14:textId="3D66A525" w:rsidR="00B425B7" w:rsidRPr="00065A74" w:rsidRDefault="00B425B7" w:rsidP="00B425B7">
      <w:pPr>
        <w:rPr>
          <w:u w:val="single"/>
        </w:rPr>
      </w:pPr>
      <w:r>
        <w:rPr>
          <w:rFonts w:hint="eastAsia"/>
          <w:u w:val="single"/>
        </w:rPr>
        <w:t>共同研究の可能性</w:t>
      </w:r>
      <w:r w:rsidRPr="00065A74">
        <w:rPr>
          <w:rFonts w:hint="eastAsia"/>
          <w:u w:val="single"/>
        </w:rPr>
        <w:t>について</w:t>
      </w:r>
    </w:p>
    <w:p w14:paraId="3E78F8ED" w14:textId="5EC4C731" w:rsidR="00065A74" w:rsidRDefault="00B425B7" w:rsidP="00B425B7">
      <w:pPr>
        <w:pStyle w:val="a9"/>
        <w:numPr>
          <w:ilvl w:val="0"/>
          <w:numId w:val="5"/>
        </w:numPr>
      </w:pPr>
      <w:r>
        <w:rPr>
          <w:rFonts w:hint="eastAsia"/>
        </w:rPr>
        <w:t>私が関心をもった場合は、共同研究を提案させていただきます</w:t>
      </w:r>
      <w:r w:rsidR="005C05A7">
        <w:rPr>
          <w:rFonts w:hint="eastAsia"/>
        </w:rPr>
        <w:t>が、その提案に賛同できない場合は、拒否していただいてもかまいません。</w:t>
      </w:r>
    </w:p>
    <w:p w14:paraId="3BDF5DC6" w14:textId="77777777" w:rsidR="0043015E" w:rsidRDefault="0043015E" w:rsidP="0043015E"/>
    <w:p w14:paraId="548BCA0E" w14:textId="763C13FF" w:rsidR="0043015E" w:rsidRPr="00065A74" w:rsidRDefault="0043015E" w:rsidP="0043015E">
      <w:pPr>
        <w:rPr>
          <w:u w:val="single"/>
        </w:rPr>
      </w:pPr>
      <w:r>
        <w:rPr>
          <w:rFonts w:hint="eastAsia"/>
          <w:u w:val="single"/>
        </w:rPr>
        <w:t>申し込み方法</w:t>
      </w:r>
    </w:p>
    <w:p w14:paraId="339F3B11" w14:textId="45A1E26C" w:rsidR="0043015E" w:rsidRDefault="00447657" w:rsidP="0043015E">
      <w:pPr>
        <w:pStyle w:val="a9"/>
        <w:numPr>
          <w:ilvl w:val="0"/>
          <w:numId w:val="6"/>
        </w:numPr>
      </w:pPr>
      <w:r>
        <w:rPr>
          <w:rFonts w:hint="eastAsia"/>
        </w:rPr>
        <w:t xml:space="preserve">以下のことを記載したメールを </w:t>
      </w:r>
      <w:hyperlink r:id="rId5" w:history="1">
        <w:r w:rsidRPr="007249B7">
          <w:rPr>
            <w:rStyle w:val="aa"/>
            <w:rFonts w:hint="eastAsia"/>
          </w:rPr>
          <w:t>t-oka@sophia.ac.jp</w:t>
        </w:r>
      </w:hyperlink>
      <w:r>
        <w:rPr>
          <w:rFonts w:hint="eastAsia"/>
        </w:rPr>
        <w:t xml:space="preserve"> まで送ってください。通常、1週間以内に返信をします。</w:t>
      </w:r>
    </w:p>
    <w:p w14:paraId="11622787" w14:textId="00BC2076" w:rsidR="00447657" w:rsidRDefault="00894CDD" w:rsidP="00894CDD">
      <w:pPr>
        <w:pStyle w:val="a9"/>
        <w:numPr>
          <w:ilvl w:val="0"/>
          <w:numId w:val="7"/>
        </w:numPr>
      </w:pPr>
      <w:r>
        <w:rPr>
          <w:rFonts w:hint="eastAsia"/>
        </w:rPr>
        <w:t>あなたの氏名</w:t>
      </w:r>
    </w:p>
    <w:p w14:paraId="4FF350E8" w14:textId="54C55C65" w:rsidR="00894CDD" w:rsidRDefault="00894CDD" w:rsidP="00894CDD">
      <w:pPr>
        <w:pStyle w:val="a9"/>
        <w:numPr>
          <w:ilvl w:val="0"/>
          <w:numId w:val="7"/>
        </w:numPr>
      </w:pPr>
      <w:r>
        <w:rPr>
          <w:rFonts w:hint="eastAsia"/>
        </w:rPr>
        <w:t>あなたの所属（ない場合は、無所属としてください）</w:t>
      </w:r>
    </w:p>
    <w:p w14:paraId="4DF354A1" w14:textId="0F2C1D3A" w:rsidR="00894CDD" w:rsidRDefault="002F619D" w:rsidP="00894CDD">
      <w:pPr>
        <w:pStyle w:val="a9"/>
        <w:numPr>
          <w:ilvl w:val="0"/>
          <w:numId w:val="7"/>
        </w:numPr>
      </w:pPr>
      <w:r>
        <w:rPr>
          <w:rFonts w:hint="eastAsia"/>
        </w:rPr>
        <w:t>相談したい内容</w:t>
      </w:r>
    </w:p>
    <w:p w14:paraId="3E68D2E9" w14:textId="4FFAD593" w:rsidR="002F619D" w:rsidRDefault="002F619D" w:rsidP="00894CDD">
      <w:pPr>
        <w:pStyle w:val="a9"/>
        <w:numPr>
          <w:ilvl w:val="0"/>
          <w:numId w:val="7"/>
        </w:numPr>
      </w:pPr>
      <w:r>
        <w:rPr>
          <w:rFonts w:hint="eastAsia"/>
        </w:rPr>
        <w:t>最寄りの駅</w:t>
      </w:r>
    </w:p>
    <w:p w14:paraId="4EE5876C" w14:textId="76A77815" w:rsidR="00FB3A36" w:rsidRDefault="00FB3A36" w:rsidP="00FB3A36">
      <w:pPr>
        <w:pStyle w:val="a9"/>
        <w:numPr>
          <w:ilvl w:val="0"/>
          <w:numId w:val="6"/>
        </w:numPr>
        <w:rPr>
          <w:rFonts w:hint="eastAsia"/>
        </w:rPr>
      </w:pPr>
      <w:r>
        <w:rPr>
          <w:rFonts w:hint="eastAsia"/>
        </w:rPr>
        <w:t>内容によっては、辞退させていただくこともあります。</w:t>
      </w:r>
    </w:p>
    <w:p w14:paraId="59C565CB" w14:textId="77777777" w:rsidR="00B7228F" w:rsidRDefault="00B7228F" w:rsidP="00B7228F">
      <w:pPr>
        <w:pStyle w:val="a9"/>
        <w:ind w:left="880"/>
      </w:pPr>
    </w:p>
    <w:p w14:paraId="3A316F2F" w14:textId="03EE9048" w:rsidR="00B7228F" w:rsidRPr="00065A74" w:rsidRDefault="00BC2E37" w:rsidP="00B7228F">
      <w:pPr>
        <w:rPr>
          <w:u w:val="single"/>
        </w:rPr>
      </w:pPr>
      <w:r>
        <w:rPr>
          <w:rFonts w:hint="eastAsia"/>
          <w:u w:val="single"/>
        </w:rPr>
        <w:t>追記</w:t>
      </w:r>
    </w:p>
    <w:p w14:paraId="171C830B" w14:textId="64AF4EFB" w:rsidR="00BC2E37" w:rsidRDefault="00BC2E37" w:rsidP="00B7228F">
      <w:pPr>
        <w:pStyle w:val="a9"/>
        <w:numPr>
          <w:ilvl w:val="0"/>
          <w:numId w:val="8"/>
        </w:numPr>
      </w:pPr>
      <w:r>
        <w:rPr>
          <w:rFonts w:hint="eastAsia"/>
        </w:rPr>
        <w:t>2027年4月から、この活動を始めます。</w:t>
      </w:r>
    </w:p>
    <w:p w14:paraId="7ADFD08E" w14:textId="7221D605" w:rsidR="00B7228F" w:rsidRDefault="00B7228F" w:rsidP="00B7228F">
      <w:pPr>
        <w:pStyle w:val="a9"/>
        <w:numPr>
          <w:ilvl w:val="0"/>
          <w:numId w:val="8"/>
        </w:numPr>
      </w:pPr>
      <w:r>
        <w:rPr>
          <w:rFonts w:hint="eastAsia"/>
        </w:rPr>
        <w:t>初めての試みなので、</w:t>
      </w:r>
      <w:r w:rsidR="004D1F08">
        <w:rPr>
          <w:rFonts w:hint="eastAsia"/>
        </w:rPr>
        <w:t>不都合があった場合、随時、このルールブックは書き換えます。ご了承ください。</w:t>
      </w:r>
    </w:p>
    <w:sectPr w:rsidR="00B7228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41A9"/>
    <w:multiLevelType w:val="hybridMultilevel"/>
    <w:tmpl w:val="5D10C1F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7816258"/>
    <w:multiLevelType w:val="hybridMultilevel"/>
    <w:tmpl w:val="A142F1D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4A9D2A83"/>
    <w:multiLevelType w:val="hybridMultilevel"/>
    <w:tmpl w:val="31B69B1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F521B71"/>
    <w:multiLevelType w:val="hybridMultilevel"/>
    <w:tmpl w:val="0562D10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C623C3B"/>
    <w:multiLevelType w:val="hybridMultilevel"/>
    <w:tmpl w:val="1A0C9118"/>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7274139C"/>
    <w:multiLevelType w:val="hybridMultilevel"/>
    <w:tmpl w:val="A6C685B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84E11E9"/>
    <w:multiLevelType w:val="hybridMultilevel"/>
    <w:tmpl w:val="7F3817CE"/>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7" w15:restartNumberingAfterBreak="0">
    <w:nsid w:val="79494620"/>
    <w:multiLevelType w:val="hybridMultilevel"/>
    <w:tmpl w:val="DD045BE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04275135">
    <w:abstractNumId w:val="0"/>
  </w:num>
  <w:num w:numId="2" w16cid:durableId="1536893119">
    <w:abstractNumId w:val="7"/>
  </w:num>
  <w:num w:numId="3" w16cid:durableId="772286672">
    <w:abstractNumId w:val="3"/>
  </w:num>
  <w:num w:numId="4" w16cid:durableId="1873182359">
    <w:abstractNumId w:val="2"/>
  </w:num>
  <w:num w:numId="5" w16cid:durableId="428047547">
    <w:abstractNumId w:val="5"/>
  </w:num>
  <w:num w:numId="6" w16cid:durableId="344677114">
    <w:abstractNumId w:val="1"/>
  </w:num>
  <w:num w:numId="7" w16cid:durableId="1583222257">
    <w:abstractNumId w:val="6"/>
  </w:num>
  <w:num w:numId="8" w16cid:durableId="16665871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056"/>
    <w:rsid w:val="00065A74"/>
    <w:rsid w:val="00070F2A"/>
    <w:rsid w:val="000A784A"/>
    <w:rsid w:val="000E4AA0"/>
    <w:rsid w:val="00123DE4"/>
    <w:rsid w:val="00132DF2"/>
    <w:rsid w:val="001B5679"/>
    <w:rsid w:val="0021383A"/>
    <w:rsid w:val="002706CF"/>
    <w:rsid w:val="00295A98"/>
    <w:rsid w:val="002F619D"/>
    <w:rsid w:val="00365548"/>
    <w:rsid w:val="003E61FD"/>
    <w:rsid w:val="0043015E"/>
    <w:rsid w:val="00447657"/>
    <w:rsid w:val="00465416"/>
    <w:rsid w:val="004D1F08"/>
    <w:rsid w:val="005519C0"/>
    <w:rsid w:val="00587873"/>
    <w:rsid w:val="005A6F7D"/>
    <w:rsid w:val="005C05A7"/>
    <w:rsid w:val="005D4212"/>
    <w:rsid w:val="0062348E"/>
    <w:rsid w:val="00624C6B"/>
    <w:rsid w:val="00641056"/>
    <w:rsid w:val="00653329"/>
    <w:rsid w:val="006B071A"/>
    <w:rsid w:val="006C1170"/>
    <w:rsid w:val="00833733"/>
    <w:rsid w:val="00892DD4"/>
    <w:rsid w:val="00894CDD"/>
    <w:rsid w:val="008F46D3"/>
    <w:rsid w:val="009A21D6"/>
    <w:rsid w:val="009D0837"/>
    <w:rsid w:val="00A01186"/>
    <w:rsid w:val="00A641C6"/>
    <w:rsid w:val="00A95A7B"/>
    <w:rsid w:val="00AE503A"/>
    <w:rsid w:val="00B425B7"/>
    <w:rsid w:val="00B7228F"/>
    <w:rsid w:val="00B72F99"/>
    <w:rsid w:val="00BC2E37"/>
    <w:rsid w:val="00C203E9"/>
    <w:rsid w:val="00C662B8"/>
    <w:rsid w:val="00DB2C0F"/>
    <w:rsid w:val="00E819FF"/>
    <w:rsid w:val="00EA2920"/>
    <w:rsid w:val="00ED2689"/>
    <w:rsid w:val="00F10F90"/>
    <w:rsid w:val="00F30A8A"/>
    <w:rsid w:val="00F378DB"/>
    <w:rsid w:val="00F914EE"/>
    <w:rsid w:val="00FA224D"/>
    <w:rsid w:val="00FB3A36"/>
    <w:rsid w:val="00FC1306"/>
    <w:rsid w:val="00FE5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A39940"/>
  <w15:chartTrackingRefBased/>
  <w15:docId w15:val="{F25CBF2C-12EE-4971-9269-7F49070F7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10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410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410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410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410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410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410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410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410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4105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4105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4105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4105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4105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4105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4105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4105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4105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410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410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0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410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1056"/>
    <w:pPr>
      <w:spacing w:before="160" w:after="160"/>
      <w:jc w:val="center"/>
    </w:pPr>
    <w:rPr>
      <w:i/>
      <w:iCs/>
      <w:color w:val="404040" w:themeColor="text1" w:themeTint="BF"/>
    </w:rPr>
  </w:style>
  <w:style w:type="character" w:customStyle="1" w:styleId="a8">
    <w:name w:val="引用文 (文字)"/>
    <w:basedOn w:val="a0"/>
    <w:link w:val="a7"/>
    <w:uiPriority w:val="29"/>
    <w:rsid w:val="00641056"/>
    <w:rPr>
      <w:i/>
      <w:iCs/>
      <w:color w:val="404040" w:themeColor="text1" w:themeTint="BF"/>
    </w:rPr>
  </w:style>
  <w:style w:type="paragraph" w:styleId="a9">
    <w:name w:val="List Paragraph"/>
    <w:basedOn w:val="a"/>
    <w:uiPriority w:val="34"/>
    <w:qFormat/>
    <w:rsid w:val="00641056"/>
    <w:pPr>
      <w:ind w:left="720"/>
      <w:contextualSpacing/>
    </w:pPr>
  </w:style>
  <w:style w:type="character" w:styleId="21">
    <w:name w:val="Intense Emphasis"/>
    <w:basedOn w:val="a0"/>
    <w:uiPriority w:val="21"/>
    <w:qFormat/>
    <w:rsid w:val="00641056"/>
    <w:rPr>
      <w:i/>
      <w:iCs/>
      <w:color w:val="0F4761" w:themeColor="accent1" w:themeShade="BF"/>
    </w:rPr>
  </w:style>
  <w:style w:type="paragraph" w:styleId="22">
    <w:name w:val="Intense Quote"/>
    <w:basedOn w:val="a"/>
    <w:next w:val="a"/>
    <w:link w:val="23"/>
    <w:uiPriority w:val="30"/>
    <w:qFormat/>
    <w:rsid w:val="00641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41056"/>
    <w:rPr>
      <w:i/>
      <w:iCs/>
      <w:color w:val="0F4761" w:themeColor="accent1" w:themeShade="BF"/>
    </w:rPr>
  </w:style>
  <w:style w:type="character" w:styleId="24">
    <w:name w:val="Intense Reference"/>
    <w:basedOn w:val="a0"/>
    <w:uiPriority w:val="32"/>
    <w:qFormat/>
    <w:rsid w:val="00641056"/>
    <w:rPr>
      <w:b/>
      <w:bCs/>
      <w:smallCaps/>
      <w:color w:val="0F4761" w:themeColor="accent1" w:themeShade="BF"/>
      <w:spacing w:val="5"/>
    </w:rPr>
  </w:style>
  <w:style w:type="character" w:styleId="aa">
    <w:name w:val="Hyperlink"/>
    <w:basedOn w:val="a0"/>
    <w:uiPriority w:val="99"/>
    <w:unhideWhenUsed/>
    <w:rsid w:val="00447657"/>
    <w:rPr>
      <w:color w:val="467886" w:themeColor="hyperlink"/>
      <w:u w:val="single"/>
    </w:rPr>
  </w:style>
  <w:style w:type="character" w:styleId="ab">
    <w:name w:val="Unresolved Mention"/>
    <w:basedOn w:val="a0"/>
    <w:uiPriority w:val="99"/>
    <w:semiHidden/>
    <w:unhideWhenUsed/>
    <w:rsid w:val="00447657"/>
    <w:rPr>
      <w:color w:val="605E5C"/>
      <w:shd w:val="clear" w:color="auto" w:fill="E1DFDD"/>
    </w:rPr>
  </w:style>
  <w:style w:type="paragraph" w:styleId="ac">
    <w:name w:val="Date"/>
    <w:basedOn w:val="a"/>
    <w:next w:val="a"/>
    <w:link w:val="ad"/>
    <w:uiPriority w:val="99"/>
    <w:semiHidden/>
    <w:unhideWhenUsed/>
    <w:rsid w:val="001B5679"/>
  </w:style>
  <w:style w:type="character" w:customStyle="1" w:styleId="ad">
    <w:name w:val="日付 (文字)"/>
    <w:basedOn w:val="a0"/>
    <w:link w:val="ac"/>
    <w:uiPriority w:val="99"/>
    <w:semiHidden/>
    <w:rsid w:val="001B5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oka@sophia.ac.jp"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221</Words>
  <Characters>1264</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Tomofumi Oka</dc:creator>
  <cp:keywords/>
  <dc:description/>
  <cp:lastModifiedBy>Tomofumi Oka</cp:lastModifiedBy>
  <cp:revision>2</cp:revision>
  <dcterms:created xsi:type="dcterms:W3CDTF">2026-01-10T13:57:00Z</dcterms:created>
  <dcterms:modified xsi:type="dcterms:W3CDTF">2026-01-10T14:56:00Z</dcterms:modified>
</cp:coreProperties>
</file>