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2D5E" w14:textId="77777777" w:rsidR="00530CEB" w:rsidRPr="00530CEB" w:rsidRDefault="00530CEB" w:rsidP="00530CEB">
      <w:r w:rsidRPr="00530CEB">
        <w:t>■ ネットワーク</w:t>
      </w:r>
    </w:p>
    <w:p w14:paraId="0050301E" w14:textId="77777777" w:rsidR="00530CEB" w:rsidRPr="00530CEB" w:rsidRDefault="00530CEB" w:rsidP="00530CEB">
      <w:pPr>
        <w:numPr>
          <w:ilvl w:val="0"/>
          <w:numId w:val="1"/>
        </w:numPr>
      </w:pPr>
      <w:r w:rsidRPr="00530CEB">
        <w:t>LAN</w:t>
      </w:r>
      <w:r w:rsidRPr="00530CEB">
        <w:rPr>
          <w:rFonts w:hint="eastAsia"/>
        </w:rPr>
        <w:t xml:space="preserve">　</w:t>
      </w:r>
      <w:r w:rsidRPr="00530CEB">
        <w:t>Local Area Network</w:t>
      </w:r>
      <w:r w:rsidRPr="00530CEB">
        <w:rPr>
          <w:rFonts w:hint="eastAsia"/>
        </w:rPr>
        <w:t>、一つの建物や敷地内など限られた場所で構築されたネットワーク</w:t>
      </w:r>
    </w:p>
    <w:p w14:paraId="1F528E85" w14:textId="77777777" w:rsidR="00530CEB" w:rsidRPr="00530CEB" w:rsidRDefault="00530CEB" w:rsidP="00530CEB">
      <w:pPr>
        <w:numPr>
          <w:ilvl w:val="1"/>
          <w:numId w:val="1"/>
        </w:numPr>
      </w:pPr>
      <w:r w:rsidRPr="00530CEB">
        <w:t>有線LAN</w:t>
      </w:r>
      <w:r w:rsidRPr="00530CEB">
        <w:rPr>
          <w:rFonts w:hint="eastAsia"/>
        </w:rPr>
        <w:t xml:space="preserve">　物理的なケーブルで接続されるL</w:t>
      </w:r>
      <w:r w:rsidRPr="00530CEB">
        <w:t>AN</w:t>
      </w:r>
    </w:p>
    <w:p w14:paraId="3D3250D2" w14:textId="77777777" w:rsidR="00530CEB" w:rsidRPr="00530CEB" w:rsidRDefault="00530CEB" w:rsidP="00530CEB">
      <w:pPr>
        <w:numPr>
          <w:ilvl w:val="1"/>
          <w:numId w:val="1"/>
        </w:numPr>
      </w:pPr>
      <w:r w:rsidRPr="00530CEB">
        <w:t>無線LAN</w:t>
      </w:r>
      <w:r w:rsidRPr="00530CEB">
        <w:rPr>
          <w:rFonts w:hint="eastAsia"/>
        </w:rPr>
        <w:t xml:space="preserve">　ケーブルの代わりに電波を利用する</w:t>
      </w:r>
      <w:r w:rsidRPr="00530CEB">
        <w:t>LAN</w:t>
      </w:r>
    </w:p>
    <w:p w14:paraId="4E535B9C" w14:textId="77777777" w:rsidR="00530CEB" w:rsidRPr="00530CEB" w:rsidRDefault="00530CEB" w:rsidP="00530CEB">
      <w:pPr>
        <w:numPr>
          <w:ilvl w:val="0"/>
          <w:numId w:val="1"/>
        </w:numPr>
      </w:pPr>
      <w:r w:rsidRPr="00530CEB">
        <w:t>WAN</w:t>
      </w:r>
      <w:r w:rsidRPr="00530CEB">
        <w:rPr>
          <w:rFonts w:hint="eastAsia"/>
        </w:rPr>
        <w:t xml:space="preserve">　W</w:t>
      </w:r>
      <w:r w:rsidRPr="00530CEB">
        <w:t>ide Area Network</w:t>
      </w:r>
      <w:r w:rsidRPr="00530CEB">
        <w:rPr>
          <w:rFonts w:hint="eastAsia"/>
        </w:rPr>
        <w:t>、地理的に離れたL</w:t>
      </w:r>
      <w:r w:rsidRPr="00530CEB">
        <w:t>AN</w:t>
      </w:r>
      <w:r w:rsidRPr="00530CEB">
        <w:rPr>
          <w:rFonts w:hint="eastAsia"/>
        </w:rPr>
        <w:t>とL</w:t>
      </w:r>
      <w:r w:rsidRPr="00530CEB">
        <w:t>AN</w:t>
      </w:r>
      <w:r w:rsidRPr="00530CEB">
        <w:rPr>
          <w:rFonts w:hint="eastAsia"/>
        </w:rPr>
        <w:t>を繋いだネットワーク</w:t>
      </w:r>
    </w:p>
    <w:p w14:paraId="6EEE48E9" w14:textId="77777777" w:rsidR="00530CEB" w:rsidRPr="00530CEB" w:rsidRDefault="00530CEB" w:rsidP="00530CEB">
      <w:pPr>
        <w:numPr>
          <w:ilvl w:val="1"/>
          <w:numId w:val="1"/>
        </w:numPr>
      </w:pPr>
      <w:r w:rsidRPr="00530CEB">
        <w:t>インターネット</w:t>
      </w:r>
      <w:r w:rsidRPr="00530CEB">
        <w:rPr>
          <w:rFonts w:hint="eastAsia"/>
        </w:rPr>
        <w:t xml:space="preserve">　世界中のコンピュータが網の目のように繋がれた巨大な地球規模のネットワーク</w:t>
      </w:r>
    </w:p>
    <w:p w14:paraId="466FF94C" w14:textId="77777777" w:rsidR="00530CEB" w:rsidRPr="00530CEB" w:rsidRDefault="00530CEB" w:rsidP="00530CEB">
      <w:r w:rsidRPr="00530CEB">
        <w:t> </w:t>
      </w:r>
    </w:p>
    <w:p w14:paraId="50BBACC1" w14:textId="77777777" w:rsidR="00530CEB" w:rsidRPr="00530CEB" w:rsidRDefault="00530CEB" w:rsidP="00530CEB">
      <w:r w:rsidRPr="00530CEB">
        <w:t>■ ネットワーク構成</w:t>
      </w:r>
    </w:p>
    <w:p w14:paraId="4ADF4147" w14:textId="77777777" w:rsidR="00530CEB" w:rsidRPr="00530CEB" w:rsidRDefault="00530CEB" w:rsidP="00530CEB">
      <w:pPr>
        <w:numPr>
          <w:ilvl w:val="0"/>
          <w:numId w:val="2"/>
        </w:numPr>
      </w:pPr>
      <w:r w:rsidRPr="00530CEB">
        <w:t>ノード</w:t>
      </w:r>
      <w:r w:rsidRPr="00530CEB">
        <w:rPr>
          <w:rFonts w:hint="eastAsia"/>
        </w:rPr>
        <w:t xml:space="preserve">　ネットワークに接続され、データの送受信が可能な様々な機器の総称（</w:t>
      </w:r>
      <w:r w:rsidRPr="00530CEB">
        <w:t>PC</w:t>
      </w:r>
      <w:r w:rsidRPr="00530CEB">
        <w:rPr>
          <w:rFonts w:hint="eastAsia"/>
        </w:rPr>
        <w:t>、スマートフォン、プリンタ、スイッチ、ルータ等）</w:t>
      </w:r>
    </w:p>
    <w:p w14:paraId="71D82079" w14:textId="77777777" w:rsidR="00530CEB" w:rsidRPr="00530CEB" w:rsidRDefault="00530CEB" w:rsidP="00530CEB">
      <w:pPr>
        <w:numPr>
          <w:ilvl w:val="0"/>
          <w:numId w:val="2"/>
        </w:numPr>
      </w:pPr>
      <w:r w:rsidRPr="00530CEB">
        <w:t>リンク</w:t>
      </w:r>
      <w:r w:rsidRPr="00530CEB">
        <w:rPr>
          <w:rFonts w:hint="eastAsia"/>
        </w:rPr>
        <w:t xml:space="preserve">　ノード同士をつなぐ線（ケーブル、電波等）</w:t>
      </w:r>
    </w:p>
    <w:p w14:paraId="0B62C071" w14:textId="77777777" w:rsidR="00530CEB" w:rsidRPr="00530CEB" w:rsidRDefault="00530CEB" w:rsidP="00530CEB">
      <w:pPr>
        <w:numPr>
          <w:ilvl w:val="1"/>
          <w:numId w:val="2"/>
        </w:numPr>
      </w:pPr>
      <w:r w:rsidRPr="00530CEB">
        <w:t>トポロジ</w:t>
      </w:r>
      <w:r w:rsidRPr="00530CEB">
        <w:rPr>
          <w:rFonts w:hint="eastAsia"/>
        </w:rPr>
        <w:t xml:space="preserve">　ネットワークにノードをどのように繋ぐのかを表す接続形態</w:t>
      </w:r>
    </w:p>
    <w:p w14:paraId="667D538A" w14:textId="77777777" w:rsidR="00530CEB" w:rsidRPr="00530CEB" w:rsidRDefault="00530CEB" w:rsidP="00530CEB">
      <w:pPr>
        <w:numPr>
          <w:ilvl w:val="1"/>
          <w:numId w:val="2"/>
        </w:numPr>
      </w:pPr>
      <w:r w:rsidRPr="00530CEB">
        <w:t>バス型トポロジ</w:t>
      </w:r>
      <w:r w:rsidRPr="00530CEB">
        <w:rPr>
          <w:rFonts w:hint="eastAsia"/>
        </w:rPr>
        <w:t xml:space="preserve">　一本のバスと呼ばれるケーブル上に各ノードを繋ぐ形態</w:t>
      </w:r>
    </w:p>
    <w:p w14:paraId="70FAC094" w14:textId="77777777" w:rsidR="00530CEB" w:rsidRPr="00530CEB" w:rsidRDefault="00530CEB" w:rsidP="00530CEB">
      <w:pPr>
        <w:numPr>
          <w:ilvl w:val="1"/>
          <w:numId w:val="2"/>
        </w:numPr>
      </w:pPr>
      <w:r w:rsidRPr="00530CEB">
        <w:t>スター型トポロジ</w:t>
      </w:r>
      <w:r w:rsidRPr="00530CEB">
        <w:rPr>
          <w:rFonts w:hint="eastAsia"/>
        </w:rPr>
        <w:t xml:space="preserve">　ハブやスイッチなどの集線装置を中心に繋いで、お互いに通信できるようにする形態</w:t>
      </w:r>
    </w:p>
    <w:p w14:paraId="5EBAD9BC" w14:textId="77777777" w:rsidR="00530CEB" w:rsidRPr="00530CEB" w:rsidRDefault="00530CEB" w:rsidP="00530CEB">
      <w:pPr>
        <w:numPr>
          <w:ilvl w:val="1"/>
          <w:numId w:val="2"/>
        </w:numPr>
      </w:pPr>
      <w:r w:rsidRPr="00530CEB">
        <w:t>メッシュ型トポロジ</w:t>
      </w:r>
      <w:r w:rsidRPr="00530CEB">
        <w:rPr>
          <w:rFonts w:hint="eastAsia"/>
        </w:rPr>
        <w:t xml:space="preserve">　多くのノードをメッシュ状に相互接続する形態（フルメッシュ、パーシャルメッシュ）</w:t>
      </w:r>
    </w:p>
    <w:p w14:paraId="413FF7C2" w14:textId="77777777" w:rsidR="00530CEB" w:rsidRPr="00530CEB" w:rsidRDefault="00530CEB" w:rsidP="00530CEB">
      <w:pPr>
        <w:numPr>
          <w:ilvl w:val="0"/>
          <w:numId w:val="2"/>
        </w:numPr>
      </w:pPr>
      <w:r w:rsidRPr="00530CEB">
        <w:t>帯域</w:t>
      </w:r>
      <w:r w:rsidRPr="00530CEB">
        <w:rPr>
          <w:rFonts w:hint="eastAsia"/>
        </w:rPr>
        <w:t xml:space="preserve">　電気信号などの通信に使用される周波数における「最も高い周波数」と「最も低い周波数」の範囲のこと</w:t>
      </w:r>
    </w:p>
    <w:p w14:paraId="4E10ADFC" w14:textId="77777777" w:rsidR="00530CEB" w:rsidRPr="00530CEB" w:rsidRDefault="00530CEB" w:rsidP="00530CEB">
      <w:pPr>
        <w:numPr>
          <w:ilvl w:val="1"/>
          <w:numId w:val="2"/>
        </w:numPr>
      </w:pPr>
      <w:r w:rsidRPr="00530CEB">
        <w:t>bps</w:t>
      </w:r>
      <w:r w:rsidRPr="00530CEB">
        <w:rPr>
          <w:rFonts w:hint="eastAsia"/>
        </w:rPr>
        <w:t xml:space="preserve">　b</w:t>
      </w:r>
      <w:r w:rsidRPr="00530CEB">
        <w:t>it per second</w:t>
      </w:r>
      <w:r w:rsidRPr="00530CEB">
        <w:rPr>
          <w:rFonts w:hint="eastAsia"/>
        </w:rPr>
        <w:t>の略で、通信速度を表す単位。一秒間で何ビットのデータが転送されるかを表している。</w:t>
      </w:r>
    </w:p>
    <w:p w14:paraId="70EF7496" w14:textId="77777777" w:rsidR="00530CEB" w:rsidRPr="00530CEB" w:rsidRDefault="00530CEB" w:rsidP="00530CEB">
      <w:pPr>
        <w:numPr>
          <w:ilvl w:val="0"/>
          <w:numId w:val="2"/>
        </w:numPr>
      </w:pPr>
      <w:r w:rsidRPr="00530CEB">
        <w:t>輻輳</w:t>
      </w:r>
      <w:r w:rsidRPr="00530CEB">
        <w:rPr>
          <w:rFonts w:hint="eastAsia"/>
        </w:rPr>
        <w:t xml:space="preserve">　通信機器やネットワーク機器などに多量のトラフィックが集中したために、通常の処理が困難な状態になること。</w:t>
      </w:r>
    </w:p>
    <w:p w14:paraId="2D5888BE" w14:textId="77777777" w:rsidR="00530CEB" w:rsidRPr="00530CEB" w:rsidRDefault="00530CEB" w:rsidP="00530CEB">
      <w:pPr>
        <w:numPr>
          <w:ilvl w:val="0"/>
          <w:numId w:val="2"/>
        </w:numPr>
      </w:pPr>
      <w:r w:rsidRPr="00530CEB">
        <w:t>コリジョン</w:t>
      </w:r>
      <w:r w:rsidRPr="00530CEB">
        <w:rPr>
          <w:rFonts w:hint="eastAsia"/>
        </w:rPr>
        <w:t xml:space="preserve">　電気信号の衝突</w:t>
      </w:r>
    </w:p>
    <w:p w14:paraId="3882AA61" w14:textId="77777777" w:rsidR="00530CEB" w:rsidRPr="00530CEB" w:rsidRDefault="00530CEB" w:rsidP="00530CEB">
      <w:pPr>
        <w:numPr>
          <w:ilvl w:val="0"/>
          <w:numId w:val="2"/>
        </w:numPr>
      </w:pPr>
      <w:r w:rsidRPr="00530CEB">
        <w:t>ドメイン</w:t>
      </w:r>
      <w:r w:rsidRPr="00530CEB">
        <w:rPr>
          <w:rFonts w:hint="eastAsia"/>
        </w:rPr>
        <w:t xml:space="preserve">　インターネット上で特定の組織やグループのネットワークをI</w:t>
      </w:r>
      <w:r w:rsidRPr="00530CEB">
        <w:t>P</w:t>
      </w:r>
      <w:r w:rsidRPr="00530CEB">
        <w:rPr>
          <w:rFonts w:hint="eastAsia"/>
        </w:rPr>
        <w:t>アドレスではなく、人間にとってわかりやすい文字列で表したもの。インターネット上の住所表示のようなもの</w:t>
      </w:r>
    </w:p>
    <w:p w14:paraId="07CF1E6A" w14:textId="77777777" w:rsidR="00530CEB" w:rsidRPr="00530CEB" w:rsidRDefault="00530CEB" w:rsidP="00530CEB">
      <w:pPr>
        <w:numPr>
          <w:ilvl w:val="0"/>
          <w:numId w:val="2"/>
        </w:numPr>
      </w:pPr>
      <w:r w:rsidRPr="00530CEB">
        <w:t>ポート</w:t>
      </w:r>
      <w:r w:rsidRPr="00530CEB">
        <w:rPr>
          <w:rFonts w:hint="eastAsia"/>
        </w:rPr>
        <w:t xml:space="preserve">　接続部分と言う意味を持つ。集線装置としての役割を持つスイッチの接続部分。</w:t>
      </w:r>
    </w:p>
    <w:p w14:paraId="2FCE6D73" w14:textId="77777777" w:rsidR="00530CEB" w:rsidRPr="00530CEB" w:rsidRDefault="00530CEB" w:rsidP="00530CEB"/>
    <w:p w14:paraId="1D499D4F" w14:textId="77777777" w:rsidR="00530CEB" w:rsidRPr="00530CEB" w:rsidRDefault="00530CEB" w:rsidP="00530CEB">
      <w:r w:rsidRPr="00530CEB">
        <w:t>■ モデル</w:t>
      </w:r>
    </w:p>
    <w:p w14:paraId="2C24B2F2" w14:textId="77777777" w:rsidR="00530CEB" w:rsidRPr="00530CEB" w:rsidRDefault="00530CEB" w:rsidP="00530CEB">
      <w:pPr>
        <w:numPr>
          <w:ilvl w:val="0"/>
          <w:numId w:val="3"/>
        </w:numPr>
      </w:pPr>
      <w:r w:rsidRPr="00530CEB">
        <w:t>プロトコル</w:t>
      </w:r>
      <w:r w:rsidRPr="00530CEB">
        <w:rPr>
          <w:rFonts w:hint="eastAsia"/>
        </w:rPr>
        <w:t xml:space="preserve">　通信上のルール</w:t>
      </w:r>
    </w:p>
    <w:p w14:paraId="16F1C030" w14:textId="77777777" w:rsidR="00530CEB" w:rsidRPr="00530CEB" w:rsidRDefault="00530CEB" w:rsidP="00530CEB">
      <w:pPr>
        <w:numPr>
          <w:ilvl w:val="0"/>
          <w:numId w:val="3"/>
        </w:numPr>
      </w:pPr>
      <w:r w:rsidRPr="00530CEB">
        <w:t>OSI参照モデル</w:t>
      </w:r>
      <w:r w:rsidRPr="00530CEB">
        <w:rPr>
          <w:rFonts w:hint="eastAsia"/>
        </w:rPr>
        <w:t xml:space="preserve">　</w:t>
      </w:r>
      <w:bookmarkStart w:id="0" w:name="_Hlk147516642"/>
      <w:r w:rsidRPr="00530CEB">
        <w:rPr>
          <w:rFonts w:hint="eastAsia"/>
        </w:rPr>
        <w:t>ネットワークで必要とされる機能を7つの階層（レイヤ）に分類した通信のモデル</w:t>
      </w:r>
      <w:bookmarkEnd w:id="0"/>
    </w:p>
    <w:p w14:paraId="5366B5D9" w14:textId="77777777" w:rsidR="00530CEB" w:rsidRPr="00530CEB" w:rsidRDefault="00530CEB" w:rsidP="00530CEB">
      <w:pPr>
        <w:numPr>
          <w:ilvl w:val="1"/>
          <w:numId w:val="3"/>
        </w:numPr>
      </w:pPr>
      <w:r w:rsidRPr="00530CEB">
        <w:lastRenderedPageBreak/>
        <w:t>ヘッダ</w:t>
      </w:r>
      <w:r w:rsidRPr="00530CEB">
        <w:rPr>
          <w:rFonts w:hint="eastAsia"/>
        </w:rPr>
        <w:t xml:space="preserve">　プロトコルスタックの階層ででーたの前に取り付けられる情報の名</w:t>
      </w:r>
    </w:p>
    <w:p w14:paraId="265B1974" w14:textId="77777777" w:rsidR="00530CEB" w:rsidRPr="00530CEB" w:rsidRDefault="00530CEB" w:rsidP="00530CEB">
      <w:pPr>
        <w:numPr>
          <w:ilvl w:val="1"/>
          <w:numId w:val="3"/>
        </w:numPr>
      </w:pPr>
      <w:r w:rsidRPr="00530CEB">
        <w:t>カプセル化</w:t>
      </w:r>
      <w:r w:rsidRPr="00530CEB">
        <w:rPr>
          <w:rFonts w:hint="eastAsia"/>
        </w:rPr>
        <w:t xml:space="preserve">　O</w:t>
      </w:r>
      <w:r w:rsidRPr="00530CEB">
        <w:t>SI</w:t>
      </w:r>
      <w:r w:rsidRPr="00530CEB">
        <w:rPr>
          <w:rFonts w:hint="eastAsia"/>
        </w:rPr>
        <w:t>参照モデルの各層において、必要な情報は、データの前にヘッダとして取り付けて下位の層へ渡す処理のこと。</w:t>
      </w:r>
    </w:p>
    <w:p w14:paraId="0FEC45E5" w14:textId="77777777" w:rsidR="00530CEB" w:rsidRPr="00530CEB" w:rsidRDefault="00530CEB" w:rsidP="00530CEB">
      <w:pPr>
        <w:numPr>
          <w:ilvl w:val="1"/>
          <w:numId w:val="3"/>
        </w:numPr>
      </w:pPr>
      <w:r w:rsidRPr="00530CEB">
        <w:t>非カプセル化</w:t>
      </w:r>
      <w:r w:rsidRPr="00530CEB">
        <w:rPr>
          <w:rFonts w:hint="eastAsia"/>
        </w:rPr>
        <w:t xml:space="preserve">　</w:t>
      </w:r>
      <w:r w:rsidRPr="00530CEB">
        <w:t>OSI</w:t>
      </w:r>
      <w:r w:rsidRPr="00530CEB">
        <w:rPr>
          <w:rFonts w:hint="eastAsia"/>
        </w:rPr>
        <w:t>参照モデルの各層において、その層のヘッダ情報に基づいて処理を行い、ヘッダを外してから上位層へと渡す処理のこと。</w:t>
      </w:r>
    </w:p>
    <w:p w14:paraId="764211FE" w14:textId="77777777" w:rsidR="00530CEB" w:rsidRPr="00530CEB" w:rsidRDefault="00530CEB" w:rsidP="00530CEB">
      <w:pPr>
        <w:numPr>
          <w:ilvl w:val="1"/>
          <w:numId w:val="3"/>
        </w:numPr>
      </w:pPr>
      <w:r w:rsidRPr="00530CEB">
        <w:t>PDU</w:t>
      </w:r>
      <w:r w:rsidRPr="00530CEB">
        <w:rPr>
          <w:rFonts w:hint="eastAsia"/>
        </w:rPr>
        <w:t xml:space="preserve">　ヘッダが付加されて扱われるデータの単位</w:t>
      </w:r>
    </w:p>
    <w:p w14:paraId="5FB93921" w14:textId="77777777" w:rsidR="00530CEB" w:rsidRPr="00530CEB" w:rsidRDefault="00530CEB" w:rsidP="00530CEB">
      <w:pPr>
        <w:numPr>
          <w:ilvl w:val="2"/>
          <w:numId w:val="3"/>
        </w:numPr>
      </w:pPr>
      <w:r w:rsidRPr="00530CEB">
        <w:t>MTU </w:t>
      </w:r>
    </w:p>
    <w:p w14:paraId="5FD18A91" w14:textId="77777777" w:rsidR="00530CEB" w:rsidRPr="00530CEB" w:rsidRDefault="00530CEB" w:rsidP="00530CEB">
      <w:pPr>
        <w:numPr>
          <w:ilvl w:val="2"/>
          <w:numId w:val="3"/>
        </w:numPr>
      </w:pPr>
      <w:r w:rsidRPr="00530CEB">
        <w:t>フレーム</w:t>
      </w:r>
      <w:r w:rsidRPr="00530CEB">
        <w:rPr>
          <w:rFonts w:hint="eastAsia"/>
        </w:rPr>
        <w:t xml:space="preserve">　データリンク層のP</w:t>
      </w:r>
      <w:r w:rsidRPr="00530CEB">
        <w:t>DU</w:t>
      </w:r>
    </w:p>
    <w:p w14:paraId="04BDC5E1" w14:textId="77777777" w:rsidR="00530CEB" w:rsidRPr="00530CEB" w:rsidRDefault="00530CEB" w:rsidP="00530CEB">
      <w:pPr>
        <w:numPr>
          <w:ilvl w:val="2"/>
          <w:numId w:val="3"/>
        </w:numPr>
      </w:pPr>
      <w:r w:rsidRPr="00530CEB">
        <w:t>パケット</w:t>
      </w:r>
      <w:r w:rsidRPr="00530CEB">
        <w:rPr>
          <w:rFonts w:hint="eastAsia"/>
        </w:rPr>
        <w:t xml:space="preserve">　ネットワーク層のP</w:t>
      </w:r>
      <w:r w:rsidRPr="00530CEB">
        <w:t>DU</w:t>
      </w:r>
    </w:p>
    <w:p w14:paraId="7F5CFD1C" w14:textId="77777777" w:rsidR="00530CEB" w:rsidRPr="00530CEB" w:rsidRDefault="00530CEB" w:rsidP="00530CEB">
      <w:pPr>
        <w:numPr>
          <w:ilvl w:val="2"/>
          <w:numId w:val="3"/>
        </w:numPr>
      </w:pPr>
      <w:r w:rsidRPr="00530CEB">
        <w:t>セグメント</w:t>
      </w:r>
      <w:r w:rsidRPr="00530CEB">
        <w:rPr>
          <w:rFonts w:hint="eastAsia"/>
        </w:rPr>
        <w:t xml:space="preserve">　トランスポート層のP</w:t>
      </w:r>
      <w:r w:rsidRPr="00530CEB">
        <w:t>DU</w:t>
      </w:r>
    </w:p>
    <w:p w14:paraId="2D671A1A" w14:textId="77777777" w:rsidR="00530CEB" w:rsidRPr="00530CEB" w:rsidRDefault="00530CEB" w:rsidP="00530CEB">
      <w:pPr>
        <w:numPr>
          <w:ilvl w:val="0"/>
          <w:numId w:val="3"/>
        </w:numPr>
      </w:pPr>
      <w:r w:rsidRPr="00530CEB">
        <w:t>TCP/IPモデル</w:t>
      </w:r>
      <w:r w:rsidRPr="00530CEB">
        <w:rPr>
          <w:rFonts w:hint="eastAsia"/>
        </w:rPr>
        <w:t xml:space="preserve">　</w:t>
      </w:r>
      <w:r w:rsidRPr="00530CEB">
        <w:t>ネットワーク</w:t>
      </w:r>
      <w:r w:rsidRPr="00530CEB">
        <w:rPr>
          <w:rFonts w:hint="eastAsia"/>
        </w:rPr>
        <w:t>で必要とされる機能を4</w:t>
      </w:r>
      <w:r w:rsidRPr="00530CEB">
        <w:t>つの階層（レイヤ）に分類した通信のモデル</w:t>
      </w:r>
    </w:p>
    <w:p w14:paraId="676125E5" w14:textId="77777777" w:rsidR="00530CEB" w:rsidRPr="00530CEB" w:rsidRDefault="00530CEB" w:rsidP="00530CEB">
      <w:r w:rsidRPr="00530CEB">
        <w:t> </w:t>
      </w:r>
    </w:p>
    <w:p w14:paraId="14F7A2DA" w14:textId="77777777" w:rsidR="00530CEB" w:rsidRPr="00530CEB" w:rsidRDefault="00530CEB" w:rsidP="00530CEB">
      <w:r w:rsidRPr="00530CEB">
        <w:t>■ 物理層</w:t>
      </w:r>
    </w:p>
    <w:p w14:paraId="7B2F44CE" w14:textId="77777777" w:rsidR="00530CEB" w:rsidRPr="00530CEB" w:rsidRDefault="00530CEB" w:rsidP="00530CEB">
      <w:pPr>
        <w:numPr>
          <w:ilvl w:val="0"/>
          <w:numId w:val="4"/>
        </w:numPr>
      </w:pPr>
      <w:r w:rsidRPr="00530CEB">
        <w:t>ビット</w:t>
      </w:r>
      <w:r w:rsidRPr="00530CEB">
        <w:rPr>
          <w:rFonts w:hint="eastAsia"/>
        </w:rPr>
        <w:t xml:space="preserve">　2進数の1つの桁。コンピュータで扱うデータの最小単位。</w:t>
      </w:r>
    </w:p>
    <w:p w14:paraId="5F6F9B34" w14:textId="77777777" w:rsidR="00530CEB" w:rsidRPr="00530CEB" w:rsidRDefault="00530CEB" w:rsidP="00530CEB">
      <w:pPr>
        <w:numPr>
          <w:ilvl w:val="0"/>
          <w:numId w:val="4"/>
        </w:numPr>
      </w:pPr>
      <w:r w:rsidRPr="00530CEB">
        <w:t>ツイストペアケーブル</w:t>
      </w:r>
      <w:r w:rsidRPr="00530CEB">
        <w:rPr>
          <w:rFonts w:hint="eastAsia"/>
        </w:rPr>
        <w:t xml:space="preserve">　八本の細い銅線を二本ずつより合わせたケーブル</w:t>
      </w:r>
    </w:p>
    <w:p w14:paraId="57A20A35" w14:textId="77777777" w:rsidR="00530CEB" w:rsidRPr="00530CEB" w:rsidRDefault="00530CEB" w:rsidP="00530CEB">
      <w:pPr>
        <w:numPr>
          <w:ilvl w:val="1"/>
          <w:numId w:val="4"/>
        </w:numPr>
      </w:pPr>
      <w:r w:rsidRPr="00530CEB">
        <w:t>UTP</w:t>
      </w:r>
      <w:r w:rsidRPr="00530CEB">
        <w:rPr>
          <w:rFonts w:hint="eastAsia"/>
        </w:rPr>
        <w:t xml:space="preserve">　シールド加工なしのケーブル（U</w:t>
      </w:r>
      <w:r w:rsidRPr="00530CEB">
        <w:t>nshielded Twisted Pair</w:t>
      </w:r>
      <w:r w:rsidRPr="00530CEB">
        <w:rPr>
          <w:rFonts w:hint="eastAsia"/>
        </w:rPr>
        <w:t>）</w:t>
      </w:r>
    </w:p>
    <w:p w14:paraId="7E6E77CE" w14:textId="77777777" w:rsidR="00530CEB" w:rsidRPr="00530CEB" w:rsidRDefault="00530CEB" w:rsidP="00530CEB">
      <w:pPr>
        <w:numPr>
          <w:ilvl w:val="1"/>
          <w:numId w:val="4"/>
        </w:numPr>
      </w:pPr>
      <w:r w:rsidRPr="00530CEB">
        <w:t>STP</w:t>
      </w:r>
      <w:r w:rsidRPr="00530CEB">
        <w:rPr>
          <w:rFonts w:hint="eastAsia"/>
        </w:rPr>
        <w:t xml:space="preserve">　シールド加工を施したケーブル（S</w:t>
      </w:r>
      <w:r w:rsidRPr="00530CEB">
        <w:t>hielded Twisted Pair</w:t>
      </w:r>
      <w:r w:rsidRPr="00530CEB">
        <w:rPr>
          <w:rFonts w:hint="eastAsia"/>
        </w:rPr>
        <w:t>）</w:t>
      </w:r>
    </w:p>
    <w:p w14:paraId="6EF710E5" w14:textId="77777777" w:rsidR="00530CEB" w:rsidRPr="00530CEB" w:rsidRDefault="00530CEB" w:rsidP="00530CEB">
      <w:pPr>
        <w:numPr>
          <w:ilvl w:val="1"/>
          <w:numId w:val="4"/>
        </w:numPr>
      </w:pPr>
      <w:r w:rsidRPr="00530CEB">
        <w:t>カテゴリー</w:t>
      </w:r>
      <w:r w:rsidRPr="00530CEB">
        <w:rPr>
          <w:rFonts w:hint="eastAsia"/>
        </w:rPr>
        <w:t xml:space="preserve">　C</w:t>
      </w:r>
      <w:r w:rsidRPr="00530CEB">
        <w:t>AT6</w:t>
      </w:r>
      <w:r w:rsidRPr="00530CEB">
        <w:rPr>
          <w:rFonts w:hint="eastAsia"/>
        </w:rPr>
        <w:t>のように表される規格</w:t>
      </w:r>
    </w:p>
    <w:p w14:paraId="17501329" w14:textId="77777777" w:rsidR="00530CEB" w:rsidRPr="00530CEB" w:rsidRDefault="00530CEB" w:rsidP="00530CEB">
      <w:pPr>
        <w:numPr>
          <w:ilvl w:val="1"/>
          <w:numId w:val="4"/>
        </w:numPr>
      </w:pPr>
      <w:r w:rsidRPr="00530CEB">
        <w:t>コネクタ</w:t>
      </w:r>
      <w:r w:rsidRPr="00530CEB">
        <w:rPr>
          <w:rFonts w:hint="eastAsia"/>
        </w:rPr>
        <w:t xml:space="preserve">　ケーブルの末端に取り付けられている部品。コネクタを機器のポートに差し込むことで、ケーブルの電線とP</w:t>
      </w:r>
      <w:r w:rsidRPr="00530CEB">
        <w:t>C</w:t>
      </w:r>
      <w:r w:rsidRPr="00530CEB">
        <w:rPr>
          <w:rFonts w:hint="eastAsia"/>
        </w:rPr>
        <w:t>やネットワーク機器などを容易に接続することができ、接続と取り外しを繰り返し行うことができる。</w:t>
      </w:r>
    </w:p>
    <w:p w14:paraId="75FBCA02" w14:textId="77777777" w:rsidR="00530CEB" w:rsidRPr="00530CEB" w:rsidRDefault="00530CEB" w:rsidP="00530CEB">
      <w:pPr>
        <w:numPr>
          <w:ilvl w:val="0"/>
          <w:numId w:val="4"/>
        </w:numPr>
      </w:pPr>
      <w:r w:rsidRPr="00530CEB">
        <w:t>ストレートケーブル</w:t>
      </w:r>
      <w:r w:rsidRPr="00530CEB">
        <w:rPr>
          <w:rFonts w:hint="eastAsia"/>
        </w:rPr>
        <w:t xml:space="preserve">　ケーブルの両端のピン配列が同じで、内部にある8本の銅線が両端で同じピンと接続できるようになっているケーブル。</w:t>
      </w:r>
    </w:p>
    <w:p w14:paraId="57819ED1" w14:textId="77777777" w:rsidR="00530CEB" w:rsidRPr="00530CEB" w:rsidRDefault="00530CEB" w:rsidP="00530CEB">
      <w:pPr>
        <w:numPr>
          <w:ilvl w:val="0"/>
          <w:numId w:val="4"/>
        </w:numPr>
      </w:pPr>
      <w:r w:rsidRPr="00530CEB">
        <w:t>クロスケーブル</w:t>
      </w:r>
      <w:r w:rsidRPr="00530CEB">
        <w:rPr>
          <w:rFonts w:hint="eastAsia"/>
        </w:rPr>
        <w:t xml:space="preserve">　8本の銅線の一部が交差しており、ケーブル両端でピン配列が異なっているケーブル。</w:t>
      </w:r>
    </w:p>
    <w:p w14:paraId="22B6ADF1" w14:textId="77777777" w:rsidR="00530CEB" w:rsidRPr="00530CEB" w:rsidRDefault="00530CEB" w:rsidP="00530CEB">
      <w:pPr>
        <w:numPr>
          <w:ilvl w:val="0"/>
          <w:numId w:val="4"/>
        </w:numPr>
      </w:pPr>
      <w:r w:rsidRPr="00530CEB">
        <w:t>光ファイバケーブル</w:t>
      </w:r>
      <w:r w:rsidRPr="00530CEB">
        <w:rPr>
          <w:rFonts w:hint="eastAsia"/>
        </w:rPr>
        <w:t xml:space="preserve">　ガラスの中に光を閉じ込めて伝送する通信ケーブル</w:t>
      </w:r>
    </w:p>
    <w:p w14:paraId="553BAD3F" w14:textId="77777777" w:rsidR="00530CEB" w:rsidRPr="00530CEB" w:rsidRDefault="00530CEB" w:rsidP="00530CEB">
      <w:pPr>
        <w:numPr>
          <w:ilvl w:val="0"/>
          <w:numId w:val="4"/>
        </w:numPr>
      </w:pPr>
      <w:r w:rsidRPr="00530CEB">
        <w:t>ハブ</w:t>
      </w:r>
      <w:r w:rsidRPr="00530CEB">
        <w:rPr>
          <w:rFonts w:hint="eastAsia"/>
        </w:rPr>
        <w:t xml:space="preserve">　イーサネットの集線装置。</w:t>
      </w:r>
      <w:r w:rsidRPr="00530CEB">
        <w:t>MAC</w:t>
      </w:r>
      <w:r w:rsidRPr="00530CEB">
        <w:rPr>
          <w:rFonts w:hint="eastAsia"/>
        </w:rPr>
        <w:t>アドレスを解釈できず、すべての電気信号をすべてのポートに中継する。物理層で動作する機器→レイヤ1デバイス</w:t>
      </w:r>
    </w:p>
    <w:p w14:paraId="6D723AA7" w14:textId="77777777" w:rsidR="00530CEB" w:rsidRPr="00530CEB" w:rsidRDefault="00530CEB" w:rsidP="00530CEB">
      <w:pPr>
        <w:numPr>
          <w:ilvl w:val="1"/>
          <w:numId w:val="4"/>
        </w:numPr>
      </w:pPr>
      <w:r w:rsidRPr="00530CEB">
        <w:t>半二重通信</w:t>
      </w:r>
      <w:r w:rsidRPr="00530CEB">
        <w:rPr>
          <w:rFonts w:hint="eastAsia"/>
        </w:rPr>
        <w:t xml:space="preserve">　データの送信と受信を同時に行うことができず、切り替えて行うこと。</w:t>
      </w:r>
    </w:p>
    <w:p w14:paraId="524100AB" w14:textId="77777777" w:rsidR="00530CEB" w:rsidRPr="00530CEB" w:rsidRDefault="00530CEB" w:rsidP="00530CEB">
      <w:r w:rsidRPr="00530CEB">
        <w:t>■ データリンク層</w:t>
      </w:r>
    </w:p>
    <w:p w14:paraId="22C37E75" w14:textId="77777777" w:rsidR="00530CEB" w:rsidRPr="00530CEB" w:rsidRDefault="00530CEB" w:rsidP="00530CEB">
      <w:pPr>
        <w:numPr>
          <w:ilvl w:val="0"/>
          <w:numId w:val="5"/>
        </w:numPr>
      </w:pPr>
      <w:r w:rsidRPr="00530CEB">
        <w:t>イーサネット</w:t>
      </w:r>
    </w:p>
    <w:p w14:paraId="40D71C48" w14:textId="77777777" w:rsidR="00530CEB" w:rsidRPr="00530CEB" w:rsidRDefault="00530CEB" w:rsidP="00530CEB">
      <w:pPr>
        <w:numPr>
          <w:ilvl w:val="1"/>
          <w:numId w:val="5"/>
        </w:numPr>
      </w:pPr>
      <w:r w:rsidRPr="00530CEB">
        <w:t>イーサネット</w:t>
      </w:r>
      <w:r w:rsidRPr="00530CEB">
        <w:rPr>
          <w:rFonts w:hint="eastAsia"/>
        </w:rPr>
        <w:t xml:space="preserve">　T</w:t>
      </w:r>
      <w:r w:rsidRPr="00530CEB">
        <w:t>CP/IP</w:t>
      </w:r>
      <w:r w:rsidRPr="00530CEB">
        <w:rPr>
          <w:rFonts w:hint="eastAsia"/>
        </w:rPr>
        <w:t>モデルのリンク層に対応した規格</w:t>
      </w:r>
    </w:p>
    <w:p w14:paraId="1764BE77" w14:textId="77777777" w:rsidR="00530CEB" w:rsidRPr="00530CEB" w:rsidRDefault="00530CEB" w:rsidP="00530CEB">
      <w:pPr>
        <w:numPr>
          <w:ilvl w:val="1"/>
          <w:numId w:val="5"/>
        </w:numPr>
      </w:pPr>
      <w:r w:rsidRPr="00530CEB">
        <w:t>ファストイーサネット</w:t>
      </w:r>
      <w:r w:rsidRPr="00530CEB">
        <w:rPr>
          <w:rFonts w:hint="eastAsia"/>
        </w:rPr>
        <w:t xml:space="preserve">　通信速度が1</w:t>
      </w:r>
      <w:r w:rsidRPr="00530CEB">
        <w:t>00</w:t>
      </w:r>
      <w:r w:rsidRPr="00530CEB">
        <w:rPr>
          <w:rFonts w:hint="eastAsia"/>
        </w:rPr>
        <w:t>M</w:t>
      </w:r>
      <w:r w:rsidRPr="00530CEB">
        <w:t>b</w:t>
      </w:r>
      <w:r w:rsidRPr="00530CEB">
        <w:rPr>
          <w:rFonts w:hint="eastAsia"/>
        </w:rPr>
        <w:t>p</w:t>
      </w:r>
      <w:r w:rsidRPr="00530CEB">
        <w:t>s</w:t>
      </w:r>
      <w:r w:rsidRPr="00530CEB">
        <w:rPr>
          <w:rFonts w:hint="eastAsia"/>
        </w:rPr>
        <w:t>のインターフェイス</w:t>
      </w:r>
    </w:p>
    <w:p w14:paraId="0EEB9993" w14:textId="77777777" w:rsidR="00530CEB" w:rsidRPr="00530CEB" w:rsidRDefault="00530CEB" w:rsidP="00530CEB">
      <w:pPr>
        <w:numPr>
          <w:ilvl w:val="1"/>
          <w:numId w:val="5"/>
        </w:numPr>
      </w:pPr>
      <w:r w:rsidRPr="00530CEB">
        <w:lastRenderedPageBreak/>
        <w:t>ギガビットイーサネット</w:t>
      </w:r>
      <w:r w:rsidRPr="00530CEB">
        <w:rPr>
          <w:rFonts w:hint="eastAsia"/>
        </w:rPr>
        <w:t xml:space="preserve">　通信速度が1G</w:t>
      </w:r>
      <w:r w:rsidRPr="00530CEB">
        <w:t>bps</w:t>
      </w:r>
      <w:r w:rsidRPr="00530CEB">
        <w:rPr>
          <w:rFonts w:hint="eastAsia"/>
        </w:rPr>
        <w:t>のインターフェイス</w:t>
      </w:r>
    </w:p>
    <w:p w14:paraId="7F6F54AC" w14:textId="77777777" w:rsidR="00530CEB" w:rsidRPr="00530CEB" w:rsidRDefault="00530CEB" w:rsidP="00530CEB">
      <w:pPr>
        <w:numPr>
          <w:ilvl w:val="0"/>
          <w:numId w:val="5"/>
        </w:numPr>
      </w:pPr>
      <w:r w:rsidRPr="00530CEB">
        <w:t>イーサネットヘッダ</w:t>
      </w:r>
      <w:r w:rsidRPr="00530CEB">
        <w:rPr>
          <w:rFonts w:hint="eastAsia"/>
        </w:rPr>
        <w:t xml:space="preserve">　イーサネットにおけるフレームの先頭部分にある制御情報を記した部分</w:t>
      </w:r>
    </w:p>
    <w:p w14:paraId="6D103421" w14:textId="77777777" w:rsidR="00530CEB" w:rsidRPr="00530CEB" w:rsidRDefault="00530CEB" w:rsidP="00530CEB">
      <w:pPr>
        <w:numPr>
          <w:ilvl w:val="0"/>
          <w:numId w:val="5"/>
        </w:numPr>
      </w:pPr>
      <w:r w:rsidRPr="00530CEB">
        <w:t>トレーラ</w:t>
      </w:r>
      <w:r w:rsidRPr="00530CEB">
        <w:rPr>
          <w:rFonts w:hint="eastAsia"/>
        </w:rPr>
        <w:t xml:space="preserve">　データリンク層でデータの後ろに付加されるエラーチェック用の値</w:t>
      </w:r>
    </w:p>
    <w:p w14:paraId="21ACDAB0" w14:textId="77777777" w:rsidR="00530CEB" w:rsidRPr="00530CEB" w:rsidRDefault="00530CEB" w:rsidP="00530CEB">
      <w:pPr>
        <w:numPr>
          <w:ilvl w:val="0"/>
          <w:numId w:val="5"/>
        </w:numPr>
      </w:pPr>
      <w:r w:rsidRPr="00530CEB">
        <w:t>CSMA/CD</w:t>
      </w:r>
      <w:r w:rsidRPr="00530CEB">
        <w:rPr>
          <w:rFonts w:hint="eastAsia"/>
        </w:rPr>
        <w:t xml:space="preserve">　イーサネットで利用されている通信の方式で、衝突検出のある搬送波感知・多重アクセス方式</w:t>
      </w:r>
    </w:p>
    <w:p w14:paraId="7F4E5FC9" w14:textId="77777777" w:rsidR="00530CEB" w:rsidRPr="00530CEB" w:rsidRDefault="00530CEB" w:rsidP="00530CEB">
      <w:pPr>
        <w:numPr>
          <w:ilvl w:val="0"/>
          <w:numId w:val="5"/>
        </w:numPr>
      </w:pPr>
      <w:r w:rsidRPr="00530CEB">
        <w:t>MACアドレス</w:t>
      </w:r>
      <w:r w:rsidRPr="00530CEB">
        <w:rPr>
          <w:rFonts w:hint="eastAsia"/>
        </w:rPr>
        <w:t xml:space="preserve">　イーサネットや無線L</w:t>
      </w:r>
      <w:r w:rsidRPr="00530CEB">
        <w:t>AN</w:t>
      </w:r>
      <w:r w:rsidRPr="00530CEB">
        <w:rPr>
          <w:rFonts w:hint="eastAsia"/>
        </w:rPr>
        <w:t>においてフレームの送信元や宛先を特定するためのアドレス</w:t>
      </w:r>
    </w:p>
    <w:p w14:paraId="7CBD97A7" w14:textId="77777777" w:rsidR="00530CEB" w:rsidRPr="00530CEB" w:rsidRDefault="00530CEB" w:rsidP="00530CEB">
      <w:pPr>
        <w:numPr>
          <w:ilvl w:val="0"/>
          <w:numId w:val="5"/>
        </w:numPr>
      </w:pPr>
      <w:r w:rsidRPr="00530CEB">
        <w:t>スイッチ</w:t>
      </w:r>
      <w:r w:rsidRPr="00530CEB">
        <w:rPr>
          <w:rFonts w:hint="eastAsia"/>
        </w:rPr>
        <w:t xml:space="preserve">　M</w:t>
      </w:r>
      <w:r w:rsidRPr="00530CEB">
        <w:t>AC</w:t>
      </w:r>
      <w:r w:rsidRPr="00530CEB">
        <w:rPr>
          <w:rFonts w:hint="eastAsia"/>
        </w:rPr>
        <w:t>アドレスを利用してデータの転送処理を行う集線装置のこと</w:t>
      </w:r>
    </w:p>
    <w:p w14:paraId="106FE8C4" w14:textId="77777777" w:rsidR="00530CEB" w:rsidRPr="00530CEB" w:rsidRDefault="00530CEB" w:rsidP="00530CEB">
      <w:pPr>
        <w:numPr>
          <w:ilvl w:val="1"/>
          <w:numId w:val="5"/>
        </w:numPr>
      </w:pPr>
      <w:r w:rsidRPr="00530CEB">
        <w:t>MACアドレステーブル</w:t>
      </w:r>
      <w:r w:rsidRPr="00530CEB">
        <w:rPr>
          <w:rFonts w:hint="eastAsia"/>
        </w:rPr>
        <w:t xml:space="preserve">　各スイッチのポートとその配下に接続されているホストのM</w:t>
      </w:r>
      <w:r w:rsidRPr="00530CEB">
        <w:t>AC</w:t>
      </w:r>
      <w:r w:rsidRPr="00530CEB">
        <w:rPr>
          <w:rFonts w:hint="eastAsia"/>
        </w:rPr>
        <w:t>アドレスが記録されているデータベース</w:t>
      </w:r>
    </w:p>
    <w:p w14:paraId="30416DDD" w14:textId="77777777" w:rsidR="00530CEB" w:rsidRPr="00530CEB" w:rsidRDefault="00530CEB" w:rsidP="00530CEB">
      <w:pPr>
        <w:numPr>
          <w:ilvl w:val="1"/>
          <w:numId w:val="5"/>
        </w:numPr>
      </w:pPr>
      <w:r w:rsidRPr="00530CEB">
        <w:t>フラッディング</w:t>
      </w:r>
      <w:r w:rsidRPr="00530CEB">
        <w:rPr>
          <w:rFonts w:hint="eastAsia"/>
        </w:rPr>
        <w:t xml:space="preserve">　宛先のM</w:t>
      </w:r>
      <w:r w:rsidRPr="00530CEB">
        <w:t>AC</w:t>
      </w:r>
      <w:r w:rsidRPr="00530CEB">
        <w:rPr>
          <w:rFonts w:hint="eastAsia"/>
        </w:rPr>
        <w:t>アドレスがM</w:t>
      </w:r>
      <w:r w:rsidRPr="00530CEB">
        <w:t>AC</w:t>
      </w:r>
      <w:r w:rsidRPr="00530CEB">
        <w:rPr>
          <w:rFonts w:hint="eastAsia"/>
        </w:rPr>
        <w:t>アドレステーブルに存在しない場合、受信したポート以外のすべてのポートからフレームを送出すること</w:t>
      </w:r>
    </w:p>
    <w:p w14:paraId="592075C6" w14:textId="77777777" w:rsidR="00530CEB" w:rsidRPr="00530CEB" w:rsidRDefault="00530CEB" w:rsidP="00530CEB">
      <w:pPr>
        <w:numPr>
          <w:ilvl w:val="1"/>
          <w:numId w:val="5"/>
        </w:numPr>
      </w:pPr>
      <w:r w:rsidRPr="00530CEB">
        <w:t>全二重通信</w:t>
      </w:r>
      <w:r w:rsidRPr="00530CEB">
        <w:rPr>
          <w:rFonts w:hint="eastAsia"/>
        </w:rPr>
        <w:t xml:space="preserve">　データの送信と受信を同時に行うこと</w:t>
      </w:r>
    </w:p>
    <w:p w14:paraId="4D531980" w14:textId="77777777" w:rsidR="00530CEB" w:rsidRPr="00530CEB" w:rsidRDefault="00530CEB" w:rsidP="00530CEB">
      <w:pPr>
        <w:numPr>
          <w:ilvl w:val="0"/>
          <w:numId w:val="5"/>
        </w:numPr>
      </w:pPr>
      <w:r w:rsidRPr="00530CEB">
        <w:t>VLAN</w:t>
      </w:r>
    </w:p>
    <w:p w14:paraId="080624E9" w14:textId="77777777" w:rsidR="00530CEB" w:rsidRPr="00530CEB" w:rsidRDefault="00530CEB" w:rsidP="00530CEB">
      <w:pPr>
        <w:numPr>
          <w:ilvl w:val="1"/>
          <w:numId w:val="5"/>
        </w:numPr>
      </w:pPr>
      <w:r w:rsidRPr="00530CEB">
        <w:t>タグVLAN</w:t>
      </w:r>
      <w:r w:rsidRPr="00530CEB">
        <w:rPr>
          <w:rFonts w:hint="eastAsia"/>
        </w:rPr>
        <w:t xml:space="preserve">　</w:t>
      </w:r>
      <w:proofErr w:type="spellStart"/>
      <w:r w:rsidRPr="00530CEB">
        <w:t>VLAN</w:t>
      </w:r>
      <w:proofErr w:type="spellEnd"/>
      <w:r w:rsidRPr="00530CEB">
        <w:rPr>
          <w:rFonts w:hint="eastAsia"/>
        </w:rPr>
        <w:t>タグと呼ばれるI</w:t>
      </w:r>
      <w:r w:rsidRPr="00530CEB">
        <w:t>D</w:t>
      </w:r>
      <w:r w:rsidRPr="00530CEB">
        <w:rPr>
          <w:rFonts w:hint="eastAsia"/>
        </w:rPr>
        <w:t>をイーサネットフレームに付加して、スイッチをまたいで転送されたフレームがどのV</w:t>
      </w:r>
      <w:r w:rsidRPr="00530CEB">
        <w:t>LAN</w:t>
      </w:r>
      <w:r w:rsidRPr="00530CEB">
        <w:rPr>
          <w:rFonts w:hint="eastAsia"/>
        </w:rPr>
        <w:t>に属するか識別する機能</w:t>
      </w:r>
    </w:p>
    <w:p w14:paraId="6EC2B736" w14:textId="77777777" w:rsidR="00530CEB" w:rsidRPr="00530CEB" w:rsidRDefault="00530CEB" w:rsidP="00530CEB">
      <w:pPr>
        <w:numPr>
          <w:ilvl w:val="1"/>
          <w:numId w:val="5"/>
        </w:numPr>
      </w:pPr>
      <w:r w:rsidRPr="00530CEB">
        <w:t>ポートベースVLAN</w:t>
      </w:r>
      <w:r w:rsidRPr="00530CEB">
        <w:rPr>
          <w:rFonts w:hint="eastAsia"/>
        </w:rPr>
        <w:t xml:space="preserve">　スイッチのポートを単位にV</w:t>
      </w:r>
      <w:r w:rsidRPr="00530CEB">
        <w:t>LAN</w:t>
      </w:r>
      <w:r w:rsidRPr="00530CEB">
        <w:rPr>
          <w:rFonts w:hint="eastAsia"/>
        </w:rPr>
        <w:t>のグループを構成する機能</w:t>
      </w:r>
    </w:p>
    <w:p w14:paraId="3EFB9824" w14:textId="77777777" w:rsidR="00530CEB" w:rsidRPr="00530CEB" w:rsidRDefault="00530CEB" w:rsidP="00530CEB">
      <w:pPr>
        <w:numPr>
          <w:ilvl w:val="2"/>
          <w:numId w:val="5"/>
        </w:numPr>
      </w:pPr>
      <w:r w:rsidRPr="00530CEB">
        <w:t>アクセスポート</w:t>
      </w:r>
      <w:r w:rsidRPr="00530CEB">
        <w:rPr>
          <w:rFonts w:hint="eastAsia"/>
        </w:rPr>
        <w:t xml:space="preserve">　決まった1つのネットワークのデータのみが通る穴</w:t>
      </w:r>
    </w:p>
    <w:p w14:paraId="55086AED" w14:textId="77777777" w:rsidR="00530CEB" w:rsidRPr="00530CEB" w:rsidRDefault="00530CEB" w:rsidP="00530CEB">
      <w:pPr>
        <w:numPr>
          <w:ilvl w:val="2"/>
          <w:numId w:val="5"/>
        </w:numPr>
      </w:pPr>
      <w:r w:rsidRPr="00530CEB">
        <w:t>トランクポート</w:t>
      </w:r>
      <w:r w:rsidRPr="00530CEB">
        <w:rPr>
          <w:rFonts w:hint="eastAsia"/>
        </w:rPr>
        <w:t xml:space="preserve">　複数のネットワークのデータが通る穴</w:t>
      </w:r>
    </w:p>
    <w:p w14:paraId="3EFAFBBC" w14:textId="77777777" w:rsidR="00530CEB" w:rsidRPr="00530CEB" w:rsidRDefault="00530CEB" w:rsidP="00530CEB">
      <w:pPr>
        <w:numPr>
          <w:ilvl w:val="1"/>
          <w:numId w:val="5"/>
        </w:numPr>
      </w:pPr>
      <w:r w:rsidRPr="00530CEB">
        <w:t>DTP</w:t>
      </w:r>
      <w:r w:rsidRPr="00530CEB">
        <w:rPr>
          <w:rFonts w:hint="eastAsia"/>
        </w:rPr>
        <w:t xml:space="preserve">　</w:t>
      </w:r>
      <w:r w:rsidRPr="00530CEB">
        <w:t>Desktop Publishing</w:t>
      </w:r>
      <w:r w:rsidRPr="00530CEB">
        <w:rPr>
          <w:rFonts w:hint="eastAsia"/>
        </w:rPr>
        <w:t>、パソコン上で印刷物のデータを制作すること</w:t>
      </w:r>
    </w:p>
    <w:p w14:paraId="3D983BE1" w14:textId="77777777" w:rsidR="00530CEB" w:rsidRPr="00530CEB" w:rsidRDefault="00530CEB" w:rsidP="00530CEB">
      <w:pPr>
        <w:numPr>
          <w:ilvl w:val="1"/>
          <w:numId w:val="5"/>
        </w:numPr>
      </w:pPr>
      <w:r w:rsidRPr="00530CEB">
        <w:t>デフォルトVLAN</w:t>
      </w:r>
      <w:r w:rsidRPr="00530CEB">
        <w:rPr>
          <w:rFonts w:hint="eastAsia"/>
        </w:rPr>
        <w:t xml:space="preserve">　</w:t>
      </w:r>
      <w:proofErr w:type="spellStart"/>
      <w:r w:rsidRPr="00530CEB">
        <w:rPr>
          <w:rFonts w:hint="eastAsia"/>
        </w:rPr>
        <w:t>V</w:t>
      </w:r>
      <w:r w:rsidRPr="00530CEB">
        <w:t>LAN</w:t>
      </w:r>
      <w:proofErr w:type="spellEnd"/>
      <w:r w:rsidRPr="00530CEB">
        <w:rPr>
          <w:rFonts w:hint="eastAsia"/>
        </w:rPr>
        <w:t>を設定したネットワークスイッチでV</w:t>
      </w:r>
      <w:r w:rsidRPr="00530CEB">
        <w:t>LAN</w:t>
      </w:r>
      <w:r w:rsidRPr="00530CEB">
        <w:rPr>
          <w:rFonts w:hint="eastAsia"/>
        </w:rPr>
        <w:t>の指定が無いポートやフレーム通信に用いられるV</w:t>
      </w:r>
      <w:r w:rsidRPr="00530CEB">
        <w:t>LAN</w:t>
      </w:r>
      <w:r w:rsidRPr="00530CEB">
        <w:rPr>
          <w:rFonts w:hint="eastAsia"/>
        </w:rPr>
        <w:t>のこと</w:t>
      </w:r>
    </w:p>
    <w:p w14:paraId="143E05C0" w14:textId="77777777" w:rsidR="00530CEB" w:rsidRPr="00530CEB" w:rsidRDefault="00530CEB" w:rsidP="00530CEB">
      <w:pPr>
        <w:numPr>
          <w:ilvl w:val="1"/>
          <w:numId w:val="5"/>
        </w:numPr>
      </w:pPr>
      <w:r w:rsidRPr="00530CEB">
        <w:t>ネイティブVLAN</w:t>
      </w:r>
      <w:r w:rsidRPr="00530CEB">
        <w:rPr>
          <w:rFonts w:hint="eastAsia"/>
        </w:rPr>
        <w:t xml:space="preserve">　I</w:t>
      </w:r>
      <w:r w:rsidRPr="00530CEB">
        <w:t>EEE 802.1Q</w:t>
      </w:r>
      <w:r w:rsidRPr="00530CEB">
        <w:rPr>
          <w:rFonts w:hint="eastAsia"/>
        </w:rPr>
        <w:t>方式のV</w:t>
      </w:r>
      <w:r w:rsidRPr="00530CEB">
        <w:t>LAN</w:t>
      </w:r>
      <w:r w:rsidRPr="00530CEB">
        <w:rPr>
          <w:rFonts w:hint="eastAsia"/>
        </w:rPr>
        <w:t>で、トランクリンク上で唯一タグを付けずに送受信されるV</w:t>
      </w:r>
      <w:r w:rsidRPr="00530CEB">
        <w:t>LAN</w:t>
      </w:r>
      <w:r w:rsidRPr="00530CEB">
        <w:rPr>
          <w:rFonts w:hint="eastAsia"/>
        </w:rPr>
        <w:t>のこと</w:t>
      </w:r>
    </w:p>
    <w:p w14:paraId="2A6F5684" w14:textId="77777777" w:rsidR="00530CEB" w:rsidRPr="00530CEB" w:rsidRDefault="00530CEB" w:rsidP="00530CEB">
      <w:pPr>
        <w:numPr>
          <w:ilvl w:val="0"/>
          <w:numId w:val="5"/>
        </w:numPr>
      </w:pPr>
      <w:r w:rsidRPr="00530CEB">
        <w:t>ブロードキャストストーム</w:t>
      </w:r>
      <w:r w:rsidRPr="00530CEB">
        <w:rPr>
          <w:rFonts w:hint="eastAsia"/>
        </w:rPr>
        <w:t xml:space="preserve">　ネットワーク上で一斉送信（ブロードキャスト）用の特殊なデータや信号が際限なく転送され続ける現象のこと</w:t>
      </w:r>
    </w:p>
    <w:p w14:paraId="0C56CF89" w14:textId="77777777" w:rsidR="00530CEB" w:rsidRPr="00530CEB" w:rsidRDefault="00530CEB" w:rsidP="00530CEB">
      <w:pPr>
        <w:numPr>
          <w:ilvl w:val="0"/>
          <w:numId w:val="5"/>
        </w:numPr>
      </w:pPr>
      <w:r w:rsidRPr="00530CEB">
        <w:t>スパニングツリープロトコル</w:t>
      </w:r>
      <w:r w:rsidRPr="00530CEB">
        <w:rPr>
          <w:rFonts w:hint="eastAsia"/>
        </w:rPr>
        <w:t xml:space="preserve">　L</w:t>
      </w:r>
      <w:r w:rsidRPr="00530CEB">
        <w:t>AN</w:t>
      </w:r>
      <w:r w:rsidRPr="00530CEB">
        <w:rPr>
          <w:rFonts w:hint="eastAsia"/>
        </w:rPr>
        <w:t>などのネットワークでL</w:t>
      </w:r>
      <w:r w:rsidRPr="00530CEB">
        <w:t>2</w:t>
      </w:r>
      <w:r w:rsidRPr="00530CEB">
        <w:rPr>
          <w:rFonts w:hint="eastAsia"/>
        </w:rPr>
        <w:t>ループを回避する冗長化のためのプロトコル</w:t>
      </w:r>
    </w:p>
    <w:p w14:paraId="79647C7A" w14:textId="77777777" w:rsidR="00530CEB" w:rsidRPr="00530CEB" w:rsidRDefault="00530CEB" w:rsidP="00530CEB">
      <w:pPr>
        <w:numPr>
          <w:ilvl w:val="0"/>
          <w:numId w:val="5"/>
        </w:numPr>
      </w:pPr>
      <w:r w:rsidRPr="00530CEB">
        <w:t>リンクアグリゲーション</w:t>
      </w:r>
      <w:r w:rsidRPr="00530CEB">
        <w:rPr>
          <w:rFonts w:hint="eastAsia"/>
        </w:rPr>
        <w:t xml:space="preserve">　ルーターやスイッチ、</w:t>
      </w:r>
      <w:r w:rsidRPr="00530CEB">
        <w:t>NAS</w:t>
      </w:r>
      <w:r w:rsidRPr="00530CEB">
        <w:rPr>
          <w:rFonts w:hint="eastAsia"/>
        </w:rPr>
        <w:t>間に接続された複数のL</w:t>
      </w:r>
      <w:r w:rsidRPr="00530CEB">
        <w:t>AN</w:t>
      </w:r>
      <w:r w:rsidRPr="00530CEB">
        <w:rPr>
          <w:rFonts w:hint="eastAsia"/>
        </w:rPr>
        <w:t>ケーブルを1つの論理リンクとして構成する機能</w:t>
      </w:r>
    </w:p>
    <w:p w14:paraId="4175E422" w14:textId="1F085FFD" w:rsidR="00BC238E" w:rsidRDefault="00530CEB" w:rsidP="00530CEB">
      <w:r w:rsidRPr="00530CEB">
        <w:t>EtherChannel</w:t>
      </w:r>
      <w:r w:rsidRPr="00530CEB">
        <w:rPr>
          <w:rFonts w:hint="eastAsia"/>
        </w:rPr>
        <w:t xml:space="preserve">　複数の物理リンクを束ねて1つの論理リンクとして扱える技術のこと。一</w:t>
      </w:r>
      <w:r w:rsidRPr="00530CEB">
        <w:rPr>
          <w:rFonts w:hint="eastAsia"/>
        </w:rPr>
        <w:lastRenderedPageBreak/>
        <w:t>般的にはリンクアグリゲーションと呼ばれるが、</w:t>
      </w:r>
      <w:r w:rsidRPr="00530CEB">
        <w:t>Cisco</w:t>
      </w:r>
      <w:r w:rsidRPr="00530CEB">
        <w:rPr>
          <w:rFonts w:hint="eastAsia"/>
        </w:rPr>
        <w:t>ではE</w:t>
      </w:r>
      <w:r w:rsidRPr="00530CEB">
        <w:t>therChannel</w:t>
      </w:r>
      <w:r w:rsidRPr="00530CEB">
        <w:rPr>
          <w:rFonts w:hint="eastAsia"/>
        </w:rPr>
        <w:t>と呼んでいる。</w:t>
      </w:r>
    </w:p>
    <w:sectPr w:rsidR="00BC23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7C16"/>
    <w:multiLevelType w:val="multilevel"/>
    <w:tmpl w:val="7326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F3DD1"/>
    <w:multiLevelType w:val="multilevel"/>
    <w:tmpl w:val="81B8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90C2F"/>
    <w:multiLevelType w:val="multilevel"/>
    <w:tmpl w:val="153E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05871"/>
    <w:multiLevelType w:val="multilevel"/>
    <w:tmpl w:val="65B6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22ADC"/>
    <w:multiLevelType w:val="multilevel"/>
    <w:tmpl w:val="EDAE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758420">
    <w:abstractNumId w:val="4"/>
  </w:num>
  <w:num w:numId="2" w16cid:durableId="1584146947">
    <w:abstractNumId w:val="3"/>
  </w:num>
  <w:num w:numId="3" w16cid:durableId="1951934363">
    <w:abstractNumId w:val="0"/>
  </w:num>
  <w:num w:numId="4" w16cid:durableId="274607191">
    <w:abstractNumId w:val="1"/>
  </w:num>
  <w:num w:numId="5" w16cid:durableId="1219126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8E"/>
    <w:rsid w:val="00530CEB"/>
    <w:rsid w:val="00BC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0E51685-1A30-4E9B-A117-9755F5D0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sntay</dc:creator>
  <cp:keywords/>
  <dc:description/>
  <cp:lastModifiedBy>sntay</cp:lastModifiedBy>
  <cp:revision>2</cp:revision>
  <dcterms:created xsi:type="dcterms:W3CDTF">2023-10-12T09:37:00Z</dcterms:created>
  <dcterms:modified xsi:type="dcterms:W3CDTF">2023-10-12T09:44:00Z</dcterms:modified>
</cp:coreProperties>
</file>