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CB200" w14:textId="1E89DAF4" w:rsidR="00A276BA" w:rsidRDefault="00D75F35">
      <w:r>
        <w:t xml:space="preserve">Code references </w:t>
      </w:r>
      <w:r w:rsidR="00F141C8">
        <w:t xml:space="preserve">list </w:t>
      </w:r>
      <w:r>
        <w:t>and Assets:</w:t>
      </w:r>
    </w:p>
    <w:p w14:paraId="29A175E5" w14:textId="6BA0962E" w:rsidR="00F141C8" w:rsidRDefault="00F141C8">
      <w:r>
        <w:rPr>
          <w:rFonts w:hint="eastAsia"/>
        </w:rPr>
        <w:t>1</w:t>
      </w:r>
      <w:r>
        <w:t>:</w:t>
      </w:r>
      <w:r w:rsidR="002B66DC" w:rsidRPr="002B66DC">
        <w:rPr>
          <w:rStyle w:val="selectable"/>
          <w:color w:val="000000"/>
        </w:rPr>
        <w:t xml:space="preserve"> </w:t>
      </w:r>
      <w:r w:rsidR="002B66DC">
        <w:rPr>
          <w:rStyle w:val="selectable"/>
          <w:color w:val="000000"/>
        </w:rPr>
        <w:t>2022. [online] Available at: &lt;https://gamedevbeginner.com/how-to-get-a-variable-from-another-script-in-unity-the-right-way/&gt; [Accessed 11 October 2022].</w:t>
      </w:r>
    </w:p>
    <w:p w14:paraId="65DF14C2" w14:textId="77777777" w:rsidR="002B66DC" w:rsidRDefault="00F141C8">
      <w:pPr>
        <w:rPr>
          <w:rStyle w:val="selectable"/>
          <w:color w:val="000000"/>
        </w:rPr>
      </w:pPr>
      <w:r>
        <w:rPr>
          <w:rStyle w:val="selectable"/>
          <w:rFonts w:hint="eastAsia"/>
          <w:color w:val="000000"/>
        </w:rPr>
        <w:t>2</w:t>
      </w:r>
      <w:r>
        <w:rPr>
          <w:rStyle w:val="selectable"/>
          <w:color w:val="000000"/>
        </w:rPr>
        <w:t>:</w:t>
      </w:r>
      <w:r w:rsidR="002B66DC" w:rsidRPr="002B66DC">
        <w:rPr>
          <w:rStyle w:val="selectable"/>
          <w:color w:val="000000"/>
        </w:rPr>
        <w:t xml:space="preserve"> </w:t>
      </w:r>
    </w:p>
    <w:p w14:paraId="22894916" w14:textId="31CA2D5D" w:rsidR="00F141C8" w:rsidRDefault="002B66DC">
      <w:pPr>
        <w:rPr>
          <w:rStyle w:val="selectable"/>
          <w:color w:val="000000"/>
        </w:rPr>
      </w:pPr>
      <w:r>
        <w:rPr>
          <w:rStyle w:val="selectable"/>
          <w:color w:val="000000"/>
        </w:rPr>
        <w:t>&lt;https://gamedevbeginner.com/how-to-make-countdown-timer-in-unity-minutes-seconds/&gt; [Accessed 11 October 2022].</w:t>
      </w:r>
    </w:p>
    <w:p w14:paraId="2D5DEBE5" w14:textId="0685144C" w:rsidR="005D1CE7" w:rsidRDefault="005D1CE7">
      <w:pPr>
        <w:rPr>
          <w:rStyle w:val="selectable"/>
          <w:color w:val="000000"/>
        </w:rPr>
      </w:pPr>
      <w:r>
        <w:rPr>
          <w:rStyle w:val="selectable"/>
          <w:color w:val="000000"/>
        </w:rPr>
        <w:t>3:</w:t>
      </w:r>
      <w:r w:rsidR="002B66DC">
        <w:rPr>
          <w:rStyle w:val="selectable"/>
          <w:rFonts w:hint="eastAsia"/>
          <w:color w:val="000000"/>
        </w:rPr>
        <w:t xml:space="preserve"> </w:t>
      </w:r>
      <w:r>
        <w:rPr>
          <w:rStyle w:val="selectable"/>
          <w:color w:val="000000"/>
        </w:rPr>
        <w:t>&lt;https://gamedevbeginner.com/how-to-get-a-variable-from-another-script-in-unity-the-right-way/&gt;.</w:t>
      </w:r>
    </w:p>
    <w:p w14:paraId="4DECF216" w14:textId="4DE8EA47" w:rsidR="002B66DC" w:rsidRDefault="001D0F63" w:rsidP="001D0F63">
      <w:pPr>
        <w:rPr>
          <w:rStyle w:val="selectable"/>
          <w:color w:val="000000"/>
        </w:rPr>
      </w:pPr>
      <w:r>
        <w:rPr>
          <w:rStyle w:val="selectable"/>
          <w:color w:val="000000"/>
        </w:rPr>
        <w:t>3&lt;https://codegenius.org/open/courses/24/sections/186&gt;.</w:t>
      </w:r>
    </w:p>
    <w:p w14:paraId="07FDF21C" w14:textId="5C0BDE3B" w:rsidR="001D0F63" w:rsidRPr="001D0F63" w:rsidRDefault="00A06A97">
      <w:pPr>
        <w:rPr>
          <w:rStyle w:val="selectable"/>
          <w:color w:val="000000"/>
        </w:rPr>
      </w:pPr>
      <w:r>
        <w:rPr>
          <w:rStyle w:val="selectable"/>
          <w:rFonts w:hint="eastAsia"/>
          <w:color w:val="000000"/>
        </w:rPr>
        <w:t>4</w:t>
      </w:r>
      <w:r>
        <w:rPr>
          <w:rStyle w:val="selectable"/>
          <w:color w:val="000000"/>
        </w:rPr>
        <w:t>. &lt;</w:t>
      </w:r>
      <w:r w:rsidRPr="00A06A97">
        <w:rPr>
          <w:rStyle w:val="selectable"/>
          <w:color w:val="000000"/>
        </w:rPr>
        <w:t>https://programming.sincoston.com/unity-waypoints-patroller/</w:t>
      </w:r>
      <w:r>
        <w:rPr>
          <w:rStyle w:val="selectable"/>
          <w:color w:val="000000"/>
        </w:rPr>
        <w:t xml:space="preserve"> &gt; </w:t>
      </w:r>
    </w:p>
    <w:p w14:paraId="036D06F8" w14:textId="31D37AC0" w:rsidR="005D1CE7" w:rsidRDefault="00DD2318">
      <w:pPr>
        <w:rPr>
          <w:rStyle w:val="selectable"/>
          <w:color w:val="000000"/>
        </w:rPr>
      </w:pPr>
      <w:r>
        <w:rPr>
          <w:rStyle w:val="selectable"/>
          <w:rFonts w:hint="eastAsia"/>
          <w:color w:val="000000"/>
        </w:rPr>
        <w:t>5</w:t>
      </w:r>
      <w:r>
        <w:rPr>
          <w:rStyle w:val="selectable"/>
          <w:color w:val="000000"/>
        </w:rPr>
        <w:t>.</w:t>
      </w:r>
      <w:r w:rsidRPr="00DD2318">
        <w:t xml:space="preserve"> </w:t>
      </w:r>
      <w:hyperlink r:id="rId6" w:history="1">
        <w:r w:rsidR="00967D72" w:rsidRPr="004E6447">
          <w:rPr>
            <w:rStyle w:val="a3"/>
          </w:rPr>
          <w:t>http://gamesonytablet.blogspot.com/2012/10/unity-waypoint.html</w:t>
        </w:r>
      </w:hyperlink>
    </w:p>
    <w:p w14:paraId="7F3870DB" w14:textId="4E5976AB" w:rsidR="00967D72" w:rsidRPr="00967D72" w:rsidRDefault="00967D72">
      <w:pPr>
        <w:rPr>
          <w:rStyle w:val="selectable"/>
          <w:color w:val="000000"/>
        </w:rPr>
      </w:pPr>
      <w:r>
        <w:rPr>
          <w:rStyle w:val="selectable"/>
          <w:rFonts w:hint="eastAsia"/>
          <w:color w:val="000000"/>
        </w:rPr>
        <w:t>６.</w:t>
      </w:r>
      <w:r w:rsidR="00C56F1C">
        <w:rPr>
          <w:rStyle w:val="selectable"/>
          <w:color w:val="000000"/>
        </w:rPr>
        <w:t xml:space="preserve"> </w:t>
      </w:r>
      <w:r>
        <w:rPr>
          <w:rStyle w:val="selectable"/>
          <w:color w:val="000000"/>
        </w:rPr>
        <w:t>Materials from week4 workshops.</w:t>
      </w:r>
    </w:p>
    <w:p w14:paraId="27151B6E" w14:textId="3C3A3CBD" w:rsidR="00C9396A" w:rsidRDefault="00E05708">
      <w:pPr>
        <w:rPr>
          <w:rStyle w:val="selectable"/>
          <w:color w:val="000000"/>
        </w:rPr>
      </w:pPr>
      <w:r>
        <w:rPr>
          <w:rStyle w:val="selectable"/>
          <w:color w:val="000000"/>
        </w:rPr>
        <w:t xml:space="preserve">Key </w:t>
      </w:r>
      <w:r w:rsidR="00C9396A">
        <w:rPr>
          <w:rStyle w:val="selectable"/>
          <w:rFonts w:hint="eastAsia"/>
          <w:color w:val="000000"/>
        </w:rPr>
        <w:t>A</w:t>
      </w:r>
      <w:r w:rsidR="00C9396A">
        <w:rPr>
          <w:rStyle w:val="selectable"/>
          <w:color w:val="000000"/>
        </w:rPr>
        <w:t>ssets:</w:t>
      </w:r>
    </w:p>
    <w:p w14:paraId="5E4036A3" w14:textId="653A1EF7" w:rsidR="00C9396A" w:rsidRDefault="00C9396A">
      <w:pPr>
        <w:rPr>
          <w:rStyle w:val="selectable"/>
          <w:color w:val="000000"/>
        </w:rPr>
      </w:pPr>
      <w:r>
        <w:rPr>
          <w:rStyle w:val="selectable"/>
          <w:color w:val="000000"/>
        </w:rPr>
        <w:t>Golem:</w:t>
      </w:r>
    </w:p>
    <w:p w14:paraId="78C9D117" w14:textId="32DFAEE4" w:rsidR="00C9396A" w:rsidRDefault="00000000">
      <w:hyperlink r:id="rId7" w:history="1">
        <w:r w:rsidR="00C9396A" w:rsidRPr="003B4A3A">
          <w:rPr>
            <w:rStyle w:val="a3"/>
          </w:rPr>
          <w:t>https://assetstore.unity.com/packages/3d/characters/humanoids/fantasy/mini-legion-rock-golem-pbr-hp-polyart-94707</w:t>
        </w:r>
      </w:hyperlink>
    </w:p>
    <w:p w14:paraId="3BF2AFE9" w14:textId="5A5CEB96" w:rsidR="00C9396A" w:rsidRDefault="00C9396A">
      <w:r>
        <w:rPr>
          <w:rFonts w:hint="eastAsia"/>
        </w:rPr>
        <w:t>l</w:t>
      </w:r>
      <w:r>
        <w:t>evel1 monster pack:</w:t>
      </w:r>
    </w:p>
    <w:p w14:paraId="57625210" w14:textId="0FEACDFA" w:rsidR="00C9396A" w:rsidRDefault="00000000">
      <w:hyperlink r:id="rId8" w:history="1">
        <w:r w:rsidR="00C9396A" w:rsidRPr="003B4A3A">
          <w:rPr>
            <w:rStyle w:val="a3"/>
          </w:rPr>
          <w:t>https://assetstore.unity.com/packages/3d/characters/creatures/level-1-monster-pack-77703</w:t>
        </w:r>
      </w:hyperlink>
    </w:p>
    <w:p w14:paraId="37A19791" w14:textId="3826E3FF" w:rsidR="00C9396A" w:rsidRDefault="00B0361D">
      <w:r>
        <w:rPr>
          <w:rFonts w:hint="eastAsia"/>
        </w:rPr>
        <w:t>m</w:t>
      </w:r>
      <w:r>
        <w:t>ummy:</w:t>
      </w:r>
    </w:p>
    <w:p w14:paraId="47058394" w14:textId="7568F6FE" w:rsidR="00B0361D" w:rsidRDefault="00000000">
      <w:hyperlink r:id="rId9" w:history="1">
        <w:r w:rsidR="00B0361D" w:rsidRPr="003B4A3A">
          <w:rPr>
            <w:rStyle w:val="a3"/>
          </w:rPr>
          <w:t>https://assetstore.unity.com/packages/3d/characters/free-mummy-monster-134212</w:t>
        </w:r>
      </w:hyperlink>
    </w:p>
    <w:p w14:paraId="071E61D2" w14:textId="4D151567" w:rsidR="00B0361D" w:rsidRDefault="00A42098">
      <w:r>
        <w:rPr>
          <w:rFonts w:hint="eastAsia"/>
        </w:rPr>
        <w:t>s</w:t>
      </w:r>
      <w:r>
        <w:t>ound effects:</w:t>
      </w:r>
    </w:p>
    <w:p w14:paraId="3CE2F4BF" w14:textId="60743404" w:rsidR="00A42098" w:rsidRDefault="00601E9B">
      <w:hyperlink r:id="rId10" w:history="1">
        <w:r w:rsidRPr="00665BF1">
          <w:rPr>
            <w:rStyle w:val="a3"/>
          </w:rPr>
          <w:t>https://taira-komori.jpn.org/attack01.html</w:t>
        </w:r>
      </w:hyperlink>
    </w:p>
    <w:p w14:paraId="7B5D1879" w14:textId="77777777" w:rsidR="0000748C" w:rsidRDefault="0000748C">
      <w:r>
        <w:rPr>
          <w:rFonts w:hint="eastAsia"/>
        </w:rPr>
        <w:t>b</w:t>
      </w:r>
      <w:r>
        <w:t>gm:</w:t>
      </w:r>
      <w:r w:rsidRPr="0000748C">
        <w:t xml:space="preserve"> </w:t>
      </w:r>
    </w:p>
    <w:p w14:paraId="79E885F0" w14:textId="5C1DB95D" w:rsidR="00601E9B" w:rsidRPr="00601E9B" w:rsidRDefault="0000748C">
      <w:pPr>
        <w:rPr>
          <w:rFonts w:hint="eastAsia"/>
        </w:rPr>
      </w:pPr>
      <w:r w:rsidRPr="0000748C">
        <w:t>https://dova-s.jp/bgm/play12264.html</w:t>
      </w:r>
    </w:p>
    <w:p w14:paraId="72E9F29D" w14:textId="54DDD340" w:rsidR="00C9396A" w:rsidRPr="00C9396A" w:rsidRDefault="00A42098">
      <w:r>
        <w:rPr>
          <w:rFonts w:hint="eastAsia"/>
        </w:rPr>
        <w:t>i</w:t>
      </w:r>
      <w:r>
        <w:t>mages:</w:t>
      </w:r>
      <w:r w:rsidR="005E3FA6" w:rsidRPr="005E3FA6">
        <w:rPr>
          <w:noProof/>
        </w:rPr>
        <w:t xml:space="preserve"> </w:t>
      </w:r>
      <w:r w:rsidR="005E3FA6">
        <w:rPr>
          <w:noProof/>
        </w:rPr>
        <w:lastRenderedPageBreak/>
        <w:drawing>
          <wp:inline distT="0" distB="0" distL="0" distR="0" wp14:anchorId="16F5A967" wp14:editId="2E44ED1A">
            <wp:extent cx="5391150" cy="3524250"/>
            <wp:effectExtent l="0" t="0" r="0" b="0"/>
            <wp:docPr id="4" name="図 4" descr="ロゴ, 会社名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ロゴ, 会社名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13C81" wp14:editId="6FEDB7D4">
            <wp:extent cx="5391150" cy="303847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4E176" wp14:editId="2023A4A3">
            <wp:extent cx="3190875" cy="2457989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383" cy="24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F61C0" wp14:editId="61614220">
            <wp:extent cx="2438400" cy="18288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396A" w:rsidRPr="00C9396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4C3D1" w14:textId="77777777" w:rsidR="004D7580" w:rsidRDefault="004D7580" w:rsidP="00A42098">
      <w:r>
        <w:separator/>
      </w:r>
    </w:p>
  </w:endnote>
  <w:endnote w:type="continuationSeparator" w:id="0">
    <w:p w14:paraId="1EC01020" w14:textId="77777777" w:rsidR="004D7580" w:rsidRDefault="004D7580" w:rsidP="00A42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ABDE9" w14:textId="77777777" w:rsidR="004D7580" w:rsidRDefault="004D7580" w:rsidP="00A42098">
      <w:r>
        <w:separator/>
      </w:r>
    </w:p>
  </w:footnote>
  <w:footnote w:type="continuationSeparator" w:id="0">
    <w:p w14:paraId="48E1A57B" w14:textId="77777777" w:rsidR="004D7580" w:rsidRDefault="004D7580" w:rsidP="00A420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35"/>
    <w:rsid w:val="0000748C"/>
    <w:rsid w:val="00146964"/>
    <w:rsid w:val="001D0F63"/>
    <w:rsid w:val="002B66DC"/>
    <w:rsid w:val="004D7580"/>
    <w:rsid w:val="005D1CE7"/>
    <w:rsid w:val="005E3FA6"/>
    <w:rsid w:val="00601E9B"/>
    <w:rsid w:val="006D714F"/>
    <w:rsid w:val="00967D72"/>
    <w:rsid w:val="00A06A97"/>
    <w:rsid w:val="00A276BA"/>
    <w:rsid w:val="00A42098"/>
    <w:rsid w:val="00AA66DE"/>
    <w:rsid w:val="00B0361D"/>
    <w:rsid w:val="00C56F1C"/>
    <w:rsid w:val="00C9396A"/>
    <w:rsid w:val="00D75F35"/>
    <w:rsid w:val="00DD2318"/>
    <w:rsid w:val="00E05708"/>
    <w:rsid w:val="00F1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DAC2992"/>
  <w15:chartTrackingRefBased/>
  <w15:docId w15:val="{5B43546B-F385-4D34-B03E-1A501DF51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lectable">
    <w:name w:val="selectable"/>
    <w:basedOn w:val="a0"/>
    <w:rsid w:val="00F141C8"/>
  </w:style>
  <w:style w:type="character" w:styleId="a3">
    <w:name w:val="Hyperlink"/>
    <w:basedOn w:val="a0"/>
    <w:uiPriority w:val="99"/>
    <w:unhideWhenUsed/>
    <w:rsid w:val="00C9396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9396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4209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42098"/>
  </w:style>
  <w:style w:type="paragraph" w:styleId="a7">
    <w:name w:val="footer"/>
    <w:basedOn w:val="a"/>
    <w:link w:val="a8"/>
    <w:uiPriority w:val="99"/>
    <w:unhideWhenUsed/>
    <w:rsid w:val="00A42098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42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characters/creatures/level-1-monster-pack-77703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assetstore.unity.com/packages/3d/characters/humanoids/fantasy/mini-legion-rock-golem-pbr-hp-polyart-94707" TargetMode="External"/><Relationship Id="rId12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gamesonytablet.blogspot.com/2012/10/unity-waypoint.html" TargetMode="External"/><Relationship Id="rId11" Type="http://schemas.openxmlformats.org/officeDocument/2006/relationships/image" Target="media/image1.g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taira-komori.jpn.org/attack01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assetstore.unity.com/packages/3d/characters/free-mummy-monster-134212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Tomoki Ono</dc:creator>
  <cp:keywords/>
  <dc:description/>
  <cp:lastModifiedBy>Tomoki Ono</cp:lastModifiedBy>
  <cp:revision>19</cp:revision>
  <dcterms:created xsi:type="dcterms:W3CDTF">2022-10-11T21:44:00Z</dcterms:created>
  <dcterms:modified xsi:type="dcterms:W3CDTF">2022-10-14T04:29:00Z</dcterms:modified>
</cp:coreProperties>
</file>