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196D" w14:textId="718B11E9" w:rsidR="00B00223" w:rsidRPr="001B0C7A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I am writing </w:t>
      </w:r>
      <w:r>
        <w:rPr>
          <w:sz w:val="22"/>
          <w:szCs w:val="22"/>
        </w:rPr>
        <w:t>to connect as I am actively looking for a new role, ideally as a geospatial developer, or a digital twin developer. I am</w:t>
      </w:r>
      <w:r w:rsidRPr="001B0C7A">
        <w:rPr>
          <w:sz w:val="22"/>
          <w:szCs w:val="22"/>
        </w:rPr>
        <w:t xml:space="preserve"> a data visualisation specialist with over ten years of experience, currently looking to move from a world of corporate business intelligence into </w:t>
      </w:r>
      <w:r w:rsidRPr="007C0071">
        <w:rPr>
          <w:sz w:val="22"/>
          <w:szCs w:val="22"/>
        </w:rPr>
        <w:t>the field of embodied, real-time data</w:t>
      </w:r>
      <w:r w:rsidR="00FC6C68">
        <w:rPr>
          <w:sz w:val="22"/>
          <w:szCs w:val="22"/>
        </w:rPr>
        <w:t xml:space="preserve"> and</w:t>
      </w:r>
      <w:r w:rsidR="00096B61">
        <w:rPr>
          <w:sz w:val="22"/>
          <w:szCs w:val="22"/>
        </w:rPr>
        <w:t xml:space="preserve"> I believe </w:t>
      </w:r>
      <w:r w:rsidR="00FC6C68">
        <w:rPr>
          <w:sz w:val="22"/>
          <w:szCs w:val="22"/>
        </w:rPr>
        <w:t>AXA</w:t>
      </w:r>
      <w:r w:rsidR="00096B61">
        <w:rPr>
          <w:sz w:val="22"/>
          <w:szCs w:val="22"/>
        </w:rPr>
        <w:t xml:space="preserve"> would </w:t>
      </w:r>
      <w:r w:rsidR="00FC6C68">
        <w:rPr>
          <w:sz w:val="22"/>
          <w:szCs w:val="22"/>
        </w:rPr>
        <w:t>be a great company for the next step in my career</w:t>
      </w:r>
    </w:p>
    <w:p w14:paraId="536519E0" w14:textId="77777777" w:rsidR="00B00223" w:rsidRPr="001B0C7A" w:rsidRDefault="00B00223" w:rsidP="00B00223">
      <w:pPr>
        <w:spacing w:before="100" w:after="100"/>
        <w:rPr>
          <w:sz w:val="22"/>
          <w:szCs w:val="22"/>
        </w:rPr>
      </w:pPr>
    </w:p>
    <w:p w14:paraId="689E97D0" w14:textId="77777777" w:rsidR="00B00223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My background spans both business intelligence and geospatial visualisation, with hands-on experience in tools including Unity alongside established BI platforms such as Tableau, Power BI and Qlik Sense. I have spent much of my career asking the same question your operators ask: how do you make complex data legible under pressure? </w:t>
      </w:r>
    </w:p>
    <w:p w14:paraId="273306EB" w14:textId="77777777" w:rsidR="00B00223" w:rsidRPr="001B0C7A" w:rsidRDefault="00B00223" w:rsidP="00B00223">
      <w:pPr>
        <w:spacing w:before="100" w:after="100"/>
        <w:rPr>
          <w:sz w:val="22"/>
          <w:szCs w:val="22"/>
        </w:rPr>
      </w:pPr>
    </w:p>
    <w:p w14:paraId="6B9D1E9D" w14:textId="77777777" w:rsidR="00B00223" w:rsidRPr="001B0C7A" w:rsidRDefault="00B00223" w:rsidP="00B00223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The nature of my work with Accenture involves working on various projects from different industries and countries. This has required me to be highly adaptable and </w:t>
      </w:r>
      <w:proofErr w:type="gramStart"/>
      <w:r w:rsidRPr="001B0C7A">
        <w:rPr>
          <w:sz w:val="22"/>
          <w:szCs w:val="22"/>
        </w:rPr>
        <w:t>have the ability to</w:t>
      </w:r>
      <w:proofErr w:type="gramEnd"/>
      <w:r w:rsidRPr="001B0C7A">
        <w:rPr>
          <w:sz w:val="22"/>
          <w:szCs w:val="22"/>
        </w:rPr>
        <w:t xml:space="preserve"> learn new tools and processes rapidly. I am confident that I can apply this rapid adaptability to any new situation even if I don’t currently possess certain technical knowledge. I believe that this, combined with my experience in cutting through noise to recognise the ultimate value in a task, something I can do myself and lead others to do, would make me a valuable addition to your organisation as either a developer or development lead. </w:t>
      </w:r>
    </w:p>
    <w:p w14:paraId="05AC648D" w14:textId="77777777" w:rsidR="00B00223" w:rsidRPr="001B0C7A" w:rsidRDefault="00B00223" w:rsidP="00B00223">
      <w:pPr>
        <w:rPr>
          <w:sz w:val="22"/>
          <w:szCs w:val="22"/>
        </w:rPr>
      </w:pPr>
    </w:p>
    <w:p w14:paraId="419A1DE9" w14:textId="52AB4832" w:rsidR="00B00223" w:rsidRPr="001B0C7A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My time at UKHSA is the best example of working with data in near real time</w:t>
      </w:r>
      <w:r w:rsidR="00EA3974">
        <w:rPr>
          <w:sz w:val="22"/>
          <w:szCs w:val="22"/>
        </w:rPr>
        <w:t xml:space="preserve"> and using maps to visualise data</w:t>
      </w:r>
      <w:r w:rsidRPr="001B0C7A">
        <w:rPr>
          <w:sz w:val="22"/>
          <w:szCs w:val="22"/>
        </w:rPr>
        <w:t>. I developed visualisations that could show variances to previous days / weeks across different geographical regions in the UK. Showing changes to an appropriate benchmark in this way was hugely significant in surfacing key spikes in covid-19 cases across regions of the UK. It was also a key principle I would emphasize to learning groups in training sessions.</w:t>
      </w:r>
    </w:p>
    <w:p w14:paraId="507A3F52" w14:textId="77777777" w:rsidR="00B00223" w:rsidRPr="001B0C7A" w:rsidRDefault="00B00223" w:rsidP="00B00223">
      <w:pPr>
        <w:rPr>
          <w:sz w:val="22"/>
          <w:szCs w:val="22"/>
        </w:rPr>
      </w:pPr>
    </w:p>
    <w:p w14:paraId="7CDC1828" w14:textId="5465CCBA" w:rsidR="00B00223" w:rsidRPr="001B0C7A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More generally, I have extensive experience in scoping, designing, directing, developing and demonstrating dashboard creation across various tools, primarily for Accenture. I have directed development of Gen AI solutions, as well as founding and leading development of a football website and creating mobile phone games.</w:t>
      </w:r>
      <w:r w:rsidR="00B75C48">
        <w:rPr>
          <w:sz w:val="22"/>
          <w:szCs w:val="22"/>
        </w:rPr>
        <w:t xml:space="preserve"> </w:t>
      </w:r>
      <w:r w:rsidR="00B75C48" w:rsidRPr="00B75C48">
        <w:rPr>
          <w:sz w:val="22"/>
          <w:szCs w:val="22"/>
        </w:rPr>
        <w:t xml:space="preserve">I have </w:t>
      </w:r>
      <w:r w:rsidR="00B75C48">
        <w:rPr>
          <w:sz w:val="22"/>
          <w:szCs w:val="22"/>
        </w:rPr>
        <w:t>also continued</w:t>
      </w:r>
      <w:r w:rsidR="00B75C48" w:rsidRPr="00B75C48">
        <w:rPr>
          <w:sz w:val="22"/>
          <w:szCs w:val="22"/>
        </w:rPr>
        <w:t xml:space="preserve"> developing my geospatial skills in earnest, including exploratory work with QGIS, and I am committed to building this area of expertise systematically</w:t>
      </w:r>
      <w:r w:rsidR="00B75C48">
        <w:rPr>
          <w:sz w:val="22"/>
          <w:szCs w:val="22"/>
        </w:rPr>
        <w:t>.</w:t>
      </w:r>
    </w:p>
    <w:p w14:paraId="2297C1E6" w14:textId="77777777" w:rsidR="00B00223" w:rsidRPr="001B0C7A" w:rsidRDefault="00B00223" w:rsidP="00B00223">
      <w:pPr>
        <w:spacing w:before="100" w:after="100"/>
        <w:rPr>
          <w:sz w:val="22"/>
          <w:szCs w:val="22"/>
        </w:rPr>
      </w:pPr>
    </w:p>
    <w:p w14:paraId="32F668B3" w14:textId="36B916CE" w:rsidR="00B00223" w:rsidRPr="001B0C7A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I would be delighted if you think I may be able to add value to your organisation so please let me know if </w:t>
      </w:r>
      <w:r w:rsidR="00B75C48">
        <w:rPr>
          <w:sz w:val="22"/>
          <w:szCs w:val="22"/>
        </w:rPr>
        <w:t>I am a good fit for this geospatial role</w:t>
      </w:r>
      <w:r w:rsidRPr="001B0C7A">
        <w:rPr>
          <w:sz w:val="22"/>
          <w:szCs w:val="22"/>
        </w:rPr>
        <w:t xml:space="preserve">, </w:t>
      </w:r>
      <w:r w:rsidR="00B75C48">
        <w:rPr>
          <w:sz w:val="22"/>
          <w:szCs w:val="22"/>
        </w:rPr>
        <w:t xml:space="preserve">or any future roles </w:t>
      </w:r>
      <w:proofErr w:type="gramStart"/>
      <w:r w:rsidR="00B75C48">
        <w:rPr>
          <w:sz w:val="22"/>
          <w:szCs w:val="22"/>
        </w:rPr>
        <w:t>similar to</w:t>
      </w:r>
      <w:proofErr w:type="gramEnd"/>
      <w:r w:rsidR="00B75C48">
        <w:rPr>
          <w:sz w:val="22"/>
          <w:szCs w:val="22"/>
        </w:rPr>
        <w:t xml:space="preserve"> this.</w:t>
      </w:r>
    </w:p>
    <w:p w14:paraId="321B7431" w14:textId="77777777" w:rsidR="00B00223" w:rsidRPr="001B0C7A" w:rsidRDefault="00B00223" w:rsidP="00B00223">
      <w:pPr>
        <w:spacing w:before="100" w:after="100"/>
        <w:rPr>
          <w:sz w:val="22"/>
          <w:szCs w:val="22"/>
        </w:rPr>
      </w:pPr>
    </w:p>
    <w:p w14:paraId="62455B7C" w14:textId="77777777" w:rsidR="00B00223" w:rsidRPr="001B0C7A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Yours sincerely,</w:t>
      </w:r>
    </w:p>
    <w:p w14:paraId="19D37C2A" w14:textId="77777777" w:rsidR="00B00223" w:rsidRPr="001B0C7A" w:rsidRDefault="00B00223" w:rsidP="00B00223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 </w:t>
      </w:r>
    </w:p>
    <w:p w14:paraId="614F221C" w14:textId="77777777" w:rsidR="00B00223" w:rsidRPr="001B0C7A" w:rsidRDefault="00B00223" w:rsidP="00B00223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Tom Morgan</w:t>
      </w:r>
    </w:p>
    <w:p w14:paraId="05408471" w14:textId="77777777" w:rsidR="00B00223" w:rsidRDefault="00B00223"/>
    <w:sectPr w:rsidR="00B00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23"/>
    <w:rsid w:val="00096B61"/>
    <w:rsid w:val="005031BF"/>
    <w:rsid w:val="009F214E"/>
    <w:rsid w:val="00B00223"/>
    <w:rsid w:val="00B75C48"/>
    <w:rsid w:val="00EA3974"/>
    <w:rsid w:val="00EB7988"/>
    <w:rsid w:val="00FC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21DB"/>
  <w15:chartTrackingRefBased/>
  <w15:docId w15:val="{200EFDDF-C012-437C-A776-898FFC66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223"/>
  </w:style>
  <w:style w:type="paragraph" w:styleId="Heading1">
    <w:name w:val="heading 1"/>
    <w:basedOn w:val="Normal"/>
    <w:next w:val="Normal"/>
    <w:link w:val="Heading1Char"/>
    <w:uiPriority w:val="9"/>
    <w:qFormat/>
    <w:rsid w:val="00B0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4</cp:revision>
  <dcterms:created xsi:type="dcterms:W3CDTF">2026-06-09T07:54:00Z</dcterms:created>
  <dcterms:modified xsi:type="dcterms:W3CDTF">2026-06-09T07:59:00Z</dcterms:modified>
</cp:coreProperties>
</file>