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BE8C" w14:textId="0121C41F" w:rsidR="001B0C7A" w:rsidRPr="00516962" w:rsidRDefault="00516962" w:rsidP="001B0C7A">
      <w:pPr>
        <w:spacing w:before="100" w:after="100"/>
        <w:rPr>
          <w:b/>
          <w:bCs/>
          <w:sz w:val="22"/>
          <w:szCs w:val="22"/>
        </w:rPr>
      </w:pPr>
      <w:r w:rsidRPr="00516962">
        <w:rPr>
          <w:b/>
          <w:bCs/>
          <w:sz w:val="22"/>
          <w:szCs w:val="22"/>
        </w:rPr>
        <w:t>Geospatial Engineer</w:t>
      </w:r>
    </w:p>
    <w:p w14:paraId="0E13BEFD" w14:textId="77777777" w:rsidR="00516962" w:rsidRDefault="00516962" w:rsidP="001B0C7A">
      <w:pPr>
        <w:spacing w:before="100" w:after="100"/>
        <w:rPr>
          <w:sz w:val="22"/>
          <w:szCs w:val="22"/>
        </w:rPr>
      </w:pPr>
    </w:p>
    <w:p w14:paraId="0FE47E2D" w14:textId="243C2252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I am writing </w:t>
      </w:r>
      <w:r>
        <w:rPr>
          <w:sz w:val="22"/>
          <w:szCs w:val="22"/>
        </w:rPr>
        <w:t xml:space="preserve">to connect as I am actively looking for a new role, ideally as a </w:t>
      </w:r>
      <w:r>
        <w:rPr>
          <w:sz w:val="22"/>
          <w:szCs w:val="22"/>
        </w:rPr>
        <w:t xml:space="preserve">geospatial developer, or a </w:t>
      </w:r>
      <w:r>
        <w:rPr>
          <w:sz w:val="22"/>
          <w:szCs w:val="22"/>
        </w:rPr>
        <w:t>digital twin developer. I am</w:t>
      </w:r>
      <w:r w:rsidRPr="001B0C7A">
        <w:rPr>
          <w:sz w:val="22"/>
          <w:szCs w:val="22"/>
        </w:rPr>
        <w:t xml:space="preserve"> a data visualisation specialist with over ten years of experience, currently looking to move from a world of corporate business intelligence into </w:t>
      </w:r>
      <w:r w:rsidRPr="007C0071">
        <w:rPr>
          <w:sz w:val="22"/>
          <w:szCs w:val="22"/>
        </w:rPr>
        <w:t>the field of embodied, real-time data</w:t>
      </w:r>
      <w:r w:rsidR="00E01559">
        <w:rPr>
          <w:sz w:val="22"/>
          <w:szCs w:val="22"/>
        </w:rPr>
        <w:t xml:space="preserve"> in an area where I can feel I can do something that really matters.</w:t>
      </w:r>
    </w:p>
    <w:p w14:paraId="4BC9399F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</w:p>
    <w:p w14:paraId="01B46839" w14:textId="77777777" w:rsidR="00516962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My background spans both business intelligence and geospatial visualisation, with hands-on experience in tools including Unity alongside established BI platforms such as Tableau, Power BI and Qlik Sense. I have spent much of my career asking the same question your operators ask: how do you make complex data legible under pressure? </w:t>
      </w:r>
    </w:p>
    <w:p w14:paraId="010F15EC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</w:p>
    <w:p w14:paraId="3AC8AF97" w14:textId="77777777" w:rsidR="00516962" w:rsidRPr="001B0C7A" w:rsidRDefault="00516962" w:rsidP="00516962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The nature of my work with Accenture involves working on various projects from different industries and countries. This has required me to be highly adaptable and </w:t>
      </w:r>
      <w:proofErr w:type="gramStart"/>
      <w:r w:rsidRPr="001B0C7A">
        <w:rPr>
          <w:sz w:val="22"/>
          <w:szCs w:val="22"/>
        </w:rPr>
        <w:t>have the ability to</w:t>
      </w:r>
      <w:proofErr w:type="gramEnd"/>
      <w:r w:rsidRPr="001B0C7A">
        <w:rPr>
          <w:sz w:val="22"/>
          <w:szCs w:val="22"/>
        </w:rPr>
        <w:t xml:space="preserve"> learn new tools and processes rapidly. I am confident that I can apply this rapid adaptability to any new situation even if I don’t currently possess certain technical knowledge. I believe that this, combined with my experience in cutting through noise to recognise the ultimate value in a task, something I can do myself and lead others to do, would make me a valuable addition to your organisation as either a developer or development lead. </w:t>
      </w:r>
    </w:p>
    <w:p w14:paraId="40050ED0" w14:textId="77777777" w:rsidR="00516962" w:rsidRPr="001B0C7A" w:rsidRDefault="00516962" w:rsidP="00516962">
      <w:pPr>
        <w:rPr>
          <w:sz w:val="22"/>
          <w:szCs w:val="22"/>
        </w:rPr>
      </w:pPr>
    </w:p>
    <w:p w14:paraId="1D161BEE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My time at UKHSA is the best example of working with data in near real time. I developed visualisations that could show variances to previous days / weeks across different geographical regions in the UK. Showing changes to an appropriate benchmark in this way was hugely significant in surfacing key spikes in covid-19 cases across regions of the UK. It was also a key principle I would emphasize to learning groups in training sessions.</w:t>
      </w:r>
    </w:p>
    <w:p w14:paraId="743A2F2F" w14:textId="77777777" w:rsidR="00516962" w:rsidRPr="001B0C7A" w:rsidRDefault="00516962" w:rsidP="00516962">
      <w:pPr>
        <w:rPr>
          <w:sz w:val="22"/>
          <w:szCs w:val="22"/>
        </w:rPr>
      </w:pPr>
    </w:p>
    <w:p w14:paraId="773100FA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More generally, I have extensive experience in scoping, designing, directing, developing and demonstrating dashboard creation across various tools, primarily for Accenture. I have directed development of Gen AI solutions, as well as founding and leading development of a football website and creating mobile phone games.</w:t>
      </w:r>
    </w:p>
    <w:p w14:paraId="2DFF6E08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</w:p>
    <w:p w14:paraId="3B2D0272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I would be delighted if you think I may be able to add value to your organisation so please let me know if there is an opportunity that I may be a good fit for, either now or in the future.</w:t>
      </w:r>
    </w:p>
    <w:p w14:paraId="48C3AB93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</w:p>
    <w:p w14:paraId="159A1047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Yours sincerely,</w:t>
      </w:r>
    </w:p>
    <w:p w14:paraId="526F4085" w14:textId="77777777" w:rsidR="00516962" w:rsidRPr="001B0C7A" w:rsidRDefault="00516962" w:rsidP="00516962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 </w:t>
      </w:r>
    </w:p>
    <w:p w14:paraId="110B0829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Tom Morgan</w:t>
      </w:r>
    </w:p>
    <w:p w14:paraId="611E9F62" w14:textId="77777777" w:rsidR="00516962" w:rsidRPr="001B0C7A" w:rsidRDefault="00516962" w:rsidP="001B0C7A">
      <w:pPr>
        <w:spacing w:before="100" w:after="100"/>
        <w:rPr>
          <w:sz w:val="22"/>
          <w:szCs w:val="22"/>
        </w:rPr>
      </w:pPr>
    </w:p>
    <w:p w14:paraId="2EB93504" w14:textId="77777777" w:rsidR="00516962" w:rsidRDefault="00516962" w:rsidP="001B0C7A">
      <w:pPr>
        <w:spacing w:before="100" w:after="100"/>
        <w:rPr>
          <w:b/>
          <w:bCs/>
          <w:sz w:val="22"/>
          <w:szCs w:val="22"/>
        </w:rPr>
      </w:pPr>
    </w:p>
    <w:p w14:paraId="63B83D01" w14:textId="77777777" w:rsidR="00516962" w:rsidRDefault="00516962" w:rsidP="001B0C7A">
      <w:pPr>
        <w:spacing w:before="100" w:after="100"/>
        <w:rPr>
          <w:b/>
          <w:bCs/>
          <w:sz w:val="22"/>
          <w:szCs w:val="22"/>
        </w:rPr>
      </w:pPr>
    </w:p>
    <w:p w14:paraId="7B52D8A7" w14:textId="1233AE73" w:rsidR="001B0C7A" w:rsidRDefault="00240346" w:rsidP="001B0C7A">
      <w:pPr>
        <w:spacing w:before="100" w:after="100"/>
        <w:rPr>
          <w:b/>
          <w:bCs/>
          <w:sz w:val="22"/>
          <w:szCs w:val="22"/>
        </w:rPr>
      </w:pPr>
      <w:r w:rsidRPr="00240346">
        <w:rPr>
          <w:b/>
          <w:bCs/>
          <w:sz w:val="22"/>
          <w:szCs w:val="22"/>
        </w:rPr>
        <w:t>Spacecraft Health &amp; Telemetry Viz Developer</w:t>
      </w:r>
      <w:r>
        <w:rPr>
          <w:b/>
          <w:bCs/>
          <w:sz w:val="22"/>
          <w:szCs w:val="22"/>
        </w:rPr>
        <w:t xml:space="preserve"> – TO CHANGE</w:t>
      </w:r>
    </w:p>
    <w:p w14:paraId="50568EAE" w14:textId="77777777" w:rsidR="00240346" w:rsidRDefault="00240346" w:rsidP="001B0C7A">
      <w:pPr>
        <w:spacing w:before="100" w:after="100"/>
        <w:rPr>
          <w:b/>
          <w:bCs/>
          <w:sz w:val="22"/>
          <w:szCs w:val="22"/>
        </w:rPr>
      </w:pPr>
    </w:p>
    <w:p w14:paraId="18F46B94" w14:textId="7920B72E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I am writing </w:t>
      </w:r>
      <w:r>
        <w:rPr>
          <w:sz w:val="22"/>
          <w:szCs w:val="22"/>
        </w:rPr>
        <w:t xml:space="preserve">to connect as I am actively looking for a new role, ideally </w:t>
      </w:r>
      <w:r w:rsidR="00516962">
        <w:rPr>
          <w:sz w:val="22"/>
          <w:szCs w:val="22"/>
        </w:rPr>
        <w:t>as a space telemetry vi</w:t>
      </w:r>
      <w:r>
        <w:rPr>
          <w:sz w:val="22"/>
          <w:szCs w:val="22"/>
        </w:rPr>
        <w:t>. I am</w:t>
      </w:r>
      <w:r w:rsidRPr="001B0C7A">
        <w:rPr>
          <w:sz w:val="22"/>
          <w:szCs w:val="22"/>
        </w:rPr>
        <w:t xml:space="preserve"> a data visualisation specialist with over ten years of experience, currently looking to move from a world of corporate business intelligence into </w:t>
      </w:r>
      <w:r w:rsidRPr="007C0071">
        <w:rPr>
          <w:sz w:val="22"/>
          <w:szCs w:val="22"/>
        </w:rPr>
        <w:t>the field of embodied, real-time data — and digital twins sit at the heart of that transition.</w:t>
      </w:r>
    </w:p>
    <w:p w14:paraId="73CFD96A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07D4B0BF" w14:textId="77777777" w:rsidR="00240346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My background spans both business intelligence and geospatial visualisation, with hands-on experience in tools including Unity alongside established BI platforms such as Tableau, Power BI and Qlik Sense. I have spent much of my career asking the same question your operators ask: how do you make complex data legible under pressure? </w:t>
      </w:r>
    </w:p>
    <w:p w14:paraId="058D3EF8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16B570AF" w14:textId="77777777" w:rsidR="00240346" w:rsidRPr="001B0C7A" w:rsidRDefault="00240346" w:rsidP="00240346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The nature of my work with Accenture involves working on various projects from different industries and countries. This has required me to be highly adaptable and </w:t>
      </w:r>
      <w:proofErr w:type="gramStart"/>
      <w:r w:rsidRPr="001B0C7A">
        <w:rPr>
          <w:sz w:val="22"/>
          <w:szCs w:val="22"/>
        </w:rPr>
        <w:t>have the ability to</w:t>
      </w:r>
      <w:proofErr w:type="gramEnd"/>
      <w:r w:rsidRPr="001B0C7A">
        <w:rPr>
          <w:sz w:val="22"/>
          <w:szCs w:val="22"/>
        </w:rPr>
        <w:t xml:space="preserve"> learn new tools and processes rapidly. I am confident that I can apply this rapid adaptability to any new situation even if I don’t currently possess certain technical knowledge. I believe that this, combined with my experience in cutting through noise to recognise the ultimate value in a task, something I can do myself and lead others to do, would make me a valuable addition to your organisation as either a developer or development lead. </w:t>
      </w:r>
    </w:p>
    <w:p w14:paraId="49B0B314" w14:textId="77777777" w:rsidR="00240346" w:rsidRPr="001B0C7A" w:rsidRDefault="00240346" w:rsidP="00240346">
      <w:pPr>
        <w:rPr>
          <w:sz w:val="22"/>
          <w:szCs w:val="22"/>
        </w:rPr>
      </w:pPr>
    </w:p>
    <w:p w14:paraId="1AD2E760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My time at UKHSA is the best example of working with data in near real time. I developed visualisations that could show variances to previous days / weeks across different geographical regions in the UK. Showing changes to an appropriate benchmark in this way was hugely significant in surfacing key spikes in covid-19 cases across regions of the UK. It was also a key principle I would emphasize to learning groups in training sessions.</w:t>
      </w:r>
    </w:p>
    <w:p w14:paraId="280310F0" w14:textId="77777777" w:rsidR="00240346" w:rsidRPr="001B0C7A" w:rsidRDefault="00240346" w:rsidP="00240346">
      <w:pPr>
        <w:rPr>
          <w:sz w:val="22"/>
          <w:szCs w:val="22"/>
        </w:rPr>
      </w:pPr>
    </w:p>
    <w:p w14:paraId="18AD9078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More generally, I have extensive experience in scoping, designing, directing, developing and demonstrating dashboard creation across various tools, primarily for Accenture. I have directed development of Gen AI solutions, as well as founding and leading development of a football website and creating mobile phone games.</w:t>
      </w:r>
    </w:p>
    <w:p w14:paraId="558C17CB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7A79BC88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I would be delighted if you think I may be able to add value to your organisation so please let me know if there is an opportunity that I may be a good fit for, either now or in the future.</w:t>
      </w:r>
    </w:p>
    <w:p w14:paraId="2B429BED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3564A9F1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Yours sincerely,</w:t>
      </w:r>
    </w:p>
    <w:p w14:paraId="71D84A08" w14:textId="77777777" w:rsidR="00240346" w:rsidRPr="001B0C7A" w:rsidRDefault="00240346" w:rsidP="00240346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 </w:t>
      </w:r>
    </w:p>
    <w:p w14:paraId="119CF9B0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lastRenderedPageBreak/>
        <w:t>Tom Morgan</w:t>
      </w:r>
    </w:p>
    <w:p w14:paraId="4E239440" w14:textId="77777777" w:rsidR="00240346" w:rsidRDefault="00240346" w:rsidP="00240346"/>
    <w:p w14:paraId="45FB47BF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2A469141" w14:textId="77777777" w:rsidR="00240346" w:rsidRPr="00240346" w:rsidRDefault="00240346" w:rsidP="001B0C7A">
      <w:pPr>
        <w:spacing w:before="100" w:after="100"/>
        <w:rPr>
          <w:sz w:val="22"/>
          <w:szCs w:val="22"/>
        </w:rPr>
      </w:pPr>
    </w:p>
    <w:p w14:paraId="7BB91124" w14:textId="77777777" w:rsidR="00240346" w:rsidRDefault="00240346" w:rsidP="001B0C7A">
      <w:pPr>
        <w:spacing w:before="100" w:after="100"/>
        <w:rPr>
          <w:b/>
          <w:bCs/>
          <w:sz w:val="22"/>
          <w:szCs w:val="22"/>
        </w:rPr>
      </w:pPr>
    </w:p>
    <w:p w14:paraId="1B018252" w14:textId="77777777" w:rsidR="00240346" w:rsidRDefault="00240346" w:rsidP="001B0C7A">
      <w:pPr>
        <w:spacing w:before="100" w:after="100"/>
        <w:rPr>
          <w:b/>
          <w:bCs/>
          <w:sz w:val="22"/>
          <w:szCs w:val="22"/>
        </w:rPr>
      </w:pPr>
    </w:p>
    <w:p w14:paraId="79BCB12D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>
        <w:rPr>
          <w:b/>
          <w:bCs/>
          <w:sz w:val="22"/>
          <w:szCs w:val="22"/>
        </w:rPr>
        <w:t>Digital Twin</w:t>
      </w:r>
      <w:r w:rsidR="001B0C7A">
        <w:rPr>
          <w:sz w:val="22"/>
          <w:szCs w:val="22"/>
        </w:rPr>
        <w:br/>
      </w:r>
      <w:r w:rsidR="001B0C7A">
        <w:rPr>
          <w:sz w:val="22"/>
          <w:szCs w:val="22"/>
        </w:rPr>
        <w:br/>
      </w:r>
      <w:r w:rsidRPr="001B0C7A">
        <w:rPr>
          <w:sz w:val="22"/>
          <w:szCs w:val="22"/>
        </w:rPr>
        <w:t xml:space="preserve">I am writing </w:t>
      </w:r>
      <w:r>
        <w:rPr>
          <w:sz w:val="22"/>
          <w:szCs w:val="22"/>
        </w:rPr>
        <w:t>to connect as I am actively looking for a new role, ideally as a digital twin developer, but</w:t>
      </w:r>
      <w:r w:rsidRPr="001B0C7A">
        <w:rPr>
          <w:sz w:val="22"/>
          <w:szCs w:val="22"/>
        </w:rPr>
        <w:t xml:space="preserve"> I am</w:t>
      </w:r>
      <w:r>
        <w:rPr>
          <w:sz w:val="22"/>
          <w:szCs w:val="22"/>
        </w:rPr>
        <w:t xml:space="preserve"> open to anything that is </w:t>
      </w:r>
      <w:proofErr w:type="gramStart"/>
      <w:r>
        <w:rPr>
          <w:sz w:val="22"/>
          <w:szCs w:val="22"/>
        </w:rPr>
        <w:t>similar to</w:t>
      </w:r>
      <w:proofErr w:type="gramEnd"/>
      <w:r>
        <w:rPr>
          <w:sz w:val="22"/>
          <w:szCs w:val="22"/>
        </w:rPr>
        <w:t xml:space="preserve"> that type of role. I am</w:t>
      </w:r>
      <w:r w:rsidRPr="001B0C7A">
        <w:rPr>
          <w:sz w:val="22"/>
          <w:szCs w:val="22"/>
        </w:rPr>
        <w:t xml:space="preserve"> a data visualisation specialist with over ten years of experience, currently looking to move from a world of corporate business intelligence into </w:t>
      </w:r>
      <w:r w:rsidRPr="007C0071">
        <w:rPr>
          <w:sz w:val="22"/>
          <w:szCs w:val="22"/>
        </w:rPr>
        <w:t>the field of embodied, real-time data — and digital twins sit at the heart of that transition.</w:t>
      </w:r>
    </w:p>
    <w:p w14:paraId="56E61763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541C1D89" w14:textId="77777777" w:rsidR="00240346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My background spans both business intelligence and geospatial visualisation, with hands-on experience in tools including Unity alongside established BI platforms such as Tableau, Power BI and Qlik Sense. I have spent much of my career asking the same question your operators ask: how do you make complex data legible under pressure? </w:t>
      </w:r>
    </w:p>
    <w:p w14:paraId="55A5F22D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5A488748" w14:textId="77777777" w:rsidR="00240346" w:rsidRPr="001B0C7A" w:rsidRDefault="00240346" w:rsidP="00240346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The nature of my work with Accenture involves working on various projects from different industries and countries. This has required me to be highly adaptable and </w:t>
      </w:r>
      <w:proofErr w:type="gramStart"/>
      <w:r w:rsidRPr="001B0C7A">
        <w:rPr>
          <w:sz w:val="22"/>
          <w:szCs w:val="22"/>
        </w:rPr>
        <w:t>have the ability to</w:t>
      </w:r>
      <w:proofErr w:type="gramEnd"/>
      <w:r w:rsidRPr="001B0C7A">
        <w:rPr>
          <w:sz w:val="22"/>
          <w:szCs w:val="22"/>
        </w:rPr>
        <w:t xml:space="preserve"> learn new tools and processes rapidly. I am confident that I can apply this rapid adaptability to any new situation even if I don’t currently possess certain technical knowledge. I believe that this, combined with my experience in cutting through noise to recognise the ultimate value in a task, something I can do myself and lead others to do, would make me a valuable addition to your organisation as either a developer or development lead. </w:t>
      </w:r>
    </w:p>
    <w:p w14:paraId="2B7AB451" w14:textId="77777777" w:rsidR="00240346" w:rsidRPr="001B0C7A" w:rsidRDefault="00240346" w:rsidP="00240346">
      <w:pPr>
        <w:rPr>
          <w:sz w:val="22"/>
          <w:szCs w:val="22"/>
        </w:rPr>
      </w:pPr>
    </w:p>
    <w:p w14:paraId="1D645521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My time at UKHSA is the best example of working with data in near real time. I developed visualisations that could show variances to previous days / weeks across different geographical regions in the UK. Showing changes to an appropriate benchmark in this way was hugely significant in surfacing key spikes in covid-19 cases across regions of the UK. It was also a key principle I would emphasize to learning groups in training sessions.</w:t>
      </w:r>
    </w:p>
    <w:p w14:paraId="2D229454" w14:textId="77777777" w:rsidR="00240346" w:rsidRPr="001B0C7A" w:rsidRDefault="00240346" w:rsidP="00240346">
      <w:pPr>
        <w:rPr>
          <w:sz w:val="22"/>
          <w:szCs w:val="22"/>
        </w:rPr>
      </w:pPr>
    </w:p>
    <w:p w14:paraId="22A11CFB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More generally, I have extensive experience in scoping, designing, directing, developing and demonstrating dashboard creation across various tools, primarily for Accenture. I have directed development of Gen AI solutions, as well as founding and leading development of a football website and creating mobile phone games.</w:t>
      </w:r>
    </w:p>
    <w:p w14:paraId="19E18115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7B21C96F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lastRenderedPageBreak/>
        <w:t>I would be delighted if you think I may be able to add value to your organisation so please let me know if there is an opportunity that I may be a good fit for, either now or in the future.</w:t>
      </w:r>
    </w:p>
    <w:p w14:paraId="5A399A1D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</w:p>
    <w:p w14:paraId="6EDA2EDD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Yours sincerely,</w:t>
      </w:r>
    </w:p>
    <w:p w14:paraId="4344B671" w14:textId="77777777" w:rsidR="00240346" w:rsidRPr="001B0C7A" w:rsidRDefault="00240346" w:rsidP="00240346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 </w:t>
      </w:r>
    </w:p>
    <w:p w14:paraId="3E17E518" w14:textId="77777777" w:rsidR="00240346" w:rsidRPr="001B0C7A" w:rsidRDefault="00240346" w:rsidP="00240346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Tom Morgan</w:t>
      </w:r>
    </w:p>
    <w:p w14:paraId="35BC8D9B" w14:textId="77777777" w:rsidR="00240346" w:rsidRDefault="00240346" w:rsidP="00240346"/>
    <w:p w14:paraId="57031269" w14:textId="77777777" w:rsidR="00516962" w:rsidRPr="00516962" w:rsidRDefault="00516962" w:rsidP="00516962">
      <w:pPr>
        <w:spacing w:before="100" w:after="100"/>
        <w:rPr>
          <w:b/>
          <w:bCs/>
          <w:sz w:val="22"/>
          <w:szCs w:val="22"/>
        </w:rPr>
      </w:pPr>
      <w:r w:rsidRPr="00516962">
        <w:rPr>
          <w:b/>
          <w:bCs/>
          <w:sz w:val="22"/>
          <w:szCs w:val="22"/>
        </w:rPr>
        <w:t>Jacobs – flood forecasting consultant</w:t>
      </w:r>
    </w:p>
    <w:p w14:paraId="2BE6333E" w14:textId="77777777" w:rsidR="00516962" w:rsidRDefault="00516962" w:rsidP="00516962">
      <w:pPr>
        <w:spacing w:before="100" w:after="100"/>
        <w:rPr>
          <w:sz w:val="22"/>
          <w:szCs w:val="22"/>
        </w:rPr>
      </w:pPr>
    </w:p>
    <w:p w14:paraId="394896FC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I am writing to apply for the position of Flood Forecasting Consultant</w:t>
      </w:r>
      <w:r>
        <w:rPr>
          <w:sz w:val="22"/>
          <w:szCs w:val="22"/>
        </w:rPr>
        <w:t xml:space="preserve">. </w:t>
      </w:r>
      <w:r w:rsidRPr="001B0C7A">
        <w:rPr>
          <w:sz w:val="22"/>
          <w:szCs w:val="22"/>
        </w:rPr>
        <w:t xml:space="preserve">I am a data visualisation specialist with over ten years of experience, currently looking to move from a world of corporate business intelligence into </w:t>
      </w:r>
      <w:r w:rsidRPr="001B0C7A">
        <w:rPr>
          <w:sz w:val="22"/>
          <w:szCs w:val="22"/>
          <w:highlight w:val="yellow"/>
        </w:rPr>
        <w:t>the field of embodied, real-time data — and digital twins sit at the heart of that transition.</w:t>
      </w:r>
    </w:p>
    <w:p w14:paraId="30D503A3" w14:textId="77777777" w:rsidR="00516962" w:rsidRPr="001B0C7A" w:rsidRDefault="00516962" w:rsidP="00516962">
      <w:pPr>
        <w:rPr>
          <w:sz w:val="22"/>
          <w:szCs w:val="22"/>
        </w:rPr>
      </w:pPr>
    </w:p>
    <w:p w14:paraId="76F93FA1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My background spans both business intelligence and geospatial visualisation, with hands-on experience in tools including Unity alongside established BI platforms such as Tableau, Power BI and Qlik Sense. I have spent much of my career asking the same question your operators ask: how do you make complex data legible under pressure? </w:t>
      </w:r>
      <w:r w:rsidRPr="001B0C7A">
        <w:rPr>
          <w:sz w:val="22"/>
          <w:szCs w:val="22"/>
          <w:highlight w:val="yellow"/>
        </w:rPr>
        <w:t>I now want to apply that question to drone ground control systems, where flight telemetry, airspace awareness, and mission state need to be understood instantly by human operators.</w:t>
      </w:r>
      <w:r w:rsidRPr="001B0C7A">
        <w:rPr>
          <w:sz w:val="22"/>
          <w:szCs w:val="22"/>
        </w:rPr>
        <w:t xml:space="preserve"> </w:t>
      </w:r>
    </w:p>
    <w:p w14:paraId="530B0543" w14:textId="77777777" w:rsidR="00516962" w:rsidRPr="001B0C7A" w:rsidRDefault="00516962" w:rsidP="00516962">
      <w:pPr>
        <w:rPr>
          <w:sz w:val="22"/>
          <w:szCs w:val="22"/>
        </w:rPr>
      </w:pPr>
    </w:p>
    <w:p w14:paraId="68D5CC41" w14:textId="77777777" w:rsidR="00516962" w:rsidRPr="001B0C7A" w:rsidRDefault="00516962" w:rsidP="00516962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The nature of my work with Accenture involves working on various projects from different industries and countries. This has required me to be highly adaptable and </w:t>
      </w:r>
      <w:proofErr w:type="gramStart"/>
      <w:r w:rsidRPr="001B0C7A">
        <w:rPr>
          <w:sz w:val="22"/>
          <w:szCs w:val="22"/>
        </w:rPr>
        <w:t>have the ability to</w:t>
      </w:r>
      <w:proofErr w:type="gramEnd"/>
      <w:r w:rsidRPr="001B0C7A">
        <w:rPr>
          <w:sz w:val="22"/>
          <w:szCs w:val="22"/>
        </w:rPr>
        <w:t xml:space="preserve"> learn new tools and processes rapidly. I am confident that I can apply this rapid adaptability to any new situation even if I don’t currently possess certain technical knowledge. I believe that this, combined with my experience in cutting through noise to recognise the ultimate value in a task, something I can do myself and lead others to do, would make me a valuable addition to your organisation as either a developer or development lead. </w:t>
      </w:r>
    </w:p>
    <w:p w14:paraId="6D09CF8C" w14:textId="77777777" w:rsidR="00516962" w:rsidRPr="001B0C7A" w:rsidRDefault="00516962" w:rsidP="00516962">
      <w:pPr>
        <w:rPr>
          <w:sz w:val="22"/>
          <w:szCs w:val="22"/>
        </w:rPr>
      </w:pPr>
    </w:p>
    <w:p w14:paraId="2C6C2A51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My time at UKHSA is the best example of working with data in near real time. I developed visualisations that could show variances to previous days / weeks across different geographical regions in the UK. Showing changes to an appropriate benchmark in this way was hugely significant in surfacing key spikes in covid-19 cases across regions of the UK. It was also a key principle I would emphasize to learning groups in training sessions.</w:t>
      </w:r>
    </w:p>
    <w:p w14:paraId="4CA03406" w14:textId="77777777" w:rsidR="00516962" w:rsidRPr="001B0C7A" w:rsidRDefault="00516962" w:rsidP="00516962">
      <w:pPr>
        <w:rPr>
          <w:sz w:val="22"/>
          <w:szCs w:val="22"/>
        </w:rPr>
      </w:pPr>
    </w:p>
    <w:p w14:paraId="38F8B8C6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 xml:space="preserve">More generally, I have extensive experience in scoping, designing, directing, developing and demonstrating dashboard creation across various tools, primarily for Accenture. I have directed </w:t>
      </w:r>
      <w:r w:rsidRPr="001B0C7A">
        <w:rPr>
          <w:sz w:val="22"/>
          <w:szCs w:val="22"/>
        </w:rPr>
        <w:lastRenderedPageBreak/>
        <w:t>development of Gen AI solutions, as well as founding and leading development of a football website and creating mobile phone games.</w:t>
      </w:r>
    </w:p>
    <w:p w14:paraId="38D561AA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</w:p>
    <w:p w14:paraId="6D109983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I would be delighted if you think I may be able to add value to your organisation so please let me know if there is an opportunity that I may be a good fit for, either now or in the future.</w:t>
      </w:r>
    </w:p>
    <w:p w14:paraId="30DE1FDE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</w:p>
    <w:p w14:paraId="54794311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Yours sincerely,</w:t>
      </w:r>
    </w:p>
    <w:p w14:paraId="4B0EBE97" w14:textId="77777777" w:rsidR="00516962" w:rsidRPr="001B0C7A" w:rsidRDefault="00516962" w:rsidP="00516962">
      <w:pPr>
        <w:rPr>
          <w:sz w:val="22"/>
          <w:szCs w:val="22"/>
        </w:rPr>
      </w:pPr>
      <w:r w:rsidRPr="001B0C7A">
        <w:rPr>
          <w:sz w:val="22"/>
          <w:szCs w:val="22"/>
        </w:rPr>
        <w:t xml:space="preserve"> </w:t>
      </w:r>
    </w:p>
    <w:p w14:paraId="0FB2716A" w14:textId="77777777" w:rsidR="00516962" w:rsidRPr="001B0C7A" w:rsidRDefault="00516962" w:rsidP="00516962">
      <w:pPr>
        <w:spacing w:before="100" w:after="100"/>
        <w:rPr>
          <w:sz w:val="22"/>
          <w:szCs w:val="22"/>
        </w:rPr>
      </w:pPr>
      <w:r w:rsidRPr="001B0C7A">
        <w:rPr>
          <w:sz w:val="22"/>
          <w:szCs w:val="22"/>
        </w:rPr>
        <w:t>Tom Morgan</w:t>
      </w:r>
    </w:p>
    <w:p w14:paraId="48D748AA" w14:textId="1D913C84" w:rsidR="00BF71C2" w:rsidRPr="001B0C7A" w:rsidRDefault="00BF71C2" w:rsidP="00240346">
      <w:pPr>
        <w:spacing w:before="100" w:after="100"/>
        <w:rPr>
          <w:sz w:val="22"/>
          <w:szCs w:val="22"/>
        </w:rPr>
      </w:pPr>
    </w:p>
    <w:sectPr w:rsidR="00BF71C2" w:rsidRPr="001B0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C2"/>
    <w:rsid w:val="001B0C7A"/>
    <w:rsid w:val="00240346"/>
    <w:rsid w:val="003248A0"/>
    <w:rsid w:val="00516962"/>
    <w:rsid w:val="00BF71C2"/>
    <w:rsid w:val="00E01559"/>
    <w:rsid w:val="00EB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E2A8"/>
  <w15:chartTrackingRefBased/>
  <w15:docId w15:val="{BAED43CC-E19F-4021-9B8D-6C6C19A7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5</Pages>
  <Words>1427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Morgan</dc:creator>
  <cp:keywords/>
  <dc:description/>
  <cp:lastModifiedBy>Thomas Morgan</cp:lastModifiedBy>
  <cp:revision>3</cp:revision>
  <dcterms:created xsi:type="dcterms:W3CDTF">2026-06-08T13:13:00Z</dcterms:created>
  <dcterms:modified xsi:type="dcterms:W3CDTF">2026-06-08T19:22:00Z</dcterms:modified>
</cp:coreProperties>
</file>