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69B2" w14:textId="4CE07F53" w:rsidR="009F14F7" w:rsidRDefault="00A37F50" w:rsidP="00A37F50">
      <w:pPr>
        <w:jc w:val="center"/>
        <w:rPr>
          <w:b/>
          <w:bCs/>
          <w:u w:val="single"/>
        </w:rPr>
      </w:pPr>
      <w:r>
        <w:rPr>
          <w:b/>
          <w:bCs/>
          <w:u w:val="single"/>
        </w:rPr>
        <w:t>Graph Theory</w:t>
      </w:r>
    </w:p>
    <w:p w14:paraId="5B81729C" w14:textId="68D1FE49" w:rsidR="00A37F50" w:rsidRDefault="00A37F50" w:rsidP="00A37F50"/>
    <w:p w14:paraId="5B151860" w14:textId="414423FA" w:rsidR="008F47B7" w:rsidRDefault="008F47B7" w:rsidP="00A37F50">
      <w:r w:rsidRPr="003D4CAE">
        <w:rPr>
          <w:b/>
          <w:bCs/>
        </w:rPr>
        <w:t>Graph theory</w:t>
      </w:r>
      <w:r>
        <w:t xml:space="preserve"> is the mathematical theory of the properties and applications of graphs (networks).</w:t>
      </w:r>
    </w:p>
    <w:p w14:paraId="6E250A94" w14:textId="1609C341" w:rsidR="00CA23EC" w:rsidRPr="00CA23EC" w:rsidRDefault="00CA23EC" w:rsidP="00A37F50">
      <w:pPr>
        <w:rPr>
          <w:b/>
          <w:bCs/>
          <w:u w:val="single"/>
        </w:rPr>
      </w:pPr>
      <w:r w:rsidRPr="00CA23EC">
        <w:rPr>
          <w:b/>
          <w:bCs/>
          <w:u w:val="single"/>
        </w:rPr>
        <w:t>Types of Graphs</w:t>
      </w:r>
    </w:p>
    <w:p w14:paraId="0041EF87" w14:textId="75C917C2" w:rsidR="00CA23EC" w:rsidRDefault="00CA23EC" w:rsidP="00A37F50">
      <w:r>
        <w:rPr>
          <w:b/>
          <w:bCs/>
        </w:rPr>
        <w:t xml:space="preserve">Undirected Graph: </w:t>
      </w:r>
      <w:r>
        <w:t>a graph in which edges have no orientation. The edge (</w:t>
      </w:r>
      <w:r>
        <w:rPr>
          <w:i/>
          <w:iCs/>
        </w:rPr>
        <w:t>u</w:t>
      </w:r>
      <w:r>
        <w:t xml:space="preserve">, </w:t>
      </w:r>
      <w:r>
        <w:rPr>
          <w:i/>
          <w:iCs/>
        </w:rPr>
        <w:t>v</w:t>
      </w:r>
      <w:r>
        <w:t>) is identical to the edge (</w:t>
      </w:r>
      <w:r>
        <w:rPr>
          <w:i/>
          <w:iCs/>
        </w:rPr>
        <w:t>v</w:t>
      </w:r>
      <w:r>
        <w:t xml:space="preserve">, </w:t>
      </w:r>
      <w:r>
        <w:rPr>
          <w:i/>
          <w:iCs/>
        </w:rPr>
        <w:t>u</w:t>
      </w:r>
      <w:r>
        <w:t>).</w:t>
      </w:r>
    </w:p>
    <w:p w14:paraId="3EA175C6" w14:textId="4F5F8AA5" w:rsidR="00CA23EC" w:rsidRDefault="00E66126" w:rsidP="00A37F50">
      <w:r>
        <w:t xml:space="preserve"> </w:t>
      </w:r>
      <w:r>
        <w:rPr>
          <w:b/>
          <w:bCs/>
        </w:rPr>
        <w:t xml:space="preserve">Directed Graph (Digraph): </w:t>
      </w:r>
      <w:r>
        <w:t>a graph in which edges have orientation. The edge (</w:t>
      </w:r>
      <w:r w:rsidR="00563B1E">
        <w:rPr>
          <w:i/>
          <w:iCs/>
        </w:rPr>
        <w:t>u</w:t>
      </w:r>
      <w:r w:rsidR="00563B1E">
        <w:t xml:space="preserve">, </w:t>
      </w:r>
      <w:r w:rsidR="00563B1E">
        <w:rPr>
          <w:i/>
          <w:iCs/>
        </w:rPr>
        <w:t>v</w:t>
      </w:r>
      <w:r w:rsidR="00563B1E">
        <w:t xml:space="preserve">) is the edge </w:t>
      </w:r>
      <w:r w:rsidR="00563B1E">
        <w:rPr>
          <w:i/>
          <w:iCs/>
        </w:rPr>
        <w:t xml:space="preserve">from </w:t>
      </w:r>
      <w:r w:rsidR="00563B1E">
        <w:t xml:space="preserve">node u </w:t>
      </w:r>
      <w:r w:rsidR="00563B1E">
        <w:rPr>
          <w:i/>
          <w:iCs/>
        </w:rPr>
        <w:t>to</w:t>
      </w:r>
      <w:r w:rsidR="00563B1E">
        <w:t xml:space="preserve"> node </w:t>
      </w:r>
      <w:r w:rsidR="00563B1E">
        <w:rPr>
          <w:i/>
          <w:iCs/>
        </w:rPr>
        <w:t>v</w:t>
      </w:r>
      <w:r w:rsidR="00563B1E">
        <w:t>.</w:t>
      </w:r>
    </w:p>
    <w:p w14:paraId="1F56C13F" w14:textId="3ED45197" w:rsidR="006B21BF" w:rsidRDefault="006B21BF" w:rsidP="00A37F50">
      <w:r>
        <w:t xml:space="preserve"> </w:t>
      </w:r>
      <w:r>
        <w:rPr>
          <w:b/>
          <w:bCs/>
        </w:rPr>
        <w:t xml:space="preserve">Weighted Graphs: </w:t>
      </w:r>
      <w:r>
        <w:t>a graph that in which edges have a certain weight to represent an arbitrary value such as cost, distance, quantity</w:t>
      </w:r>
      <w:r w:rsidR="002C7E32">
        <w:t>,</w:t>
      </w:r>
      <w:r>
        <w:t xml:space="preserve"> etc.</w:t>
      </w:r>
      <w:r w:rsidR="00E2268D">
        <w:t xml:space="preserve"> Weighted graphs come in both directed and undirected flavours.</w:t>
      </w:r>
    </w:p>
    <w:p w14:paraId="724AD3D7" w14:textId="77777777" w:rsidR="00340D19" w:rsidRDefault="00340D19" w:rsidP="00A37F50"/>
    <w:p w14:paraId="3B504AF8" w14:textId="76BE9C66" w:rsidR="002F6C71" w:rsidRDefault="00750A4A" w:rsidP="00A37F50">
      <w:pPr>
        <w:rPr>
          <w:b/>
          <w:bCs/>
          <w:u w:val="single"/>
        </w:rPr>
      </w:pPr>
      <w:r>
        <w:rPr>
          <w:b/>
          <w:bCs/>
          <w:u w:val="single"/>
        </w:rPr>
        <w:t>Special Types of Graphs</w:t>
      </w:r>
    </w:p>
    <w:p w14:paraId="0982E18E" w14:textId="54D2A1B0" w:rsidR="00750A4A" w:rsidRDefault="00750A4A" w:rsidP="00A37F50">
      <w:r>
        <w:rPr>
          <w:b/>
          <w:bCs/>
        </w:rPr>
        <w:t xml:space="preserve">Trees: </w:t>
      </w:r>
      <w:r>
        <w:t>A tree is an undirected graph with no cycles. Equivalently, it is a connected graph with N nodes and N-1 edges.</w:t>
      </w:r>
    </w:p>
    <w:p w14:paraId="2F91C5EA" w14:textId="651150C5" w:rsidR="003B407A" w:rsidRDefault="003B407A" w:rsidP="00A37F50">
      <w:r>
        <w:rPr>
          <w:b/>
          <w:bCs/>
        </w:rPr>
        <w:t xml:space="preserve">Rooted Trees: </w:t>
      </w:r>
      <w:r>
        <w:t>A tree with a designated root note where every edge either points away from or towards the root node. When edges point away from the root the graph is called arborescence (out-tree) and anti-arborescence (in-tree) otherwise.</w:t>
      </w:r>
    </w:p>
    <w:p w14:paraId="64547699" w14:textId="0A75F0F2" w:rsidR="002D0AB5" w:rsidRDefault="002D0AB5" w:rsidP="00A37F50">
      <w:r>
        <w:rPr>
          <w:b/>
          <w:bCs/>
        </w:rPr>
        <w:t xml:space="preserve">Directed Acyclic Graphs (DAGs): </w:t>
      </w:r>
      <w:r>
        <w:t xml:space="preserve">Are directed graphs with no cycles. These graphs play an important role in representing structures with dependencies. Several efficient algorithms exist to operate on DAGs. </w:t>
      </w:r>
      <w:r>
        <w:rPr>
          <w:b/>
          <w:bCs/>
        </w:rPr>
        <w:t xml:space="preserve">Note: </w:t>
      </w:r>
      <w:r>
        <w:t>All out-trees are DAGs but not all DAGs are out-trees.</w:t>
      </w:r>
    </w:p>
    <w:p w14:paraId="69A93A0B" w14:textId="6C8098BE" w:rsidR="005D4104" w:rsidRDefault="005D4104" w:rsidP="00A37F50">
      <w:r>
        <w:rPr>
          <w:b/>
          <w:bCs/>
        </w:rPr>
        <w:t xml:space="preserve">Bipartite Graph: </w:t>
      </w:r>
      <w:r>
        <w:t xml:space="preserve">A graph whose vertices can be split into two independent groups </w:t>
      </w:r>
      <w:r>
        <w:rPr>
          <w:i/>
          <w:iCs/>
        </w:rPr>
        <w:t>U</w:t>
      </w:r>
      <w:r>
        <w:t xml:space="preserve">, </w:t>
      </w:r>
      <w:r>
        <w:rPr>
          <w:i/>
          <w:iCs/>
        </w:rPr>
        <w:t>V</w:t>
      </w:r>
      <w:r>
        <w:t xml:space="preserve"> such that every edge connects between </w:t>
      </w:r>
      <w:r>
        <w:rPr>
          <w:i/>
          <w:iCs/>
        </w:rPr>
        <w:t>U</w:t>
      </w:r>
      <w:r>
        <w:t xml:space="preserve"> and </w:t>
      </w:r>
      <w:r>
        <w:rPr>
          <w:i/>
          <w:iCs/>
        </w:rPr>
        <w:t>V</w:t>
      </w:r>
      <w:r>
        <w:t>.</w:t>
      </w:r>
      <w:r w:rsidR="00771CBD">
        <w:t xml:space="preserve"> Other definitions exist such as: The graph is two colourable or there is no odd length cycle.</w:t>
      </w:r>
    </w:p>
    <w:p w14:paraId="1C70A6F7" w14:textId="3BADC29C" w:rsidR="00E808E5" w:rsidRDefault="00E808E5" w:rsidP="00A37F50">
      <w:r>
        <w:rPr>
          <w:b/>
          <w:bCs/>
        </w:rPr>
        <w:t xml:space="preserve">Complete Graphs: </w:t>
      </w:r>
      <w:r>
        <w:t xml:space="preserve">A graph where there is a unique edge between every pair of nodes. </w:t>
      </w:r>
    </w:p>
    <w:p w14:paraId="140FBCE8" w14:textId="77777777" w:rsidR="00340D19" w:rsidRDefault="00340D19" w:rsidP="00A37F50"/>
    <w:p w14:paraId="00615F47" w14:textId="3ACEC8C7" w:rsidR="00340D19" w:rsidRDefault="00340D19" w:rsidP="00A37F50">
      <w:pPr>
        <w:rPr>
          <w:b/>
          <w:bCs/>
          <w:u w:val="single"/>
        </w:rPr>
      </w:pPr>
      <w:r>
        <w:rPr>
          <w:b/>
          <w:bCs/>
          <w:u w:val="single"/>
        </w:rPr>
        <w:t>Representing Graphs</w:t>
      </w:r>
    </w:p>
    <w:p w14:paraId="29F9527C" w14:textId="217AABC4" w:rsidR="00340D19" w:rsidRDefault="00340D19" w:rsidP="00A37F50">
      <w:pPr>
        <w:rPr>
          <w:u w:val="single"/>
        </w:rPr>
      </w:pPr>
      <w:r>
        <w:rPr>
          <w:u w:val="single"/>
        </w:rPr>
        <w:t>Adjacency Matrix</w:t>
      </w:r>
    </w:p>
    <w:p w14:paraId="7A1C369F" w14:textId="7DAC5B0E" w:rsidR="00340D19" w:rsidRDefault="00340D19" w:rsidP="00A37F50">
      <w:r>
        <w:t xml:space="preserve">An adjacency matrix </w:t>
      </w:r>
      <w:r>
        <w:rPr>
          <w:i/>
          <w:iCs/>
        </w:rPr>
        <w:t>m</w:t>
      </w:r>
      <w:r>
        <w:t xml:space="preserve"> is a very simple way to represent a graph. The idea is that the cell m[</w:t>
      </w:r>
      <w:proofErr w:type="spellStart"/>
      <w:r>
        <w:t>i</w:t>
      </w:r>
      <w:proofErr w:type="spellEnd"/>
      <w:r>
        <w:t xml:space="preserve">][j] represents the edge weight of going from node </w:t>
      </w:r>
      <w:proofErr w:type="spellStart"/>
      <w:r>
        <w:t>i</w:t>
      </w:r>
      <w:proofErr w:type="spellEnd"/>
      <w:r>
        <w:t xml:space="preserve"> to node j.</w:t>
      </w:r>
      <w:r w:rsidR="0096034B">
        <w:t xml:space="preserve"> </w:t>
      </w:r>
    </w:p>
    <w:p w14:paraId="582E2DFB" w14:textId="177753C6" w:rsidR="0096034B" w:rsidRDefault="0096034B" w:rsidP="00A37F50">
      <w:r>
        <w:rPr>
          <w:b/>
          <w:bCs/>
        </w:rPr>
        <w:t xml:space="preserve">Note: </w:t>
      </w:r>
      <w:r>
        <w:t>It is often assumed that the edge of going from a node to itself has a cost of zero.</w:t>
      </w:r>
    </w:p>
    <w:tbl>
      <w:tblPr>
        <w:tblStyle w:val="GridTable4-Accent1"/>
        <w:tblW w:w="0" w:type="auto"/>
        <w:tblLook w:val="04A0" w:firstRow="1" w:lastRow="0" w:firstColumn="1" w:lastColumn="0" w:noHBand="0" w:noVBand="1"/>
      </w:tblPr>
      <w:tblGrid>
        <w:gridCol w:w="4508"/>
        <w:gridCol w:w="4508"/>
      </w:tblGrid>
      <w:tr w:rsidR="00EF3226" w14:paraId="57446F33" w14:textId="77777777" w:rsidTr="00EF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D6ADB0" w14:textId="67B6BEC8" w:rsidR="00EF3226" w:rsidRPr="00EF3226" w:rsidRDefault="00EF3226" w:rsidP="00A37F50">
            <w:r w:rsidRPr="00EF3226">
              <w:t>Pros</w:t>
            </w:r>
          </w:p>
        </w:tc>
        <w:tc>
          <w:tcPr>
            <w:tcW w:w="4508" w:type="dxa"/>
          </w:tcPr>
          <w:p w14:paraId="14D1FF86" w14:textId="5D4E9046" w:rsidR="00EF3226" w:rsidRDefault="00EF3226" w:rsidP="00A37F50">
            <w:pPr>
              <w:cnfStyle w:val="100000000000" w:firstRow="1" w:lastRow="0" w:firstColumn="0" w:lastColumn="0" w:oddVBand="0" w:evenVBand="0" w:oddHBand="0" w:evenHBand="0" w:firstRowFirstColumn="0" w:firstRowLastColumn="0" w:lastRowFirstColumn="0" w:lastRowLastColumn="0"/>
            </w:pPr>
            <w:r>
              <w:t>Cons</w:t>
            </w:r>
          </w:p>
        </w:tc>
      </w:tr>
      <w:tr w:rsidR="00EF3226" w14:paraId="624B7E67"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AE837" w14:textId="4891801B" w:rsidR="00EF3226" w:rsidRPr="00EF3226" w:rsidRDefault="00EF3226" w:rsidP="00A37F50">
            <w:pPr>
              <w:rPr>
                <w:b w:val="0"/>
                <w:bCs w:val="0"/>
              </w:rPr>
            </w:pPr>
            <w:r>
              <w:rPr>
                <w:b w:val="0"/>
                <w:bCs w:val="0"/>
              </w:rPr>
              <w:t>Space efficient for representing dense graphs.</w:t>
            </w:r>
          </w:p>
        </w:tc>
        <w:tc>
          <w:tcPr>
            <w:tcW w:w="4508" w:type="dxa"/>
          </w:tcPr>
          <w:p w14:paraId="5B5B8D60" w14:textId="6460E5C3" w:rsidR="00EF3226" w:rsidRPr="00EF3226" w:rsidRDefault="00EF3226" w:rsidP="00A37F50">
            <w:pPr>
              <w:cnfStyle w:val="000000100000" w:firstRow="0" w:lastRow="0" w:firstColumn="0" w:lastColumn="0" w:oddVBand="0" w:evenVBand="0" w:oddHBand="1" w:evenHBand="0" w:firstRowFirstColumn="0" w:firstRowLastColumn="0" w:lastRowFirstColumn="0" w:lastRowLastColumn="0"/>
            </w:pPr>
            <w:r>
              <w:t xml:space="preserve">Requires </w:t>
            </w:r>
            <w:r>
              <w:rPr>
                <w:b/>
                <w:bCs/>
              </w:rPr>
              <w:t>O(V</w:t>
            </w:r>
            <w:r>
              <w:rPr>
                <w:rFonts w:cstheme="minorHAnsi"/>
                <w:b/>
                <w:bCs/>
              </w:rPr>
              <w:t>²</w:t>
            </w:r>
            <w:r>
              <w:rPr>
                <w:b/>
                <w:bCs/>
              </w:rPr>
              <w:t xml:space="preserve">) </w:t>
            </w:r>
            <w:r>
              <w:t>space.</w:t>
            </w:r>
          </w:p>
        </w:tc>
      </w:tr>
      <w:tr w:rsidR="00EF3226" w14:paraId="4E06D7B2" w14:textId="77777777" w:rsidTr="00EF3226">
        <w:tc>
          <w:tcPr>
            <w:cnfStyle w:val="001000000000" w:firstRow="0" w:lastRow="0" w:firstColumn="1" w:lastColumn="0" w:oddVBand="0" w:evenVBand="0" w:oddHBand="0" w:evenHBand="0" w:firstRowFirstColumn="0" w:firstRowLastColumn="0" w:lastRowFirstColumn="0" w:lastRowLastColumn="0"/>
            <w:tcW w:w="4508" w:type="dxa"/>
          </w:tcPr>
          <w:p w14:paraId="053D3028" w14:textId="314BC758" w:rsidR="00EF3226" w:rsidRPr="00EF3226" w:rsidRDefault="00EF3226" w:rsidP="00A37F50">
            <w:pPr>
              <w:rPr>
                <w:b w:val="0"/>
                <w:bCs w:val="0"/>
              </w:rPr>
            </w:pPr>
            <w:r>
              <w:rPr>
                <w:b w:val="0"/>
                <w:bCs w:val="0"/>
              </w:rPr>
              <w:t xml:space="preserve">Edge weight lookup is </w:t>
            </w:r>
            <w:r>
              <w:t>O(1)</w:t>
            </w:r>
            <w:r>
              <w:rPr>
                <w:b w:val="0"/>
                <w:bCs w:val="0"/>
              </w:rPr>
              <w:t>.</w:t>
            </w:r>
          </w:p>
        </w:tc>
        <w:tc>
          <w:tcPr>
            <w:tcW w:w="4508" w:type="dxa"/>
          </w:tcPr>
          <w:p w14:paraId="176D0FE1" w14:textId="6018D19D" w:rsidR="00EF3226" w:rsidRPr="00EF3226" w:rsidRDefault="00EF3226" w:rsidP="00A37F50">
            <w:pPr>
              <w:cnfStyle w:val="000000000000" w:firstRow="0" w:lastRow="0" w:firstColumn="0" w:lastColumn="0" w:oddVBand="0" w:evenVBand="0" w:oddHBand="0" w:evenHBand="0" w:firstRowFirstColumn="0" w:firstRowLastColumn="0" w:lastRowFirstColumn="0" w:lastRowLastColumn="0"/>
            </w:pPr>
            <w:r>
              <w:t xml:space="preserve">Iterating over all edges takes </w:t>
            </w:r>
            <w:r>
              <w:rPr>
                <w:b/>
                <w:bCs/>
              </w:rPr>
              <w:t>O(V</w:t>
            </w:r>
            <w:r>
              <w:rPr>
                <w:rFonts w:cstheme="minorHAnsi"/>
                <w:b/>
                <w:bCs/>
              </w:rPr>
              <w:t>²</w:t>
            </w:r>
            <w:r>
              <w:rPr>
                <w:b/>
                <w:bCs/>
              </w:rPr>
              <w:t xml:space="preserve">) </w:t>
            </w:r>
            <w:r>
              <w:t>time.</w:t>
            </w:r>
          </w:p>
        </w:tc>
      </w:tr>
      <w:tr w:rsidR="00EF3226" w14:paraId="348AF39B"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5BDE2" w14:textId="41DD4B9F" w:rsidR="00EF3226" w:rsidRDefault="00EF3226" w:rsidP="00A37F50">
            <w:pPr>
              <w:rPr>
                <w:b w:val="0"/>
                <w:bCs w:val="0"/>
              </w:rPr>
            </w:pPr>
            <w:r>
              <w:rPr>
                <w:b w:val="0"/>
                <w:bCs w:val="0"/>
              </w:rPr>
              <w:t>Simplest graph representation.</w:t>
            </w:r>
          </w:p>
        </w:tc>
        <w:tc>
          <w:tcPr>
            <w:tcW w:w="4508" w:type="dxa"/>
          </w:tcPr>
          <w:p w14:paraId="6C52837B" w14:textId="77777777" w:rsidR="00EF3226" w:rsidRDefault="00EF3226" w:rsidP="00A37F50">
            <w:pPr>
              <w:cnfStyle w:val="000000100000" w:firstRow="0" w:lastRow="0" w:firstColumn="0" w:lastColumn="0" w:oddVBand="0" w:evenVBand="0" w:oddHBand="1" w:evenHBand="0" w:firstRowFirstColumn="0" w:firstRowLastColumn="0" w:lastRowFirstColumn="0" w:lastRowLastColumn="0"/>
            </w:pPr>
          </w:p>
        </w:tc>
      </w:tr>
    </w:tbl>
    <w:p w14:paraId="57D59072" w14:textId="362E9AA8" w:rsidR="00EF3226" w:rsidRDefault="00EF3226" w:rsidP="00A37F50"/>
    <w:p w14:paraId="21A42800" w14:textId="77777777" w:rsidR="00A114A2" w:rsidRDefault="00A114A2" w:rsidP="00A37F50">
      <w:pPr>
        <w:rPr>
          <w:u w:val="single"/>
        </w:rPr>
      </w:pPr>
    </w:p>
    <w:p w14:paraId="34EFF905" w14:textId="1656F93C" w:rsidR="00A114A2" w:rsidRDefault="00A114A2" w:rsidP="00A37F50">
      <w:pPr>
        <w:rPr>
          <w:u w:val="single"/>
        </w:rPr>
      </w:pPr>
      <w:r>
        <w:rPr>
          <w:u w:val="single"/>
        </w:rPr>
        <w:lastRenderedPageBreak/>
        <w:t>Adjacency List</w:t>
      </w:r>
    </w:p>
    <w:p w14:paraId="1F8D99EE" w14:textId="20DC6B68" w:rsidR="00A114A2" w:rsidRDefault="00A114A2" w:rsidP="00A37F50">
      <w:r>
        <w:t>An adjacency list is a way to represent a graph as a map from nodes to lists of edges.</w:t>
      </w:r>
      <w:r w:rsidR="00CE4CBC">
        <w:t xml:space="preserve"> </w:t>
      </w:r>
    </w:p>
    <w:tbl>
      <w:tblPr>
        <w:tblStyle w:val="GridTable4-Accent1"/>
        <w:tblW w:w="0" w:type="auto"/>
        <w:tblLook w:val="04A0" w:firstRow="1" w:lastRow="0" w:firstColumn="1" w:lastColumn="0" w:noHBand="0" w:noVBand="1"/>
      </w:tblPr>
      <w:tblGrid>
        <w:gridCol w:w="4508"/>
        <w:gridCol w:w="4508"/>
      </w:tblGrid>
      <w:tr w:rsidR="00CE4CBC" w14:paraId="47E0C323" w14:textId="77777777" w:rsidTr="00DD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B4B5F3" w14:textId="77777777" w:rsidR="00CE4CBC" w:rsidRPr="00EF3226" w:rsidRDefault="00CE4CBC" w:rsidP="00DD739B">
            <w:r w:rsidRPr="00EF3226">
              <w:t>Pros</w:t>
            </w:r>
          </w:p>
        </w:tc>
        <w:tc>
          <w:tcPr>
            <w:tcW w:w="4508" w:type="dxa"/>
          </w:tcPr>
          <w:p w14:paraId="3AB4DF21" w14:textId="77777777" w:rsidR="00CE4CBC" w:rsidRDefault="00CE4CBC" w:rsidP="00DD739B">
            <w:pPr>
              <w:cnfStyle w:val="100000000000" w:firstRow="1" w:lastRow="0" w:firstColumn="0" w:lastColumn="0" w:oddVBand="0" w:evenVBand="0" w:oddHBand="0" w:evenHBand="0" w:firstRowFirstColumn="0" w:firstRowLastColumn="0" w:lastRowFirstColumn="0" w:lastRowLastColumn="0"/>
            </w:pPr>
            <w:r>
              <w:t>Cons</w:t>
            </w:r>
          </w:p>
        </w:tc>
      </w:tr>
      <w:tr w:rsidR="00CE4CBC" w14:paraId="4562061C"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AB00DE" w14:textId="2951F487" w:rsidR="00CE4CBC" w:rsidRPr="00EF3226" w:rsidRDefault="00CE4CBC" w:rsidP="00DD739B">
            <w:pPr>
              <w:rPr>
                <w:b w:val="0"/>
                <w:bCs w:val="0"/>
              </w:rPr>
            </w:pPr>
            <w:r>
              <w:rPr>
                <w:b w:val="0"/>
                <w:bCs w:val="0"/>
              </w:rPr>
              <w:t>Space efficient for representing sparse graphs.</w:t>
            </w:r>
          </w:p>
        </w:tc>
        <w:tc>
          <w:tcPr>
            <w:tcW w:w="4508" w:type="dxa"/>
          </w:tcPr>
          <w:p w14:paraId="7F4CEE61" w14:textId="6B0A8382" w:rsidR="00CE4CBC" w:rsidRPr="00EF3226" w:rsidRDefault="00CE4CBC" w:rsidP="00DD739B">
            <w:pPr>
              <w:cnfStyle w:val="000000100000" w:firstRow="0" w:lastRow="0" w:firstColumn="0" w:lastColumn="0" w:oddVBand="0" w:evenVBand="0" w:oddHBand="1" w:evenHBand="0" w:firstRowFirstColumn="0" w:firstRowLastColumn="0" w:lastRowFirstColumn="0" w:lastRowLastColumn="0"/>
            </w:pPr>
            <w:r>
              <w:t>Less space efficient for denser graphs.</w:t>
            </w:r>
          </w:p>
        </w:tc>
      </w:tr>
      <w:tr w:rsidR="00CE4CBC" w14:paraId="3C5262DB" w14:textId="77777777" w:rsidTr="00DD739B">
        <w:tc>
          <w:tcPr>
            <w:cnfStyle w:val="001000000000" w:firstRow="0" w:lastRow="0" w:firstColumn="1" w:lastColumn="0" w:oddVBand="0" w:evenVBand="0" w:oddHBand="0" w:evenHBand="0" w:firstRowFirstColumn="0" w:firstRowLastColumn="0" w:lastRowFirstColumn="0" w:lastRowLastColumn="0"/>
            <w:tcW w:w="4508" w:type="dxa"/>
          </w:tcPr>
          <w:p w14:paraId="5C913836" w14:textId="151CE5FC" w:rsidR="00CE4CBC" w:rsidRPr="00EF3226" w:rsidRDefault="00CE4CBC" w:rsidP="00DD739B">
            <w:pPr>
              <w:rPr>
                <w:b w:val="0"/>
                <w:bCs w:val="0"/>
              </w:rPr>
            </w:pPr>
            <w:r>
              <w:rPr>
                <w:b w:val="0"/>
                <w:bCs w:val="0"/>
              </w:rPr>
              <w:t>Iterating over all edges is efficient.</w:t>
            </w:r>
          </w:p>
        </w:tc>
        <w:tc>
          <w:tcPr>
            <w:tcW w:w="4508" w:type="dxa"/>
          </w:tcPr>
          <w:p w14:paraId="4A2659DD" w14:textId="13F7C5B0" w:rsidR="00CE4CBC" w:rsidRPr="00CE4CBC" w:rsidRDefault="00CE4CBC" w:rsidP="00DD739B">
            <w:pPr>
              <w:cnfStyle w:val="000000000000" w:firstRow="0" w:lastRow="0" w:firstColumn="0" w:lastColumn="0" w:oddVBand="0" w:evenVBand="0" w:oddHBand="0" w:evenHBand="0" w:firstRowFirstColumn="0" w:firstRowLastColumn="0" w:lastRowFirstColumn="0" w:lastRowLastColumn="0"/>
            </w:pPr>
            <w:r>
              <w:t xml:space="preserve">Edge weight lookup is </w:t>
            </w:r>
            <w:r>
              <w:rPr>
                <w:b/>
                <w:bCs/>
              </w:rPr>
              <w:t>O(E)</w:t>
            </w:r>
            <w:r>
              <w:t>.</w:t>
            </w:r>
          </w:p>
        </w:tc>
      </w:tr>
      <w:tr w:rsidR="00CE4CBC" w14:paraId="1DDC9808"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730CB" w14:textId="10AFB80F" w:rsidR="00CE4CBC" w:rsidRDefault="00CE4CBC" w:rsidP="00DD739B">
            <w:pPr>
              <w:rPr>
                <w:b w:val="0"/>
                <w:bCs w:val="0"/>
              </w:rPr>
            </w:pPr>
          </w:p>
        </w:tc>
        <w:tc>
          <w:tcPr>
            <w:tcW w:w="4508" w:type="dxa"/>
          </w:tcPr>
          <w:p w14:paraId="0C07AF4B" w14:textId="3580BBB9" w:rsidR="00CE4CBC" w:rsidRDefault="00CE4CBC" w:rsidP="00DD739B">
            <w:pPr>
              <w:cnfStyle w:val="000000100000" w:firstRow="0" w:lastRow="0" w:firstColumn="0" w:lastColumn="0" w:oddVBand="0" w:evenVBand="0" w:oddHBand="1" w:evenHBand="0" w:firstRowFirstColumn="0" w:firstRowLastColumn="0" w:lastRowFirstColumn="0" w:lastRowLastColumn="0"/>
            </w:pPr>
            <w:r>
              <w:t>Slightly more complex graph representation.</w:t>
            </w:r>
          </w:p>
        </w:tc>
      </w:tr>
    </w:tbl>
    <w:p w14:paraId="43113F43" w14:textId="1CF216F8" w:rsidR="00CE4CBC" w:rsidRDefault="00CE4CBC" w:rsidP="00A37F50"/>
    <w:p w14:paraId="0E67E1B8" w14:textId="2916C281" w:rsidR="00C20B92" w:rsidRDefault="00C20B92" w:rsidP="00A37F50">
      <w:pPr>
        <w:rPr>
          <w:u w:val="single"/>
        </w:rPr>
      </w:pPr>
      <w:r>
        <w:rPr>
          <w:u w:val="single"/>
        </w:rPr>
        <w:t>Edge List</w:t>
      </w:r>
    </w:p>
    <w:p w14:paraId="215118DB" w14:textId="77777777" w:rsidR="00F734A0" w:rsidRDefault="00C20B92" w:rsidP="00A37F50">
      <w:r>
        <w:t xml:space="preserve">An </w:t>
      </w:r>
      <w:r w:rsidRPr="00C20B92">
        <w:t>edge list</w:t>
      </w:r>
      <w:r>
        <w:t xml:space="preserve"> is a way to represent a graph simply as an unordered list of edges. Assume the notation for any triplet (u, v, w) means: “the cost from node u to node v is w”.</w:t>
      </w:r>
    </w:p>
    <w:p w14:paraId="14A794E8" w14:textId="77777777" w:rsidR="005D2684" w:rsidRDefault="00F734A0" w:rsidP="00A37F50">
      <w:r>
        <w:t>This representation is seldomly used because of its lack of structure. However, it is conceptually simple and practical in a handful of algorithms.</w:t>
      </w:r>
    </w:p>
    <w:p w14:paraId="658CD4C1" w14:textId="77777777" w:rsidR="005D2684" w:rsidRDefault="005D2684" w:rsidP="00A37F50"/>
    <w:p w14:paraId="0B291B0A" w14:textId="77777777" w:rsidR="005D2684" w:rsidRDefault="005D2684" w:rsidP="00A37F50">
      <w:pPr>
        <w:rPr>
          <w:b/>
          <w:bCs/>
          <w:u w:val="single"/>
        </w:rPr>
      </w:pPr>
      <w:r>
        <w:rPr>
          <w:b/>
          <w:bCs/>
          <w:u w:val="single"/>
        </w:rPr>
        <w:t>Common Graph Theory Problems</w:t>
      </w:r>
    </w:p>
    <w:p w14:paraId="09B5052B" w14:textId="77777777" w:rsidR="00C77AF3" w:rsidRDefault="00C77AF3" w:rsidP="00A37F50">
      <w:r>
        <w:t>For the upcoming problems ask yourself:</w:t>
      </w:r>
    </w:p>
    <w:p w14:paraId="18F69F16" w14:textId="77777777" w:rsidR="00C77AF3" w:rsidRDefault="00C77AF3" w:rsidP="00C77AF3">
      <w:pPr>
        <w:pStyle w:val="ListParagraph"/>
        <w:numPr>
          <w:ilvl w:val="0"/>
          <w:numId w:val="1"/>
        </w:numPr>
      </w:pPr>
      <w:r>
        <w:t>Is the graph directed or undirected?</w:t>
      </w:r>
    </w:p>
    <w:p w14:paraId="4567C71E" w14:textId="77777777" w:rsidR="00C77AF3" w:rsidRDefault="00C77AF3" w:rsidP="00C77AF3">
      <w:pPr>
        <w:pStyle w:val="ListParagraph"/>
        <w:numPr>
          <w:ilvl w:val="0"/>
          <w:numId w:val="1"/>
        </w:numPr>
      </w:pPr>
      <w:r>
        <w:t>Are the edges of the graph weighted?</w:t>
      </w:r>
    </w:p>
    <w:p w14:paraId="3E80F768" w14:textId="77777777" w:rsidR="00C77AF3" w:rsidRDefault="00C77AF3" w:rsidP="00C77AF3">
      <w:pPr>
        <w:pStyle w:val="ListParagraph"/>
        <w:numPr>
          <w:ilvl w:val="0"/>
          <w:numId w:val="1"/>
        </w:numPr>
      </w:pPr>
      <w:r>
        <w:t>Is the graph I will encounter likely to be sparse or dense with edges?</w:t>
      </w:r>
    </w:p>
    <w:p w14:paraId="38C9F41F" w14:textId="77777777" w:rsidR="00C77AF3" w:rsidRDefault="00C77AF3" w:rsidP="00C77AF3">
      <w:pPr>
        <w:pStyle w:val="ListParagraph"/>
        <w:numPr>
          <w:ilvl w:val="0"/>
          <w:numId w:val="1"/>
        </w:numPr>
      </w:pPr>
      <w:r>
        <w:t>Should I use an adjacency matrix, adjacency list, and edge list or other structure to represent the graph efficiently?</w:t>
      </w:r>
    </w:p>
    <w:p w14:paraId="693088B5" w14:textId="5D642576" w:rsidR="00C20B92" w:rsidRDefault="001179CE" w:rsidP="00C77AF3">
      <w:r>
        <w:rPr>
          <w:b/>
          <w:bCs/>
        </w:rPr>
        <w:t>Shorted path problem</w:t>
      </w:r>
      <w:r>
        <w:t>: Given a weighted graph, find the shortest path of edges from node A to node B.</w:t>
      </w:r>
      <w:r w:rsidR="00016FF9">
        <w:t xml:space="preserve"> </w:t>
      </w:r>
      <w:r>
        <w:t>Algorithms: BFS (unweighted graph), Dijkstra’s, Bellman-Ford, Floyd-Warshall, A*, and many more.</w:t>
      </w:r>
      <w:r w:rsidR="00C20B92">
        <w:t xml:space="preserve"> </w:t>
      </w:r>
    </w:p>
    <w:p w14:paraId="65FE0C23" w14:textId="73BBE61A" w:rsidR="00527D90" w:rsidRDefault="00527D90" w:rsidP="00C77AF3">
      <w:r>
        <w:rPr>
          <w:b/>
          <w:bCs/>
        </w:rPr>
        <w:t xml:space="preserve">Connectivity: </w:t>
      </w:r>
      <w:r>
        <w:t>Does there exist a path between node A and node B? Typical solution: use union find data structure or any search algorithm (</w:t>
      </w:r>
      <w:proofErr w:type="gramStart"/>
      <w:r>
        <w:t>e.g.</w:t>
      </w:r>
      <w:proofErr w:type="gramEnd"/>
      <w:r>
        <w:t xml:space="preserve"> DFS).</w:t>
      </w:r>
    </w:p>
    <w:p w14:paraId="0A776424" w14:textId="17CB4B1B" w:rsidR="00605AD2" w:rsidRDefault="00605AD2" w:rsidP="00C77AF3">
      <w:r>
        <w:rPr>
          <w:b/>
          <w:bCs/>
        </w:rPr>
        <w:t xml:space="preserve">Negative cycles: </w:t>
      </w:r>
      <w:r>
        <w:t>Does my weighted digraph have any negative cycles? If so, where? Algorithms: Bellman-Ford and Floyd-War</w:t>
      </w:r>
      <w:r w:rsidR="004B63D1">
        <w:t>s</w:t>
      </w:r>
      <w:r>
        <w:t>hall.</w:t>
      </w:r>
    </w:p>
    <w:p w14:paraId="52524DCE" w14:textId="42947CCA" w:rsidR="00B01F59" w:rsidRDefault="00B01F59" w:rsidP="00C77AF3">
      <w:r>
        <w:rPr>
          <w:b/>
          <w:bCs/>
        </w:rPr>
        <w:t xml:space="preserve">Strongly Connected Components: </w:t>
      </w:r>
      <w:r>
        <w:t>SCCs can be thought of as self-contained cycles within a directed graph where every vertex in a given cycle can reach every other vertex in the same cycle. Algorithms: Tarjan’s and Kosaraju’s algorithm.</w:t>
      </w:r>
    </w:p>
    <w:p w14:paraId="55842680" w14:textId="170F4BE3" w:rsidR="006E3E96" w:rsidRDefault="006E3E96" w:rsidP="00C77AF3">
      <w:r>
        <w:rPr>
          <w:b/>
          <w:bCs/>
        </w:rPr>
        <w:t xml:space="preserve">Traveling Salesman Problem: </w:t>
      </w:r>
      <w:r>
        <w:t>Given a list of cities and the distances between each pair of cities, what is the shortest possible route that visits each city exactly once and returns to the origin city? Algorithms: Held-Karp, branch and bound and many appro</w:t>
      </w:r>
      <w:r w:rsidR="002E7750">
        <w:t>x</w:t>
      </w:r>
      <w:r>
        <w:t>imation algorithms.</w:t>
      </w:r>
    </w:p>
    <w:p w14:paraId="40DF113E" w14:textId="12BDB1B4" w:rsidR="00D346D2" w:rsidRDefault="00D346D2" w:rsidP="00C77AF3">
      <w:r>
        <w:rPr>
          <w:b/>
          <w:bCs/>
        </w:rPr>
        <w:t xml:space="preserve">Bridges: </w:t>
      </w:r>
      <w:r>
        <w:t>A bridge / cut edge is any edge in a graph whose removal increases the number of connected components.</w:t>
      </w:r>
      <w:r w:rsidR="000F591F">
        <w:t xml:space="preserve"> Bridges are important in graph theory because they often hint at weak points, bottlenecks</w:t>
      </w:r>
      <w:r w:rsidR="00CB72AC">
        <w:t>,</w:t>
      </w:r>
      <w:r w:rsidR="000F591F">
        <w:t xml:space="preserve"> or vulnerabilities in a graph.</w:t>
      </w:r>
    </w:p>
    <w:p w14:paraId="7E5499AF" w14:textId="0668F9D9" w:rsidR="00040A75" w:rsidRDefault="00040A75" w:rsidP="00C77AF3">
      <w:r>
        <w:rPr>
          <w:b/>
          <w:bCs/>
        </w:rPr>
        <w:t xml:space="preserve">Articulation points: </w:t>
      </w:r>
      <w:r>
        <w:t>An articulation point / cut vertex is any node in a graph whose removal increases the number of connected components.</w:t>
      </w:r>
      <w:r w:rsidR="00BD61A1">
        <w:t xml:space="preserve"> Articulation points are important in graph theory because they often hint at weak points, bottlenecks</w:t>
      </w:r>
      <w:r w:rsidR="001648B3">
        <w:t>,</w:t>
      </w:r>
      <w:r w:rsidR="00BD61A1">
        <w:t xml:space="preserve"> or vulnerabilities in a graph.</w:t>
      </w:r>
    </w:p>
    <w:p w14:paraId="6CFA5256" w14:textId="618B1E00" w:rsidR="002D146E" w:rsidRDefault="002D146E" w:rsidP="00C77AF3">
      <w:r>
        <w:rPr>
          <w:b/>
          <w:bCs/>
        </w:rPr>
        <w:lastRenderedPageBreak/>
        <w:t>Minimum Spanning Tree (MST)</w:t>
      </w:r>
      <w:r w:rsidR="00C943EE">
        <w:rPr>
          <w:b/>
          <w:bCs/>
        </w:rPr>
        <w:t xml:space="preserve">: </w:t>
      </w:r>
      <w:r>
        <w:t>A minimum spanning tree (MST) is a subset of the edges of a connected, edge-weighted graph that connects all the vertices together, without any cycles and with the minimum possible total edge weight. Algorithms: Kurskal’s, Prim’s &amp; Boruvka’s algorithm.</w:t>
      </w:r>
    </w:p>
    <w:p w14:paraId="310AC2FD" w14:textId="4777F230" w:rsidR="00C943EE" w:rsidRDefault="00C943EE" w:rsidP="00C77AF3">
      <w:r>
        <w:rPr>
          <w:b/>
          <w:bCs/>
        </w:rPr>
        <w:t xml:space="preserve">Network Flow: </w:t>
      </w:r>
      <w:r>
        <w:t>With an infinite input source how much “flow” can we push through the network?</w:t>
      </w:r>
      <w:r w:rsidR="001B1FDC">
        <w:t xml:space="preserve"> Suppose the edges are roads with cars, pipes with water or hallways packed with people. Flow represents the volume of water allowed to flow through the pipes, the number of cars the roads can sustain in traffic and the maximum amount of people that can navigate through the hallways. Algorithms: Ford-Fulkerson, Edmonds-Karp &amp; Dinic’s algorithm.</w:t>
      </w:r>
    </w:p>
    <w:p w14:paraId="5F92EBFC" w14:textId="22740681" w:rsidR="00CE2846" w:rsidRDefault="00CE2846" w:rsidP="00C77AF3"/>
    <w:p w14:paraId="582A422D" w14:textId="6622EB81" w:rsidR="00CE2846" w:rsidRDefault="00CE2846" w:rsidP="00C77AF3">
      <w:pPr>
        <w:rPr>
          <w:b/>
          <w:bCs/>
          <w:u w:val="single"/>
        </w:rPr>
      </w:pPr>
      <w:r>
        <w:rPr>
          <w:b/>
          <w:bCs/>
          <w:u w:val="single"/>
        </w:rPr>
        <w:t>Depth-First Search (DFS) Overview</w:t>
      </w:r>
    </w:p>
    <w:p w14:paraId="64B1968B" w14:textId="7561151D" w:rsidR="00CE2846" w:rsidRDefault="00E243EF" w:rsidP="00C77AF3">
      <w:r>
        <w:t>The DFS is the most fundamental search algorithm used to explore nodes and edges of a graph. It runs with a time complexity of O(V+E) and is often used as a building block in other algorithms.</w:t>
      </w:r>
    </w:p>
    <w:p w14:paraId="2873FDC9" w14:textId="6671E2F6" w:rsidR="00972BE4" w:rsidRDefault="00972BE4" w:rsidP="00C77AF3">
      <w:r>
        <w:t>By itself</w:t>
      </w:r>
      <w:r w:rsidR="00BF4E65">
        <w:t>,</w:t>
      </w:r>
      <w:r>
        <w:t xml:space="preserve"> the DFS isn’t all that useful, but when augmented to perform other tasks such as count connected components, determine connectivity, or find bridges articulation points then DFS really shines.</w:t>
      </w:r>
    </w:p>
    <w:p w14:paraId="3A1CEDC1" w14:textId="5CBC2A24" w:rsidR="00BF4E65" w:rsidRDefault="00BF4E65" w:rsidP="00C77AF3">
      <w:r>
        <w:t>A DFS plunges depth first into a graph without regard for which edge it takes next until it cannot go any further at which point it backtracks and continues.</w:t>
      </w:r>
    </w:p>
    <w:p w14:paraId="64F690F0"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6A9955"/>
          <w:sz w:val="21"/>
          <w:szCs w:val="21"/>
          <w:lang w:eastAsia="en-AU"/>
        </w:rPr>
        <w:t># Global or class scope variables</w:t>
      </w:r>
    </w:p>
    <w:p w14:paraId="62233B1A"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n = </w:t>
      </w:r>
      <w:r w:rsidRPr="005A6138">
        <w:rPr>
          <w:rFonts w:ascii="Consolas" w:eastAsia="Times New Roman" w:hAnsi="Consolas" w:cs="Times New Roman"/>
          <w:color w:val="CE9178"/>
          <w:sz w:val="21"/>
          <w:szCs w:val="21"/>
          <w:lang w:eastAsia="en-AU"/>
        </w:rPr>
        <w:t>'number of nodes in the graph'</w:t>
      </w:r>
    </w:p>
    <w:p w14:paraId="7C9F2E35"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graph = </w:t>
      </w:r>
      <w:r w:rsidRPr="005A6138">
        <w:rPr>
          <w:rFonts w:ascii="Consolas" w:eastAsia="Times New Roman" w:hAnsi="Consolas" w:cs="Times New Roman"/>
          <w:color w:val="CE9178"/>
          <w:sz w:val="21"/>
          <w:szCs w:val="21"/>
          <w:lang w:eastAsia="en-AU"/>
        </w:rPr>
        <w:t>'adjacency list representing graph'</w:t>
      </w:r>
    </w:p>
    <w:p w14:paraId="01BC985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visited = [</w:t>
      </w:r>
      <w:r w:rsidRPr="005A6138">
        <w:rPr>
          <w:rFonts w:ascii="Consolas" w:eastAsia="Times New Roman" w:hAnsi="Consolas" w:cs="Times New Roman"/>
          <w:color w:val="569CD6"/>
          <w:sz w:val="21"/>
          <w:szCs w:val="21"/>
          <w:lang w:eastAsia="en-AU"/>
        </w:rPr>
        <w:t>False</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E9178"/>
          <w:sz w:val="21"/>
          <w:szCs w:val="21"/>
          <w:lang w:eastAsia="en-AU"/>
        </w:rPr>
        <w:t>'...'</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569CD6"/>
          <w:sz w:val="21"/>
          <w:szCs w:val="21"/>
          <w:lang w:eastAsia="en-AU"/>
        </w:rPr>
        <w:t>False</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6A9955"/>
          <w:sz w:val="21"/>
          <w:szCs w:val="21"/>
          <w:lang w:eastAsia="en-AU"/>
        </w:rPr>
        <w:t># size n</w:t>
      </w:r>
    </w:p>
    <w:p w14:paraId="3B2C5F60" w14:textId="77777777" w:rsidR="005A6138" w:rsidRPr="005A6138" w:rsidRDefault="005A6138" w:rsidP="005A6138">
      <w:pPr>
        <w:shd w:val="clear" w:color="auto" w:fill="1E1E1E"/>
        <w:spacing w:after="240" w:line="285" w:lineRule="atLeast"/>
        <w:rPr>
          <w:rFonts w:ascii="Consolas" w:eastAsia="Times New Roman" w:hAnsi="Consolas" w:cs="Times New Roman"/>
          <w:color w:val="D4D4D4"/>
          <w:sz w:val="21"/>
          <w:szCs w:val="21"/>
          <w:lang w:eastAsia="en-AU"/>
        </w:rPr>
      </w:pPr>
    </w:p>
    <w:p w14:paraId="3053BAB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569CD6"/>
          <w:sz w:val="21"/>
          <w:szCs w:val="21"/>
          <w:lang w:eastAsia="en-AU"/>
        </w:rPr>
        <w:t>def</w:t>
      </w:r>
      <w:r w:rsidRPr="005A6138">
        <w:rPr>
          <w:rFonts w:ascii="Consolas" w:eastAsia="Times New Roman" w:hAnsi="Consolas" w:cs="Times New Roman"/>
          <w:color w:val="D4D4D4"/>
          <w:sz w:val="21"/>
          <w:szCs w:val="21"/>
          <w:lang w:eastAsia="en-AU"/>
        </w:rPr>
        <w:t> </w:t>
      </w:r>
      <w:proofErr w:type="spellStart"/>
      <w:r w:rsidRPr="005A6138">
        <w:rPr>
          <w:rFonts w:ascii="Consolas" w:eastAsia="Times New Roman" w:hAnsi="Consolas" w:cs="Times New Roman"/>
          <w:color w:val="DCDCAA"/>
          <w:sz w:val="21"/>
          <w:szCs w:val="21"/>
          <w:lang w:eastAsia="en-AU"/>
        </w:rPr>
        <w:t>dfs</w:t>
      </w:r>
      <w:proofErr w:type="spellEnd"/>
      <w:r w:rsidRPr="005A6138">
        <w:rPr>
          <w:rFonts w:ascii="Consolas" w:eastAsia="Times New Roman" w:hAnsi="Consolas" w:cs="Times New Roman"/>
          <w:color w:val="D4D4D4"/>
          <w:sz w:val="21"/>
          <w:szCs w:val="21"/>
          <w:lang w:eastAsia="en-AU"/>
        </w:rPr>
        <w:t>(</w:t>
      </w:r>
      <w:r w:rsidRPr="005A6138">
        <w:rPr>
          <w:rFonts w:ascii="Consolas" w:eastAsia="Times New Roman" w:hAnsi="Consolas" w:cs="Times New Roman"/>
          <w:color w:val="9CDCFE"/>
          <w:sz w:val="21"/>
          <w:szCs w:val="21"/>
          <w:lang w:eastAsia="en-AU"/>
        </w:rPr>
        <w:t>at</w:t>
      </w:r>
      <w:r w:rsidRPr="005A6138">
        <w:rPr>
          <w:rFonts w:ascii="Consolas" w:eastAsia="Times New Roman" w:hAnsi="Consolas" w:cs="Times New Roman"/>
          <w:color w:val="D4D4D4"/>
          <w:sz w:val="21"/>
          <w:szCs w:val="21"/>
          <w:lang w:eastAsia="en-AU"/>
        </w:rPr>
        <w:t>):</w:t>
      </w:r>
    </w:p>
    <w:p w14:paraId="172E20D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if</w:t>
      </w:r>
      <w:r w:rsidRPr="005A6138">
        <w:rPr>
          <w:rFonts w:ascii="Consolas" w:eastAsia="Times New Roman" w:hAnsi="Consolas" w:cs="Times New Roman"/>
          <w:color w:val="D4D4D4"/>
          <w:sz w:val="21"/>
          <w:szCs w:val="21"/>
          <w:lang w:eastAsia="en-AU"/>
        </w:rPr>
        <w:t> visited[at]:</w:t>
      </w:r>
    </w:p>
    <w:p w14:paraId="5FADF02E"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return</w:t>
      </w:r>
    </w:p>
    <w:p w14:paraId="2EE3F106"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visited[at] = </w:t>
      </w:r>
      <w:r w:rsidRPr="005A6138">
        <w:rPr>
          <w:rFonts w:ascii="Consolas" w:eastAsia="Times New Roman" w:hAnsi="Consolas" w:cs="Times New Roman"/>
          <w:color w:val="569CD6"/>
          <w:sz w:val="21"/>
          <w:szCs w:val="21"/>
          <w:lang w:eastAsia="en-AU"/>
        </w:rPr>
        <w:t>True</w:t>
      </w:r>
    </w:p>
    <w:p w14:paraId="79A244A0"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p>
    <w:p w14:paraId="612F98F9"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neighbours = graph[at]</w:t>
      </w:r>
    </w:p>
    <w:p w14:paraId="7A0C6331"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for</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DCDCAA"/>
          <w:sz w:val="21"/>
          <w:szCs w:val="21"/>
          <w:lang w:eastAsia="en-AU"/>
        </w:rPr>
        <w:t>next</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in</w:t>
      </w:r>
      <w:r w:rsidRPr="005A6138">
        <w:rPr>
          <w:rFonts w:ascii="Consolas" w:eastAsia="Times New Roman" w:hAnsi="Consolas" w:cs="Times New Roman"/>
          <w:color w:val="D4D4D4"/>
          <w:sz w:val="21"/>
          <w:szCs w:val="21"/>
          <w:lang w:eastAsia="en-AU"/>
        </w:rPr>
        <w:t> neighbours:</w:t>
      </w:r>
    </w:p>
    <w:p w14:paraId="48464DBB"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proofErr w:type="spellStart"/>
      <w:r w:rsidRPr="005A6138">
        <w:rPr>
          <w:rFonts w:ascii="Consolas" w:eastAsia="Times New Roman" w:hAnsi="Consolas" w:cs="Times New Roman"/>
          <w:color w:val="D4D4D4"/>
          <w:sz w:val="21"/>
          <w:szCs w:val="21"/>
          <w:lang w:eastAsia="en-AU"/>
        </w:rPr>
        <w:t>dfs</w:t>
      </w:r>
      <w:proofErr w:type="spellEnd"/>
      <w:r w:rsidRPr="005A6138">
        <w:rPr>
          <w:rFonts w:ascii="Consolas" w:eastAsia="Times New Roman" w:hAnsi="Consolas" w:cs="Times New Roman"/>
          <w:color w:val="D4D4D4"/>
          <w:sz w:val="21"/>
          <w:szCs w:val="21"/>
          <w:lang w:eastAsia="en-AU"/>
        </w:rPr>
        <w:t>(</w:t>
      </w:r>
      <w:r w:rsidRPr="005A6138">
        <w:rPr>
          <w:rFonts w:ascii="Consolas" w:eastAsia="Times New Roman" w:hAnsi="Consolas" w:cs="Times New Roman"/>
          <w:color w:val="DCDCAA"/>
          <w:sz w:val="21"/>
          <w:szCs w:val="21"/>
          <w:lang w:eastAsia="en-AU"/>
        </w:rPr>
        <w:t>next</w:t>
      </w:r>
      <w:r w:rsidRPr="005A6138">
        <w:rPr>
          <w:rFonts w:ascii="Consolas" w:eastAsia="Times New Roman" w:hAnsi="Consolas" w:cs="Times New Roman"/>
          <w:color w:val="D4D4D4"/>
          <w:sz w:val="21"/>
          <w:szCs w:val="21"/>
          <w:lang w:eastAsia="en-AU"/>
        </w:rPr>
        <w:t>)</w:t>
      </w:r>
    </w:p>
    <w:p w14:paraId="4C20CD62" w14:textId="77777777" w:rsidR="005A6138" w:rsidRPr="005A6138" w:rsidRDefault="005A6138" w:rsidP="005A6138">
      <w:pPr>
        <w:shd w:val="clear" w:color="auto" w:fill="1E1E1E"/>
        <w:spacing w:after="240" w:line="285" w:lineRule="atLeast"/>
        <w:rPr>
          <w:rFonts w:ascii="Consolas" w:eastAsia="Times New Roman" w:hAnsi="Consolas" w:cs="Times New Roman"/>
          <w:color w:val="D4D4D4"/>
          <w:sz w:val="21"/>
          <w:szCs w:val="21"/>
          <w:lang w:eastAsia="en-AU"/>
        </w:rPr>
      </w:pPr>
    </w:p>
    <w:p w14:paraId="2174094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6A9955"/>
          <w:sz w:val="21"/>
          <w:szCs w:val="21"/>
          <w:lang w:eastAsia="en-AU"/>
        </w:rPr>
        <w:t># start DFS at node zero</w:t>
      </w:r>
    </w:p>
    <w:p w14:paraId="7B940EF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5A6138">
        <w:rPr>
          <w:rFonts w:ascii="Consolas" w:eastAsia="Times New Roman" w:hAnsi="Consolas" w:cs="Times New Roman"/>
          <w:color w:val="D4D4D4"/>
          <w:sz w:val="21"/>
          <w:szCs w:val="21"/>
          <w:lang w:eastAsia="en-AU"/>
        </w:rPr>
        <w:t>start_node</w:t>
      </w:r>
      <w:proofErr w:type="spellEnd"/>
      <w:r w:rsidRPr="005A6138">
        <w:rPr>
          <w:rFonts w:ascii="Consolas" w:eastAsia="Times New Roman" w:hAnsi="Consolas" w:cs="Times New Roman"/>
          <w:color w:val="D4D4D4"/>
          <w:sz w:val="21"/>
          <w:szCs w:val="21"/>
          <w:lang w:eastAsia="en-AU"/>
        </w:rPr>
        <w:t> = </w:t>
      </w:r>
      <w:r w:rsidRPr="005A6138">
        <w:rPr>
          <w:rFonts w:ascii="Consolas" w:eastAsia="Times New Roman" w:hAnsi="Consolas" w:cs="Times New Roman"/>
          <w:color w:val="B5CEA8"/>
          <w:sz w:val="21"/>
          <w:szCs w:val="21"/>
          <w:lang w:eastAsia="en-AU"/>
        </w:rPr>
        <w:t>0</w:t>
      </w:r>
    </w:p>
    <w:p w14:paraId="1A9D1243" w14:textId="16D2529C"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5A6138">
        <w:rPr>
          <w:rFonts w:ascii="Consolas" w:eastAsia="Times New Roman" w:hAnsi="Consolas" w:cs="Times New Roman"/>
          <w:color w:val="D4D4D4"/>
          <w:sz w:val="21"/>
          <w:szCs w:val="21"/>
          <w:lang w:eastAsia="en-AU"/>
        </w:rPr>
        <w:t>dfs</w:t>
      </w:r>
      <w:proofErr w:type="spellEnd"/>
      <w:r w:rsidRPr="005A6138">
        <w:rPr>
          <w:rFonts w:ascii="Consolas" w:eastAsia="Times New Roman" w:hAnsi="Consolas" w:cs="Times New Roman"/>
          <w:color w:val="D4D4D4"/>
          <w:sz w:val="21"/>
          <w:szCs w:val="21"/>
          <w:lang w:eastAsia="en-AU"/>
        </w:rPr>
        <w:t>(</w:t>
      </w:r>
      <w:proofErr w:type="spellStart"/>
      <w:r w:rsidRPr="005A6138">
        <w:rPr>
          <w:rFonts w:ascii="Consolas" w:eastAsia="Times New Roman" w:hAnsi="Consolas" w:cs="Times New Roman"/>
          <w:color w:val="D4D4D4"/>
          <w:sz w:val="21"/>
          <w:szCs w:val="21"/>
          <w:lang w:eastAsia="en-AU"/>
        </w:rPr>
        <w:t>start_node</w:t>
      </w:r>
      <w:proofErr w:type="spellEnd"/>
      <w:r w:rsidRPr="005A6138">
        <w:rPr>
          <w:rFonts w:ascii="Consolas" w:eastAsia="Times New Roman" w:hAnsi="Consolas" w:cs="Times New Roman"/>
          <w:color w:val="D4D4D4"/>
          <w:sz w:val="21"/>
          <w:szCs w:val="21"/>
          <w:lang w:eastAsia="en-AU"/>
        </w:rPr>
        <w:t>)</w:t>
      </w:r>
    </w:p>
    <w:p w14:paraId="39A99047" w14:textId="0C77C9C5" w:rsidR="005A6138" w:rsidRDefault="005A6138" w:rsidP="00C77AF3"/>
    <w:p w14:paraId="6A845472" w14:textId="71A876FF" w:rsidR="0097736F" w:rsidRDefault="0097736F" w:rsidP="00C77AF3"/>
    <w:p w14:paraId="66EA0FD1" w14:textId="3C6DB671" w:rsidR="0097736F" w:rsidRDefault="0097736F" w:rsidP="00C77AF3"/>
    <w:p w14:paraId="57FCEE02" w14:textId="1D439E37" w:rsidR="0097736F" w:rsidRDefault="0097736F" w:rsidP="00C77AF3"/>
    <w:p w14:paraId="46197581" w14:textId="59BDA151" w:rsidR="0097736F" w:rsidRDefault="0097736F" w:rsidP="00C77AF3"/>
    <w:p w14:paraId="5AE276E4" w14:textId="77777777" w:rsidR="0097736F" w:rsidRDefault="0097736F" w:rsidP="00C77AF3"/>
    <w:p w14:paraId="317ECD3A" w14:textId="1E9EFC28" w:rsidR="005A6138" w:rsidRDefault="005957F6" w:rsidP="00C77AF3">
      <w:pPr>
        <w:rPr>
          <w:b/>
          <w:bCs/>
          <w:u w:val="single"/>
        </w:rPr>
      </w:pPr>
      <w:r>
        <w:rPr>
          <w:b/>
          <w:bCs/>
          <w:u w:val="single"/>
        </w:rPr>
        <w:lastRenderedPageBreak/>
        <w:t>Connected Components</w:t>
      </w:r>
    </w:p>
    <w:p w14:paraId="543C3FF4" w14:textId="3E340A3B" w:rsidR="005957F6" w:rsidRDefault="00BF12A5" w:rsidP="00C77AF3">
      <w:r>
        <w:rPr>
          <w:noProof/>
        </w:rPr>
        <w:drawing>
          <wp:anchor distT="0" distB="0" distL="114300" distR="114300" simplePos="0" relativeHeight="251658240" behindDoc="0" locked="0" layoutInCell="1" allowOverlap="1" wp14:anchorId="19590F5B" wp14:editId="1F10B0CC">
            <wp:simplePos x="0" y="0"/>
            <wp:positionH relativeFrom="column">
              <wp:posOffset>1653540</wp:posOffset>
            </wp:positionH>
            <wp:positionV relativeFrom="paragraph">
              <wp:posOffset>887730</wp:posOffset>
            </wp:positionV>
            <wp:extent cx="2765425" cy="1584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5425" cy="1584960"/>
                    </a:xfrm>
                    <a:prstGeom prst="rect">
                      <a:avLst/>
                    </a:prstGeom>
                  </pic:spPr>
                </pic:pic>
              </a:graphicData>
            </a:graphic>
            <wp14:sizeRelH relativeFrom="page">
              <wp14:pctWidth>0</wp14:pctWidth>
            </wp14:sizeRelH>
            <wp14:sizeRelV relativeFrom="page">
              <wp14:pctHeight>0</wp14:pctHeight>
            </wp14:sizeRelV>
          </wp:anchor>
        </w:drawing>
      </w:r>
      <w:r w:rsidR="0031400B">
        <w:t>Sometimes a graph is split into multiple components. It’s useful to be able to identify and count these components.</w:t>
      </w:r>
      <w:r w:rsidR="00CA037A">
        <w:t xml:space="preserve"> One way is to colour nodes so we can tell them apart. What does colouring nodes mean? It is equivalent to labelling each node in a component with an integer</w:t>
      </w:r>
      <w:r w:rsidR="00EF0736">
        <w:t xml:space="preserve"> to be able to tell them apart.</w:t>
      </w:r>
    </w:p>
    <w:p w14:paraId="5778DD34" w14:textId="69DB7981" w:rsidR="00EF0736" w:rsidRDefault="00EF0736" w:rsidP="00C77AF3"/>
    <w:p w14:paraId="23D129EC" w14:textId="508F6266" w:rsidR="00CD4846" w:rsidRDefault="00405A15" w:rsidP="00C77AF3">
      <w:pPr>
        <w:rPr>
          <w:b/>
          <w:bCs/>
          <w:u w:val="single"/>
        </w:rPr>
      </w:pPr>
      <w:r>
        <w:rPr>
          <w:b/>
          <w:bCs/>
          <w:u w:val="single"/>
        </w:rPr>
        <w:t>Breadth-First Search (BFS)</w:t>
      </w:r>
    </w:p>
    <w:p w14:paraId="27BEB960" w14:textId="0BAC02BC" w:rsidR="00405A15" w:rsidRDefault="00405A15" w:rsidP="00C77AF3">
      <w:r w:rsidRPr="00405A15">
        <w:t xml:space="preserve">BFS is another </w:t>
      </w:r>
      <w:r>
        <w:t xml:space="preserve">fundamental search algorithm used to explore nodes and edges of a graph. It runs with a time complexity of </w:t>
      </w:r>
      <w:r>
        <w:rPr>
          <w:b/>
          <w:bCs/>
        </w:rPr>
        <w:t>O(V+E)</w:t>
      </w:r>
      <w:r>
        <w:t xml:space="preserve"> and is often used as a building block in other algorithms.</w:t>
      </w:r>
    </w:p>
    <w:p w14:paraId="60F1A336" w14:textId="3851223D" w:rsidR="00405A15" w:rsidRDefault="00405A15" w:rsidP="00C77AF3">
      <w:r>
        <w:t xml:space="preserve">The BFS algorithm is particularly useful for one thing: finding the </w:t>
      </w:r>
      <w:r>
        <w:rPr>
          <w:b/>
          <w:bCs/>
        </w:rPr>
        <w:t>shortest path on unweighted graphs</w:t>
      </w:r>
      <w:r>
        <w:t>.</w:t>
      </w:r>
    </w:p>
    <w:p w14:paraId="1B9B5B86" w14:textId="40FAAEBE" w:rsidR="0069160D" w:rsidRDefault="0069160D" w:rsidP="00C77AF3">
      <w:r>
        <w:t>The BFS starts at some arbitrary node of a graph and explores the neighbour nodes first, before moving to the next level neighbours.</w:t>
      </w:r>
      <w:r w:rsidR="008F483C">
        <w:t xml:space="preserve"> </w:t>
      </w:r>
    </w:p>
    <w:p w14:paraId="6C0E78E6" w14:textId="50F7BB0D" w:rsidR="008F483C" w:rsidRPr="008F483C" w:rsidRDefault="008F483C" w:rsidP="00C77AF3">
      <w:r>
        <w:t xml:space="preserve">The BFS algorithm uses a </w:t>
      </w:r>
      <w:r>
        <w:rPr>
          <w:b/>
          <w:bCs/>
        </w:rPr>
        <w:t>queue</w:t>
      </w:r>
      <w:r>
        <w:t xml:space="preserve"> data structure to track which node to visit next. Upon reaching a new node the algorithm adds it to the queue to visit it later. </w:t>
      </w:r>
    </w:p>
    <w:sectPr w:rsidR="008F483C" w:rsidRPr="008F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62C27"/>
    <w:multiLevelType w:val="hybridMultilevel"/>
    <w:tmpl w:val="996C4D4C"/>
    <w:lvl w:ilvl="0" w:tplc="789C5D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13"/>
    <w:rsid w:val="00016FF9"/>
    <w:rsid w:val="00040A75"/>
    <w:rsid w:val="000F591F"/>
    <w:rsid w:val="001179CE"/>
    <w:rsid w:val="001648B3"/>
    <w:rsid w:val="001B1FDC"/>
    <w:rsid w:val="002C7E32"/>
    <w:rsid w:val="002D0AB5"/>
    <w:rsid w:val="002D146E"/>
    <w:rsid w:val="002E7750"/>
    <w:rsid w:val="002F6C71"/>
    <w:rsid w:val="0031400B"/>
    <w:rsid w:val="00340D19"/>
    <w:rsid w:val="003B407A"/>
    <w:rsid w:val="003D4CAE"/>
    <w:rsid w:val="00405A15"/>
    <w:rsid w:val="004B63D1"/>
    <w:rsid w:val="00527D90"/>
    <w:rsid w:val="00563B1E"/>
    <w:rsid w:val="005957F6"/>
    <w:rsid w:val="005A6138"/>
    <w:rsid w:val="005D2684"/>
    <w:rsid w:val="005D4104"/>
    <w:rsid w:val="00605AD2"/>
    <w:rsid w:val="0069160D"/>
    <w:rsid w:val="006B21BF"/>
    <w:rsid w:val="006E3E96"/>
    <w:rsid w:val="00750A4A"/>
    <w:rsid w:val="00771CBD"/>
    <w:rsid w:val="008F47B7"/>
    <w:rsid w:val="008F483C"/>
    <w:rsid w:val="0096034B"/>
    <w:rsid w:val="00972BE4"/>
    <w:rsid w:val="0097736F"/>
    <w:rsid w:val="009D1F13"/>
    <w:rsid w:val="009F14F7"/>
    <w:rsid w:val="00A114A2"/>
    <w:rsid w:val="00A37F50"/>
    <w:rsid w:val="00A808D1"/>
    <w:rsid w:val="00B01F59"/>
    <w:rsid w:val="00BD61A1"/>
    <w:rsid w:val="00BF12A5"/>
    <w:rsid w:val="00BF4E65"/>
    <w:rsid w:val="00C20B92"/>
    <w:rsid w:val="00C77AF3"/>
    <w:rsid w:val="00C943EE"/>
    <w:rsid w:val="00CA037A"/>
    <w:rsid w:val="00CA23EC"/>
    <w:rsid w:val="00CB72AC"/>
    <w:rsid w:val="00CD4846"/>
    <w:rsid w:val="00CE2846"/>
    <w:rsid w:val="00CE4CBC"/>
    <w:rsid w:val="00D3431A"/>
    <w:rsid w:val="00D346D2"/>
    <w:rsid w:val="00E2268D"/>
    <w:rsid w:val="00E243EF"/>
    <w:rsid w:val="00E66126"/>
    <w:rsid w:val="00E808E5"/>
    <w:rsid w:val="00EF0736"/>
    <w:rsid w:val="00EF3226"/>
    <w:rsid w:val="00F73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E38F"/>
  <w15:chartTrackingRefBased/>
  <w15:docId w15:val="{2A7FC6F8-9159-49C7-9260-98D18902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2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7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3552">
      <w:bodyDiv w:val="1"/>
      <w:marLeft w:val="0"/>
      <w:marRight w:val="0"/>
      <w:marTop w:val="0"/>
      <w:marBottom w:val="0"/>
      <w:divBdr>
        <w:top w:val="none" w:sz="0" w:space="0" w:color="auto"/>
        <w:left w:val="none" w:sz="0" w:space="0" w:color="auto"/>
        <w:bottom w:val="none" w:sz="0" w:space="0" w:color="auto"/>
        <w:right w:val="none" w:sz="0" w:space="0" w:color="auto"/>
      </w:divBdr>
      <w:divsChild>
        <w:div w:id="2078823473">
          <w:marLeft w:val="0"/>
          <w:marRight w:val="0"/>
          <w:marTop w:val="0"/>
          <w:marBottom w:val="0"/>
          <w:divBdr>
            <w:top w:val="none" w:sz="0" w:space="0" w:color="auto"/>
            <w:left w:val="none" w:sz="0" w:space="0" w:color="auto"/>
            <w:bottom w:val="none" w:sz="0" w:space="0" w:color="auto"/>
            <w:right w:val="none" w:sz="0" w:space="0" w:color="auto"/>
          </w:divBdr>
          <w:divsChild>
            <w:div w:id="1291866177">
              <w:marLeft w:val="0"/>
              <w:marRight w:val="0"/>
              <w:marTop w:val="0"/>
              <w:marBottom w:val="0"/>
              <w:divBdr>
                <w:top w:val="none" w:sz="0" w:space="0" w:color="auto"/>
                <w:left w:val="none" w:sz="0" w:space="0" w:color="auto"/>
                <w:bottom w:val="none" w:sz="0" w:space="0" w:color="auto"/>
                <w:right w:val="none" w:sz="0" w:space="0" w:color="auto"/>
              </w:divBdr>
            </w:div>
            <w:div w:id="2123453396">
              <w:marLeft w:val="0"/>
              <w:marRight w:val="0"/>
              <w:marTop w:val="0"/>
              <w:marBottom w:val="0"/>
              <w:divBdr>
                <w:top w:val="none" w:sz="0" w:space="0" w:color="auto"/>
                <w:left w:val="none" w:sz="0" w:space="0" w:color="auto"/>
                <w:bottom w:val="none" w:sz="0" w:space="0" w:color="auto"/>
                <w:right w:val="none" w:sz="0" w:space="0" w:color="auto"/>
              </w:divBdr>
            </w:div>
            <w:div w:id="397246343">
              <w:marLeft w:val="0"/>
              <w:marRight w:val="0"/>
              <w:marTop w:val="0"/>
              <w:marBottom w:val="0"/>
              <w:divBdr>
                <w:top w:val="none" w:sz="0" w:space="0" w:color="auto"/>
                <w:left w:val="none" w:sz="0" w:space="0" w:color="auto"/>
                <w:bottom w:val="none" w:sz="0" w:space="0" w:color="auto"/>
                <w:right w:val="none" w:sz="0" w:space="0" w:color="auto"/>
              </w:divBdr>
            </w:div>
            <w:div w:id="458644423">
              <w:marLeft w:val="0"/>
              <w:marRight w:val="0"/>
              <w:marTop w:val="0"/>
              <w:marBottom w:val="0"/>
              <w:divBdr>
                <w:top w:val="none" w:sz="0" w:space="0" w:color="auto"/>
                <w:left w:val="none" w:sz="0" w:space="0" w:color="auto"/>
                <w:bottom w:val="none" w:sz="0" w:space="0" w:color="auto"/>
                <w:right w:val="none" w:sz="0" w:space="0" w:color="auto"/>
              </w:divBdr>
            </w:div>
            <w:div w:id="26562923">
              <w:marLeft w:val="0"/>
              <w:marRight w:val="0"/>
              <w:marTop w:val="0"/>
              <w:marBottom w:val="0"/>
              <w:divBdr>
                <w:top w:val="none" w:sz="0" w:space="0" w:color="auto"/>
                <w:left w:val="none" w:sz="0" w:space="0" w:color="auto"/>
                <w:bottom w:val="none" w:sz="0" w:space="0" w:color="auto"/>
                <w:right w:val="none" w:sz="0" w:space="0" w:color="auto"/>
              </w:divBdr>
            </w:div>
            <w:div w:id="407768030">
              <w:marLeft w:val="0"/>
              <w:marRight w:val="0"/>
              <w:marTop w:val="0"/>
              <w:marBottom w:val="0"/>
              <w:divBdr>
                <w:top w:val="none" w:sz="0" w:space="0" w:color="auto"/>
                <w:left w:val="none" w:sz="0" w:space="0" w:color="auto"/>
                <w:bottom w:val="none" w:sz="0" w:space="0" w:color="auto"/>
                <w:right w:val="none" w:sz="0" w:space="0" w:color="auto"/>
              </w:divBdr>
            </w:div>
            <w:div w:id="1118986951">
              <w:marLeft w:val="0"/>
              <w:marRight w:val="0"/>
              <w:marTop w:val="0"/>
              <w:marBottom w:val="0"/>
              <w:divBdr>
                <w:top w:val="none" w:sz="0" w:space="0" w:color="auto"/>
                <w:left w:val="none" w:sz="0" w:space="0" w:color="auto"/>
                <w:bottom w:val="none" w:sz="0" w:space="0" w:color="auto"/>
                <w:right w:val="none" w:sz="0" w:space="0" w:color="auto"/>
              </w:divBdr>
            </w:div>
            <w:div w:id="146212510">
              <w:marLeft w:val="0"/>
              <w:marRight w:val="0"/>
              <w:marTop w:val="0"/>
              <w:marBottom w:val="0"/>
              <w:divBdr>
                <w:top w:val="none" w:sz="0" w:space="0" w:color="auto"/>
                <w:left w:val="none" w:sz="0" w:space="0" w:color="auto"/>
                <w:bottom w:val="none" w:sz="0" w:space="0" w:color="auto"/>
                <w:right w:val="none" w:sz="0" w:space="0" w:color="auto"/>
              </w:divBdr>
            </w:div>
            <w:div w:id="1826236938">
              <w:marLeft w:val="0"/>
              <w:marRight w:val="0"/>
              <w:marTop w:val="0"/>
              <w:marBottom w:val="0"/>
              <w:divBdr>
                <w:top w:val="none" w:sz="0" w:space="0" w:color="auto"/>
                <w:left w:val="none" w:sz="0" w:space="0" w:color="auto"/>
                <w:bottom w:val="none" w:sz="0" w:space="0" w:color="auto"/>
                <w:right w:val="none" w:sz="0" w:space="0" w:color="auto"/>
              </w:divBdr>
            </w:div>
            <w:div w:id="1132140217">
              <w:marLeft w:val="0"/>
              <w:marRight w:val="0"/>
              <w:marTop w:val="0"/>
              <w:marBottom w:val="0"/>
              <w:divBdr>
                <w:top w:val="none" w:sz="0" w:space="0" w:color="auto"/>
                <w:left w:val="none" w:sz="0" w:space="0" w:color="auto"/>
                <w:bottom w:val="none" w:sz="0" w:space="0" w:color="auto"/>
                <w:right w:val="none" w:sz="0" w:space="0" w:color="auto"/>
              </w:divBdr>
            </w:div>
            <w:div w:id="1254973290">
              <w:marLeft w:val="0"/>
              <w:marRight w:val="0"/>
              <w:marTop w:val="0"/>
              <w:marBottom w:val="0"/>
              <w:divBdr>
                <w:top w:val="none" w:sz="0" w:space="0" w:color="auto"/>
                <w:left w:val="none" w:sz="0" w:space="0" w:color="auto"/>
                <w:bottom w:val="none" w:sz="0" w:space="0" w:color="auto"/>
                <w:right w:val="none" w:sz="0" w:space="0" w:color="auto"/>
              </w:divBdr>
            </w:div>
            <w:div w:id="2094542590">
              <w:marLeft w:val="0"/>
              <w:marRight w:val="0"/>
              <w:marTop w:val="0"/>
              <w:marBottom w:val="0"/>
              <w:divBdr>
                <w:top w:val="none" w:sz="0" w:space="0" w:color="auto"/>
                <w:left w:val="none" w:sz="0" w:space="0" w:color="auto"/>
                <w:bottom w:val="none" w:sz="0" w:space="0" w:color="auto"/>
                <w:right w:val="none" w:sz="0" w:space="0" w:color="auto"/>
              </w:divBdr>
            </w:div>
            <w:div w:id="1741245838">
              <w:marLeft w:val="0"/>
              <w:marRight w:val="0"/>
              <w:marTop w:val="0"/>
              <w:marBottom w:val="0"/>
              <w:divBdr>
                <w:top w:val="none" w:sz="0" w:space="0" w:color="auto"/>
                <w:left w:val="none" w:sz="0" w:space="0" w:color="auto"/>
                <w:bottom w:val="none" w:sz="0" w:space="0" w:color="auto"/>
                <w:right w:val="none" w:sz="0" w:space="0" w:color="auto"/>
              </w:divBdr>
            </w:div>
            <w:div w:id="18559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Sobor</dc:creator>
  <cp:keywords/>
  <dc:description/>
  <cp:lastModifiedBy>Thomas Sobor</cp:lastModifiedBy>
  <cp:revision>60</cp:revision>
  <dcterms:created xsi:type="dcterms:W3CDTF">2021-02-21T17:56:00Z</dcterms:created>
  <dcterms:modified xsi:type="dcterms:W3CDTF">2021-02-23T01:44:00Z</dcterms:modified>
</cp:coreProperties>
</file>