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B861" w14:textId="77777777" w:rsidR="0041791B" w:rsidRPr="00EF0A78" w:rsidRDefault="0041791B" w:rsidP="004940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FFFB02" w14:textId="10A57B93" w:rsidR="00DF6DC6" w:rsidRPr="0040730E" w:rsidRDefault="00AA38C3" w:rsidP="004073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Project Test Screenshots</w:t>
      </w:r>
    </w:p>
    <w:p w14:paraId="1F29486E" w14:textId="6A6DD582" w:rsidR="005E15C2" w:rsidRDefault="00D059F8" w:rsidP="00D059F8">
      <w:pPr>
        <w:tabs>
          <w:tab w:val="left" w:pos="36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I. </w:t>
      </w:r>
      <w:r w:rsidR="006809AF" w:rsidRPr="00D059F8">
        <w:rPr>
          <w:rFonts w:ascii="Times New Roman" w:hAnsi="Times New Roman" w:cs="Times New Roman"/>
          <w:sz w:val="24"/>
          <w:szCs w:val="24"/>
          <w:u w:val="single"/>
        </w:rPr>
        <w:t>Login screen</w:t>
      </w:r>
      <w:r w:rsidR="006C32AA" w:rsidRPr="00D059F8">
        <w:rPr>
          <w:rFonts w:ascii="Times New Roman" w:hAnsi="Times New Roman" w:cs="Times New Roman"/>
          <w:sz w:val="24"/>
          <w:szCs w:val="24"/>
        </w:rPr>
        <w:t>:</w:t>
      </w:r>
    </w:p>
    <w:p w14:paraId="42A6D132" w14:textId="3D51ECBA" w:rsidR="00D059F8" w:rsidRPr="00D059F8" w:rsidRDefault="00D059F8" w:rsidP="00D059F8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>Test 1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1F0BB808" w14:textId="25AFE50C" w:rsidR="005E15C2" w:rsidRPr="00EF0A78" w:rsidRDefault="005E15C2" w:rsidP="004940A9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 w:rsidR="006809AF">
        <w:rPr>
          <w:rFonts w:ascii="Times New Roman" w:hAnsi="Times New Roman" w:cs="Times New Roman"/>
          <w:sz w:val="24"/>
          <w:szCs w:val="24"/>
        </w:rPr>
        <w:t>Username = ‘user’ and Password = ‘password123’</w:t>
      </w:r>
    </w:p>
    <w:p w14:paraId="74945075" w14:textId="32E71D29" w:rsidR="00193EF0" w:rsidRPr="005F1054" w:rsidRDefault="00AA3E6F" w:rsidP="004940A9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</w:t>
      </w:r>
      <w:r w:rsidR="003957C8" w:rsidRPr="00EF0A78">
        <w:rPr>
          <w:rFonts w:ascii="Times New Roman" w:hAnsi="Times New Roman" w:cs="Times New Roman"/>
          <w:sz w:val="24"/>
          <w:szCs w:val="24"/>
        </w:rPr>
        <w:t>utput</w:t>
      </w:r>
      <w:r w:rsidR="00025754" w:rsidRPr="00EF0A78">
        <w:rPr>
          <w:rFonts w:ascii="Times New Roman" w:hAnsi="Times New Roman" w:cs="Times New Roman"/>
          <w:sz w:val="24"/>
          <w:szCs w:val="24"/>
        </w:rPr>
        <w:t>:</w:t>
      </w:r>
      <w:r w:rsidR="00D04706" w:rsidRPr="00EF0A78">
        <w:rPr>
          <w:rFonts w:ascii="Times New Roman" w:hAnsi="Times New Roman" w:cs="Times New Roman"/>
          <w:sz w:val="24"/>
          <w:szCs w:val="24"/>
        </w:rPr>
        <w:t xml:space="preserve"> </w:t>
      </w:r>
      <w:r w:rsidR="00BD68E6">
        <w:rPr>
          <w:rFonts w:ascii="Times New Roman" w:hAnsi="Times New Roman" w:cs="Times New Roman"/>
          <w:sz w:val="24"/>
          <w:szCs w:val="24"/>
        </w:rPr>
        <w:t xml:space="preserve">Successful login. </w:t>
      </w:r>
      <w:r w:rsidR="00601FDF">
        <w:rPr>
          <w:rFonts w:ascii="Times New Roman" w:hAnsi="Times New Roman" w:cs="Times New Roman"/>
          <w:sz w:val="24"/>
          <w:szCs w:val="24"/>
        </w:rPr>
        <w:t>The n</w:t>
      </w:r>
      <w:r w:rsidR="00BD68E6">
        <w:rPr>
          <w:rFonts w:ascii="Times New Roman" w:hAnsi="Times New Roman" w:cs="Times New Roman"/>
          <w:sz w:val="24"/>
          <w:szCs w:val="24"/>
        </w:rPr>
        <w:t>ext screen (po</w:t>
      </w:r>
      <w:r w:rsidR="006C32AA">
        <w:rPr>
          <w:rFonts w:ascii="Times New Roman" w:hAnsi="Times New Roman" w:cs="Times New Roman"/>
          <w:sz w:val="24"/>
          <w:szCs w:val="24"/>
        </w:rPr>
        <w:t>MainStage)</w:t>
      </w:r>
      <w:r w:rsidR="00BD68E6">
        <w:rPr>
          <w:rFonts w:ascii="Times New Roman" w:hAnsi="Times New Roman" w:cs="Times New Roman"/>
          <w:sz w:val="24"/>
          <w:szCs w:val="24"/>
        </w:rPr>
        <w:t xml:space="preserve"> is opened.</w:t>
      </w:r>
    </w:p>
    <w:p w14:paraId="54750FFA" w14:textId="44DEF14C" w:rsidR="00F11C49" w:rsidRDefault="00D04CA4" w:rsidP="00D04C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44A43" wp14:editId="283F16AF">
            <wp:extent cx="1718733" cy="1617171"/>
            <wp:effectExtent l="0" t="0" r="0" b="2540"/>
            <wp:docPr id="12843413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4132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497" cy="16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958">
        <w:rPr>
          <w:rFonts w:ascii="Times New Roman" w:hAnsi="Times New Roman" w:cs="Times New Roman"/>
          <w:sz w:val="24"/>
          <w:szCs w:val="24"/>
        </w:rPr>
        <w:t xml:space="preserve">  </w:t>
      </w:r>
      <w:r w:rsidR="00327EF0">
        <w:rPr>
          <w:noProof/>
        </w:rPr>
        <w:drawing>
          <wp:inline distT="0" distB="0" distL="0" distR="0" wp14:anchorId="16CABC0E" wp14:editId="50210A89">
            <wp:extent cx="3516923" cy="2852240"/>
            <wp:effectExtent l="0" t="0" r="7620" b="5715"/>
            <wp:docPr id="29359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994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12" cy="28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6753" w14:textId="3D073F73" w:rsidR="00D44060" w:rsidRPr="00D059F8" w:rsidRDefault="00D44060" w:rsidP="00D44060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5403C16E" w14:textId="48B09DB6" w:rsidR="00D44060" w:rsidRPr="00EF0A78" w:rsidRDefault="00D44060" w:rsidP="00D44060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Enter incorrect username and password.</w:t>
      </w:r>
    </w:p>
    <w:p w14:paraId="2F20707B" w14:textId="0B6EB524" w:rsidR="00D44060" w:rsidRDefault="00D44060" w:rsidP="00D44060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Expected output: </w:t>
      </w:r>
      <w:r w:rsidR="0057540F">
        <w:rPr>
          <w:rFonts w:ascii="Times New Roman" w:hAnsi="Times New Roman" w:cs="Times New Roman"/>
          <w:sz w:val="24"/>
          <w:szCs w:val="24"/>
        </w:rPr>
        <w:t>An alert window is displayed.</w:t>
      </w:r>
      <w:r w:rsidR="00B91824">
        <w:rPr>
          <w:rFonts w:ascii="Times New Roman" w:hAnsi="Times New Roman" w:cs="Times New Roman"/>
          <w:sz w:val="24"/>
          <w:szCs w:val="24"/>
        </w:rPr>
        <w:t xml:space="preserve"> The TextField and PasswordField are cleared</w:t>
      </w:r>
      <w:r w:rsidR="00F11F00">
        <w:rPr>
          <w:rFonts w:ascii="Times New Roman" w:hAnsi="Times New Roman" w:cs="Times New Roman"/>
          <w:sz w:val="24"/>
          <w:szCs w:val="24"/>
        </w:rPr>
        <w:t>.</w:t>
      </w:r>
    </w:p>
    <w:p w14:paraId="0DDB4C15" w14:textId="4D986BF2" w:rsidR="00D8192D" w:rsidRDefault="00304A82" w:rsidP="00D8192D">
      <w:pPr>
        <w:tabs>
          <w:tab w:val="left" w:pos="360"/>
          <w:tab w:val="left" w:pos="540"/>
          <w:tab w:val="left" w:pos="81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1F662" wp14:editId="40AADE0E">
            <wp:extent cx="2455333" cy="798217"/>
            <wp:effectExtent l="0" t="0" r="2540" b="1905"/>
            <wp:docPr id="14399071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71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422" cy="8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89FF7" wp14:editId="1068F5ED">
            <wp:extent cx="1601714" cy="1507067"/>
            <wp:effectExtent l="0" t="0" r="0" b="0"/>
            <wp:docPr id="19231104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041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822" cy="15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FA39" w14:textId="77777777" w:rsidR="000A7D04" w:rsidRDefault="000A7D04" w:rsidP="000A7D04">
      <w:pPr>
        <w:tabs>
          <w:tab w:val="left" w:pos="36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345AE6" w14:textId="77777777" w:rsidR="000A7D04" w:rsidRDefault="000A7D04" w:rsidP="000A7D04">
      <w:pPr>
        <w:tabs>
          <w:tab w:val="left" w:pos="36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6186C88" w14:textId="1A5E7685" w:rsidR="000A7D04" w:rsidRDefault="000A7D04" w:rsidP="000A7D04">
      <w:pPr>
        <w:tabs>
          <w:tab w:val="left" w:pos="36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II. PO List Screen</w:t>
      </w:r>
      <w:r w:rsidRPr="00D059F8">
        <w:rPr>
          <w:rFonts w:ascii="Times New Roman" w:hAnsi="Times New Roman" w:cs="Times New Roman"/>
          <w:sz w:val="24"/>
          <w:szCs w:val="24"/>
        </w:rPr>
        <w:t>:</w:t>
      </w:r>
    </w:p>
    <w:p w14:paraId="140F8DFF" w14:textId="620AD0FC" w:rsidR="000A7D04" w:rsidRPr="00D059F8" w:rsidRDefault="000A7D04" w:rsidP="000A7D04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 xml:space="preserve">Test </w:t>
      </w:r>
      <w:r w:rsidR="00C40AB8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33C71D58" w14:textId="119C7334" w:rsidR="000A7D04" w:rsidRPr="00EF0A78" w:rsidRDefault="000A7D04" w:rsidP="000A7D04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 w:rsidR="00C40AB8">
        <w:rPr>
          <w:rFonts w:ascii="Times New Roman" w:hAnsi="Times New Roman" w:cs="Times New Roman"/>
          <w:sz w:val="24"/>
          <w:szCs w:val="24"/>
        </w:rPr>
        <w:t>Click ‘PO List’ button to display the list of P</w:t>
      </w:r>
      <w:r w:rsidR="00EB5E2E">
        <w:rPr>
          <w:rFonts w:ascii="Times New Roman" w:hAnsi="Times New Roman" w:cs="Times New Roman"/>
          <w:sz w:val="24"/>
          <w:szCs w:val="24"/>
        </w:rPr>
        <w:t>O</w:t>
      </w:r>
      <w:r w:rsidR="00C40AB8">
        <w:rPr>
          <w:rFonts w:ascii="Times New Roman" w:hAnsi="Times New Roman" w:cs="Times New Roman"/>
          <w:sz w:val="24"/>
          <w:szCs w:val="24"/>
        </w:rPr>
        <w:t>s</w:t>
      </w:r>
      <w:r w:rsidR="00921E32">
        <w:rPr>
          <w:rFonts w:ascii="Times New Roman" w:hAnsi="Times New Roman" w:cs="Times New Roman"/>
          <w:sz w:val="24"/>
          <w:szCs w:val="24"/>
        </w:rPr>
        <w:t>.</w:t>
      </w:r>
    </w:p>
    <w:p w14:paraId="78BD8B29" w14:textId="29260225" w:rsidR="000A7D04" w:rsidRPr="005F1054" w:rsidRDefault="000A7D04" w:rsidP="000A7D04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 w:rsidR="009D3DC7">
        <w:rPr>
          <w:rFonts w:ascii="Times New Roman" w:hAnsi="Times New Roman" w:cs="Times New Roman"/>
          <w:sz w:val="24"/>
          <w:szCs w:val="24"/>
        </w:rPr>
        <w:t xml:space="preserve"> </w:t>
      </w:r>
      <w:r w:rsidR="006721F7">
        <w:rPr>
          <w:rFonts w:ascii="Times New Roman" w:hAnsi="Times New Roman" w:cs="Times New Roman"/>
          <w:sz w:val="24"/>
          <w:szCs w:val="24"/>
        </w:rPr>
        <w:t xml:space="preserve">stageSelectPo is </w:t>
      </w:r>
      <w:r w:rsidR="00B130C2">
        <w:rPr>
          <w:rFonts w:ascii="Times New Roman" w:hAnsi="Times New Roman" w:cs="Times New Roman"/>
          <w:sz w:val="24"/>
          <w:szCs w:val="24"/>
        </w:rPr>
        <w:t>opened to display the list of PO headers.</w:t>
      </w:r>
    </w:p>
    <w:p w14:paraId="33AA84AC" w14:textId="0793854F" w:rsidR="000E219E" w:rsidRDefault="00530BDC" w:rsidP="00D8192D">
      <w:pPr>
        <w:tabs>
          <w:tab w:val="left" w:pos="360"/>
          <w:tab w:val="left" w:pos="540"/>
          <w:tab w:val="left" w:pos="810"/>
        </w:tabs>
        <w:spacing w:line="360" w:lineRule="auto"/>
        <w:ind w:left="36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F4922" wp14:editId="4D0B2C9E">
                <wp:simplePos x="0" y="0"/>
                <wp:positionH relativeFrom="column">
                  <wp:posOffset>2094523</wp:posOffset>
                </wp:positionH>
                <wp:positionV relativeFrom="paragraph">
                  <wp:posOffset>2875769</wp:posOffset>
                </wp:positionV>
                <wp:extent cx="228600" cy="259772"/>
                <wp:effectExtent l="19050" t="0" r="19050" b="45085"/>
                <wp:wrapNone/>
                <wp:docPr id="10424871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7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1A1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64.9pt;margin-top:226.45pt;width:18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" adj="12096" fillcolor="red" strokecolor="red" strokeweight="1pt"/>
            </w:pict>
          </mc:Fallback>
        </mc:AlternateContent>
      </w:r>
      <w:r w:rsidR="00164CFC" w:rsidRPr="00164CFC">
        <w:rPr>
          <w:noProof/>
        </w:rPr>
        <w:t xml:space="preserve"> </w:t>
      </w:r>
      <w:r w:rsidR="00164CFC" w:rsidRPr="00164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9F597" wp14:editId="410F9AF1">
            <wp:extent cx="3566469" cy="2812024"/>
            <wp:effectExtent l="0" t="0" r="0" b="7620"/>
            <wp:docPr id="1336601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01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FED1" w14:textId="4378AD0C" w:rsidR="00932AA5" w:rsidRDefault="00932AA5" w:rsidP="00932AA5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7689B17" w14:textId="681DFB47" w:rsidR="00932AA5" w:rsidRDefault="00932AA5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BCFE0" wp14:editId="190E5241">
            <wp:extent cx="3767667" cy="3389693"/>
            <wp:effectExtent l="0" t="0" r="4445" b="1270"/>
            <wp:docPr id="15898106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062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928" cy="33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8E57" w14:textId="77777777" w:rsidR="00932AA5" w:rsidRDefault="00932AA5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</w:p>
    <w:p w14:paraId="46DB90A2" w14:textId="77777777" w:rsidR="00932AA5" w:rsidRDefault="00932AA5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</w:p>
    <w:p w14:paraId="00935C82" w14:textId="48F0F5B2" w:rsidR="00932AA5" w:rsidRPr="00D059F8" w:rsidRDefault="00932AA5" w:rsidP="00932AA5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3050A438" w14:textId="2B1DCC93" w:rsidR="00932AA5" w:rsidRPr="00EF0A78" w:rsidRDefault="00932AA5" w:rsidP="00932AA5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Check if the ComboBox</w:t>
      </w:r>
      <w:r w:rsidR="009A0509">
        <w:rPr>
          <w:rFonts w:ascii="Times New Roman" w:hAnsi="Times New Roman" w:cs="Times New Roman"/>
          <w:sz w:val="24"/>
          <w:szCs w:val="24"/>
        </w:rPr>
        <w:t xml:space="preserve"> is functioning properly</w:t>
      </w:r>
      <w:r w:rsidR="00FF5F5E">
        <w:rPr>
          <w:rFonts w:ascii="Times New Roman" w:hAnsi="Times New Roman" w:cs="Times New Roman"/>
          <w:sz w:val="24"/>
          <w:szCs w:val="24"/>
        </w:rPr>
        <w:t>.</w:t>
      </w:r>
    </w:p>
    <w:p w14:paraId="20B8CCA4" w14:textId="6E154856" w:rsidR="00932AA5" w:rsidRPr="005F1054" w:rsidRDefault="00932AA5" w:rsidP="00932AA5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DC5">
        <w:rPr>
          <w:rFonts w:ascii="Times New Roman" w:hAnsi="Times New Roman" w:cs="Times New Roman"/>
          <w:sz w:val="24"/>
          <w:szCs w:val="24"/>
        </w:rPr>
        <w:t xml:space="preserve">POs are filtered </w:t>
      </w:r>
      <w:r w:rsidR="00FF5F5E">
        <w:rPr>
          <w:rFonts w:ascii="Times New Roman" w:hAnsi="Times New Roman" w:cs="Times New Roman"/>
          <w:sz w:val="24"/>
          <w:szCs w:val="24"/>
        </w:rPr>
        <w:t>by the PO status</w:t>
      </w:r>
      <w:r w:rsidR="00973DC5">
        <w:rPr>
          <w:rFonts w:ascii="Times New Roman" w:hAnsi="Times New Roman" w:cs="Times New Roman"/>
          <w:sz w:val="24"/>
          <w:szCs w:val="24"/>
        </w:rPr>
        <w:t>.</w:t>
      </w:r>
    </w:p>
    <w:p w14:paraId="289BEB01" w14:textId="26849D1E" w:rsidR="00932AA5" w:rsidRDefault="00F439F8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C53E0" wp14:editId="0E020945">
                <wp:simplePos x="0" y="0"/>
                <wp:positionH relativeFrom="column">
                  <wp:posOffset>2047009</wp:posOffset>
                </wp:positionH>
                <wp:positionV relativeFrom="paragraph">
                  <wp:posOffset>3633528</wp:posOffset>
                </wp:positionV>
                <wp:extent cx="228600" cy="259772"/>
                <wp:effectExtent l="19050" t="0" r="19050" b="45085"/>
                <wp:wrapNone/>
                <wp:docPr id="807379904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7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450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61.2pt;margin-top:286.1pt;width:18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" adj="12096" fillcolor="red" strokecolor="red" strokeweight="1pt"/>
            </w:pict>
          </mc:Fallback>
        </mc:AlternateContent>
      </w:r>
      <w:r w:rsidR="00F81046" w:rsidRPr="00F81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491B" wp14:editId="4470DBC3">
            <wp:extent cx="4000500" cy="3569678"/>
            <wp:effectExtent l="0" t="0" r="0" b="0"/>
            <wp:docPr id="1240339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399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636" cy="35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882" w14:textId="77777777" w:rsidR="00F439F8" w:rsidRDefault="00F439F8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</w:p>
    <w:p w14:paraId="026D2CAB" w14:textId="0E8F260D" w:rsidR="004D4CBB" w:rsidRDefault="00F439F8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F43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B68BB" wp14:editId="24B37420">
            <wp:extent cx="3963265" cy="3532909"/>
            <wp:effectExtent l="0" t="0" r="0" b="0"/>
            <wp:docPr id="166855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510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002" cy="35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F493" w14:textId="77C16CFE" w:rsidR="00760A00" w:rsidRDefault="00760A00" w:rsidP="00932AA5">
      <w:pPr>
        <w:tabs>
          <w:tab w:val="left" w:pos="2280"/>
        </w:tabs>
        <w:ind w:left="450"/>
        <w:rPr>
          <w:rFonts w:ascii="Times New Roman" w:hAnsi="Times New Roman" w:cs="Times New Roman"/>
          <w:sz w:val="24"/>
          <w:szCs w:val="24"/>
        </w:rPr>
      </w:pPr>
    </w:p>
    <w:p w14:paraId="1315C590" w14:textId="61B74569" w:rsidR="00760A00" w:rsidRPr="00D059F8" w:rsidRDefault="00760A00" w:rsidP="00760A00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4548E3E1" w14:textId="140F0848" w:rsidR="00760A00" w:rsidRPr="00EF0A78" w:rsidRDefault="00760A00" w:rsidP="00760A00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 w:rsidR="004F513E">
        <w:rPr>
          <w:rFonts w:ascii="Times New Roman" w:hAnsi="Times New Roman" w:cs="Times New Roman"/>
          <w:sz w:val="24"/>
          <w:szCs w:val="24"/>
        </w:rPr>
        <w:t>Select a PO and click the ‘Show PO’ button to display the PO details.</w:t>
      </w:r>
    </w:p>
    <w:p w14:paraId="185AFBEB" w14:textId="3F5968AC" w:rsidR="00760A00" w:rsidRDefault="00760A00" w:rsidP="00760A00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46F">
        <w:rPr>
          <w:rFonts w:ascii="Times New Roman" w:hAnsi="Times New Roman" w:cs="Times New Roman"/>
          <w:sz w:val="24"/>
          <w:szCs w:val="24"/>
        </w:rPr>
        <w:t>The PO header</w:t>
      </w:r>
      <w:r w:rsidR="00D25671">
        <w:rPr>
          <w:rFonts w:ascii="Times New Roman" w:hAnsi="Times New Roman" w:cs="Times New Roman"/>
          <w:sz w:val="24"/>
          <w:szCs w:val="24"/>
        </w:rPr>
        <w:t>, vendor information, and line items are displayed.</w:t>
      </w:r>
    </w:p>
    <w:p w14:paraId="7919FD98" w14:textId="28AF8DF7" w:rsidR="00547C6A" w:rsidRDefault="004B247D" w:rsidP="00547C6A">
      <w:pPr>
        <w:pStyle w:val="ListParagraph"/>
        <w:tabs>
          <w:tab w:val="left" w:pos="360"/>
          <w:tab w:val="left" w:pos="540"/>
          <w:tab w:val="left" w:pos="810"/>
        </w:tabs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BF3F9" wp14:editId="7DF7E4E5">
                <wp:simplePos x="0" y="0"/>
                <wp:positionH relativeFrom="column">
                  <wp:posOffset>2026227</wp:posOffset>
                </wp:positionH>
                <wp:positionV relativeFrom="paragraph">
                  <wp:posOffset>3314527</wp:posOffset>
                </wp:positionV>
                <wp:extent cx="228600" cy="259772"/>
                <wp:effectExtent l="19050" t="0" r="19050" b="45085"/>
                <wp:wrapNone/>
                <wp:docPr id="174162607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7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739C" id="Arrow: Down 3" o:spid="_x0000_s1026" type="#_x0000_t67" style="position:absolute;margin-left:159.55pt;margin-top:261pt;width:18pt;height:2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" adj="12096" fillcolor="red" strokecolor="red" strokeweight="1pt"/>
            </w:pict>
          </mc:Fallback>
        </mc:AlternateContent>
      </w:r>
      <w:r w:rsidRPr="004B247D">
        <w:rPr>
          <w:noProof/>
        </w:rPr>
        <w:t xml:space="preserve"> </w:t>
      </w:r>
      <w:r w:rsidRPr="004B2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88533" wp14:editId="388AA46F">
            <wp:extent cx="3604572" cy="3215919"/>
            <wp:effectExtent l="0" t="0" r="0" b="3810"/>
            <wp:docPr id="400935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504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C828" w14:textId="0963E286" w:rsidR="0087646F" w:rsidRPr="005F1054" w:rsidRDefault="0087646F" w:rsidP="00547C6A">
      <w:pPr>
        <w:pStyle w:val="ListParagraph"/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66D23" w14:textId="7D3C6627" w:rsidR="001F347B" w:rsidRDefault="0087646F" w:rsidP="00DE2E3D">
      <w:pPr>
        <w:tabs>
          <w:tab w:val="left" w:pos="228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64D85" wp14:editId="0640A8C4">
            <wp:extent cx="3741219" cy="3034145"/>
            <wp:effectExtent l="0" t="0" r="0" b="0"/>
            <wp:docPr id="737153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334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91" cy="30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D331" w14:textId="77777777" w:rsidR="001F347B" w:rsidRDefault="001F3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DBD5E" w14:textId="2DA88976" w:rsidR="001F347B" w:rsidRDefault="001F347B" w:rsidP="001F347B">
      <w:pPr>
        <w:tabs>
          <w:tab w:val="left" w:pos="36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III. PO Line Item Screen</w:t>
      </w:r>
      <w:r w:rsidRPr="00D059F8">
        <w:rPr>
          <w:rFonts w:ascii="Times New Roman" w:hAnsi="Times New Roman" w:cs="Times New Roman"/>
          <w:sz w:val="24"/>
          <w:szCs w:val="24"/>
        </w:rPr>
        <w:t>:</w:t>
      </w:r>
    </w:p>
    <w:p w14:paraId="3508FCD9" w14:textId="66635DF4" w:rsidR="00D25671" w:rsidRPr="00D059F8" w:rsidRDefault="00D25671" w:rsidP="00D25671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7719FC5F" w14:textId="77777777" w:rsidR="00486CC2" w:rsidRDefault="00D25671" w:rsidP="00D25671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 w:rsidR="002245F7">
        <w:rPr>
          <w:rFonts w:ascii="Times New Roman" w:hAnsi="Times New Roman" w:cs="Times New Roman"/>
          <w:sz w:val="24"/>
          <w:szCs w:val="24"/>
        </w:rPr>
        <w:t xml:space="preserve">Check </w:t>
      </w:r>
      <w:r w:rsidR="00486CC2">
        <w:rPr>
          <w:rFonts w:ascii="Times New Roman" w:hAnsi="Times New Roman" w:cs="Times New Roman"/>
          <w:sz w:val="24"/>
          <w:szCs w:val="24"/>
        </w:rPr>
        <w:t>the following:</w:t>
      </w:r>
    </w:p>
    <w:p w14:paraId="34D8DE4F" w14:textId="42716CD0" w:rsidR="00D25671" w:rsidRDefault="00486CC2" w:rsidP="00486CC2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245F7">
        <w:rPr>
          <w:rFonts w:ascii="Times New Roman" w:hAnsi="Times New Roman" w:cs="Times New Roman"/>
          <w:sz w:val="24"/>
          <w:szCs w:val="24"/>
        </w:rPr>
        <w:t xml:space="preserve">he quantity column </w:t>
      </w:r>
      <w:r w:rsidR="00E37885">
        <w:rPr>
          <w:rFonts w:ascii="Times New Roman" w:hAnsi="Times New Roman" w:cs="Times New Roman"/>
          <w:sz w:val="24"/>
          <w:szCs w:val="24"/>
        </w:rPr>
        <w:t>becomes editable</w:t>
      </w:r>
      <w:r w:rsidR="002245F7">
        <w:rPr>
          <w:rFonts w:ascii="Times New Roman" w:hAnsi="Times New Roman" w:cs="Times New Roman"/>
          <w:sz w:val="24"/>
          <w:szCs w:val="24"/>
        </w:rPr>
        <w:t xml:space="preserve"> </w:t>
      </w:r>
      <w:r w:rsidR="00C374E7">
        <w:rPr>
          <w:rFonts w:ascii="Times New Roman" w:hAnsi="Times New Roman" w:cs="Times New Roman"/>
          <w:sz w:val="24"/>
          <w:szCs w:val="24"/>
        </w:rPr>
        <w:t>only for ‘Pending’</w:t>
      </w:r>
      <w:r w:rsidR="00E37885">
        <w:rPr>
          <w:rFonts w:ascii="Times New Roman" w:hAnsi="Times New Roman" w:cs="Times New Roman"/>
          <w:sz w:val="24"/>
          <w:szCs w:val="24"/>
        </w:rPr>
        <w:t xml:space="preserve"> and ‘Standard’</w:t>
      </w:r>
      <w:r w:rsidR="00C374E7">
        <w:rPr>
          <w:rFonts w:ascii="Times New Roman" w:hAnsi="Times New Roman" w:cs="Times New Roman"/>
          <w:sz w:val="24"/>
          <w:szCs w:val="24"/>
        </w:rPr>
        <w:t xml:space="preserve"> POs</w:t>
      </w:r>
      <w:r w:rsidR="00E37885">
        <w:rPr>
          <w:rFonts w:ascii="Times New Roman" w:hAnsi="Times New Roman" w:cs="Times New Roman"/>
          <w:sz w:val="24"/>
          <w:szCs w:val="24"/>
        </w:rPr>
        <w:t>.</w:t>
      </w:r>
    </w:p>
    <w:p w14:paraId="3DD52BA0" w14:textId="251C8C74" w:rsidR="00451BA3" w:rsidRDefault="006F16D9" w:rsidP="00486CC2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51BA3">
        <w:rPr>
          <w:rFonts w:ascii="Times New Roman" w:hAnsi="Times New Roman" w:cs="Times New Roman"/>
          <w:sz w:val="24"/>
          <w:szCs w:val="24"/>
        </w:rPr>
        <w:t>n alert window is displayed for invalid quantities.</w:t>
      </w:r>
    </w:p>
    <w:p w14:paraId="38D4334C" w14:textId="61C28C8B" w:rsidR="005D0AD9" w:rsidRDefault="006F16D9" w:rsidP="006F16D9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C741E">
        <w:rPr>
          <w:rFonts w:ascii="Times New Roman" w:hAnsi="Times New Roman" w:cs="Times New Roman"/>
          <w:sz w:val="24"/>
          <w:szCs w:val="24"/>
        </w:rPr>
        <w:t>he ‘Line Total’ and ‘Order Total’ are updated when the quantities are  changed.</w:t>
      </w:r>
    </w:p>
    <w:p w14:paraId="24218282" w14:textId="78E1BFDA" w:rsidR="004A750A" w:rsidRDefault="004A750A" w:rsidP="004A750A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An alert window is displaye</w:t>
      </w:r>
      <w:r w:rsidR="0089515B">
        <w:rPr>
          <w:rFonts w:ascii="Times New Roman" w:hAnsi="Times New Roman" w:cs="Times New Roman"/>
          <w:sz w:val="24"/>
          <w:szCs w:val="24"/>
        </w:rPr>
        <w:t>d for invalid quantities. The totals change.</w:t>
      </w:r>
    </w:p>
    <w:p w14:paraId="2286BAAD" w14:textId="510B9C3A" w:rsidR="001C5E97" w:rsidRDefault="001C5E97" w:rsidP="001C5E97">
      <w:pPr>
        <w:pStyle w:val="ListParagraph"/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52E11" wp14:editId="3B752994">
            <wp:extent cx="4953429" cy="4008467"/>
            <wp:effectExtent l="0" t="0" r="0" b="0"/>
            <wp:docPr id="481485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53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86A3" w14:textId="6D3B5E39" w:rsidR="00D25671" w:rsidRDefault="00162EC0" w:rsidP="002835C3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ind w:left="720"/>
        <w:rPr>
          <w:noProof/>
        </w:rPr>
      </w:pPr>
      <w:r w:rsidRPr="00162E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D7A961" wp14:editId="0E38E248">
            <wp:extent cx="3595255" cy="1164178"/>
            <wp:effectExtent l="0" t="0" r="5715" b="0"/>
            <wp:docPr id="8632219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21952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2779" cy="11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E6A7" w14:textId="77777777" w:rsidR="00087829" w:rsidRDefault="00087829" w:rsidP="005831A8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rPr>
          <w:noProof/>
        </w:rPr>
      </w:pPr>
    </w:p>
    <w:p w14:paraId="41454142" w14:textId="77777777" w:rsidR="00F66D1D" w:rsidRDefault="00F66D1D" w:rsidP="005831A8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B543E" w14:textId="663E984A" w:rsidR="00F66D1D" w:rsidRDefault="00DE2E3D" w:rsidP="00DE2E3D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A776A" wp14:editId="43070BFD">
                <wp:simplePos x="0" y="0"/>
                <wp:positionH relativeFrom="column">
                  <wp:posOffset>2535266</wp:posOffset>
                </wp:positionH>
                <wp:positionV relativeFrom="paragraph">
                  <wp:posOffset>3916160</wp:posOffset>
                </wp:positionV>
                <wp:extent cx="228600" cy="259772"/>
                <wp:effectExtent l="19050" t="0" r="19050" b="45085"/>
                <wp:wrapNone/>
                <wp:docPr id="267639827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97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25ECD" id="Arrow: Down 3" o:spid="_x0000_s1026" type="#_x0000_t67" style="position:absolute;margin-left:199.65pt;margin-top:308.35pt;width:18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" adj="12096" fillcolor="red" strokecolor="red" strokeweight="1pt"/>
            </w:pict>
          </mc:Fallback>
        </mc:AlternateContent>
      </w:r>
      <w:r w:rsidR="002B5601" w:rsidRPr="002B56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44E30" wp14:editId="25360BB4">
            <wp:extent cx="4564776" cy="3779848"/>
            <wp:effectExtent l="0" t="0" r="7620" b="0"/>
            <wp:docPr id="5477732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3216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A11C" w14:textId="36B559B0" w:rsidR="00F66D1D" w:rsidRDefault="00F66D1D" w:rsidP="005831A8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EAC6B" w14:textId="702C069F" w:rsidR="00F66D1D" w:rsidRDefault="00DE2E3D" w:rsidP="00DE2E3D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2E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6E63D" wp14:editId="77BBA253">
            <wp:extent cx="4465707" cy="3772227"/>
            <wp:effectExtent l="0" t="0" r="0" b="0"/>
            <wp:docPr id="122856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78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1798" w14:textId="77777777" w:rsidR="00371E23" w:rsidRDefault="00371E23" w:rsidP="005831A8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rPr>
          <w:noProof/>
        </w:rPr>
      </w:pPr>
    </w:p>
    <w:p w14:paraId="3CB495E3" w14:textId="071E314B" w:rsidR="009451A5" w:rsidRPr="00D059F8" w:rsidRDefault="009451A5" w:rsidP="009451A5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62B81BD3" w14:textId="7D4AE6EC" w:rsidR="009451A5" w:rsidRDefault="009451A5" w:rsidP="009451A5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Check if the button, ‘Issue PO’ is disabled for ‘Issued’ POs.</w:t>
      </w:r>
    </w:p>
    <w:p w14:paraId="4256DD4B" w14:textId="17C0E2C9" w:rsidR="0089515B" w:rsidRDefault="0089515B" w:rsidP="0089515B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The ‘Issue PO’ is grayed out.</w:t>
      </w:r>
    </w:p>
    <w:p w14:paraId="335264A8" w14:textId="3EA5D594" w:rsidR="0051114D" w:rsidRDefault="00ED00D5" w:rsidP="00ED00D5">
      <w:pPr>
        <w:tabs>
          <w:tab w:val="left" w:pos="360"/>
          <w:tab w:val="left" w:pos="540"/>
          <w:tab w:val="left" w:pos="810"/>
          <w:tab w:val="left" w:pos="2280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0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892A8" wp14:editId="7AFF7497">
            <wp:extent cx="4480948" cy="3596952"/>
            <wp:effectExtent l="0" t="0" r="0" b="3810"/>
            <wp:docPr id="112246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6162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EA7" w14:textId="77777777" w:rsidR="0051114D" w:rsidRDefault="00511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23DF32" w14:textId="0A90D2A2" w:rsidR="00236CDF" w:rsidRPr="00D059F8" w:rsidRDefault="00236CDF" w:rsidP="00236CDF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</w:t>
      </w:r>
      <w:r w:rsidR="0083702C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373666B1" w14:textId="61FE7972" w:rsidR="00236CDF" w:rsidRDefault="00236CDF" w:rsidP="00236CDF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 w:rsidR="0083702C">
        <w:rPr>
          <w:rFonts w:ascii="Times New Roman" w:hAnsi="Times New Roman" w:cs="Times New Roman"/>
          <w:sz w:val="24"/>
          <w:szCs w:val="24"/>
        </w:rPr>
        <w:t>Check if a PO is issued properly when the ‘Issue</w:t>
      </w:r>
      <w:r w:rsidR="004B16CE">
        <w:rPr>
          <w:rFonts w:ascii="Times New Roman" w:hAnsi="Times New Roman" w:cs="Times New Roman"/>
          <w:sz w:val="24"/>
          <w:szCs w:val="24"/>
        </w:rPr>
        <w:t xml:space="preserve"> </w:t>
      </w:r>
      <w:r w:rsidR="0083702C">
        <w:rPr>
          <w:rFonts w:ascii="Times New Roman" w:hAnsi="Times New Roman" w:cs="Times New Roman"/>
          <w:sz w:val="24"/>
          <w:szCs w:val="24"/>
        </w:rPr>
        <w:t>PO’ button is clicked.</w:t>
      </w:r>
    </w:p>
    <w:p w14:paraId="09B61F13" w14:textId="77777777" w:rsidR="00623D46" w:rsidRDefault="00236CDF" w:rsidP="00236CDF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6EB13" w14:textId="160CF23F" w:rsidR="00623D46" w:rsidRDefault="0083702C" w:rsidP="00623D46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A067B">
        <w:rPr>
          <w:rFonts w:ascii="Times New Roman" w:hAnsi="Times New Roman" w:cs="Times New Roman"/>
          <w:sz w:val="24"/>
          <w:szCs w:val="24"/>
        </w:rPr>
        <w:t xml:space="preserve">PO details are cleared. </w:t>
      </w:r>
    </w:p>
    <w:p w14:paraId="3D0E72F0" w14:textId="368B8841" w:rsidR="00236CDF" w:rsidRDefault="003A067B" w:rsidP="00623D46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 </w:t>
      </w:r>
      <w:r w:rsidR="00046605">
        <w:rPr>
          <w:rFonts w:ascii="Times New Roman" w:hAnsi="Times New Roman" w:cs="Times New Roman"/>
          <w:sz w:val="24"/>
          <w:szCs w:val="24"/>
        </w:rPr>
        <w:t>status changes to ‘Issued’.</w:t>
      </w:r>
    </w:p>
    <w:p w14:paraId="33AEB7B3" w14:textId="0DC7C312" w:rsidR="00623D46" w:rsidRDefault="005A3AAA" w:rsidP="00623D46">
      <w:pPr>
        <w:pStyle w:val="ListParagraph"/>
        <w:numPr>
          <w:ilvl w:val="2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message, ‘PO has been issued’, is displayed above the </w:t>
      </w:r>
      <w:r w:rsidR="0051114D">
        <w:rPr>
          <w:rFonts w:ascii="Times New Roman" w:hAnsi="Times New Roman" w:cs="Times New Roman"/>
          <w:sz w:val="24"/>
          <w:szCs w:val="24"/>
        </w:rPr>
        <w:t>buttons.</w:t>
      </w:r>
    </w:p>
    <w:p w14:paraId="038169A7" w14:textId="4871D7BD" w:rsidR="0051114D" w:rsidRDefault="00BF7713" w:rsidP="0051114D">
      <w:pPr>
        <w:tabs>
          <w:tab w:val="left" w:pos="360"/>
          <w:tab w:val="left" w:pos="540"/>
          <w:tab w:val="left" w:pos="810"/>
        </w:tabs>
        <w:spacing w:line="360" w:lineRule="auto"/>
        <w:ind w:left="630"/>
        <w:rPr>
          <w:noProof/>
        </w:rPr>
      </w:pPr>
      <w:r w:rsidRPr="00BF7713">
        <w:rPr>
          <w:noProof/>
        </w:rPr>
        <w:t xml:space="preserve"> </w:t>
      </w:r>
      <w:r w:rsidRPr="00BF77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685E1" wp14:editId="74460074">
            <wp:extent cx="4016590" cy="3241963"/>
            <wp:effectExtent l="0" t="0" r="3175" b="0"/>
            <wp:docPr id="252389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96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6590" cy="32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67F" w:rsidRPr="0094767F">
        <w:rPr>
          <w:noProof/>
        </w:rPr>
        <w:t xml:space="preserve"> </w:t>
      </w:r>
      <w:r w:rsidR="0094767F" w:rsidRPr="0094767F">
        <w:rPr>
          <w:noProof/>
        </w:rPr>
        <w:drawing>
          <wp:inline distT="0" distB="0" distL="0" distR="0" wp14:anchorId="63313E6D" wp14:editId="003CF7C9">
            <wp:extent cx="4374573" cy="3480430"/>
            <wp:effectExtent l="0" t="0" r="6985" b="6350"/>
            <wp:docPr id="7170172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7222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4573" cy="34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A026" w14:textId="089B4324" w:rsidR="00B41A7F" w:rsidRPr="00D059F8" w:rsidRDefault="00B41A7F" w:rsidP="00B41A7F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59217B8A" w14:textId="6AE6CD91" w:rsidR="00B41A7F" w:rsidRDefault="00B41A7F" w:rsidP="00B41A7F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 xml:space="preserve">Check if </w:t>
      </w:r>
      <w:r w:rsidR="00AC5DB7">
        <w:rPr>
          <w:rFonts w:ascii="Times New Roman" w:hAnsi="Times New Roman" w:cs="Times New Roman"/>
          <w:sz w:val="24"/>
          <w:szCs w:val="24"/>
        </w:rPr>
        <w:t>the ‘Clear’ button functions properly.</w:t>
      </w:r>
    </w:p>
    <w:p w14:paraId="748D3DA3" w14:textId="2F5D4F14" w:rsidR="00B41A7F" w:rsidRDefault="00B41A7F" w:rsidP="00B41A7F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934">
        <w:rPr>
          <w:rFonts w:ascii="Times New Roman" w:hAnsi="Times New Roman" w:cs="Times New Roman"/>
          <w:sz w:val="24"/>
          <w:szCs w:val="24"/>
        </w:rPr>
        <w:t>The PO details are cleared from the PO Entry screen.</w:t>
      </w:r>
    </w:p>
    <w:p w14:paraId="13AA489D" w14:textId="676803CB" w:rsidR="00BF7713" w:rsidRDefault="0024735A" w:rsidP="0051114D">
      <w:pPr>
        <w:tabs>
          <w:tab w:val="left" w:pos="360"/>
          <w:tab w:val="left" w:pos="540"/>
          <w:tab w:val="left" w:pos="81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247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66581" wp14:editId="2FFA99FC">
            <wp:extent cx="4031673" cy="3283793"/>
            <wp:effectExtent l="0" t="0" r="6985" b="0"/>
            <wp:docPr id="360328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280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3326" cy="32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969" w14:textId="569F3F50" w:rsidR="0024735A" w:rsidRPr="00D059F8" w:rsidRDefault="0024735A" w:rsidP="0024735A">
      <w:pPr>
        <w:pStyle w:val="ListParagraph"/>
        <w:numPr>
          <w:ilvl w:val="0"/>
          <w:numId w:val="10"/>
        </w:numPr>
        <w:tabs>
          <w:tab w:val="left" w:pos="360"/>
          <w:tab w:val="left" w:pos="810"/>
        </w:tabs>
        <w:spacing w:line="360" w:lineRule="auto"/>
        <w:ind w:left="360" w:hanging="180"/>
        <w:rPr>
          <w:rFonts w:ascii="Times New Roman" w:hAnsi="Times New Roman" w:cs="Times New Roman"/>
          <w:sz w:val="24"/>
          <w:szCs w:val="24"/>
          <w:u w:val="single"/>
        </w:rPr>
      </w:pPr>
      <w:r w:rsidRPr="00D059F8">
        <w:rPr>
          <w:rFonts w:ascii="Times New Roman" w:hAnsi="Times New Roman" w:cs="Times New Roman"/>
          <w:sz w:val="24"/>
          <w:szCs w:val="24"/>
          <w:u w:val="single"/>
        </w:rPr>
        <w:t xml:space="preserve">Test 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D059F8">
        <w:rPr>
          <w:rFonts w:ascii="Times New Roman" w:hAnsi="Times New Roman" w:cs="Times New Roman"/>
          <w:sz w:val="24"/>
          <w:szCs w:val="24"/>
        </w:rPr>
        <w:t xml:space="preserve">: </w:t>
      </w:r>
      <w:r w:rsidRPr="00D059F8">
        <w:rPr>
          <w:rFonts w:ascii="Times New Roman" w:hAnsi="Times New Roman" w:cs="Times New Roman"/>
          <w:color w:val="00B050"/>
          <w:sz w:val="24"/>
          <w:szCs w:val="24"/>
        </w:rPr>
        <w:t>Pass</w:t>
      </w:r>
    </w:p>
    <w:p w14:paraId="1EB0EDC2" w14:textId="6B1C679A" w:rsidR="0024735A" w:rsidRDefault="0024735A" w:rsidP="0024735A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Check if the ‘Logout’ button functions properly.</w:t>
      </w:r>
    </w:p>
    <w:p w14:paraId="049DF270" w14:textId="72350E81" w:rsidR="0024735A" w:rsidRDefault="0024735A" w:rsidP="0024735A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8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A78">
        <w:rPr>
          <w:rFonts w:ascii="Times New Roman" w:hAnsi="Times New Roman" w:cs="Times New Roman"/>
          <w:sz w:val="24"/>
          <w:szCs w:val="24"/>
        </w:rPr>
        <w:t>Expected output:</w:t>
      </w:r>
      <w:r>
        <w:rPr>
          <w:rFonts w:ascii="Times New Roman" w:hAnsi="Times New Roman" w:cs="Times New Roman"/>
          <w:sz w:val="24"/>
          <w:szCs w:val="24"/>
        </w:rPr>
        <w:t xml:space="preserve"> The program is terminated</w:t>
      </w:r>
      <w:r w:rsidR="00BA49C7">
        <w:rPr>
          <w:rFonts w:ascii="Times New Roman" w:hAnsi="Times New Roman" w:cs="Times New Roman"/>
          <w:sz w:val="24"/>
          <w:szCs w:val="24"/>
        </w:rPr>
        <w:t>, and the Purchase Order Entry window is closed.</w:t>
      </w:r>
      <w:r w:rsidR="00BA49C7" w:rsidRPr="00BA49C7">
        <w:rPr>
          <w:noProof/>
        </w:rPr>
        <w:t xml:space="preserve"> </w:t>
      </w:r>
    </w:p>
    <w:p w14:paraId="2D2044AC" w14:textId="22877F9F" w:rsidR="00623D46" w:rsidRPr="00623D46" w:rsidRDefault="00AA40F6" w:rsidP="003F557A">
      <w:pPr>
        <w:tabs>
          <w:tab w:val="left" w:pos="360"/>
          <w:tab w:val="left" w:pos="540"/>
          <w:tab w:val="left" w:pos="810"/>
        </w:tabs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AA4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2BBE5" wp14:editId="3073E570">
            <wp:extent cx="3173046" cy="2587462"/>
            <wp:effectExtent l="0" t="0" r="8890" b="3810"/>
            <wp:docPr id="126881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580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845" cy="25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46" w:rsidRPr="00623D46" w:rsidSect="00D67FAD">
      <w:headerReference w:type="default" r:id="rId26"/>
      <w:pgSz w:w="12240" w:h="15840"/>
      <w:pgMar w:top="16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3838" w14:textId="77777777" w:rsidR="00D67FAD" w:rsidRPr="00E46E01" w:rsidRDefault="00D67FAD" w:rsidP="00D2443C">
      <w:pPr>
        <w:spacing w:after="0" w:line="240" w:lineRule="auto"/>
      </w:pPr>
      <w:r w:rsidRPr="00E46E01">
        <w:separator/>
      </w:r>
    </w:p>
  </w:endnote>
  <w:endnote w:type="continuationSeparator" w:id="0">
    <w:p w14:paraId="17ABEE01" w14:textId="77777777" w:rsidR="00D67FAD" w:rsidRPr="00E46E01" w:rsidRDefault="00D67FAD" w:rsidP="00D2443C">
      <w:pPr>
        <w:spacing w:after="0" w:line="240" w:lineRule="auto"/>
      </w:pPr>
      <w:r w:rsidRPr="00E46E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159E" w14:textId="77777777" w:rsidR="00D67FAD" w:rsidRPr="00E46E01" w:rsidRDefault="00D67FAD" w:rsidP="00D2443C">
      <w:pPr>
        <w:spacing w:after="0" w:line="240" w:lineRule="auto"/>
      </w:pPr>
      <w:r w:rsidRPr="00E46E01">
        <w:separator/>
      </w:r>
    </w:p>
  </w:footnote>
  <w:footnote w:type="continuationSeparator" w:id="0">
    <w:p w14:paraId="6B357696" w14:textId="77777777" w:rsidR="00D67FAD" w:rsidRPr="00E46E01" w:rsidRDefault="00D67FAD" w:rsidP="00D2443C">
      <w:pPr>
        <w:spacing w:after="0" w:line="240" w:lineRule="auto"/>
      </w:pPr>
      <w:r w:rsidRPr="00E46E0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A5E5" w14:textId="77777777" w:rsidR="00D2443C" w:rsidRPr="00E46E01" w:rsidRDefault="00D2443C" w:rsidP="00D2443C">
    <w:pPr>
      <w:pStyle w:val="Header"/>
      <w:rPr>
        <w:rFonts w:ascii="Times New Roman" w:hAnsi="Times New Roman" w:cs="Times New Roman"/>
        <w:sz w:val="24"/>
        <w:szCs w:val="24"/>
      </w:rPr>
    </w:pPr>
    <w:r w:rsidRPr="00E46E01">
      <w:rPr>
        <w:rFonts w:ascii="Times New Roman" w:hAnsi="Times New Roman" w:cs="Times New Roman"/>
        <w:sz w:val="24"/>
        <w:szCs w:val="24"/>
      </w:rPr>
      <w:t>Tomomi Hobara</w:t>
    </w:r>
  </w:p>
  <w:p w14:paraId="74D22AA3" w14:textId="0BB2991D" w:rsidR="00D2443C" w:rsidRPr="00E46E01" w:rsidRDefault="00317A20" w:rsidP="00D2443C">
    <w:pPr>
      <w:pStyle w:val="Header"/>
      <w:tabs>
        <w:tab w:val="clear" w:pos="4680"/>
        <w:tab w:val="clear" w:pos="9360"/>
        <w:tab w:val="left" w:pos="2574"/>
      </w:tabs>
      <w:rPr>
        <w:rFonts w:ascii="Times New Roman" w:hAnsi="Times New Roman" w:cs="Times New Roman"/>
        <w:sz w:val="24"/>
        <w:szCs w:val="24"/>
      </w:rPr>
    </w:pPr>
    <w:r w:rsidRPr="00E46E01">
      <w:rPr>
        <w:rFonts w:ascii="Times New Roman" w:hAnsi="Times New Roman" w:cs="Times New Roman"/>
        <w:sz w:val="24"/>
        <w:szCs w:val="24"/>
      </w:rPr>
      <w:t>SDEV</w:t>
    </w:r>
    <w:r w:rsidR="00A3770C">
      <w:rPr>
        <w:rFonts w:ascii="Times New Roman" w:hAnsi="Times New Roman" w:cs="Times New Roman"/>
        <w:sz w:val="24"/>
        <w:szCs w:val="24"/>
      </w:rPr>
      <w:t>200</w:t>
    </w:r>
    <w:r w:rsidR="00D2443C" w:rsidRPr="00E46E01">
      <w:rPr>
        <w:rFonts w:ascii="Times New Roman" w:hAnsi="Times New Roman" w:cs="Times New Roman"/>
        <w:sz w:val="24"/>
        <w:szCs w:val="24"/>
      </w:rPr>
      <w:t>-</w:t>
    </w:r>
    <w:r w:rsidR="00A3770C">
      <w:rPr>
        <w:rFonts w:ascii="Times New Roman" w:hAnsi="Times New Roman" w:cs="Times New Roman"/>
        <w:sz w:val="24"/>
        <w:szCs w:val="24"/>
      </w:rPr>
      <w:t>10</w:t>
    </w:r>
    <w:r w:rsidRPr="00E46E01">
      <w:rPr>
        <w:rFonts w:ascii="Times New Roman" w:hAnsi="Times New Roman" w:cs="Times New Roman"/>
        <w:sz w:val="24"/>
        <w:szCs w:val="24"/>
      </w:rPr>
      <w:t>P</w:t>
    </w:r>
    <w:r w:rsidR="00D2443C" w:rsidRPr="00E46E01">
      <w:rPr>
        <w:rFonts w:ascii="Times New Roman" w:hAnsi="Times New Roman" w:cs="Times New Roman"/>
        <w:sz w:val="24"/>
        <w:szCs w:val="24"/>
      </w:rPr>
      <w:tab/>
    </w:r>
  </w:p>
  <w:p w14:paraId="2CFBE3A8" w14:textId="2AEEF641" w:rsidR="00D2443C" w:rsidRPr="00E46E01" w:rsidRDefault="00A3770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March 6, 2024</w:t>
    </w:r>
    <w:r w:rsidR="00D2443C" w:rsidRPr="00E46E01">
      <w:rPr>
        <w:rFonts w:ascii="Times New Roman" w:hAnsi="Times New Roman" w:cs="Times New Roman"/>
        <w:sz w:val="24"/>
        <w:szCs w:val="24"/>
      </w:rPr>
      <w:tab/>
    </w:r>
    <w:r w:rsidR="00D2443C" w:rsidRPr="00E46E01">
      <w:rPr>
        <w:rFonts w:ascii="Times New Roman" w:hAnsi="Times New Roman" w:cs="Times New Roman"/>
        <w:sz w:val="24"/>
        <w:szCs w:val="24"/>
      </w:rPr>
      <w:tab/>
    </w:r>
    <w:r w:rsidR="00D2443C" w:rsidRPr="00E46E01">
      <w:rPr>
        <w:rFonts w:ascii="Times New Roman" w:hAnsi="Times New Roman" w:cs="Times New Roman"/>
        <w:sz w:val="24"/>
        <w:szCs w:val="24"/>
      </w:rPr>
      <w:fldChar w:fldCharType="begin"/>
    </w:r>
    <w:r w:rsidR="00D2443C" w:rsidRPr="00E46E0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D2443C" w:rsidRPr="00E46E01">
      <w:rPr>
        <w:rFonts w:ascii="Times New Roman" w:hAnsi="Times New Roman" w:cs="Times New Roman"/>
        <w:sz w:val="24"/>
        <w:szCs w:val="24"/>
      </w:rPr>
      <w:fldChar w:fldCharType="separate"/>
    </w:r>
    <w:r w:rsidR="00D2443C" w:rsidRPr="00E46E01">
      <w:rPr>
        <w:rFonts w:ascii="Times New Roman" w:hAnsi="Times New Roman" w:cs="Times New Roman"/>
        <w:sz w:val="24"/>
        <w:szCs w:val="24"/>
      </w:rPr>
      <w:t>1</w:t>
    </w:r>
    <w:r w:rsidR="00D2443C" w:rsidRPr="00E46E0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E0"/>
    <w:multiLevelType w:val="hybridMultilevel"/>
    <w:tmpl w:val="CA966E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B78"/>
    <w:multiLevelType w:val="hybridMultilevel"/>
    <w:tmpl w:val="48C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C9"/>
    <w:multiLevelType w:val="hybridMultilevel"/>
    <w:tmpl w:val="F3267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595A"/>
    <w:multiLevelType w:val="hybridMultilevel"/>
    <w:tmpl w:val="DFC64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70E64"/>
    <w:multiLevelType w:val="hybridMultilevel"/>
    <w:tmpl w:val="8D5EC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03C9C"/>
    <w:multiLevelType w:val="hybridMultilevel"/>
    <w:tmpl w:val="3EA0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84A5A"/>
    <w:multiLevelType w:val="hybridMultilevel"/>
    <w:tmpl w:val="21CC06E8"/>
    <w:lvl w:ilvl="0" w:tplc="04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7" w15:restartNumberingAfterBreak="0">
    <w:nsid w:val="40A53BCA"/>
    <w:multiLevelType w:val="hybridMultilevel"/>
    <w:tmpl w:val="EF902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80615"/>
    <w:multiLevelType w:val="hybridMultilevel"/>
    <w:tmpl w:val="AE9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C0398"/>
    <w:multiLevelType w:val="hybridMultilevel"/>
    <w:tmpl w:val="271E1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65442"/>
    <w:multiLevelType w:val="hybridMultilevel"/>
    <w:tmpl w:val="465C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D7472"/>
    <w:multiLevelType w:val="hybridMultilevel"/>
    <w:tmpl w:val="1A72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E53B5"/>
    <w:multiLevelType w:val="hybridMultilevel"/>
    <w:tmpl w:val="AED83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532569">
    <w:abstractNumId w:val="8"/>
  </w:num>
  <w:num w:numId="2" w16cid:durableId="1765761876">
    <w:abstractNumId w:val="9"/>
  </w:num>
  <w:num w:numId="3" w16cid:durableId="986515705">
    <w:abstractNumId w:val="11"/>
  </w:num>
  <w:num w:numId="4" w16cid:durableId="263653298">
    <w:abstractNumId w:val="10"/>
  </w:num>
  <w:num w:numId="5" w16cid:durableId="1751392231">
    <w:abstractNumId w:val="4"/>
  </w:num>
  <w:num w:numId="6" w16cid:durableId="1755929975">
    <w:abstractNumId w:val="7"/>
  </w:num>
  <w:num w:numId="7" w16cid:durableId="803623017">
    <w:abstractNumId w:val="1"/>
  </w:num>
  <w:num w:numId="8" w16cid:durableId="1438524521">
    <w:abstractNumId w:val="2"/>
  </w:num>
  <w:num w:numId="9" w16cid:durableId="132136242">
    <w:abstractNumId w:val="3"/>
  </w:num>
  <w:num w:numId="10" w16cid:durableId="1633943768">
    <w:abstractNumId w:val="5"/>
  </w:num>
  <w:num w:numId="11" w16cid:durableId="72774745">
    <w:abstractNumId w:val="12"/>
  </w:num>
  <w:num w:numId="12" w16cid:durableId="367802113">
    <w:abstractNumId w:val="0"/>
  </w:num>
  <w:num w:numId="13" w16cid:durableId="1019352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3C"/>
    <w:rsid w:val="00000D53"/>
    <w:rsid w:val="000022C5"/>
    <w:rsid w:val="000120F9"/>
    <w:rsid w:val="00014EEC"/>
    <w:rsid w:val="000174A8"/>
    <w:rsid w:val="00022E7B"/>
    <w:rsid w:val="00025754"/>
    <w:rsid w:val="00033DAA"/>
    <w:rsid w:val="00034A8F"/>
    <w:rsid w:val="00035BDA"/>
    <w:rsid w:val="00042623"/>
    <w:rsid w:val="00046541"/>
    <w:rsid w:val="00046605"/>
    <w:rsid w:val="000479F5"/>
    <w:rsid w:val="00057C16"/>
    <w:rsid w:val="000674E1"/>
    <w:rsid w:val="00067821"/>
    <w:rsid w:val="00067A7D"/>
    <w:rsid w:val="00075FE2"/>
    <w:rsid w:val="00081736"/>
    <w:rsid w:val="0008668B"/>
    <w:rsid w:val="00087829"/>
    <w:rsid w:val="00087E46"/>
    <w:rsid w:val="000A7D04"/>
    <w:rsid w:val="000C35E6"/>
    <w:rsid w:val="000C3A24"/>
    <w:rsid w:val="000C587F"/>
    <w:rsid w:val="000E219E"/>
    <w:rsid w:val="000E4D61"/>
    <w:rsid w:val="000F3FBC"/>
    <w:rsid w:val="001000B2"/>
    <w:rsid w:val="00112310"/>
    <w:rsid w:val="00130A11"/>
    <w:rsid w:val="00142800"/>
    <w:rsid w:val="00144186"/>
    <w:rsid w:val="00150E45"/>
    <w:rsid w:val="00154CB0"/>
    <w:rsid w:val="00155680"/>
    <w:rsid w:val="00162EC0"/>
    <w:rsid w:val="00164CFC"/>
    <w:rsid w:val="00167579"/>
    <w:rsid w:val="00181958"/>
    <w:rsid w:val="001849EB"/>
    <w:rsid w:val="001875FB"/>
    <w:rsid w:val="00193EF0"/>
    <w:rsid w:val="00197EE4"/>
    <w:rsid w:val="001B0F2E"/>
    <w:rsid w:val="001C4AD9"/>
    <w:rsid w:val="001C5E97"/>
    <w:rsid w:val="001C6309"/>
    <w:rsid w:val="001C741E"/>
    <w:rsid w:val="001E76CF"/>
    <w:rsid w:val="001F347B"/>
    <w:rsid w:val="00201403"/>
    <w:rsid w:val="0020425B"/>
    <w:rsid w:val="00220F23"/>
    <w:rsid w:val="00222A0E"/>
    <w:rsid w:val="002245F7"/>
    <w:rsid w:val="00227A16"/>
    <w:rsid w:val="00232EA4"/>
    <w:rsid w:val="00236CDF"/>
    <w:rsid w:val="00236DE0"/>
    <w:rsid w:val="00246ED6"/>
    <w:rsid w:val="00247054"/>
    <w:rsid w:val="0024735A"/>
    <w:rsid w:val="00255874"/>
    <w:rsid w:val="0026691D"/>
    <w:rsid w:val="002835C3"/>
    <w:rsid w:val="002972B6"/>
    <w:rsid w:val="002A6B8D"/>
    <w:rsid w:val="002B0216"/>
    <w:rsid w:val="002B3D85"/>
    <w:rsid w:val="002B5601"/>
    <w:rsid w:val="002B7C96"/>
    <w:rsid w:val="002C334A"/>
    <w:rsid w:val="002D7EA1"/>
    <w:rsid w:val="002F1C77"/>
    <w:rsid w:val="002F22C5"/>
    <w:rsid w:val="002F5F56"/>
    <w:rsid w:val="002F725B"/>
    <w:rsid w:val="00304A82"/>
    <w:rsid w:val="00305036"/>
    <w:rsid w:val="00305BE6"/>
    <w:rsid w:val="00311142"/>
    <w:rsid w:val="00317816"/>
    <w:rsid w:val="00317A20"/>
    <w:rsid w:val="00323254"/>
    <w:rsid w:val="00326F8D"/>
    <w:rsid w:val="00327EF0"/>
    <w:rsid w:val="0033147A"/>
    <w:rsid w:val="00332110"/>
    <w:rsid w:val="00333769"/>
    <w:rsid w:val="00342440"/>
    <w:rsid w:val="00347AFF"/>
    <w:rsid w:val="00357057"/>
    <w:rsid w:val="00360229"/>
    <w:rsid w:val="0036048E"/>
    <w:rsid w:val="00371E23"/>
    <w:rsid w:val="00372DC6"/>
    <w:rsid w:val="00374513"/>
    <w:rsid w:val="003957C8"/>
    <w:rsid w:val="00396380"/>
    <w:rsid w:val="00397C88"/>
    <w:rsid w:val="003A067B"/>
    <w:rsid w:val="003B7A8D"/>
    <w:rsid w:val="003D6853"/>
    <w:rsid w:val="003E21E7"/>
    <w:rsid w:val="003F3DE5"/>
    <w:rsid w:val="003F557A"/>
    <w:rsid w:val="003F6502"/>
    <w:rsid w:val="0040730E"/>
    <w:rsid w:val="004153C6"/>
    <w:rsid w:val="0041791B"/>
    <w:rsid w:val="00430FA7"/>
    <w:rsid w:val="004356FB"/>
    <w:rsid w:val="00436486"/>
    <w:rsid w:val="00443D5A"/>
    <w:rsid w:val="00445852"/>
    <w:rsid w:val="00447424"/>
    <w:rsid w:val="00451BA3"/>
    <w:rsid w:val="00453399"/>
    <w:rsid w:val="00456D12"/>
    <w:rsid w:val="00460D49"/>
    <w:rsid w:val="00465BD7"/>
    <w:rsid w:val="00473500"/>
    <w:rsid w:val="00476614"/>
    <w:rsid w:val="00486CC2"/>
    <w:rsid w:val="00490417"/>
    <w:rsid w:val="004919CD"/>
    <w:rsid w:val="00493396"/>
    <w:rsid w:val="004940A9"/>
    <w:rsid w:val="00495067"/>
    <w:rsid w:val="004A750A"/>
    <w:rsid w:val="004B16CE"/>
    <w:rsid w:val="004B247D"/>
    <w:rsid w:val="004C180A"/>
    <w:rsid w:val="004C3A12"/>
    <w:rsid w:val="004D4CBB"/>
    <w:rsid w:val="004E0E83"/>
    <w:rsid w:val="004E29F6"/>
    <w:rsid w:val="004E3C31"/>
    <w:rsid w:val="004E6DB3"/>
    <w:rsid w:val="004F513E"/>
    <w:rsid w:val="004F69D4"/>
    <w:rsid w:val="00501BA5"/>
    <w:rsid w:val="0051114D"/>
    <w:rsid w:val="0052557F"/>
    <w:rsid w:val="00530BDC"/>
    <w:rsid w:val="005348A8"/>
    <w:rsid w:val="00540C30"/>
    <w:rsid w:val="00542E3E"/>
    <w:rsid w:val="005457A2"/>
    <w:rsid w:val="00547C6A"/>
    <w:rsid w:val="005512FE"/>
    <w:rsid w:val="00552556"/>
    <w:rsid w:val="00557351"/>
    <w:rsid w:val="005633E8"/>
    <w:rsid w:val="00564BFB"/>
    <w:rsid w:val="0057540F"/>
    <w:rsid w:val="005831A8"/>
    <w:rsid w:val="00591849"/>
    <w:rsid w:val="00594742"/>
    <w:rsid w:val="005A3AAA"/>
    <w:rsid w:val="005A501F"/>
    <w:rsid w:val="005D0AD9"/>
    <w:rsid w:val="005E1364"/>
    <w:rsid w:val="005E1486"/>
    <w:rsid w:val="005E15C2"/>
    <w:rsid w:val="005E2446"/>
    <w:rsid w:val="005F004E"/>
    <w:rsid w:val="005F1054"/>
    <w:rsid w:val="005F6200"/>
    <w:rsid w:val="00601EE7"/>
    <w:rsid w:val="00601FDF"/>
    <w:rsid w:val="00607FF4"/>
    <w:rsid w:val="00616C7A"/>
    <w:rsid w:val="00621EDA"/>
    <w:rsid w:val="00623D46"/>
    <w:rsid w:val="00653D06"/>
    <w:rsid w:val="00665EC8"/>
    <w:rsid w:val="006721F7"/>
    <w:rsid w:val="00675C03"/>
    <w:rsid w:val="006809AF"/>
    <w:rsid w:val="0068479B"/>
    <w:rsid w:val="00691885"/>
    <w:rsid w:val="006B1170"/>
    <w:rsid w:val="006B2650"/>
    <w:rsid w:val="006B4451"/>
    <w:rsid w:val="006B5E6C"/>
    <w:rsid w:val="006C2457"/>
    <w:rsid w:val="006C32AA"/>
    <w:rsid w:val="006C6F75"/>
    <w:rsid w:val="006D1250"/>
    <w:rsid w:val="006E7B4F"/>
    <w:rsid w:val="006F1011"/>
    <w:rsid w:val="006F16D9"/>
    <w:rsid w:val="006F2A2B"/>
    <w:rsid w:val="006F57FC"/>
    <w:rsid w:val="00707070"/>
    <w:rsid w:val="00711701"/>
    <w:rsid w:val="007138F8"/>
    <w:rsid w:val="0072069D"/>
    <w:rsid w:val="00733BBE"/>
    <w:rsid w:val="007521C7"/>
    <w:rsid w:val="00756588"/>
    <w:rsid w:val="00760A00"/>
    <w:rsid w:val="00764633"/>
    <w:rsid w:val="007707F6"/>
    <w:rsid w:val="007730F8"/>
    <w:rsid w:val="0079496A"/>
    <w:rsid w:val="007C1462"/>
    <w:rsid w:val="007C35BB"/>
    <w:rsid w:val="007C68A9"/>
    <w:rsid w:val="007D02CE"/>
    <w:rsid w:val="007D203C"/>
    <w:rsid w:val="007D3EF4"/>
    <w:rsid w:val="007D438A"/>
    <w:rsid w:val="007E1510"/>
    <w:rsid w:val="007F3DF9"/>
    <w:rsid w:val="00800309"/>
    <w:rsid w:val="008105D4"/>
    <w:rsid w:val="0081333F"/>
    <w:rsid w:val="00814116"/>
    <w:rsid w:val="0082294B"/>
    <w:rsid w:val="008367B3"/>
    <w:rsid w:val="0083702C"/>
    <w:rsid w:val="00851FA0"/>
    <w:rsid w:val="0086173E"/>
    <w:rsid w:val="0087646F"/>
    <w:rsid w:val="008771B3"/>
    <w:rsid w:val="0089515B"/>
    <w:rsid w:val="008C0F11"/>
    <w:rsid w:val="008C7EBD"/>
    <w:rsid w:val="008D22F0"/>
    <w:rsid w:val="008D2F71"/>
    <w:rsid w:val="008E0B4E"/>
    <w:rsid w:val="008E0B99"/>
    <w:rsid w:val="00906025"/>
    <w:rsid w:val="00907613"/>
    <w:rsid w:val="0091105D"/>
    <w:rsid w:val="00921E32"/>
    <w:rsid w:val="00926768"/>
    <w:rsid w:val="00926808"/>
    <w:rsid w:val="00932AA5"/>
    <w:rsid w:val="00932B4A"/>
    <w:rsid w:val="00933632"/>
    <w:rsid w:val="0093394C"/>
    <w:rsid w:val="00936059"/>
    <w:rsid w:val="009430F3"/>
    <w:rsid w:val="009451A5"/>
    <w:rsid w:val="00945732"/>
    <w:rsid w:val="0094767F"/>
    <w:rsid w:val="009636ED"/>
    <w:rsid w:val="00973DC5"/>
    <w:rsid w:val="00994AD4"/>
    <w:rsid w:val="009A0509"/>
    <w:rsid w:val="009A262F"/>
    <w:rsid w:val="009C027C"/>
    <w:rsid w:val="009C1075"/>
    <w:rsid w:val="009D37A8"/>
    <w:rsid w:val="009D3DC7"/>
    <w:rsid w:val="009D4FD9"/>
    <w:rsid w:val="009E0482"/>
    <w:rsid w:val="009E4AC7"/>
    <w:rsid w:val="00A018AC"/>
    <w:rsid w:val="00A04743"/>
    <w:rsid w:val="00A10FC1"/>
    <w:rsid w:val="00A21D68"/>
    <w:rsid w:val="00A27790"/>
    <w:rsid w:val="00A27E87"/>
    <w:rsid w:val="00A27EC0"/>
    <w:rsid w:val="00A3770C"/>
    <w:rsid w:val="00A44934"/>
    <w:rsid w:val="00A51D78"/>
    <w:rsid w:val="00A61CEA"/>
    <w:rsid w:val="00A712D5"/>
    <w:rsid w:val="00A730E2"/>
    <w:rsid w:val="00A92D0C"/>
    <w:rsid w:val="00AA38C3"/>
    <w:rsid w:val="00AA3E6F"/>
    <w:rsid w:val="00AA40F6"/>
    <w:rsid w:val="00AA44F4"/>
    <w:rsid w:val="00AA54EE"/>
    <w:rsid w:val="00AA553B"/>
    <w:rsid w:val="00AA65FB"/>
    <w:rsid w:val="00AB6032"/>
    <w:rsid w:val="00AC2ABC"/>
    <w:rsid w:val="00AC5DB7"/>
    <w:rsid w:val="00AC6B95"/>
    <w:rsid w:val="00AD2EF8"/>
    <w:rsid w:val="00AE58EF"/>
    <w:rsid w:val="00AF7096"/>
    <w:rsid w:val="00B0348D"/>
    <w:rsid w:val="00B130C2"/>
    <w:rsid w:val="00B15FA1"/>
    <w:rsid w:val="00B171B9"/>
    <w:rsid w:val="00B203D9"/>
    <w:rsid w:val="00B24616"/>
    <w:rsid w:val="00B37EC5"/>
    <w:rsid w:val="00B40F55"/>
    <w:rsid w:val="00B41A7F"/>
    <w:rsid w:val="00B450E2"/>
    <w:rsid w:val="00B527FC"/>
    <w:rsid w:val="00B650D0"/>
    <w:rsid w:val="00B65523"/>
    <w:rsid w:val="00B65B31"/>
    <w:rsid w:val="00B77AD5"/>
    <w:rsid w:val="00B91824"/>
    <w:rsid w:val="00BA1CFB"/>
    <w:rsid w:val="00BA49C7"/>
    <w:rsid w:val="00BB195B"/>
    <w:rsid w:val="00BB2308"/>
    <w:rsid w:val="00BC1323"/>
    <w:rsid w:val="00BC576B"/>
    <w:rsid w:val="00BC72FD"/>
    <w:rsid w:val="00BD0048"/>
    <w:rsid w:val="00BD07C7"/>
    <w:rsid w:val="00BD68E6"/>
    <w:rsid w:val="00BE01CB"/>
    <w:rsid w:val="00BE7C6D"/>
    <w:rsid w:val="00BF4A50"/>
    <w:rsid w:val="00BF7713"/>
    <w:rsid w:val="00C066F2"/>
    <w:rsid w:val="00C13B6F"/>
    <w:rsid w:val="00C15041"/>
    <w:rsid w:val="00C26C00"/>
    <w:rsid w:val="00C32E60"/>
    <w:rsid w:val="00C35522"/>
    <w:rsid w:val="00C374E7"/>
    <w:rsid w:val="00C40AB8"/>
    <w:rsid w:val="00C40CA0"/>
    <w:rsid w:val="00C41BC6"/>
    <w:rsid w:val="00C4530F"/>
    <w:rsid w:val="00C61343"/>
    <w:rsid w:val="00C628EC"/>
    <w:rsid w:val="00C641A9"/>
    <w:rsid w:val="00C70D01"/>
    <w:rsid w:val="00C808DC"/>
    <w:rsid w:val="00C8685F"/>
    <w:rsid w:val="00C90B48"/>
    <w:rsid w:val="00C928B9"/>
    <w:rsid w:val="00C94E16"/>
    <w:rsid w:val="00C94EDE"/>
    <w:rsid w:val="00CA0ED2"/>
    <w:rsid w:val="00CA7C03"/>
    <w:rsid w:val="00CC3AEC"/>
    <w:rsid w:val="00CE20E0"/>
    <w:rsid w:val="00D04687"/>
    <w:rsid w:val="00D04706"/>
    <w:rsid w:val="00D04CA4"/>
    <w:rsid w:val="00D059F8"/>
    <w:rsid w:val="00D07F6B"/>
    <w:rsid w:val="00D12B4A"/>
    <w:rsid w:val="00D15568"/>
    <w:rsid w:val="00D2443C"/>
    <w:rsid w:val="00D25671"/>
    <w:rsid w:val="00D26D68"/>
    <w:rsid w:val="00D33968"/>
    <w:rsid w:val="00D44060"/>
    <w:rsid w:val="00D50C24"/>
    <w:rsid w:val="00D5361E"/>
    <w:rsid w:val="00D61315"/>
    <w:rsid w:val="00D67FAD"/>
    <w:rsid w:val="00D72A30"/>
    <w:rsid w:val="00D74DC9"/>
    <w:rsid w:val="00D8148F"/>
    <w:rsid w:val="00D8192D"/>
    <w:rsid w:val="00D94B1A"/>
    <w:rsid w:val="00DA3EE6"/>
    <w:rsid w:val="00DB2095"/>
    <w:rsid w:val="00DC3142"/>
    <w:rsid w:val="00DE2E3D"/>
    <w:rsid w:val="00DE6B98"/>
    <w:rsid w:val="00DF1E5E"/>
    <w:rsid w:val="00DF4653"/>
    <w:rsid w:val="00DF6DC6"/>
    <w:rsid w:val="00E04ECB"/>
    <w:rsid w:val="00E050B9"/>
    <w:rsid w:val="00E1391E"/>
    <w:rsid w:val="00E1423C"/>
    <w:rsid w:val="00E3703F"/>
    <w:rsid w:val="00E37885"/>
    <w:rsid w:val="00E46E01"/>
    <w:rsid w:val="00E54BEE"/>
    <w:rsid w:val="00E5516A"/>
    <w:rsid w:val="00E6433D"/>
    <w:rsid w:val="00E65478"/>
    <w:rsid w:val="00E70C9A"/>
    <w:rsid w:val="00E76EBF"/>
    <w:rsid w:val="00E840EF"/>
    <w:rsid w:val="00E92329"/>
    <w:rsid w:val="00E95318"/>
    <w:rsid w:val="00E96981"/>
    <w:rsid w:val="00EA7FC5"/>
    <w:rsid w:val="00EB049F"/>
    <w:rsid w:val="00EB3799"/>
    <w:rsid w:val="00EB5E2E"/>
    <w:rsid w:val="00EC2390"/>
    <w:rsid w:val="00ED00D5"/>
    <w:rsid w:val="00ED03A9"/>
    <w:rsid w:val="00ED0BC7"/>
    <w:rsid w:val="00ED2694"/>
    <w:rsid w:val="00ED42E1"/>
    <w:rsid w:val="00EE2D6E"/>
    <w:rsid w:val="00EF0A78"/>
    <w:rsid w:val="00EF32D1"/>
    <w:rsid w:val="00EF752E"/>
    <w:rsid w:val="00F01714"/>
    <w:rsid w:val="00F0365B"/>
    <w:rsid w:val="00F043C3"/>
    <w:rsid w:val="00F06D97"/>
    <w:rsid w:val="00F11C49"/>
    <w:rsid w:val="00F11F00"/>
    <w:rsid w:val="00F31176"/>
    <w:rsid w:val="00F350B7"/>
    <w:rsid w:val="00F37B01"/>
    <w:rsid w:val="00F439F8"/>
    <w:rsid w:val="00F56D13"/>
    <w:rsid w:val="00F57679"/>
    <w:rsid w:val="00F61A88"/>
    <w:rsid w:val="00F66D1D"/>
    <w:rsid w:val="00F75B49"/>
    <w:rsid w:val="00F81046"/>
    <w:rsid w:val="00F84F47"/>
    <w:rsid w:val="00FA69C5"/>
    <w:rsid w:val="00FA7472"/>
    <w:rsid w:val="00FB678D"/>
    <w:rsid w:val="00FB730A"/>
    <w:rsid w:val="00FC0DA7"/>
    <w:rsid w:val="00FC51DB"/>
    <w:rsid w:val="00FC5B1E"/>
    <w:rsid w:val="00FD11AC"/>
    <w:rsid w:val="00FD6698"/>
    <w:rsid w:val="00FE111B"/>
    <w:rsid w:val="00FE1BC9"/>
    <w:rsid w:val="00FE5DEF"/>
    <w:rsid w:val="00FF0BFC"/>
    <w:rsid w:val="00FF417E"/>
    <w:rsid w:val="00FF56E2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497F0"/>
  <w15:chartTrackingRefBased/>
  <w15:docId w15:val="{7244AEDE-553E-4FE5-93A8-49813D28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3C"/>
  </w:style>
  <w:style w:type="paragraph" w:styleId="Footer">
    <w:name w:val="footer"/>
    <w:basedOn w:val="Normal"/>
    <w:link w:val="FooterChar"/>
    <w:uiPriority w:val="99"/>
    <w:unhideWhenUsed/>
    <w:rsid w:val="00D24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3C"/>
  </w:style>
  <w:style w:type="paragraph" w:styleId="ListParagraph">
    <w:name w:val="List Paragraph"/>
    <w:basedOn w:val="Normal"/>
    <w:uiPriority w:val="34"/>
    <w:qFormat/>
    <w:rsid w:val="005E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Tomomi H</dc:creator>
  <cp:keywords/>
  <dc:description/>
  <cp:lastModifiedBy>Tomomi H</cp:lastModifiedBy>
  <cp:revision>100</cp:revision>
  <dcterms:created xsi:type="dcterms:W3CDTF">2024-03-07T02:07:00Z</dcterms:created>
  <dcterms:modified xsi:type="dcterms:W3CDTF">2024-03-07T18:47:00Z</dcterms:modified>
</cp:coreProperties>
</file>