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393662491"/>
        <w:docPartObj>
          <w:docPartGallery w:val="Cover Pages"/>
          <w:docPartUnique/>
        </w:docPartObj>
      </w:sdtPr>
      <w:sdtContent>
        <w:p w14:paraId="1C805922" w14:textId="40F78F66" w:rsidR="00276161" w:rsidRDefault="002761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2E81EF6" wp14:editId="1DF8684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e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hthoe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hthoe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C457373" id="Groe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">
                    <v:shape id="Rechthoe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49e39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hthoe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DC6673B" wp14:editId="1F732C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kstvak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313DED3" w14:textId="3F9FC645" w:rsidR="00276161" w:rsidRDefault="00276161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Gino Dilano Otten</w:t>
                                    </w:r>
                                  </w:p>
                                </w:sdtContent>
                              </w:sdt>
                              <w:p w14:paraId="5C583186" w14:textId="512B6606" w:rsidR="00276161" w:rsidRDefault="00276161">
                                <w:pPr>
                                  <w:pStyle w:val="Geenafsta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contact@ginootten.nl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DC6673B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313DED3" w14:textId="3F9FC645" w:rsidR="00276161" w:rsidRDefault="00276161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Gino Dilano Otten</w:t>
                              </w:r>
                            </w:p>
                          </w:sdtContent>
                        </w:sdt>
                        <w:p w14:paraId="5C583186" w14:textId="512B6606" w:rsidR="00276161" w:rsidRDefault="00276161">
                          <w:pPr>
                            <w:pStyle w:val="Geenafsta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contact@ginootten.nl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85FEC8" wp14:editId="663922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kstvak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6973E8" w14:textId="461FD216" w:rsidR="00276161" w:rsidRDefault="00276161">
                                <w:pPr>
                                  <w:pStyle w:val="Geenafstand"/>
                                  <w:jc w:val="right"/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49E39" w:themeColor="accent1"/>
                                    <w:sz w:val="28"/>
                                    <w:szCs w:val="28"/>
                                  </w:rPr>
                                  <w:t>Document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Samenvatt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9904175" w14:textId="69F5F76A" w:rsidR="00276161" w:rsidRDefault="00276161">
                                    <w:pPr>
                                      <w:pStyle w:val="Geenafsta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In dit document is het logboek voor examen P1-K2 uitgewerkt in een tabel. Dit document is opgesteld voor een examen in opdracht van Techniek College Rotterdam leerjaar 2019-2020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085FEC8" id="Tekstvak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IAY7Ze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056973E8" w14:textId="461FD216" w:rsidR="00276161" w:rsidRDefault="00276161">
                          <w:pPr>
                            <w:pStyle w:val="Geenafstand"/>
                            <w:jc w:val="right"/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49E39" w:themeColor="accent1"/>
                              <w:sz w:val="28"/>
                              <w:szCs w:val="28"/>
                            </w:rPr>
                            <w:t>Document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Samenvatt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9904175" w14:textId="69F5F76A" w:rsidR="00276161" w:rsidRDefault="00276161">
                              <w:pPr>
                                <w:pStyle w:val="Geenafsta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In dit document is het logboek voor examen P1-K2 uitgewerkt in een tabel. Dit document is opgesteld voor een examen in opdracht van Techniek College Rotterdam leerjaar 2019-2020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E155F" wp14:editId="0506CB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kstvak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FF143" w14:textId="499A6FF9" w:rsidR="00276161" w:rsidRDefault="00276161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49E39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49E39" w:themeColor="accent1"/>
                                        <w:sz w:val="64"/>
                                        <w:szCs w:val="64"/>
                                      </w:rPr>
                                      <w:t>BPV Examen p1-K2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O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A74CC3" w14:textId="41DFF873" w:rsidR="00276161" w:rsidRDefault="0027616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Logboek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97E155F" id="Tekstvak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" filled="f" stroked="f" strokeweight=".5pt">
                    <v:textbox inset="126pt,0,54pt,0">
                      <w:txbxContent>
                        <w:p w14:paraId="250FF143" w14:textId="499A6FF9" w:rsidR="00276161" w:rsidRDefault="00276161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49E39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49E39" w:themeColor="accent1"/>
                                  <w:sz w:val="64"/>
                                  <w:szCs w:val="64"/>
                                </w:rPr>
                                <w:t>BPV Examen p1-K2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O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A74CC3" w14:textId="41DFF873" w:rsidR="00276161" w:rsidRDefault="0027616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Logboek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D356C66" w14:textId="70BFC651" w:rsidR="00276161" w:rsidRDefault="00276161">
          <w:r>
            <w:br w:type="page"/>
          </w:r>
        </w:p>
      </w:sdtContent>
    </w:sdt>
    <w:tbl>
      <w:tblPr>
        <w:tblStyle w:val="Rastertabel6kleurrijk-Accent1"/>
        <w:tblW w:w="9298" w:type="dxa"/>
        <w:tblLayout w:type="fixed"/>
        <w:tblLook w:val="04A0" w:firstRow="1" w:lastRow="0" w:firstColumn="1" w:lastColumn="0" w:noHBand="0" w:noVBand="1"/>
      </w:tblPr>
      <w:tblGrid>
        <w:gridCol w:w="1510"/>
        <w:gridCol w:w="3216"/>
        <w:gridCol w:w="1034"/>
        <w:gridCol w:w="992"/>
        <w:gridCol w:w="1843"/>
        <w:gridCol w:w="703"/>
      </w:tblGrid>
      <w:tr w:rsidR="00276161" w14:paraId="495BF910" w14:textId="77777777" w:rsidTr="00BA7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25D5A194" w14:textId="47445A8B" w:rsidR="00276161" w:rsidRDefault="00276161">
            <w:r>
              <w:lastRenderedPageBreak/>
              <w:t>Onderdeel</w:t>
            </w:r>
          </w:p>
        </w:tc>
        <w:tc>
          <w:tcPr>
            <w:tcW w:w="3216" w:type="dxa"/>
          </w:tcPr>
          <w:p w14:paraId="0FA46EA7" w14:textId="6CC952DA" w:rsidR="00276161" w:rsidRDefault="00276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Subonderdeel</w:t>
            </w:r>
          </w:p>
        </w:tc>
        <w:tc>
          <w:tcPr>
            <w:tcW w:w="1034" w:type="dxa"/>
          </w:tcPr>
          <w:p w14:paraId="3235C5E0" w14:textId="5E0D708F" w:rsidR="00276161" w:rsidRDefault="00276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Begintijd</w:t>
            </w:r>
          </w:p>
        </w:tc>
        <w:tc>
          <w:tcPr>
            <w:tcW w:w="992" w:type="dxa"/>
          </w:tcPr>
          <w:p w14:paraId="53F4E79C" w14:textId="019225C1" w:rsidR="00276161" w:rsidRDefault="00276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Eindtijd</w:t>
            </w:r>
          </w:p>
        </w:tc>
        <w:tc>
          <w:tcPr>
            <w:tcW w:w="1843" w:type="dxa"/>
          </w:tcPr>
          <w:p w14:paraId="75661F37" w14:textId="7DC9EBF8" w:rsidR="00276161" w:rsidRDefault="00276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Totaal</w:t>
            </w:r>
          </w:p>
        </w:tc>
        <w:tc>
          <w:tcPr>
            <w:tcW w:w="703" w:type="dxa"/>
          </w:tcPr>
          <w:p w14:paraId="69C86F1F" w14:textId="45494C4F" w:rsidR="00276161" w:rsidRDefault="002761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Door</w:t>
            </w:r>
          </w:p>
        </w:tc>
      </w:tr>
      <w:tr w:rsidR="00276161" w14:paraId="6325AF8D" w14:textId="77777777" w:rsidTr="00BA7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86EBDDE" w14:textId="00394F97" w:rsidR="00276161" w:rsidRDefault="00BA76B9">
            <w:r>
              <w:t>Coderen</w:t>
            </w:r>
          </w:p>
        </w:tc>
        <w:tc>
          <w:tcPr>
            <w:tcW w:w="3216" w:type="dxa"/>
          </w:tcPr>
          <w:p w14:paraId="472087ED" w14:textId="77777777" w:rsidR="00276161" w:rsidRDefault="00BA76B9" w:rsidP="00BA76B9">
            <w:pPr>
              <w:pStyle w:val="Lijstaline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Afstanden uitlezen doormiddel van HC-04 sensoren.</w:t>
            </w:r>
          </w:p>
          <w:p w14:paraId="7B76CC6E" w14:textId="6158C8C4" w:rsidR="00BA76B9" w:rsidRPr="00BA76B9" w:rsidRDefault="00BA76B9" w:rsidP="00BA76B9">
            <w:pPr>
              <w:pStyle w:val="Lijstaline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Bepalen wanneer er naar rechts of links moeten worden gestuurd.</w:t>
            </w:r>
          </w:p>
        </w:tc>
        <w:tc>
          <w:tcPr>
            <w:tcW w:w="1034" w:type="dxa"/>
          </w:tcPr>
          <w:p w14:paraId="178D8F8D" w14:textId="5D6D4AE4" w:rsidR="00276161" w:rsidRDefault="00BA7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09:00</w:t>
            </w:r>
          </w:p>
        </w:tc>
        <w:tc>
          <w:tcPr>
            <w:tcW w:w="992" w:type="dxa"/>
          </w:tcPr>
          <w:p w14:paraId="2CC8C3CE" w14:textId="030A37B0" w:rsidR="00276161" w:rsidRDefault="00BA7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09:30</w:t>
            </w:r>
          </w:p>
        </w:tc>
        <w:tc>
          <w:tcPr>
            <w:tcW w:w="1843" w:type="dxa"/>
          </w:tcPr>
          <w:p w14:paraId="2D0C766D" w14:textId="1BA66304" w:rsidR="00276161" w:rsidRDefault="00BA7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0H 30M</w:t>
            </w:r>
          </w:p>
        </w:tc>
        <w:tc>
          <w:tcPr>
            <w:tcW w:w="703" w:type="dxa"/>
          </w:tcPr>
          <w:p w14:paraId="5227FD1A" w14:textId="212C1B24" w:rsidR="00276161" w:rsidRDefault="00BA76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G. O.</w:t>
            </w:r>
          </w:p>
        </w:tc>
      </w:tr>
      <w:tr w:rsidR="00BA76B9" w14:paraId="4307034F" w14:textId="77777777" w:rsidTr="00BA7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dxa"/>
          </w:tcPr>
          <w:p w14:paraId="6193F682" w14:textId="4050225B" w:rsidR="00BA76B9" w:rsidRDefault="00BA76B9">
            <w:r>
              <w:t>Test case</w:t>
            </w:r>
          </w:p>
        </w:tc>
        <w:tc>
          <w:tcPr>
            <w:tcW w:w="3216" w:type="dxa"/>
          </w:tcPr>
          <w:p w14:paraId="6E7E69B1" w14:textId="4CC8FC45" w:rsidR="00BA76B9" w:rsidRDefault="00BA76B9" w:rsidP="00BA76B9">
            <w:pPr>
              <w:pStyle w:val="Lijstaline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Opstellen van test plan</w:t>
            </w:r>
          </w:p>
          <w:p w14:paraId="11DE15BE" w14:textId="77777777" w:rsidR="00BA76B9" w:rsidRDefault="00BA76B9" w:rsidP="00BA76B9">
            <w:pPr>
              <w:pStyle w:val="Lijstaline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Uitvoeren van testen</w:t>
            </w:r>
          </w:p>
          <w:p w14:paraId="0464B505" w14:textId="4CF6B8DC" w:rsidR="00BA76B9" w:rsidRDefault="00BA76B9" w:rsidP="00BA76B9">
            <w:pPr>
              <w:pStyle w:val="Lijstalinea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Testplan updaten</w:t>
            </w:r>
          </w:p>
        </w:tc>
        <w:tc>
          <w:tcPr>
            <w:tcW w:w="1034" w:type="dxa"/>
          </w:tcPr>
          <w:p w14:paraId="2681217D" w14:textId="1BB311C2" w:rsidR="00BA76B9" w:rsidRDefault="00BA7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9:30</w:t>
            </w:r>
          </w:p>
        </w:tc>
        <w:tc>
          <w:tcPr>
            <w:tcW w:w="992" w:type="dxa"/>
          </w:tcPr>
          <w:p w14:paraId="42EE7361" w14:textId="70F87AA8" w:rsidR="00BA76B9" w:rsidRDefault="00BA7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10:15</w:t>
            </w:r>
          </w:p>
        </w:tc>
        <w:tc>
          <w:tcPr>
            <w:tcW w:w="1843" w:type="dxa"/>
          </w:tcPr>
          <w:p w14:paraId="50CD2834" w14:textId="35E823E6" w:rsidR="00BA76B9" w:rsidRDefault="00BA7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0H 45M</w:t>
            </w:r>
          </w:p>
        </w:tc>
        <w:tc>
          <w:tcPr>
            <w:tcW w:w="703" w:type="dxa"/>
          </w:tcPr>
          <w:p w14:paraId="698C362B" w14:textId="77777777" w:rsidR="00BA76B9" w:rsidRDefault="00BA76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D23C2ED" w14:textId="77777777" w:rsidR="00272610" w:rsidRDefault="00BA76B9"/>
    <w:sectPr w:rsidR="00272610" w:rsidSect="0027616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F32B3C"/>
    <w:multiLevelType w:val="hybridMultilevel"/>
    <w:tmpl w:val="568A49A0"/>
    <w:lvl w:ilvl="0" w:tplc="D062E5E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61"/>
    <w:rsid w:val="00276161"/>
    <w:rsid w:val="00A30875"/>
    <w:rsid w:val="00BA76B9"/>
    <w:rsid w:val="00FD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5555"/>
  <w15:chartTrackingRefBased/>
  <w15:docId w15:val="{002C4EB6-403D-4D82-8E44-179AF8D1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276161"/>
    <w:pPr>
      <w:spacing w:after="0" w:line="240" w:lineRule="auto"/>
    </w:pPr>
    <w:rPr>
      <w:rFonts w:eastAsiaTheme="minorEastAsia"/>
      <w:lang w:eastAsia="nl-NL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76161"/>
    <w:rPr>
      <w:rFonts w:eastAsiaTheme="minorEastAsia"/>
      <w:lang w:eastAsia="nl-NL"/>
    </w:rPr>
  </w:style>
  <w:style w:type="table" w:styleId="Tabelraster">
    <w:name w:val="Table Grid"/>
    <w:basedOn w:val="Standaardtabel"/>
    <w:uiPriority w:val="39"/>
    <w:rsid w:val="0027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2-Accent1">
    <w:name w:val="Grid Table 2 Accent 1"/>
    <w:basedOn w:val="Standaardtabel"/>
    <w:uiPriority w:val="47"/>
    <w:rsid w:val="00276161"/>
    <w:pPr>
      <w:spacing w:after="0" w:line="240" w:lineRule="auto"/>
    </w:pPr>
    <w:tblPr>
      <w:tblStyleRowBandSize w:val="1"/>
      <w:tblStyleColBandSize w:val="1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276161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jstalinea">
    <w:name w:val="List Paragraph"/>
    <w:basedOn w:val="Standaard"/>
    <w:uiPriority w:val="34"/>
    <w:qFormat/>
    <w:rsid w:val="00BA7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Gro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In dit document is het logboek voor examen P1-K2 uitgewerkt in een tabel. Dit document is opgesteld voor een examen in opdracht van Techniek College Rotterdam leerjaar 2019-2020</Abstract>
  <CompanyAddress/>
  <CompanyPhone/>
  <CompanyFax/>
  <CompanyEmail>contact@ginootten.nl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BPV Examen p1-K2</dc:title>
  <dc:subject>Logboek</dc:subject>
  <dc:creator>Gino Dilano Otten</dc:creator>
  <cp:keywords/>
  <dc:description/>
  <cp:lastModifiedBy>Gino Otten</cp:lastModifiedBy>
  <cp:revision>2</cp:revision>
  <dcterms:created xsi:type="dcterms:W3CDTF">2020-06-14T20:10:00Z</dcterms:created>
  <dcterms:modified xsi:type="dcterms:W3CDTF">2020-06-14T20:19:00Z</dcterms:modified>
</cp:coreProperties>
</file>