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李明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17145</wp:posOffset>
                  </wp:positionV>
                  <wp:extent cx="965200" cy="1351280"/>
                  <wp:effectExtent l="9525" t="9525" r="15875" b="10795"/>
                  <wp:wrapNone/>
                  <wp:docPr id="2" name="图片 2" descr="D:\文档\doc\document\document-note\简历\头像\6k.jpg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:\文档\doc\document\document-note\简历\头像\6k.jpg6k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351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67</w:t>
            </w:r>
            <w:r>
              <w:rPr>
                <w:rFonts w:ascii="微软雅黑" w:hAnsi="微软雅黑" w:eastAsia="微软雅黑"/>
                <w:color w:val="414141"/>
              </w:rPr>
              <w:t>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17713625190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共青团员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fldChar w:fldCharType="begin"/>
            </w:r>
            <w:r>
              <w:rPr>
                <w:rFonts w:ascii="微软雅黑" w:hAnsi="微软雅黑" w:eastAsia="微软雅黑"/>
                <w:color w:val="414141"/>
              </w:rPr>
              <w:instrText xml:space="preserve"> HYPERLINK "mailto:120329698@qq.com" </w:instrText>
            </w:r>
            <w:r>
              <w:rPr>
                <w:rFonts w:ascii="微软雅黑" w:hAnsi="微软雅黑" w:eastAsia="微软雅黑"/>
                <w:color w:val="414141"/>
              </w:rPr>
              <w:fldChar w:fldCharType="separate"/>
            </w:r>
            <w:r>
              <w:rPr>
                <w:rFonts w:hint="default" w:ascii="微软雅黑" w:hAnsi="微软雅黑" w:eastAsia="微软雅黑"/>
                <w:color w:val="414141"/>
              </w:rPr>
              <w:t>120329698@qq.com</w:t>
            </w:r>
            <w:r>
              <w:rPr>
                <w:rFonts w:hint="default" w:ascii="微软雅黑" w:hAnsi="微软雅黑" w:eastAsia="微软雅黑"/>
                <w:color w:val="414141"/>
              </w:rPr>
              <w:fldChar w:fldCharType="end"/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成都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遂宁市船山区嘉禾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信息科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17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21.06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成都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电子信息工程</w:t>
            </w:r>
            <w:r>
              <w:rPr>
                <w:rFonts w:hint="eastAsia" w:ascii="微软雅黑" w:hAnsi="微软雅黑" w:eastAsia="微软雅黑"/>
                <w:color w:val="414141"/>
              </w:rPr>
              <w:t>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C语言程序设计，数字电路，模拟电路，通信原理，微机原理及接口设计，电路原理，信号与系统，单片机原理与设计，嵌入式系统设计，计算机网络，数字图像处理，移动应用软件开发，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  <w:color w:val="414141"/>
              </w:rPr>
              <w:t>-0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7-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中冶赛迪成都科技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软件开发工程师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负责武钢智能钢卷和板坯项目的前端页面搭建以及业务的实现，通过页面操作调取EMS系统的接口，实现行车对钢卷的转移，汽车出库入库的工作，同时配合模型去做倒垛的推荐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default" w:ascii="微软雅黑" w:hAnsi="微软雅黑" w:eastAsia="微软雅黑"/>
                <w:color w:val="414141"/>
              </w:rPr>
              <w:t>2021/08 ~ 2022/05</w:t>
            </w:r>
            <w:r>
              <w:rPr>
                <w:rFonts w:ascii="微软雅黑" w:hAnsi="微软雅黑" w:eastAsia="微软雅黑"/>
                <w:color w:val="414141"/>
              </w:rPr>
              <w:t xml:space="preserve">       </w:t>
            </w:r>
            <w:r>
              <w:rPr>
                <w:rFonts w:hint="default" w:ascii="微软雅黑" w:hAnsi="微软雅黑" w:eastAsia="微软雅黑"/>
                <w:color w:val="414141"/>
              </w:rPr>
              <w:t>北京数字一百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14141"/>
              </w:rPr>
              <w:t>软件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开发</w:t>
            </w:r>
            <w:r>
              <w:rPr>
                <w:rFonts w:hint="eastAsia" w:ascii="微软雅黑" w:hAnsi="微软雅黑" w:eastAsia="微软雅黑"/>
                <w:color w:val="414141"/>
              </w:rPr>
              <w:t>工程师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拼任务后台。公众号页面的开发，双节砸蛋活动，公益活动页面。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cem后台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。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做问卷的创建，发送，处理，图表的展示，以及短信预警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大学英语四（CET-4），良好的听说读写能力，快速浏览英语专业文件及书籍；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熟练运用office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ubuntu，前端和嵌入式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相关软件。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熟练使用工具开发页面，后台，小程序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熟悉计算机底层原理，熟悉网络的搭建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喜欢学习前沿技术，具备基本的英文文档阅读能力，熟练使用 markdown 语法来写作。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有较好的解决问题能力、沟通能力和学习能力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，积极向上，做事情脚踏实地。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lMjMyNzRhNWZjZjkwY2Y3M2NmYjg0OWZkMjViMjgifQ=="/>
  </w:docVars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046D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117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2F7F4A3F"/>
    <w:rsid w:val="3AC34100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4"/>
    <w:uiPriority w:val="99"/>
    <w:rPr>
      <w:kern w:val="2"/>
      <w:sz w:val="18"/>
      <w:szCs w:val="18"/>
    </w:rPr>
  </w:style>
  <w:style w:type="character" w:customStyle="1" w:styleId="12">
    <w:name w:val="页脚 Char"/>
    <w:basedOn w:val="8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686</Words>
  <Characters>794</Characters>
  <Lines>7</Lines>
  <Paragraphs>2</Paragraphs>
  <TotalTime>5</TotalTime>
  <ScaleCrop>false</ScaleCrop>
  <LinksUpToDate>false</LinksUpToDate>
  <CharactersWithSpaces>932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一段  旅程</cp:lastModifiedBy>
  <cp:lastPrinted>2015-12-03T07:19:00Z</cp:lastPrinted>
  <dcterms:modified xsi:type="dcterms:W3CDTF">2022-11-29T14:21:13Z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AF470B85E9A14009BB29D7A3DC4F45D7</vt:lpwstr>
  </property>
</Properties>
</file>