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F9504" w14:textId="0F37B165" w:rsidR="00B67DD4" w:rsidRDefault="00B67DD4" w:rsidP="00B67DD4">
      <w:pPr>
        <w:jc w:val="center"/>
        <w:rPr>
          <w:b/>
          <w:bCs/>
          <w:lang w:val="mk-MK"/>
        </w:rPr>
      </w:pPr>
      <w:r>
        <w:rPr>
          <w:b/>
          <w:bCs/>
          <w:lang w:val="mk-MK"/>
        </w:rPr>
        <w:t xml:space="preserve">Втор колоквиум теорија </w:t>
      </w:r>
    </w:p>
    <w:p w14:paraId="669D3021" w14:textId="2AE66389" w:rsidR="00B67DD4" w:rsidRDefault="00B67DD4" w:rsidP="00B67DD4">
      <w:pPr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Оперативни системи 2020</w:t>
      </w:r>
    </w:p>
    <w:p w14:paraId="66701596" w14:textId="4E1A0159" w:rsidR="00B67DD4" w:rsidRDefault="00B67DD4" w:rsidP="00B67DD4">
      <w:pPr>
        <w:jc w:val="center"/>
        <w:rPr>
          <w:b/>
          <w:bCs/>
          <w:lang w:val="mk-MK"/>
        </w:rPr>
      </w:pPr>
    </w:p>
    <w:p w14:paraId="0634040F" w14:textId="29993413" w:rsidR="00630429" w:rsidRPr="00630429" w:rsidRDefault="00630429" w:rsidP="00630429">
      <w:pPr>
        <w:rPr>
          <w:b/>
          <w:bCs/>
          <w:lang w:val="mk-MK"/>
        </w:rPr>
      </w:pPr>
      <w:r w:rsidRPr="00630429">
        <w:rPr>
          <w:b/>
          <w:bCs/>
          <w:lang w:val="mk-MK"/>
        </w:rPr>
        <w:t>Управување со меморија</w:t>
      </w:r>
    </w:p>
    <w:p w14:paraId="145F9D04" w14:textId="4EA6632A" w:rsidR="00D64A60" w:rsidRDefault="00630429" w:rsidP="00630429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Делот од оперативниот систем кој управува со меморијата е одговрен за: </w:t>
      </w:r>
    </w:p>
    <w:p w14:paraId="60370F6F" w14:textId="7A52EF2A" w:rsidR="00630429" w:rsidRDefault="00630429" w:rsidP="00630429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Замена</w:t>
      </w:r>
      <w:r>
        <w:t xml:space="preserve">(swapping) </w:t>
      </w:r>
      <w:r>
        <w:rPr>
          <w:lang w:val="mk-MK"/>
        </w:rPr>
        <w:t>меѓу меморија и диск</w:t>
      </w:r>
    </w:p>
    <w:p w14:paraId="5AAE1910" w14:textId="4E73E892" w:rsidR="00630429" w:rsidRDefault="00630429" w:rsidP="00630429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Алокација и деалокацја на меморија на процеси</w:t>
      </w:r>
    </w:p>
    <w:p w14:paraId="4FAE0A85" w14:textId="145300E3" w:rsidR="00630429" w:rsidRDefault="00630429" w:rsidP="00630429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Одредува колку слободни блокови има</w:t>
      </w:r>
    </w:p>
    <w:p w14:paraId="4F55D0F7" w14:textId="67F32876" w:rsidR="00630429" w:rsidRDefault="00630429" w:rsidP="00630429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Уште едно ама не беше точно</w:t>
      </w:r>
    </w:p>
    <w:p w14:paraId="766412BA" w14:textId="795DC0B7" w:rsidR="00630429" w:rsidRDefault="00630429" w:rsidP="00630429">
      <w:pPr>
        <w:ind w:left="720"/>
        <w:rPr>
          <w:lang w:val="mk-MK"/>
        </w:rPr>
      </w:pPr>
      <w:r>
        <w:rPr>
          <w:lang w:val="mk-MK"/>
        </w:rPr>
        <w:t>Да се образложи за секое!</w:t>
      </w:r>
    </w:p>
    <w:p w14:paraId="1CB72F88" w14:textId="7D025008" w:rsidR="00630429" w:rsidRDefault="00630429" w:rsidP="00630429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Дадена е табела и според </w:t>
      </w:r>
      <w:r>
        <w:t xml:space="preserve">LRU/FIFO </w:t>
      </w:r>
      <w:r>
        <w:rPr>
          <w:lang w:val="mk-MK"/>
        </w:rPr>
        <w:t xml:space="preserve">да се прераспределат рамките, а претходно има да се одреди големината на виртуелната и физичката адреса (страна/рамка и офсет). Дадени беа времиња на погодок 300 наносекунди и време на промашувње 20 микросекунди. Крајно требаше да се пресмета која е ратата на погодок во наносекунди. Имаше хексадецимални вредности и дадени ни беа некои адреси да се мапираат во физичка и виртуелна адреса. </w:t>
      </w:r>
    </w:p>
    <w:p w14:paraId="5CC539BE" w14:textId="67A209C8" w:rsidR="00630429" w:rsidRDefault="00630429" w:rsidP="00630429">
      <w:pPr>
        <w:pStyle w:val="ListParagraph"/>
        <w:rPr>
          <w:lang w:val="mk-MK"/>
        </w:rPr>
      </w:pPr>
      <w:r>
        <w:rPr>
          <w:lang w:val="mk-MK"/>
        </w:rPr>
        <w:t>20А</w:t>
      </w:r>
      <w:r>
        <w:t>6C</w:t>
      </w:r>
      <w:r>
        <w:rPr>
          <w:lang w:val="mk-MK"/>
        </w:rPr>
        <w:t xml:space="preserve"> = да се мапира во физичка адреса</w:t>
      </w:r>
    </w:p>
    <w:p w14:paraId="4E5E3C6F" w14:textId="3201EAAD" w:rsidR="00630429" w:rsidRDefault="00630429" w:rsidP="00630429">
      <w:pPr>
        <w:pStyle w:val="ListParagraph"/>
        <w:rPr>
          <w:lang w:val="mk-MK"/>
        </w:rPr>
      </w:pPr>
      <w:r>
        <w:rPr>
          <w:lang w:val="mk-MK"/>
        </w:rPr>
        <w:t>1131 = да се мапира во виртуелна адреса</w:t>
      </w:r>
    </w:p>
    <w:p w14:paraId="0E94B8CE" w14:textId="756D3205" w:rsidR="00B67DD4" w:rsidRPr="00B67DD4" w:rsidRDefault="00B67DD4" w:rsidP="00630429">
      <w:pPr>
        <w:pStyle w:val="ListParagraph"/>
        <w:rPr>
          <w:b/>
          <w:bCs/>
          <w:lang w:val="mk-MK"/>
        </w:rPr>
      </w:pPr>
      <w:r>
        <w:rPr>
          <w:b/>
          <w:bCs/>
          <w:lang w:val="mk-MK"/>
        </w:rPr>
        <w:t xml:space="preserve">Задача буквално од </w:t>
      </w:r>
      <w:r w:rsidR="00686F14">
        <w:rPr>
          <w:b/>
          <w:bCs/>
          <w:lang w:val="mk-MK"/>
        </w:rPr>
        <w:t>архитектури шо имавме на колоквиум.</w:t>
      </w:r>
    </w:p>
    <w:p w14:paraId="5DDE0DBA" w14:textId="4954CE0D" w:rsidR="00630429" w:rsidRPr="00686F14" w:rsidRDefault="00630429" w:rsidP="00686F14">
      <w:pPr>
        <w:rPr>
          <w:lang w:val="mk-MK"/>
        </w:rPr>
      </w:pPr>
    </w:p>
    <w:p w14:paraId="5C124383" w14:textId="5CB5EFD9" w:rsidR="00630429" w:rsidRDefault="00630429" w:rsidP="00630429">
      <w:pPr>
        <w:rPr>
          <w:b/>
          <w:bCs/>
          <w:lang w:val="mk-MK"/>
        </w:rPr>
      </w:pPr>
      <w:r w:rsidRPr="00630429">
        <w:rPr>
          <w:b/>
          <w:bCs/>
          <w:lang w:val="mk-MK"/>
        </w:rPr>
        <w:t>Датотечни системи</w:t>
      </w:r>
    </w:p>
    <w:p w14:paraId="4ABF4514" w14:textId="524F0270" w:rsidR="00630429" w:rsidRDefault="00630429" w:rsidP="00630429">
      <w:pPr>
        <w:pStyle w:val="ListParagraph"/>
        <w:numPr>
          <w:ilvl w:val="0"/>
          <w:numId w:val="6"/>
        </w:numPr>
        <w:rPr>
          <w:lang w:val="mk-MK"/>
        </w:rPr>
      </w:pPr>
      <w:r>
        <w:rPr>
          <w:lang w:val="mk-MK"/>
        </w:rPr>
        <w:t xml:space="preserve">Задача со ЕХТ2. </w:t>
      </w:r>
    </w:p>
    <w:p w14:paraId="3C1D6A17" w14:textId="05A2C0DF" w:rsidR="00630429" w:rsidRDefault="00630429" w:rsidP="00630429">
      <w:pPr>
        <w:pStyle w:val="ListParagraph"/>
        <w:rPr>
          <w:lang w:val="mk-MK"/>
        </w:rPr>
      </w:pPr>
      <w:r>
        <w:rPr>
          <w:lang w:val="mk-MK"/>
        </w:rPr>
        <w:t>Дадена е вкупна големина на блок од 100Б, секој блок користи 10Б. Има 5 директни адреси, 4 единечни индиректни адреси и 2 тројни индиректни адреси</w:t>
      </w:r>
      <w:r w:rsidR="00B67DD4">
        <w:rPr>
          <w:lang w:val="mk-MK"/>
        </w:rPr>
        <w:t xml:space="preserve">. Да се одреди колку блокови зафаќа </w:t>
      </w:r>
      <w:r w:rsidR="00B67DD4">
        <w:rPr>
          <w:b/>
          <w:bCs/>
          <w:lang w:val="mk-MK"/>
        </w:rPr>
        <w:t>еден единечен индиректен блок</w:t>
      </w:r>
      <w:r w:rsidR="00B67DD4">
        <w:rPr>
          <w:lang w:val="mk-MK"/>
        </w:rPr>
        <w:t xml:space="preserve"> и </w:t>
      </w:r>
      <w:r w:rsidR="00B67DD4">
        <w:rPr>
          <w:b/>
          <w:bCs/>
          <w:lang w:val="mk-MK"/>
        </w:rPr>
        <w:t>еден индиректен троен блок.</w:t>
      </w:r>
      <w:r w:rsidR="00B67DD4">
        <w:rPr>
          <w:lang w:val="mk-MK"/>
        </w:rPr>
        <w:t xml:space="preserve"> Да се одреди вкупно колку блокови се зафаќаат и максималната големин на блокот.</w:t>
      </w:r>
    </w:p>
    <w:p w14:paraId="4FCDD725" w14:textId="4EB88AFE" w:rsidR="00B67DD4" w:rsidRDefault="00B67DD4" w:rsidP="00630429">
      <w:pPr>
        <w:pStyle w:val="ListParagraph"/>
        <w:rPr>
          <w:lang w:val="mk-MK"/>
        </w:rPr>
      </w:pPr>
      <w:r>
        <w:rPr>
          <w:lang w:val="mk-MK"/>
        </w:rPr>
        <w:t>Да се образложи постапката!</w:t>
      </w:r>
    </w:p>
    <w:p w14:paraId="3EDB7EF8" w14:textId="77777777" w:rsidR="00B67DD4" w:rsidRDefault="00B67DD4" w:rsidP="00630429">
      <w:pPr>
        <w:pStyle w:val="ListParagraph"/>
        <w:rPr>
          <w:lang w:val="mk-MK"/>
        </w:rPr>
      </w:pPr>
    </w:p>
    <w:p w14:paraId="6EE6C46A" w14:textId="07F1B1C9" w:rsidR="00B67DD4" w:rsidRDefault="00B67DD4" w:rsidP="00B67DD4">
      <w:pPr>
        <w:pStyle w:val="ListParagraph"/>
        <w:numPr>
          <w:ilvl w:val="0"/>
          <w:numId w:val="6"/>
        </w:numPr>
        <w:rPr>
          <w:lang w:val="mk-MK"/>
        </w:rPr>
      </w:pPr>
      <w:r>
        <w:t xml:space="preserve">Journaling </w:t>
      </w:r>
      <w:r>
        <w:rPr>
          <w:lang w:val="mk-MK"/>
        </w:rPr>
        <w:t>датотечен систем.</w:t>
      </w:r>
    </w:p>
    <w:p w14:paraId="5E3E1B39" w14:textId="3FF36657" w:rsidR="00B67DD4" w:rsidRDefault="00B67DD4" w:rsidP="00B67DD4">
      <w:pPr>
        <w:pStyle w:val="ListParagraph"/>
        <w:rPr>
          <w:lang w:val="mk-MK"/>
        </w:rPr>
      </w:pPr>
      <w:r>
        <w:rPr>
          <w:lang w:val="mk-MK"/>
        </w:rPr>
        <w:t xml:space="preserve">Што од наведеното е точно доколку настане пребришување на датотека а при тоа има прекин. Беа наведени 5/6 опции. </w:t>
      </w:r>
    </w:p>
    <w:p w14:paraId="77A9ED3F" w14:textId="6C6DD7D5" w:rsidR="00B67DD4" w:rsidRDefault="00B67DD4" w:rsidP="00B67DD4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>Има слободни и-ноде</w:t>
      </w:r>
    </w:p>
    <w:p w14:paraId="4CFDE850" w14:textId="6D1DF9B8" w:rsidR="00B67DD4" w:rsidRPr="00B67DD4" w:rsidRDefault="00B67DD4" w:rsidP="00B67DD4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>Има слободни блокови .... не сум сиг нешто од овој тип</w:t>
      </w:r>
    </w:p>
    <w:p w14:paraId="71670DA3" w14:textId="77777777" w:rsidR="00630429" w:rsidRDefault="00630429" w:rsidP="00630429">
      <w:pPr>
        <w:pStyle w:val="ListParagraph"/>
        <w:rPr>
          <w:lang w:val="mk-MK"/>
        </w:rPr>
      </w:pPr>
    </w:p>
    <w:p w14:paraId="56FDE17E" w14:textId="09B460CA" w:rsidR="00630429" w:rsidRDefault="00630429" w:rsidP="00630429">
      <w:pPr>
        <w:rPr>
          <w:b/>
          <w:bCs/>
          <w:lang w:val="mk-MK"/>
        </w:rPr>
      </w:pPr>
      <w:r>
        <w:rPr>
          <w:b/>
          <w:bCs/>
          <w:lang w:val="mk-MK"/>
        </w:rPr>
        <w:t>Дискови</w:t>
      </w:r>
    </w:p>
    <w:p w14:paraId="67F1E080" w14:textId="13FDC3B9" w:rsidR="00630429" w:rsidRDefault="00630429" w:rsidP="00630429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 xml:space="preserve">Да се образложи која е разликата помеѓу </w:t>
      </w:r>
      <w:r>
        <w:t xml:space="preserve">RAID0 </w:t>
      </w:r>
      <w:r>
        <w:rPr>
          <w:lang w:val="mk-MK"/>
        </w:rPr>
        <w:t xml:space="preserve">и </w:t>
      </w:r>
      <w:r>
        <w:t>RAID1</w:t>
      </w:r>
      <w:r>
        <w:rPr>
          <w:lang w:val="mk-MK"/>
        </w:rPr>
        <w:t xml:space="preserve"> и да се наведат предности/недостатоци.</w:t>
      </w:r>
    </w:p>
    <w:p w14:paraId="094A457C" w14:textId="305C13CB" w:rsidR="00630429" w:rsidRDefault="00630429" w:rsidP="00630429">
      <w:pPr>
        <w:rPr>
          <w:b/>
          <w:bCs/>
          <w:lang w:val="mk-MK"/>
        </w:rPr>
      </w:pPr>
      <w:r w:rsidRPr="00630429">
        <w:rPr>
          <w:b/>
          <w:bCs/>
          <w:lang w:val="mk-MK"/>
        </w:rPr>
        <w:lastRenderedPageBreak/>
        <w:t>Влез/излез</w:t>
      </w:r>
    </w:p>
    <w:p w14:paraId="577022EB" w14:textId="36F83CC5" w:rsidR="00630429" w:rsidRPr="00630429" w:rsidRDefault="00630429" w:rsidP="00630429">
      <w:pPr>
        <w:pStyle w:val="ListParagraph"/>
        <w:numPr>
          <w:ilvl w:val="0"/>
          <w:numId w:val="5"/>
        </w:numPr>
        <w:rPr>
          <w:lang w:val="mk-MK"/>
        </w:rPr>
      </w:pPr>
      <w:r>
        <w:rPr>
          <w:lang w:val="mk-MK"/>
        </w:rPr>
        <w:t xml:space="preserve">Да се селектираат карактеристиките на </w:t>
      </w:r>
      <w:r>
        <w:t xml:space="preserve">I/O </w:t>
      </w:r>
      <w:r>
        <w:rPr>
          <w:lang w:val="mk-MK"/>
        </w:rPr>
        <w:t>софтвер независен од уредите и да  се образложи.</w:t>
      </w:r>
    </w:p>
    <w:sectPr w:rsidR="00630429" w:rsidRPr="0063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43534"/>
    <w:multiLevelType w:val="hybridMultilevel"/>
    <w:tmpl w:val="3C7E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FA9"/>
    <w:multiLevelType w:val="hybridMultilevel"/>
    <w:tmpl w:val="B48E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E002B"/>
    <w:multiLevelType w:val="hybridMultilevel"/>
    <w:tmpl w:val="22D46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95733"/>
    <w:multiLevelType w:val="hybridMultilevel"/>
    <w:tmpl w:val="87FC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56397"/>
    <w:multiLevelType w:val="hybridMultilevel"/>
    <w:tmpl w:val="BF581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4E1080"/>
    <w:multiLevelType w:val="hybridMultilevel"/>
    <w:tmpl w:val="5ED2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2213C"/>
    <w:multiLevelType w:val="hybridMultilevel"/>
    <w:tmpl w:val="5B6A4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9"/>
    <w:rsid w:val="00630429"/>
    <w:rsid w:val="00686F14"/>
    <w:rsid w:val="00B67DD4"/>
    <w:rsid w:val="00D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5D31"/>
  <w15:chartTrackingRefBased/>
  <w15:docId w15:val="{E829132A-2541-40F6-80CF-14079B7A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tomoska</dc:creator>
  <cp:keywords/>
  <dc:description/>
  <cp:lastModifiedBy>ana tomoska</cp:lastModifiedBy>
  <cp:revision>2</cp:revision>
  <dcterms:created xsi:type="dcterms:W3CDTF">2020-06-08T07:44:00Z</dcterms:created>
  <dcterms:modified xsi:type="dcterms:W3CDTF">2020-06-08T16:53:00Z</dcterms:modified>
</cp:coreProperties>
</file>