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7215" w14:textId="77777777" w:rsidR="006A2A7D" w:rsidRPr="003B2058" w:rsidRDefault="006A2A7D" w:rsidP="006A2A7D">
      <w:pPr>
        <w:pStyle w:val="Titre"/>
        <w:jc w:val="left"/>
        <w:rPr>
          <w:rFonts w:ascii="Arial Narrow" w:hAnsi="Arial Narrow"/>
          <w:color w:val="00B050"/>
          <w:sz w:val="28"/>
        </w:rPr>
      </w:pPr>
      <w:r>
        <w:rPr>
          <w:rFonts w:ascii="Arial Narrow" w:hAnsi="Arial Narrow"/>
          <w:noProof/>
          <w:color w:val="00B050"/>
          <w:sz w:val="28"/>
        </w:rPr>
        <w:drawing>
          <wp:inline distT="0" distB="0" distL="0" distR="0" wp14:anchorId="12B97E0E" wp14:editId="71259029">
            <wp:extent cx="762000" cy="523875"/>
            <wp:effectExtent l="19050" t="0" r="0" b="0"/>
            <wp:docPr id="1" name="Image 0" descr="logo-U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E.jpg"/>
                    <pic:cNvPicPr/>
                  </pic:nvPicPr>
                  <pic:blipFill>
                    <a:blip r:embed="rId7" cstate="print"/>
                    <a:stretch>
                      <a:fillRect/>
                    </a:stretch>
                  </pic:blipFill>
                  <pic:spPr>
                    <a:xfrm>
                      <a:off x="0" y="0"/>
                      <a:ext cx="761748" cy="523702"/>
                    </a:xfrm>
                    <a:prstGeom prst="rect">
                      <a:avLst/>
                    </a:prstGeom>
                  </pic:spPr>
                </pic:pic>
              </a:graphicData>
            </a:graphic>
          </wp:inline>
        </w:drawing>
      </w:r>
      <w:r w:rsidRPr="000074A2">
        <w:rPr>
          <w:rFonts w:ascii="Arial Narrow" w:hAnsi="Arial Narrow"/>
          <w:color w:val="0070C0"/>
          <w:sz w:val="28"/>
        </w:rPr>
        <w:t>Université Internationale d'Excellence</w:t>
      </w:r>
    </w:p>
    <w:p w14:paraId="7B0F3D8F" w14:textId="77777777" w:rsidR="006A2A7D" w:rsidRPr="00C87C3F" w:rsidRDefault="006A2A7D" w:rsidP="006A2A7D">
      <w:pPr>
        <w:rPr>
          <w:rFonts w:ascii="Times New Roman" w:hAnsi="Times New Roman" w:cs="Times New Roman"/>
          <w:b/>
          <w:sz w:val="24"/>
          <w:szCs w:val="24"/>
        </w:rPr>
      </w:pPr>
      <w:r>
        <w:rPr>
          <w:sz w:val="24"/>
          <w:szCs w:val="24"/>
        </w:rPr>
        <w:t xml:space="preserve">   </w:t>
      </w:r>
      <w:r>
        <w:rPr>
          <w:rFonts w:ascii="Times New Roman" w:hAnsi="Times New Roman" w:cs="Times New Roman"/>
          <w:b/>
          <w:sz w:val="24"/>
          <w:szCs w:val="24"/>
        </w:rPr>
        <w:t>Licence Business Intelligence - L1-S2</w:t>
      </w:r>
    </w:p>
    <w:p w14:paraId="4E9CFD5D" w14:textId="4C9CC0D4" w:rsidR="00947AF2" w:rsidRPr="00093332" w:rsidRDefault="004D6079" w:rsidP="00947AF2">
      <w:pPr>
        <w:jc w:val="center"/>
        <w:rPr>
          <w:sz w:val="36"/>
          <w:szCs w:val="36"/>
        </w:rPr>
      </w:pPr>
      <w:r>
        <w:rPr>
          <w:sz w:val="36"/>
          <w:szCs w:val="36"/>
        </w:rPr>
        <w:t>TD</w:t>
      </w:r>
      <w:r w:rsidR="006A2A7D">
        <w:rPr>
          <w:sz w:val="36"/>
          <w:szCs w:val="36"/>
        </w:rPr>
        <w:t>3</w:t>
      </w:r>
      <w:r w:rsidR="005C0993">
        <w:rPr>
          <w:sz w:val="36"/>
          <w:szCs w:val="36"/>
        </w:rPr>
        <w:t> : St</w:t>
      </w:r>
      <w:r w:rsidR="00D92C1E">
        <w:rPr>
          <w:sz w:val="36"/>
          <w:szCs w:val="36"/>
        </w:rPr>
        <w:t>ructure</w:t>
      </w:r>
      <w:r w:rsidR="002E3CDF">
        <w:rPr>
          <w:sz w:val="36"/>
          <w:szCs w:val="36"/>
        </w:rPr>
        <w:t>s</w:t>
      </w:r>
      <w:r w:rsidR="00D92C1E">
        <w:rPr>
          <w:sz w:val="36"/>
          <w:szCs w:val="36"/>
        </w:rPr>
        <w:t xml:space="preserve"> de données</w:t>
      </w:r>
    </w:p>
    <w:p w14:paraId="77B0A98E" w14:textId="77777777" w:rsidR="002934FA" w:rsidRDefault="00DA4500" w:rsidP="00680863">
      <w:pPr>
        <w:pStyle w:val="Paragraphedeliste"/>
        <w:rPr>
          <w:sz w:val="24"/>
          <w:szCs w:val="24"/>
        </w:rPr>
      </w:pPr>
      <w:r w:rsidRPr="0098264D">
        <w:rPr>
          <w:b/>
          <w:sz w:val="24"/>
          <w:szCs w:val="24"/>
        </w:rPr>
        <w:t>Exercice 1</w:t>
      </w:r>
      <w:r w:rsidR="00574561">
        <w:rPr>
          <w:sz w:val="24"/>
          <w:szCs w:val="24"/>
        </w:rPr>
        <w:t> : Déclarer un tableau de caractères de taille 255.</w:t>
      </w:r>
    </w:p>
    <w:p w14:paraId="4F65A572" w14:textId="77777777" w:rsidR="00680863" w:rsidRPr="00680863" w:rsidRDefault="00680863" w:rsidP="00680863">
      <w:pPr>
        <w:pStyle w:val="Paragraphedeliste"/>
        <w:rPr>
          <w:sz w:val="24"/>
          <w:szCs w:val="24"/>
        </w:rPr>
      </w:pPr>
    </w:p>
    <w:p w14:paraId="0988DFCF" w14:textId="77777777" w:rsidR="00053909" w:rsidRDefault="003D3885" w:rsidP="00680863">
      <w:pPr>
        <w:pStyle w:val="Paragraphedeliste"/>
        <w:rPr>
          <w:sz w:val="24"/>
          <w:szCs w:val="24"/>
        </w:rPr>
      </w:pPr>
      <w:r w:rsidRPr="0098264D">
        <w:rPr>
          <w:b/>
          <w:sz w:val="24"/>
          <w:szCs w:val="24"/>
        </w:rPr>
        <w:t xml:space="preserve">Exercice </w:t>
      </w:r>
      <w:r w:rsidR="00123DE9">
        <w:rPr>
          <w:b/>
          <w:sz w:val="24"/>
          <w:szCs w:val="24"/>
        </w:rPr>
        <w:t>2</w:t>
      </w:r>
      <w:r w:rsidRPr="0098264D">
        <w:rPr>
          <w:sz w:val="24"/>
          <w:szCs w:val="24"/>
        </w:rPr>
        <w:t> :</w:t>
      </w:r>
      <w:r w:rsidR="00680863">
        <w:rPr>
          <w:sz w:val="24"/>
          <w:szCs w:val="24"/>
        </w:rPr>
        <w:t xml:space="preserve"> Stocker dans un tableau de réels les valeurs fournies au clavier par un utilisateur, puis calculer la moyenne des valeurs du tableau. La lecture des valeurs fournies au clavier termine dès que l’utilisateur fournit la 10</w:t>
      </w:r>
      <w:r w:rsidR="00680863" w:rsidRPr="00680863">
        <w:rPr>
          <w:sz w:val="24"/>
          <w:szCs w:val="24"/>
          <w:vertAlign w:val="superscript"/>
        </w:rPr>
        <w:t>ème</w:t>
      </w:r>
      <w:r w:rsidR="00680863">
        <w:rPr>
          <w:sz w:val="24"/>
          <w:szCs w:val="24"/>
        </w:rPr>
        <w:t xml:space="preserve"> valeur. </w:t>
      </w:r>
    </w:p>
    <w:p w14:paraId="62FEB00F" w14:textId="77777777" w:rsidR="00680863" w:rsidRPr="00680863" w:rsidRDefault="00680863" w:rsidP="00680863">
      <w:pPr>
        <w:pStyle w:val="Paragraphedeliste"/>
        <w:rPr>
          <w:sz w:val="24"/>
          <w:szCs w:val="24"/>
        </w:rPr>
      </w:pPr>
    </w:p>
    <w:p w14:paraId="5FB52190" w14:textId="77777777" w:rsidR="00955B5F" w:rsidRDefault="00955B5F" w:rsidP="00955B5F">
      <w:pPr>
        <w:pStyle w:val="Paragraphedeliste"/>
        <w:rPr>
          <w:sz w:val="24"/>
          <w:szCs w:val="24"/>
        </w:rPr>
      </w:pPr>
      <w:r w:rsidRPr="0098264D">
        <w:rPr>
          <w:b/>
          <w:sz w:val="24"/>
          <w:szCs w:val="24"/>
        </w:rPr>
        <w:t xml:space="preserve">Exercice </w:t>
      </w:r>
      <w:r>
        <w:rPr>
          <w:b/>
          <w:sz w:val="24"/>
          <w:szCs w:val="24"/>
        </w:rPr>
        <w:t>3</w:t>
      </w:r>
      <w:r w:rsidRPr="0098264D">
        <w:rPr>
          <w:sz w:val="24"/>
          <w:szCs w:val="24"/>
        </w:rPr>
        <w:t> :</w:t>
      </w:r>
      <w:r w:rsidR="00913C07">
        <w:rPr>
          <w:sz w:val="24"/>
          <w:szCs w:val="24"/>
        </w:rPr>
        <w:t xml:space="preserve"> Donnez le contenu du tableau tab après l’exécution du programme suivant : </w:t>
      </w:r>
    </w:p>
    <w:p w14:paraId="42D583A7" w14:textId="77777777" w:rsidR="00DB5249" w:rsidRPr="008D5E05" w:rsidRDefault="00913C07" w:rsidP="008D5E05">
      <w:pPr>
        <w:pStyle w:val="Paragraphedeliste"/>
        <w:rPr>
          <w:sz w:val="24"/>
          <w:szCs w:val="24"/>
        </w:rPr>
      </w:pPr>
      <w:r>
        <w:rPr>
          <w:b/>
          <w:sz w:val="24"/>
          <w:szCs w:val="24"/>
        </w:rPr>
        <w:t xml:space="preserve">  </w:t>
      </w:r>
      <w:r>
        <w:rPr>
          <w:b/>
          <w:noProof/>
          <w:sz w:val="24"/>
          <w:szCs w:val="24"/>
          <w:lang w:eastAsia="fr-FR"/>
        </w:rPr>
        <w:drawing>
          <wp:inline distT="0" distB="0" distL="0" distR="0" wp14:anchorId="4B69C076" wp14:editId="3309543F">
            <wp:extent cx="3705225"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06495" cy="2991875"/>
                    </a:xfrm>
                    <a:prstGeom prst="rect">
                      <a:avLst/>
                    </a:prstGeom>
                    <a:noFill/>
                  </pic:spPr>
                </pic:pic>
              </a:graphicData>
            </a:graphic>
          </wp:inline>
        </w:drawing>
      </w:r>
    </w:p>
    <w:p w14:paraId="14287E8E" w14:textId="77777777" w:rsidR="009756FA" w:rsidRDefault="009756FA" w:rsidP="009756FA">
      <w:pPr>
        <w:pStyle w:val="Paragraphedeliste"/>
        <w:rPr>
          <w:sz w:val="24"/>
          <w:szCs w:val="24"/>
        </w:rPr>
      </w:pPr>
      <w:r w:rsidRPr="0098264D">
        <w:rPr>
          <w:b/>
          <w:sz w:val="24"/>
          <w:szCs w:val="24"/>
        </w:rPr>
        <w:t xml:space="preserve">Exercice </w:t>
      </w:r>
      <w:r>
        <w:rPr>
          <w:b/>
          <w:sz w:val="24"/>
          <w:szCs w:val="24"/>
        </w:rPr>
        <w:t>4</w:t>
      </w:r>
      <w:r w:rsidRPr="0098264D">
        <w:rPr>
          <w:sz w:val="24"/>
          <w:szCs w:val="24"/>
        </w:rPr>
        <w:t> :</w:t>
      </w:r>
      <w:r w:rsidR="00FF4363">
        <w:rPr>
          <w:sz w:val="24"/>
          <w:szCs w:val="24"/>
        </w:rPr>
        <w:t xml:space="preserve"> A la FAMA, un étudiant est identifié de manière unique par son nom, prénom, son sexe, </w:t>
      </w:r>
      <w:r w:rsidR="00CF1E20">
        <w:rPr>
          <w:sz w:val="24"/>
          <w:szCs w:val="24"/>
        </w:rPr>
        <w:t xml:space="preserve">son année de naissance, </w:t>
      </w:r>
      <w:r w:rsidR="00FF4363">
        <w:rPr>
          <w:sz w:val="24"/>
          <w:szCs w:val="24"/>
        </w:rPr>
        <w:t xml:space="preserve">son numéro matricule est sa spécialité. Déclarer une structure représentant un étudiant. </w:t>
      </w:r>
      <w:r w:rsidR="00615174">
        <w:rPr>
          <w:sz w:val="24"/>
          <w:szCs w:val="24"/>
        </w:rPr>
        <w:t xml:space="preserve">Ecrire un programme initialisant la structure </w:t>
      </w:r>
      <w:r w:rsidR="005E06C5">
        <w:rPr>
          <w:sz w:val="24"/>
          <w:szCs w:val="24"/>
        </w:rPr>
        <w:t>avec étudiants suivants :</w:t>
      </w:r>
    </w:p>
    <w:p w14:paraId="708BBBBD" w14:textId="77777777" w:rsidR="005E06C5" w:rsidRPr="0003630D" w:rsidRDefault="005E06C5" w:rsidP="008470DA">
      <w:pPr>
        <w:pStyle w:val="Paragraphedeliste"/>
        <w:numPr>
          <w:ilvl w:val="0"/>
          <w:numId w:val="20"/>
        </w:numPr>
        <w:rPr>
          <w:sz w:val="24"/>
          <w:szCs w:val="24"/>
        </w:rPr>
      </w:pPr>
      <w:r>
        <w:rPr>
          <w:sz w:val="24"/>
          <w:szCs w:val="24"/>
        </w:rPr>
        <w:t>Salimata Coulibaly a</w:t>
      </w:r>
      <w:r w:rsidR="009519B5">
        <w:rPr>
          <w:sz w:val="24"/>
          <w:szCs w:val="24"/>
        </w:rPr>
        <w:t xml:space="preserve"> </w:t>
      </w:r>
      <w:proofErr w:type="gramStart"/>
      <w:r w:rsidR="009519B5">
        <w:rPr>
          <w:sz w:val="24"/>
          <w:szCs w:val="24"/>
        </w:rPr>
        <w:t xml:space="preserve">fait </w:t>
      </w:r>
      <w:r>
        <w:rPr>
          <w:sz w:val="24"/>
          <w:szCs w:val="24"/>
        </w:rPr>
        <w:t xml:space="preserve"> la</w:t>
      </w:r>
      <w:proofErr w:type="gramEnd"/>
      <w:r>
        <w:rPr>
          <w:sz w:val="24"/>
          <w:szCs w:val="24"/>
        </w:rPr>
        <w:t xml:space="preserve">  série SE  est née en 1990, son numéro matricule est le </w:t>
      </w:r>
      <w:r w:rsidRPr="005E06C5">
        <w:rPr>
          <w:rFonts w:ascii="Calibri" w:eastAsia="Times New Roman" w:hAnsi="Calibri" w:cs="Arial"/>
          <w:bCs/>
          <w:sz w:val="24"/>
          <w:szCs w:val="24"/>
          <w:lang w:eastAsia="fr-FR"/>
        </w:rPr>
        <w:t>17S17D1899F3</w:t>
      </w:r>
      <w:r w:rsidR="0020344B">
        <w:rPr>
          <w:rFonts w:ascii="Calibri" w:eastAsia="Times New Roman" w:hAnsi="Calibri" w:cs="Arial"/>
          <w:bCs/>
          <w:sz w:val="24"/>
          <w:szCs w:val="24"/>
          <w:lang w:eastAsia="fr-FR"/>
        </w:rPr>
        <w:t xml:space="preserve">, elle a choisi la filière </w:t>
      </w:r>
      <w:proofErr w:type="spellStart"/>
      <w:r w:rsidR="0020344B">
        <w:rPr>
          <w:rFonts w:ascii="Calibri" w:eastAsia="Times New Roman" w:hAnsi="Calibri" w:cs="Arial"/>
          <w:bCs/>
          <w:sz w:val="24"/>
          <w:szCs w:val="24"/>
          <w:lang w:eastAsia="fr-FR"/>
        </w:rPr>
        <w:t>Agro-économie</w:t>
      </w:r>
      <w:proofErr w:type="spellEnd"/>
      <w:r w:rsidR="0020344B">
        <w:rPr>
          <w:rFonts w:ascii="Calibri" w:eastAsia="Times New Roman" w:hAnsi="Calibri" w:cs="Arial"/>
          <w:bCs/>
          <w:sz w:val="24"/>
          <w:szCs w:val="24"/>
          <w:lang w:eastAsia="fr-FR"/>
        </w:rPr>
        <w:t>.</w:t>
      </w:r>
    </w:p>
    <w:p w14:paraId="3BAE3DAB" w14:textId="77777777" w:rsidR="0003630D" w:rsidRPr="005E06C5" w:rsidRDefault="0003630D" w:rsidP="008470DA">
      <w:pPr>
        <w:pStyle w:val="Paragraphedeliste"/>
        <w:numPr>
          <w:ilvl w:val="0"/>
          <w:numId w:val="20"/>
        </w:numPr>
        <w:rPr>
          <w:sz w:val="24"/>
          <w:szCs w:val="24"/>
        </w:rPr>
      </w:pPr>
      <w:proofErr w:type="spellStart"/>
      <w:r w:rsidRPr="0003630D">
        <w:rPr>
          <w:sz w:val="24"/>
          <w:szCs w:val="24"/>
        </w:rPr>
        <w:t>Ichiaka</w:t>
      </w:r>
      <w:proofErr w:type="spellEnd"/>
      <w:r w:rsidRPr="0003630D">
        <w:rPr>
          <w:sz w:val="24"/>
          <w:szCs w:val="24"/>
        </w:rPr>
        <w:t xml:space="preserve"> </w:t>
      </w:r>
      <w:proofErr w:type="spellStart"/>
      <w:proofErr w:type="gramStart"/>
      <w:r w:rsidRPr="0003630D">
        <w:rPr>
          <w:sz w:val="24"/>
          <w:szCs w:val="24"/>
        </w:rPr>
        <w:t>Daffé</w:t>
      </w:r>
      <w:proofErr w:type="spellEnd"/>
      <w:r w:rsidRPr="0003630D">
        <w:rPr>
          <w:sz w:val="24"/>
          <w:szCs w:val="24"/>
        </w:rPr>
        <w:t xml:space="preserve">  a</w:t>
      </w:r>
      <w:proofErr w:type="gramEnd"/>
      <w:r w:rsidRPr="0003630D">
        <w:rPr>
          <w:sz w:val="24"/>
          <w:szCs w:val="24"/>
        </w:rPr>
        <w:t xml:space="preserve"> fait la  série SH  est né en 1992, son numéro matricule est le </w:t>
      </w:r>
      <w:r w:rsidRPr="0003630D">
        <w:rPr>
          <w:rFonts w:ascii="Calibri" w:eastAsia="Times New Roman" w:hAnsi="Calibri" w:cs="Arial"/>
          <w:sz w:val="24"/>
          <w:szCs w:val="24"/>
          <w:lang w:eastAsia="fr-FR"/>
        </w:rPr>
        <w:t xml:space="preserve">16L08N1290M3, il choisit la filière </w:t>
      </w:r>
      <w:proofErr w:type="spellStart"/>
      <w:r w:rsidRPr="0003630D">
        <w:rPr>
          <w:rFonts w:ascii="Calibri" w:eastAsia="Times New Roman" w:hAnsi="Calibri" w:cs="Arial"/>
          <w:sz w:val="24"/>
          <w:szCs w:val="24"/>
          <w:lang w:eastAsia="fr-FR"/>
        </w:rPr>
        <w:t>Agro-économie</w:t>
      </w:r>
      <w:proofErr w:type="spellEnd"/>
    </w:p>
    <w:p w14:paraId="26809447" w14:textId="77777777" w:rsidR="008470DA" w:rsidRDefault="008470DA" w:rsidP="008470DA">
      <w:pPr>
        <w:rPr>
          <w:sz w:val="24"/>
          <w:szCs w:val="24"/>
        </w:rPr>
      </w:pPr>
      <w:r>
        <w:rPr>
          <w:sz w:val="24"/>
          <w:szCs w:val="24"/>
        </w:rPr>
        <w:t xml:space="preserve">              En utilisant les deux structures créées, compléter le programme en le permettant </w:t>
      </w:r>
    </w:p>
    <w:p w14:paraId="2DC52263" w14:textId="77777777" w:rsidR="008470DA" w:rsidRPr="008470DA" w:rsidRDefault="008470DA" w:rsidP="008470DA">
      <w:pPr>
        <w:rPr>
          <w:sz w:val="24"/>
          <w:szCs w:val="24"/>
        </w:rPr>
      </w:pPr>
      <w:r>
        <w:rPr>
          <w:sz w:val="24"/>
          <w:szCs w:val="24"/>
        </w:rPr>
        <w:t xml:space="preserve">            </w:t>
      </w:r>
      <w:proofErr w:type="gramStart"/>
      <w:r>
        <w:rPr>
          <w:sz w:val="24"/>
          <w:szCs w:val="24"/>
        </w:rPr>
        <w:t>d’afficher</w:t>
      </w:r>
      <w:proofErr w:type="gramEnd"/>
      <w:r>
        <w:rPr>
          <w:sz w:val="24"/>
          <w:szCs w:val="24"/>
        </w:rPr>
        <w:t xml:space="preserve"> les deux phrases ci-dessous (a) et b)). </w:t>
      </w:r>
    </w:p>
    <w:p w14:paraId="23D03320" w14:textId="77777777" w:rsidR="00835ED3" w:rsidRDefault="00835ED3" w:rsidP="00835ED3">
      <w:pPr>
        <w:rPr>
          <w:b/>
          <w:sz w:val="24"/>
          <w:szCs w:val="24"/>
        </w:rPr>
      </w:pPr>
    </w:p>
    <w:p w14:paraId="685532A9" w14:textId="6A9717DF" w:rsidR="005E06C5" w:rsidRPr="00835ED3" w:rsidRDefault="00835ED3" w:rsidP="00835ED3">
      <w:pPr>
        <w:rPr>
          <w:sz w:val="24"/>
          <w:szCs w:val="24"/>
        </w:rPr>
      </w:pPr>
      <w:r>
        <w:rPr>
          <w:b/>
          <w:sz w:val="24"/>
          <w:szCs w:val="24"/>
        </w:rPr>
        <w:lastRenderedPageBreak/>
        <w:t xml:space="preserve">      </w:t>
      </w:r>
      <w:r w:rsidR="00016F45" w:rsidRPr="00835ED3">
        <w:rPr>
          <w:b/>
          <w:sz w:val="24"/>
          <w:szCs w:val="24"/>
        </w:rPr>
        <w:t xml:space="preserve">Exercice </w:t>
      </w:r>
      <w:r w:rsidR="00F05EDD" w:rsidRPr="00835ED3">
        <w:rPr>
          <w:b/>
          <w:sz w:val="24"/>
          <w:szCs w:val="24"/>
        </w:rPr>
        <w:t>5</w:t>
      </w:r>
      <w:r w:rsidR="00016F45" w:rsidRPr="00835ED3">
        <w:rPr>
          <w:sz w:val="24"/>
          <w:szCs w:val="24"/>
        </w:rPr>
        <w:t> : Donnez</w:t>
      </w:r>
      <w:r w:rsidR="00C11544" w:rsidRPr="00835ED3">
        <w:rPr>
          <w:sz w:val="24"/>
          <w:szCs w:val="24"/>
        </w:rPr>
        <w:t xml:space="preserve"> l’affichage </w:t>
      </w:r>
      <w:proofErr w:type="gramStart"/>
      <w:r w:rsidR="00C11544" w:rsidRPr="00835ED3">
        <w:rPr>
          <w:sz w:val="24"/>
          <w:szCs w:val="24"/>
        </w:rPr>
        <w:t xml:space="preserve">de </w:t>
      </w:r>
      <w:r w:rsidR="00016F45" w:rsidRPr="00835ED3">
        <w:rPr>
          <w:sz w:val="24"/>
          <w:szCs w:val="24"/>
        </w:rPr>
        <w:t xml:space="preserve"> l’exécution</w:t>
      </w:r>
      <w:proofErr w:type="gramEnd"/>
      <w:r w:rsidR="00016F45" w:rsidRPr="00835ED3">
        <w:rPr>
          <w:sz w:val="24"/>
          <w:szCs w:val="24"/>
        </w:rPr>
        <w:t xml:space="preserve"> du programme suivant :</w:t>
      </w:r>
    </w:p>
    <w:p w14:paraId="3DB18C8B" w14:textId="0CB0BB34" w:rsidR="00835ED3" w:rsidRPr="00835ED3" w:rsidRDefault="006460C2" w:rsidP="00835ED3">
      <w:pPr>
        <w:pStyle w:val="NormalWeb"/>
        <w:spacing w:before="200" w:beforeAutospacing="0" w:after="0" w:afterAutospacing="0" w:line="216" w:lineRule="auto"/>
      </w:pPr>
      <w:r w:rsidRPr="00835ED3">
        <w:rPr>
          <w:rFonts w:cstheme="minorHAnsi"/>
          <w:i/>
        </w:rPr>
        <w:t xml:space="preserve"> </w:t>
      </w:r>
      <w:r w:rsidR="00385820" w:rsidRPr="00835ED3">
        <w:rPr>
          <w:rFonts w:cstheme="minorHAnsi"/>
          <w:i/>
        </w:rPr>
        <w:t xml:space="preserve">           </w:t>
      </w:r>
      <w:r w:rsidR="00835ED3">
        <w:rPr>
          <w:rFonts w:cstheme="minorHAnsi"/>
          <w:i/>
        </w:rPr>
        <w:t xml:space="preserve"> </w:t>
      </w:r>
      <w:r w:rsidR="00835ED3" w:rsidRPr="00835ED3">
        <w:rPr>
          <w:rFonts w:ascii="Calibri" w:eastAsia="+mn-ea" w:hAnsi="Calibri" w:cs="+mn-cs"/>
          <w:b/>
          <w:bCs/>
          <w:color w:val="000000"/>
          <w:kern w:val="24"/>
          <w:lang w:val="pt-BR"/>
        </w:rPr>
        <w:t>int</w:t>
      </w:r>
      <w:r w:rsidR="00835ED3" w:rsidRPr="00835ED3">
        <w:rPr>
          <w:rFonts w:ascii="Calibri" w:eastAsia="+mn-ea" w:hAnsi="Calibri" w:cs="+mn-cs"/>
          <w:color w:val="000000"/>
          <w:kern w:val="24"/>
          <w:lang w:val="pt-BR"/>
        </w:rPr>
        <w:t xml:space="preserve"> a=25;</w:t>
      </w:r>
    </w:p>
    <w:p w14:paraId="5F698829" w14:textId="5166D7EC"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w:t>
      </w:r>
      <w:r w:rsidRPr="00835ED3">
        <w:rPr>
          <w:rFonts w:ascii="Calibri" w:eastAsia="+mn-ea" w:hAnsi="Calibri" w:cs="+mn-cs"/>
          <w:b/>
          <w:bCs/>
          <w:color w:val="000000"/>
          <w:kern w:val="24"/>
          <w:lang w:val="pt-BR"/>
        </w:rPr>
        <w:t>int</w:t>
      </w:r>
      <w:r w:rsidRPr="00835ED3">
        <w:rPr>
          <w:rFonts w:ascii="Calibri" w:eastAsia="+mn-ea" w:hAnsi="Calibri" w:cs="+mn-cs"/>
          <w:color w:val="000000"/>
          <w:kern w:val="24"/>
          <w:lang w:val="pt-BR"/>
        </w:rPr>
        <w:t xml:space="preserve"> b=15;</w:t>
      </w:r>
    </w:p>
    <w:p w14:paraId="6E997AA9" w14:textId="16363386"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b/>
          <w:bCs/>
          <w:color w:val="000000"/>
          <w:kern w:val="24"/>
          <w:lang w:val="pt-BR"/>
        </w:rPr>
        <w:t>int</w:t>
      </w:r>
      <w:r w:rsidRPr="00835ED3">
        <w:rPr>
          <w:rFonts w:ascii="Calibri" w:eastAsia="+mn-ea" w:hAnsi="Calibri" w:cs="+mn-cs"/>
          <w:color w:val="000000"/>
          <w:kern w:val="24"/>
          <w:lang w:val="pt-BR"/>
        </w:rPr>
        <w:t xml:space="preserve"> *c, *d;</w:t>
      </w:r>
    </w:p>
    <w:p w14:paraId="1103A992" w14:textId="718A2517"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w:t>
      </w:r>
      <w:r w:rsidRPr="00835ED3">
        <w:rPr>
          <w:rFonts w:ascii="Calibri" w:eastAsia="+mn-ea" w:hAnsi="Calibri" w:cs="+mn-cs"/>
          <w:b/>
          <w:bCs/>
          <w:color w:val="000000"/>
          <w:kern w:val="24"/>
          <w:lang w:val="pt-BR"/>
        </w:rPr>
        <w:t>int</w:t>
      </w:r>
      <w:r w:rsidRPr="00835ED3">
        <w:rPr>
          <w:rFonts w:ascii="Calibri" w:eastAsia="+mn-ea" w:hAnsi="Calibri" w:cs="+mn-cs"/>
          <w:color w:val="000000"/>
          <w:kern w:val="24"/>
          <w:lang w:val="pt-BR"/>
        </w:rPr>
        <w:t xml:space="preserve"> e;</w:t>
      </w:r>
    </w:p>
    <w:p w14:paraId="548D0966" w14:textId="72F4B09A"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c = &amp;a;</w:t>
      </w:r>
    </w:p>
    <w:p w14:paraId="41AE7335" w14:textId="59D2ABFA"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*c = 12;</w:t>
      </w:r>
    </w:p>
    <w:p w14:paraId="5C869A55" w14:textId="57AF964F"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d = &amp;b;</w:t>
      </w:r>
    </w:p>
    <w:p w14:paraId="32DBA62A" w14:textId="50EAB85D"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e = *d+a;</w:t>
      </w:r>
    </w:p>
    <w:p w14:paraId="2F8279B1" w14:textId="5DB79B8C"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w:t>
      </w:r>
      <w:r w:rsidRPr="00835ED3">
        <w:rPr>
          <w:rFonts w:ascii="Calibri" w:eastAsia="+mn-ea" w:hAnsi="Calibri" w:cs="+mn-cs"/>
          <w:b/>
          <w:bCs/>
          <w:color w:val="000000"/>
          <w:kern w:val="24"/>
          <w:lang w:val="pt-BR"/>
        </w:rPr>
        <w:t>printf</w:t>
      </w:r>
      <w:r w:rsidRPr="00835ED3">
        <w:rPr>
          <w:rFonts w:ascii="Calibri" w:eastAsia="+mn-ea" w:hAnsi="Calibri" w:cs="+mn-cs"/>
          <w:color w:val="000000"/>
          <w:kern w:val="24"/>
          <w:lang w:val="pt-BR"/>
        </w:rPr>
        <w:t>("a=%d et b=%d\n", a, b);</w:t>
      </w:r>
    </w:p>
    <w:p w14:paraId="3B834C60" w14:textId="5E9DBBD8"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w:t>
      </w:r>
      <w:r w:rsidRPr="00835ED3">
        <w:rPr>
          <w:rFonts w:ascii="Calibri" w:eastAsia="+mn-ea" w:hAnsi="Calibri" w:cs="+mn-cs"/>
          <w:b/>
          <w:bCs/>
          <w:color w:val="000000"/>
          <w:kern w:val="24"/>
          <w:lang w:val="pt-BR"/>
        </w:rPr>
        <w:t>printf</w:t>
      </w:r>
      <w:r w:rsidRPr="00835ED3">
        <w:rPr>
          <w:rFonts w:ascii="Calibri" w:eastAsia="+mn-ea" w:hAnsi="Calibri" w:cs="+mn-cs"/>
          <w:color w:val="000000"/>
          <w:kern w:val="24"/>
          <w:lang w:val="pt-BR"/>
        </w:rPr>
        <w:t>("*c=%d et *d=%d\n", *c, *d);</w:t>
      </w:r>
    </w:p>
    <w:p w14:paraId="3715C6E2" w14:textId="6A9801B8" w:rsidR="00835ED3" w:rsidRPr="00835ED3" w:rsidRDefault="00835ED3" w:rsidP="00835ED3">
      <w:pPr>
        <w:pStyle w:val="NormalWeb"/>
        <w:spacing w:before="200" w:beforeAutospacing="0" w:after="0" w:afterAutospacing="0" w:line="216" w:lineRule="auto"/>
      </w:pPr>
      <w:r w:rsidRPr="00835ED3">
        <w:rPr>
          <w:rFonts w:ascii="Calibri" w:eastAsia="+mn-ea" w:hAnsi="Calibri" w:cs="+mn-cs"/>
          <w:color w:val="000000"/>
          <w:kern w:val="24"/>
          <w:lang w:val="pt-BR"/>
        </w:rPr>
        <w:t xml:space="preserve">  </w:t>
      </w:r>
      <w:r>
        <w:rPr>
          <w:rFonts w:ascii="Calibri" w:eastAsia="+mn-ea" w:hAnsi="Calibri" w:cs="+mn-cs"/>
          <w:color w:val="000000"/>
          <w:kern w:val="24"/>
          <w:lang w:val="pt-BR"/>
        </w:rPr>
        <w:t xml:space="preserve">         </w:t>
      </w:r>
      <w:r w:rsidRPr="00835ED3">
        <w:rPr>
          <w:rFonts w:ascii="Calibri" w:eastAsia="+mn-ea" w:hAnsi="Calibri" w:cs="+mn-cs"/>
          <w:color w:val="000000"/>
          <w:kern w:val="24"/>
          <w:lang w:val="pt-BR"/>
        </w:rPr>
        <w:t xml:space="preserve">  </w:t>
      </w:r>
      <w:r w:rsidRPr="00835ED3">
        <w:rPr>
          <w:rFonts w:ascii="Calibri" w:eastAsia="+mn-ea" w:hAnsi="Calibri" w:cs="+mn-cs"/>
          <w:b/>
          <w:bCs/>
          <w:color w:val="000000"/>
          <w:kern w:val="24"/>
          <w:lang w:val="pt-BR"/>
        </w:rPr>
        <w:t>printf</w:t>
      </w:r>
      <w:r w:rsidRPr="00835ED3">
        <w:rPr>
          <w:rFonts w:ascii="Calibri" w:eastAsia="+mn-ea" w:hAnsi="Calibri" w:cs="+mn-cs"/>
          <w:color w:val="000000"/>
          <w:kern w:val="24"/>
          <w:lang w:val="pt-BR"/>
        </w:rPr>
        <w:t>("e=%d et *d=%d\n", e, *d);</w:t>
      </w:r>
    </w:p>
    <w:p w14:paraId="27856F36" w14:textId="597B94EE" w:rsidR="00A311A8" w:rsidRPr="00835ED3" w:rsidRDefault="00A311A8" w:rsidP="005220C2">
      <w:pPr>
        <w:rPr>
          <w:rFonts w:cstheme="minorHAnsi"/>
          <w:i/>
          <w:sz w:val="24"/>
          <w:szCs w:val="24"/>
        </w:rPr>
      </w:pPr>
    </w:p>
    <w:p w14:paraId="45084116" w14:textId="77777777" w:rsidR="00A311A8" w:rsidRDefault="00A311A8" w:rsidP="005220C2">
      <w:pPr>
        <w:rPr>
          <w:sz w:val="24"/>
          <w:szCs w:val="24"/>
        </w:rPr>
      </w:pPr>
      <w:r>
        <w:rPr>
          <w:b/>
          <w:sz w:val="24"/>
          <w:szCs w:val="24"/>
        </w:rPr>
        <w:t xml:space="preserve">         </w:t>
      </w:r>
      <w:r w:rsidRPr="0098264D">
        <w:rPr>
          <w:b/>
          <w:sz w:val="24"/>
          <w:szCs w:val="24"/>
        </w:rPr>
        <w:t xml:space="preserve">Exercice </w:t>
      </w:r>
      <w:r>
        <w:rPr>
          <w:b/>
          <w:sz w:val="24"/>
          <w:szCs w:val="24"/>
        </w:rPr>
        <w:t>6</w:t>
      </w:r>
      <w:r w:rsidRPr="0098264D">
        <w:rPr>
          <w:sz w:val="24"/>
          <w:szCs w:val="24"/>
        </w:rPr>
        <w:t> :</w:t>
      </w:r>
      <w:r w:rsidR="008A0619">
        <w:rPr>
          <w:sz w:val="24"/>
          <w:szCs w:val="24"/>
        </w:rPr>
        <w:t xml:space="preserve"> Soit la matrice suivante</w:t>
      </w:r>
      <w:r>
        <w:rPr>
          <w:sz w:val="24"/>
          <w:szCs w:val="24"/>
        </w:rPr>
        <w:t> :</w:t>
      </w:r>
    </w:p>
    <w:p w14:paraId="68B5B3FE" w14:textId="77777777" w:rsidR="008A0619" w:rsidRDefault="008A0619" w:rsidP="005220C2">
      <w:pPr>
        <w:rPr>
          <w:noProof/>
          <w:sz w:val="24"/>
          <w:szCs w:val="24"/>
          <w:lang w:eastAsia="fr-FR"/>
        </w:rPr>
      </w:pPr>
      <w:r>
        <w:rPr>
          <w:sz w:val="24"/>
          <w:szCs w:val="24"/>
        </w:rPr>
        <w:t xml:space="preserve">                     </w:t>
      </w:r>
      <w:r>
        <w:rPr>
          <w:noProof/>
          <w:sz w:val="24"/>
          <w:szCs w:val="24"/>
          <w:lang w:eastAsia="fr-FR"/>
        </w:rPr>
        <w:t xml:space="preserve">                                   </w:t>
      </w:r>
      <w:r>
        <w:rPr>
          <w:noProof/>
          <w:sz w:val="24"/>
          <w:szCs w:val="24"/>
          <w:lang w:eastAsia="fr-FR"/>
        </w:rPr>
        <w:drawing>
          <wp:inline distT="0" distB="0" distL="0" distR="0" wp14:anchorId="7B404E5C" wp14:editId="6D0B0C4A">
            <wp:extent cx="1505585" cy="1109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505585" cy="1109345"/>
                    </a:xfrm>
                    <a:prstGeom prst="rect">
                      <a:avLst/>
                    </a:prstGeom>
                    <a:noFill/>
                  </pic:spPr>
                </pic:pic>
              </a:graphicData>
            </a:graphic>
          </wp:inline>
        </w:drawing>
      </w:r>
    </w:p>
    <w:p w14:paraId="1DC710A9" w14:textId="77777777" w:rsidR="008A0619" w:rsidRPr="008A0619" w:rsidRDefault="008A0619" w:rsidP="008A0619">
      <w:pPr>
        <w:pStyle w:val="Paragraphedeliste"/>
        <w:numPr>
          <w:ilvl w:val="0"/>
          <w:numId w:val="21"/>
        </w:numPr>
        <w:rPr>
          <w:rFonts w:cstheme="minorHAnsi"/>
          <w:i/>
          <w:sz w:val="24"/>
          <w:szCs w:val="24"/>
        </w:rPr>
      </w:pPr>
      <w:r w:rsidRPr="008A0619">
        <w:rPr>
          <w:noProof/>
          <w:sz w:val="24"/>
          <w:szCs w:val="24"/>
          <w:lang w:eastAsia="fr-FR"/>
        </w:rPr>
        <w:t>Declarer et initialiser un tableau à deux dimensions permettant de représenter cette matrice</w:t>
      </w:r>
    </w:p>
    <w:p w14:paraId="78D6E0C2" w14:textId="77777777" w:rsidR="008A0619" w:rsidRPr="008A0619" w:rsidRDefault="002C6CBD" w:rsidP="008A0619">
      <w:pPr>
        <w:pStyle w:val="Paragraphedeliste"/>
        <w:numPr>
          <w:ilvl w:val="0"/>
          <w:numId w:val="21"/>
        </w:numPr>
        <w:rPr>
          <w:rFonts w:cstheme="minorHAnsi"/>
          <w:i/>
          <w:sz w:val="24"/>
          <w:szCs w:val="24"/>
        </w:rPr>
      </w:pPr>
      <w:r>
        <w:rPr>
          <w:noProof/>
          <w:sz w:val="24"/>
          <w:szCs w:val="24"/>
          <w:lang w:eastAsia="fr-FR"/>
        </w:rPr>
        <w:t>Ecrire un programme permettant d’afficher cette matrice</w:t>
      </w:r>
    </w:p>
    <w:sectPr w:rsidR="008A0619" w:rsidRPr="008A0619" w:rsidSect="00C4039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042F0" w14:textId="77777777" w:rsidR="00C40399" w:rsidRDefault="00C40399" w:rsidP="002C3CF7">
      <w:pPr>
        <w:spacing w:after="0" w:line="240" w:lineRule="auto"/>
      </w:pPr>
      <w:r>
        <w:separator/>
      </w:r>
    </w:p>
  </w:endnote>
  <w:endnote w:type="continuationSeparator" w:id="0">
    <w:p w14:paraId="2A798886" w14:textId="77777777" w:rsidR="00C40399" w:rsidRDefault="00C40399" w:rsidP="002C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9493"/>
      <w:docPartObj>
        <w:docPartGallery w:val="Page Numbers (Bottom of Page)"/>
        <w:docPartUnique/>
      </w:docPartObj>
    </w:sdtPr>
    <w:sdtContent>
      <w:p w14:paraId="06B1224E" w14:textId="77777777" w:rsidR="008470DA" w:rsidRDefault="00000000">
        <w:pPr>
          <w:pStyle w:val="Pieddepage"/>
          <w:jc w:val="right"/>
        </w:pPr>
        <w:r>
          <w:fldChar w:fldCharType="begin"/>
        </w:r>
        <w:r>
          <w:instrText xml:space="preserve"> PAGE   \* MERGEFORMAT </w:instrText>
        </w:r>
        <w:r>
          <w:fldChar w:fldCharType="separate"/>
        </w:r>
        <w:r w:rsidR="002C6CBD">
          <w:rPr>
            <w:noProof/>
          </w:rPr>
          <w:t>2</w:t>
        </w:r>
        <w:r>
          <w:rPr>
            <w:noProof/>
          </w:rPr>
          <w:fldChar w:fldCharType="end"/>
        </w:r>
      </w:p>
    </w:sdtContent>
  </w:sdt>
  <w:p w14:paraId="547DB6EB" w14:textId="77777777" w:rsidR="008470DA" w:rsidRDefault="008470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473A" w14:textId="77777777" w:rsidR="00C40399" w:rsidRDefault="00C40399" w:rsidP="002C3CF7">
      <w:pPr>
        <w:spacing w:after="0" w:line="240" w:lineRule="auto"/>
      </w:pPr>
      <w:r>
        <w:separator/>
      </w:r>
    </w:p>
  </w:footnote>
  <w:footnote w:type="continuationSeparator" w:id="0">
    <w:p w14:paraId="4E2B5096" w14:textId="77777777" w:rsidR="00C40399" w:rsidRDefault="00C40399" w:rsidP="002C3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2C5"/>
    <w:multiLevelType w:val="hybridMultilevel"/>
    <w:tmpl w:val="AD16C5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D674945"/>
    <w:multiLevelType w:val="hybridMultilevel"/>
    <w:tmpl w:val="2D962344"/>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 w15:restartNumberingAfterBreak="0">
    <w:nsid w:val="110B140B"/>
    <w:multiLevelType w:val="hybridMultilevel"/>
    <w:tmpl w:val="24645ABE"/>
    <w:lvl w:ilvl="0" w:tplc="040C0017">
      <w:start w:val="1"/>
      <w:numFmt w:val="lowerLetter"/>
      <w:lvlText w:val="%1)"/>
      <w:lvlJc w:val="left"/>
      <w:pPr>
        <w:ind w:left="1636" w:hanging="360"/>
      </w:p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 w15:restartNumberingAfterBreak="0">
    <w:nsid w:val="1B11108D"/>
    <w:multiLevelType w:val="hybridMultilevel"/>
    <w:tmpl w:val="4AC870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6B7738"/>
    <w:multiLevelType w:val="hybridMultilevel"/>
    <w:tmpl w:val="B5AAD9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E5B31B4"/>
    <w:multiLevelType w:val="hybridMultilevel"/>
    <w:tmpl w:val="B8AACF40"/>
    <w:lvl w:ilvl="0" w:tplc="BE94E11E">
      <w:start w:val="1"/>
      <w:numFmt w:val="lowerLetter"/>
      <w:lvlText w:val="%1)"/>
      <w:lvlJc w:val="left"/>
      <w:pPr>
        <w:ind w:left="1110" w:hanging="360"/>
      </w:pPr>
      <w:rPr>
        <w:rFonts w:hint="default"/>
        <w:i w:val="0"/>
      </w:r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abstractNum w:abstractNumId="6" w15:restartNumberingAfterBreak="0">
    <w:nsid w:val="22CA5FEE"/>
    <w:multiLevelType w:val="hybridMultilevel"/>
    <w:tmpl w:val="3BB4C660"/>
    <w:lvl w:ilvl="0" w:tplc="D98AFBA2">
      <w:numFmt w:val="bullet"/>
      <w:lvlText w:val="-"/>
      <w:lvlJc w:val="left"/>
      <w:pPr>
        <w:ind w:left="1110" w:hanging="360"/>
      </w:pPr>
      <w:rPr>
        <w:rFonts w:ascii="Calibri" w:eastAsiaTheme="minorHAnsi" w:hAnsi="Calibri" w:cs="Calibri"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7" w15:restartNumberingAfterBreak="0">
    <w:nsid w:val="27BF14C3"/>
    <w:multiLevelType w:val="hybridMultilevel"/>
    <w:tmpl w:val="3CE6C718"/>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8" w15:restartNumberingAfterBreak="0">
    <w:nsid w:val="284C182C"/>
    <w:multiLevelType w:val="hybridMultilevel"/>
    <w:tmpl w:val="0406956C"/>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15:restartNumberingAfterBreak="0">
    <w:nsid w:val="33B274F3"/>
    <w:multiLevelType w:val="hybridMultilevel"/>
    <w:tmpl w:val="4668920A"/>
    <w:lvl w:ilvl="0" w:tplc="040C0001">
      <w:start w:val="1"/>
      <w:numFmt w:val="bullet"/>
      <w:lvlText w:val=""/>
      <w:lvlJc w:val="left"/>
      <w:pPr>
        <w:ind w:left="2061" w:hanging="360"/>
      </w:pPr>
      <w:rPr>
        <w:rFonts w:ascii="Symbol" w:hAnsi="Symbol"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0" w15:restartNumberingAfterBreak="0">
    <w:nsid w:val="390F23B8"/>
    <w:multiLevelType w:val="hybridMultilevel"/>
    <w:tmpl w:val="0478E260"/>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15:restartNumberingAfterBreak="0">
    <w:nsid w:val="44A8149B"/>
    <w:multiLevelType w:val="hybridMultilevel"/>
    <w:tmpl w:val="61C08FA2"/>
    <w:lvl w:ilvl="0" w:tplc="A342AF42">
      <w:start w:val="1"/>
      <w:numFmt w:val="bullet"/>
      <w:lvlText w:val="–"/>
      <w:lvlJc w:val="left"/>
      <w:pPr>
        <w:tabs>
          <w:tab w:val="num" w:pos="720"/>
        </w:tabs>
        <w:ind w:left="720" w:hanging="360"/>
      </w:pPr>
      <w:rPr>
        <w:rFonts w:ascii="Arial" w:hAnsi="Arial" w:hint="default"/>
      </w:rPr>
    </w:lvl>
    <w:lvl w:ilvl="1" w:tplc="03FE8FF0">
      <w:start w:val="1"/>
      <w:numFmt w:val="bullet"/>
      <w:lvlText w:val="–"/>
      <w:lvlJc w:val="left"/>
      <w:pPr>
        <w:tabs>
          <w:tab w:val="num" w:pos="1440"/>
        </w:tabs>
        <w:ind w:left="1440" w:hanging="360"/>
      </w:pPr>
      <w:rPr>
        <w:rFonts w:ascii="Arial" w:hAnsi="Arial" w:hint="default"/>
      </w:rPr>
    </w:lvl>
    <w:lvl w:ilvl="2" w:tplc="5BEE4FCC" w:tentative="1">
      <w:start w:val="1"/>
      <w:numFmt w:val="bullet"/>
      <w:lvlText w:val="–"/>
      <w:lvlJc w:val="left"/>
      <w:pPr>
        <w:tabs>
          <w:tab w:val="num" w:pos="2160"/>
        </w:tabs>
        <w:ind w:left="2160" w:hanging="360"/>
      </w:pPr>
      <w:rPr>
        <w:rFonts w:ascii="Arial" w:hAnsi="Arial" w:hint="default"/>
      </w:rPr>
    </w:lvl>
    <w:lvl w:ilvl="3" w:tplc="CAF6C2D4" w:tentative="1">
      <w:start w:val="1"/>
      <w:numFmt w:val="bullet"/>
      <w:lvlText w:val="–"/>
      <w:lvlJc w:val="left"/>
      <w:pPr>
        <w:tabs>
          <w:tab w:val="num" w:pos="2880"/>
        </w:tabs>
        <w:ind w:left="2880" w:hanging="360"/>
      </w:pPr>
      <w:rPr>
        <w:rFonts w:ascii="Arial" w:hAnsi="Arial" w:hint="default"/>
      </w:rPr>
    </w:lvl>
    <w:lvl w:ilvl="4" w:tplc="EB0CF38A" w:tentative="1">
      <w:start w:val="1"/>
      <w:numFmt w:val="bullet"/>
      <w:lvlText w:val="–"/>
      <w:lvlJc w:val="left"/>
      <w:pPr>
        <w:tabs>
          <w:tab w:val="num" w:pos="3600"/>
        </w:tabs>
        <w:ind w:left="3600" w:hanging="360"/>
      </w:pPr>
      <w:rPr>
        <w:rFonts w:ascii="Arial" w:hAnsi="Arial" w:hint="default"/>
      </w:rPr>
    </w:lvl>
    <w:lvl w:ilvl="5" w:tplc="B5808C94" w:tentative="1">
      <w:start w:val="1"/>
      <w:numFmt w:val="bullet"/>
      <w:lvlText w:val="–"/>
      <w:lvlJc w:val="left"/>
      <w:pPr>
        <w:tabs>
          <w:tab w:val="num" w:pos="4320"/>
        </w:tabs>
        <w:ind w:left="4320" w:hanging="360"/>
      </w:pPr>
      <w:rPr>
        <w:rFonts w:ascii="Arial" w:hAnsi="Arial" w:hint="default"/>
      </w:rPr>
    </w:lvl>
    <w:lvl w:ilvl="6" w:tplc="7050173C" w:tentative="1">
      <w:start w:val="1"/>
      <w:numFmt w:val="bullet"/>
      <w:lvlText w:val="–"/>
      <w:lvlJc w:val="left"/>
      <w:pPr>
        <w:tabs>
          <w:tab w:val="num" w:pos="5040"/>
        </w:tabs>
        <w:ind w:left="5040" w:hanging="360"/>
      </w:pPr>
      <w:rPr>
        <w:rFonts w:ascii="Arial" w:hAnsi="Arial" w:hint="default"/>
      </w:rPr>
    </w:lvl>
    <w:lvl w:ilvl="7" w:tplc="C242DCDA" w:tentative="1">
      <w:start w:val="1"/>
      <w:numFmt w:val="bullet"/>
      <w:lvlText w:val="–"/>
      <w:lvlJc w:val="left"/>
      <w:pPr>
        <w:tabs>
          <w:tab w:val="num" w:pos="5760"/>
        </w:tabs>
        <w:ind w:left="5760" w:hanging="360"/>
      </w:pPr>
      <w:rPr>
        <w:rFonts w:ascii="Arial" w:hAnsi="Arial" w:hint="default"/>
      </w:rPr>
    </w:lvl>
    <w:lvl w:ilvl="8" w:tplc="2618E7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2A28C3"/>
    <w:multiLevelType w:val="hybridMultilevel"/>
    <w:tmpl w:val="A2644D26"/>
    <w:lvl w:ilvl="0" w:tplc="FE7EC6B4">
      <w:numFmt w:val="bullet"/>
      <w:lvlText w:val="-"/>
      <w:lvlJc w:val="left"/>
      <w:pPr>
        <w:ind w:left="1395" w:hanging="360"/>
      </w:pPr>
      <w:rPr>
        <w:rFonts w:ascii="Calibri" w:eastAsiaTheme="minorHAnsi" w:hAnsi="Calibri" w:cs="Calibri" w:hint="default"/>
      </w:rPr>
    </w:lvl>
    <w:lvl w:ilvl="1" w:tplc="040C0003" w:tentative="1">
      <w:start w:val="1"/>
      <w:numFmt w:val="bullet"/>
      <w:lvlText w:val="o"/>
      <w:lvlJc w:val="left"/>
      <w:pPr>
        <w:ind w:left="2115" w:hanging="360"/>
      </w:pPr>
      <w:rPr>
        <w:rFonts w:ascii="Courier New" w:hAnsi="Courier New" w:cs="Courier New" w:hint="default"/>
      </w:rPr>
    </w:lvl>
    <w:lvl w:ilvl="2" w:tplc="040C0005" w:tentative="1">
      <w:start w:val="1"/>
      <w:numFmt w:val="bullet"/>
      <w:lvlText w:val=""/>
      <w:lvlJc w:val="left"/>
      <w:pPr>
        <w:ind w:left="2835" w:hanging="360"/>
      </w:pPr>
      <w:rPr>
        <w:rFonts w:ascii="Wingdings" w:hAnsi="Wingdings" w:hint="default"/>
      </w:rPr>
    </w:lvl>
    <w:lvl w:ilvl="3" w:tplc="040C0001" w:tentative="1">
      <w:start w:val="1"/>
      <w:numFmt w:val="bullet"/>
      <w:lvlText w:val=""/>
      <w:lvlJc w:val="left"/>
      <w:pPr>
        <w:ind w:left="3555" w:hanging="360"/>
      </w:pPr>
      <w:rPr>
        <w:rFonts w:ascii="Symbol" w:hAnsi="Symbol" w:hint="default"/>
      </w:rPr>
    </w:lvl>
    <w:lvl w:ilvl="4" w:tplc="040C0003" w:tentative="1">
      <w:start w:val="1"/>
      <w:numFmt w:val="bullet"/>
      <w:lvlText w:val="o"/>
      <w:lvlJc w:val="left"/>
      <w:pPr>
        <w:ind w:left="4275" w:hanging="360"/>
      </w:pPr>
      <w:rPr>
        <w:rFonts w:ascii="Courier New" w:hAnsi="Courier New" w:cs="Courier New" w:hint="default"/>
      </w:rPr>
    </w:lvl>
    <w:lvl w:ilvl="5" w:tplc="040C0005" w:tentative="1">
      <w:start w:val="1"/>
      <w:numFmt w:val="bullet"/>
      <w:lvlText w:val=""/>
      <w:lvlJc w:val="left"/>
      <w:pPr>
        <w:ind w:left="4995" w:hanging="360"/>
      </w:pPr>
      <w:rPr>
        <w:rFonts w:ascii="Wingdings" w:hAnsi="Wingdings" w:hint="default"/>
      </w:rPr>
    </w:lvl>
    <w:lvl w:ilvl="6" w:tplc="040C0001" w:tentative="1">
      <w:start w:val="1"/>
      <w:numFmt w:val="bullet"/>
      <w:lvlText w:val=""/>
      <w:lvlJc w:val="left"/>
      <w:pPr>
        <w:ind w:left="5715" w:hanging="360"/>
      </w:pPr>
      <w:rPr>
        <w:rFonts w:ascii="Symbol" w:hAnsi="Symbol" w:hint="default"/>
      </w:rPr>
    </w:lvl>
    <w:lvl w:ilvl="7" w:tplc="040C0003" w:tentative="1">
      <w:start w:val="1"/>
      <w:numFmt w:val="bullet"/>
      <w:lvlText w:val="o"/>
      <w:lvlJc w:val="left"/>
      <w:pPr>
        <w:ind w:left="6435" w:hanging="360"/>
      </w:pPr>
      <w:rPr>
        <w:rFonts w:ascii="Courier New" w:hAnsi="Courier New" w:cs="Courier New" w:hint="default"/>
      </w:rPr>
    </w:lvl>
    <w:lvl w:ilvl="8" w:tplc="040C0005" w:tentative="1">
      <w:start w:val="1"/>
      <w:numFmt w:val="bullet"/>
      <w:lvlText w:val=""/>
      <w:lvlJc w:val="left"/>
      <w:pPr>
        <w:ind w:left="7155" w:hanging="360"/>
      </w:pPr>
      <w:rPr>
        <w:rFonts w:ascii="Wingdings" w:hAnsi="Wingdings" w:hint="default"/>
      </w:rPr>
    </w:lvl>
  </w:abstractNum>
  <w:abstractNum w:abstractNumId="13" w15:restartNumberingAfterBreak="0">
    <w:nsid w:val="5C050884"/>
    <w:multiLevelType w:val="hybridMultilevel"/>
    <w:tmpl w:val="A894AE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25B0421"/>
    <w:multiLevelType w:val="hybridMultilevel"/>
    <w:tmpl w:val="1C16E0D6"/>
    <w:lvl w:ilvl="0" w:tplc="040C0001">
      <w:start w:val="1"/>
      <w:numFmt w:val="bullet"/>
      <w:lvlText w:val=""/>
      <w:lvlJc w:val="left"/>
      <w:pPr>
        <w:ind w:left="1950" w:hanging="360"/>
      </w:pPr>
      <w:rPr>
        <w:rFonts w:ascii="Symbol" w:hAnsi="Symbol" w:hint="default"/>
      </w:rPr>
    </w:lvl>
    <w:lvl w:ilvl="1" w:tplc="040C0003" w:tentative="1">
      <w:start w:val="1"/>
      <w:numFmt w:val="bullet"/>
      <w:lvlText w:val="o"/>
      <w:lvlJc w:val="left"/>
      <w:pPr>
        <w:ind w:left="2670" w:hanging="360"/>
      </w:pPr>
      <w:rPr>
        <w:rFonts w:ascii="Courier New" w:hAnsi="Courier New" w:cs="Courier New" w:hint="default"/>
      </w:rPr>
    </w:lvl>
    <w:lvl w:ilvl="2" w:tplc="040C0005" w:tentative="1">
      <w:start w:val="1"/>
      <w:numFmt w:val="bullet"/>
      <w:lvlText w:val=""/>
      <w:lvlJc w:val="left"/>
      <w:pPr>
        <w:ind w:left="3390" w:hanging="360"/>
      </w:pPr>
      <w:rPr>
        <w:rFonts w:ascii="Wingdings" w:hAnsi="Wingdings" w:hint="default"/>
      </w:rPr>
    </w:lvl>
    <w:lvl w:ilvl="3" w:tplc="040C0001" w:tentative="1">
      <w:start w:val="1"/>
      <w:numFmt w:val="bullet"/>
      <w:lvlText w:val=""/>
      <w:lvlJc w:val="left"/>
      <w:pPr>
        <w:ind w:left="4110" w:hanging="360"/>
      </w:pPr>
      <w:rPr>
        <w:rFonts w:ascii="Symbol" w:hAnsi="Symbol" w:hint="default"/>
      </w:rPr>
    </w:lvl>
    <w:lvl w:ilvl="4" w:tplc="040C0003" w:tentative="1">
      <w:start w:val="1"/>
      <w:numFmt w:val="bullet"/>
      <w:lvlText w:val="o"/>
      <w:lvlJc w:val="left"/>
      <w:pPr>
        <w:ind w:left="4830" w:hanging="360"/>
      </w:pPr>
      <w:rPr>
        <w:rFonts w:ascii="Courier New" w:hAnsi="Courier New" w:cs="Courier New" w:hint="default"/>
      </w:rPr>
    </w:lvl>
    <w:lvl w:ilvl="5" w:tplc="040C0005" w:tentative="1">
      <w:start w:val="1"/>
      <w:numFmt w:val="bullet"/>
      <w:lvlText w:val=""/>
      <w:lvlJc w:val="left"/>
      <w:pPr>
        <w:ind w:left="5550" w:hanging="360"/>
      </w:pPr>
      <w:rPr>
        <w:rFonts w:ascii="Wingdings" w:hAnsi="Wingdings" w:hint="default"/>
      </w:rPr>
    </w:lvl>
    <w:lvl w:ilvl="6" w:tplc="040C0001" w:tentative="1">
      <w:start w:val="1"/>
      <w:numFmt w:val="bullet"/>
      <w:lvlText w:val=""/>
      <w:lvlJc w:val="left"/>
      <w:pPr>
        <w:ind w:left="6270" w:hanging="360"/>
      </w:pPr>
      <w:rPr>
        <w:rFonts w:ascii="Symbol" w:hAnsi="Symbol" w:hint="default"/>
      </w:rPr>
    </w:lvl>
    <w:lvl w:ilvl="7" w:tplc="040C0003" w:tentative="1">
      <w:start w:val="1"/>
      <w:numFmt w:val="bullet"/>
      <w:lvlText w:val="o"/>
      <w:lvlJc w:val="left"/>
      <w:pPr>
        <w:ind w:left="6990" w:hanging="360"/>
      </w:pPr>
      <w:rPr>
        <w:rFonts w:ascii="Courier New" w:hAnsi="Courier New" w:cs="Courier New" w:hint="default"/>
      </w:rPr>
    </w:lvl>
    <w:lvl w:ilvl="8" w:tplc="040C0005" w:tentative="1">
      <w:start w:val="1"/>
      <w:numFmt w:val="bullet"/>
      <w:lvlText w:val=""/>
      <w:lvlJc w:val="left"/>
      <w:pPr>
        <w:ind w:left="7710" w:hanging="360"/>
      </w:pPr>
      <w:rPr>
        <w:rFonts w:ascii="Wingdings" w:hAnsi="Wingdings" w:hint="default"/>
      </w:rPr>
    </w:lvl>
  </w:abstractNum>
  <w:abstractNum w:abstractNumId="15" w15:restartNumberingAfterBreak="0">
    <w:nsid w:val="631F718F"/>
    <w:multiLevelType w:val="hybridMultilevel"/>
    <w:tmpl w:val="E24615EA"/>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764338B"/>
    <w:multiLevelType w:val="hybridMultilevel"/>
    <w:tmpl w:val="BE9AAE36"/>
    <w:lvl w:ilvl="0" w:tplc="040C0001">
      <w:start w:val="1"/>
      <w:numFmt w:val="bullet"/>
      <w:lvlText w:val=""/>
      <w:lvlJc w:val="left"/>
      <w:pPr>
        <w:ind w:left="1494" w:hanging="360"/>
      </w:pPr>
      <w:rPr>
        <w:rFonts w:ascii="Symbol" w:hAnsi="Symbol"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7" w15:restartNumberingAfterBreak="0">
    <w:nsid w:val="699D71FE"/>
    <w:multiLevelType w:val="hybridMultilevel"/>
    <w:tmpl w:val="F0B29154"/>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6C5A7C2D"/>
    <w:multiLevelType w:val="hybridMultilevel"/>
    <w:tmpl w:val="B8AACF40"/>
    <w:lvl w:ilvl="0" w:tplc="BE94E11E">
      <w:start w:val="1"/>
      <w:numFmt w:val="lowerLetter"/>
      <w:lvlText w:val="%1)"/>
      <w:lvlJc w:val="left"/>
      <w:pPr>
        <w:ind w:left="1110" w:hanging="360"/>
      </w:pPr>
      <w:rPr>
        <w:rFonts w:hint="default"/>
        <w:i w:val="0"/>
      </w:r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abstractNum w:abstractNumId="19" w15:restartNumberingAfterBreak="0">
    <w:nsid w:val="754B1097"/>
    <w:multiLevelType w:val="hybridMultilevel"/>
    <w:tmpl w:val="FEF4A5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A79460D"/>
    <w:multiLevelType w:val="hybridMultilevel"/>
    <w:tmpl w:val="22C6805C"/>
    <w:lvl w:ilvl="0" w:tplc="040C0011">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num w:numId="1" w16cid:durableId="62607987">
    <w:abstractNumId w:val="3"/>
  </w:num>
  <w:num w:numId="2" w16cid:durableId="733283065">
    <w:abstractNumId w:val="11"/>
  </w:num>
  <w:num w:numId="3" w16cid:durableId="2032684670">
    <w:abstractNumId w:val="13"/>
  </w:num>
  <w:num w:numId="4" w16cid:durableId="1675185477">
    <w:abstractNumId w:val="10"/>
  </w:num>
  <w:num w:numId="5" w16cid:durableId="2021857513">
    <w:abstractNumId w:val="16"/>
  </w:num>
  <w:num w:numId="6" w16cid:durableId="488637971">
    <w:abstractNumId w:val="6"/>
  </w:num>
  <w:num w:numId="7" w16cid:durableId="1800107006">
    <w:abstractNumId w:val="19"/>
  </w:num>
  <w:num w:numId="8" w16cid:durableId="187764451">
    <w:abstractNumId w:val="0"/>
  </w:num>
  <w:num w:numId="9" w16cid:durableId="498496487">
    <w:abstractNumId w:val="15"/>
  </w:num>
  <w:num w:numId="10" w16cid:durableId="1449809288">
    <w:abstractNumId w:val="4"/>
  </w:num>
  <w:num w:numId="11" w16cid:durableId="592707895">
    <w:abstractNumId w:val="7"/>
  </w:num>
  <w:num w:numId="12" w16cid:durableId="1204826169">
    <w:abstractNumId w:val="17"/>
  </w:num>
  <w:num w:numId="13" w16cid:durableId="1838763246">
    <w:abstractNumId w:val="5"/>
  </w:num>
  <w:num w:numId="14" w16cid:durableId="422799933">
    <w:abstractNumId w:val="1"/>
  </w:num>
  <w:num w:numId="15" w16cid:durableId="1574050289">
    <w:abstractNumId w:val="8"/>
  </w:num>
  <w:num w:numId="16" w16cid:durableId="2000229797">
    <w:abstractNumId w:val="14"/>
  </w:num>
  <w:num w:numId="17" w16cid:durableId="211306149">
    <w:abstractNumId w:val="9"/>
  </w:num>
  <w:num w:numId="18" w16cid:durableId="1330064904">
    <w:abstractNumId w:val="18"/>
  </w:num>
  <w:num w:numId="19" w16cid:durableId="806505528">
    <w:abstractNumId w:val="12"/>
  </w:num>
  <w:num w:numId="20" w16cid:durableId="37627150">
    <w:abstractNumId w:val="2"/>
  </w:num>
  <w:num w:numId="21" w16cid:durableId="2825419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735A"/>
    <w:rsid w:val="00002276"/>
    <w:rsid w:val="00002B63"/>
    <w:rsid w:val="000039F7"/>
    <w:rsid w:val="00010043"/>
    <w:rsid w:val="00011601"/>
    <w:rsid w:val="00014AA3"/>
    <w:rsid w:val="00016F45"/>
    <w:rsid w:val="000172D8"/>
    <w:rsid w:val="00017D7A"/>
    <w:rsid w:val="000205D6"/>
    <w:rsid w:val="0002083F"/>
    <w:rsid w:val="0002101D"/>
    <w:rsid w:val="000217B0"/>
    <w:rsid w:val="00024E5F"/>
    <w:rsid w:val="00024F52"/>
    <w:rsid w:val="000252C2"/>
    <w:rsid w:val="000260E6"/>
    <w:rsid w:val="00026B00"/>
    <w:rsid w:val="00026FAD"/>
    <w:rsid w:val="00027C60"/>
    <w:rsid w:val="0003102E"/>
    <w:rsid w:val="00035743"/>
    <w:rsid w:val="00035C54"/>
    <w:rsid w:val="0003630D"/>
    <w:rsid w:val="00042758"/>
    <w:rsid w:val="0004408A"/>
    <w:rsid w:val="00044D3D"/>
    <w:rsid w:val="00044E02"/>
    <w:rsid w:val="00053909"/>
    <w:rsid w:val="00057227"/>
    <w:rsid w:val="00063521"/>
    <w:rsid w:val="000658F4"/>
    <w:rsid w:val="0007191F"/>
    <w:rsid w:val="00080E4C"/>
    <w:rsid w:val="00082689"/>
    <w:rsid w:val="00082BD6"/>
    <w:rsid w:val="000849F5"/>
    <w:rsid w:val="00087516"/>
    <w:rsid w:val="00091F0E"/>
    <w:rsid w:val="00093332"/>
    <w:rsid w:val="0009500D"/>
    <w:rsid w:val="000A2C0E"/>
    <w:rsid w:val="000A55D5"/>
    <w:rsid w:val="000A6FD9"/>
    <w:rsid w:val="000B1CAC"/>
    <w:rsid w:val="000B4865"/>
    <w:rsid w:val="000B6189"/>
    <w:rsid w:val="000C5C4E"/>
    <w:rsid w:val="000C64C6"/>
    <w:rsid w:val="000C66BE"/>
    <w:rsid w:val="000D1F1B"/>
    <w:rsid w:val="000D2176"/>
    <w:rsid w:val="000D3467"/>
    <w:rsid w:val="000D347E"/>
    <w:rsid w:val="000D47CA"/>
    <w:rsid w:val="000E120C"/>
    <w:rsid w:val="000E205A"/>
    <w:rsid w:val="000E2153"/>
    <w:rsid w:val="000E403C"/>
    <w:rsid w:val="000E4D3B"/>
    <w:rsid w:val="000E7B87"/>
    <w:rsid w:val="000F33CE"/>
    <w:rsid w:val="000F3BB2"/>
    <w:rsid w:val="000F4C3D"/>
    <w:rsid w:val="000F4D04"/>
    <w:rsid w:val="000F5A56"/>
    <w:rsid w:val="00100BE8"/>
    <w:rsid w:val="001105AC"/>
    <w:rsid w:val="0011146C"/>
    <w:rsid w:val="001179AF"/>
    <w:rsid w:val="001228B2"/>
    <w:rsid w:val="001239B1"/>
    <w:rsid w:val="00123DE9"/>
    <w:rsid w:val="001247BD"/>
    <w:rsid w:val="0012516A"/>
    <w:rsid w:val="00126D04"/>
    <w:rsid w:val="0012779F"/>
    <w:rsid w:val="00143A33"/>
    <w:rsid w:val="00143DE7"/>
    <w:rsid w:val="00153D2A"/>
    <w:rsid w:val="001620FA"/>
    <w:rsid w:val="00163BA9"/>
    <w:rsid w:val="00164736"/>
    <w:rsid w:val="00167345"/>
    <w:rsid w:val="001706A1"/>
    <w:rsid w:val="00170B76"/>
    <w:rsid w:val="001712E8"/>
    <w:rsid w:val="00172184"/>
    <w:rsid w:val="00172675"/>
    <w:rsid w:val="0017399F"/>
    <w:rsid w:val="00182673"/>
    <w:rsid w:val="00186B9F"/>
    <w:rsid w:val="00190039"/>
    <w:rsid w:val="0019467E"/>
    <w:rsid w:val="00194801"/>
    <w:rsid w:val="00194F62"/>
    <w:rsid w:val="00194FD8"/>
    <w:rsid w:val="001954B6"/>
    <w:rsid w:val="00196DB3"/>
    <w:rsid w:val="001A0789"/>
    <w:rsid w:val="001A0D02"/>
    <w:rsid w:val="001A0E9D"/>
    <w:rsid w:val="001A1330"/>
    <w:rsid w:val="001A1455"/>
    <w:rsid w:val="001A16BB"/>
    <w:rsid w:val="001A4EF6"/>
    <w:rsid w:val="001A680F"/>
    <w:rsid w:val="001B5678"/>
    <w:rsid w:val="001B628C"/>
    <w:rsid w:val="001B6792"/>
    <w:rsid w:val="001B7F64"/>
    <w:rsid w:val="001C2657"/>
    <w:rsid w:val="001C281A"/>
    <w:rsid w:val="001C2E76"/>
    <w:rsid w:val="001C4D9B"/>
    <w:rsid w:val="001C6220"/>
    <w:rsid w:val="001D027B"/>
    <w:rsid w:val="001D4929"/>
    <w:rsid w:val="001D548A"/>
    <w:rsid w:val="001D6987"/>
    <w:rsid w:val="001D73FF"/>
    <w:rsid w:val="001E0313"/>
    <w:rsid w:val="001E0D9E"/>
    <w:rsid w:val="001E219E"/>
    <w:rsid w:val="001E2F80"/>
    <w:rsid w:val="001E3249"/>
    <w:rsid w:val="001E3B90"/>
    <w:rsid w:val="001E4E14"/>
    <w:rsid w:val="001F1146"/>
    <w:rsid w:val="001F714C"/>
    <w:rsid w:val="002024B5"/>
    <w:rsid w:val="0020344B"/>
    <w:rsid w:val="00204438"/>
    <w:rsid w:val="00204B01"/>
    <w:rsid w:val="002058D7"/>
    <w:rsid w:val="00207143"/>
    <w:rsid w:val="002142C7"/>
    <w:rsid w:val="00214ADB"/>
    <w:rsid w:val="00223097"/>
    <w:rsid w:val="00225B4B"/>
    <w:rsid w:val="0022799A"/>
    <w:rsid w:val="002310DD"/>
    <w:rsid w:val="00231660"/>
    <w:rsid w:val="00233694"/>
    <w:rsid w:val="00235243"/>
    <w:rsid w:val="00240829"/>
    <w:rsid w:val="00240FA6"/>
    <w:rsid w:val="00243FE1"/>
    <w:rsid w:val="00244DCE"/>
    <w:rsid w:val="002507C1"/>
    <w:rsid w:val="00253902"/>
    <w:rsid w:val="0025399F"/>
    <w:rsid w:val="00253AD7"/>
    <w:rsid w:val="00253BAB"/>
    <w:rsid w:val="00253D20"/>
    <w:rsid w:val="0025589B"/>
    <w:rsid w:val="00255A94"/>
    <w:rsid w:val="002625AF"/>
    <w:rsid w:val="00264369"/>
    <w:rsid w:val="002646CA"/>
    <w:rsid w:val="002654FE"/>
    <w:rsid w:val="0027365A"/>
    <w:rsid w:val="00274A3F"/>
    <w:rsid w:val="00276B06"/>
    <w:rsid w:val="00277B7E"/>
    <w:rsid w:val="00281F79"/>
    <w:rsid w:val="002825AB"/>
    <w:rsid w:val="00282611"/>
    <w:rsid w:val="00283D33"/>
    <w:rsid w:val="00284028"/>
    <w:rsid w:val="00284764"/>
    <w:rsid w:val="002858FD"/>
    <w:rsid w:val="0028648D"/>
    <w:rsid w:val="00286FF0"/>
    <w:rsid w:val="00287A2D"/>
    <w:rsid w:val="00290202"/>
    <w:rsid w:val="00292C10"/>
    <w:rsid w:val="00293172"/>
    <w:rsid w:val="002934FA"/>
    <w:rsid w:val="0029605F"/>
    <w:rsid w:val="00296BD7"/>
    <w:rsid w:val="002A06C5"/>
    <w:rsid w:val="002A1A53"/>
    <w:rsid w:val="002A44D1"/>
    <w:rsid w:val="002B4BDA"/>
    <w:rsid w:val="002B725B"/>
    <w:rsid w:val="002C11DB"/>
    <w:rsid w:val="002C2F17"/>
    <w:rsid w:val="002C3CF7"/>
    <w:rsid w:val="002C48FF"/>
    <w:rsid w:val="002C4F3E"/>
    <w:rsid w:val="002C6ADD"/>
    <w:rsid w:val="002C6CBD"/>
    <w:rsid w:val="002C7D65"/>
    <w:rsid w:val="002D46A2"/>
    <w:rsid w:val="002D4AA6"/>
    <w:rsid w:val="002D5660"/>
    <w:rsid w:val="002D5AAA"/>
    <w:rsid w:val="002D78A3"/>
    <w:rsid w:val="002E3CDF"/>
    <w:rsid w:val="002E447E"/>
    <w:rsid w:val="002E563B"/>
    <w:rsid w:val="002E56C3"/>
    <w:rsid w:val="002E697E"/>
    <w:rsid w:val="002E742D"/>
    <w:rsid w:val="002F0C42"/>
    <w:rsid w:val="003020B8"/>
    <w:rsid w:val="0030467B"/>
    <w:rsid w:val="00304BDD"/>
    <w:rsid w:val="00305228"/>
    <w:rsid w:val="003063F2"/>
    <w:rsid w:val="003111F1"/>
    <w:rsid w:val="00311721"/>
    <w:rsid w:val="00313BE2"/>
    <w:rsid w:val="003232C6"/>
    <w:rsid w:val="00325CC5"/>
    <w:rsid w:val="00327237"/>
    <w:rsid w:val="0032792C"/>
    <w:rsid w:val="003319F8"/>
    <w:rsid w:val="0033353A"/>
    <w:rsid w:val="00334218"/>
    <w:rsid w:val="0033582B"/>
    <w:rsid w:val="00335C1C"/>
    <w:rsid w:val="00335F2F"/>
    <w:rsid w:val="00337F28"/>
    <w:rsid w:val="00345336"/>
    <w:rsid w:val="003470C1"/>
    <w:rsid w:val="003472AB"/>
    <w:rsid w:val="0035325E"/>
    <w:rsid w:val="0035337B"/>
    <w:rsid w:val="00355B8F"/>
    <w:rsid w:val="00356609"/>
    <w:rsid w:val="00360DBF"/>
    <w:rsid w:val="003648F7"/>
    <w:rsid w:val="00365574"/>
    <w:rsid w:val="00370510"/>
    <w:rsid w:val="00371478"/>
    <w:rsid w:val="00374409"/>
    <w:rsid w:val="00374971"/>
    <w:rsid w:val="00385820"/>
    <w:rsid w:val="0038605A"/>
    <w:rsid w:val="0038654D"/>
    <w:rsid w:val="00386EB8"/>
    <w:rsid w:val="003945A6"/>
    <w:rsid w:val="003A19C8"/>
    <w:rsid w:val="003A5544"/>
    <w:rsid w:val="003B0908"/>
    <w:rsid w:val="003B090F"/>
    <w:rsid w:val="003B2F5A"/>
    <w:rsid w:val="003B5971"/>
    <w:rsid w:val="003B5B9A"/>
    <w:rsid w:val="003B68C6"/>
    <w:rsid w:val="003B7DBA"/>
    <w:rsid w:val="003C3377"/>
    <w:rsid w:val="003C343D"/>
    <w:rsid w:val="003C52B9"/>
    <w:rsid w:val="003C627D"/>
    <w:rsid w:val="003C6F26"/>
    <w:rsid w:val="003D3885"/>
    <w:rsid w:val="003D45B0"/>
    <w:rsid w:val="003D474A"/>
    <w:rsid w:val="003D4EBF"/>
    <w:rsid w:val="003D624F"/>
    <w:rsid w:val="003E1D3E"/>
    <w:rsid w:val="003E486B"/>
    <w:rsid w:val="003F1E65"/>
    <w:rsid w:val="003F27F5"/>
    <w:rsid w:val="003F32B2"/>
    <w:rsid w:val="003F4D9A"/>
    <w:rsid w:val="003F55C6"/>
    <w:rsid w:val="003F564E"/>
    <w:rsid w:val="003F6F7E"/>
    <w:rsid w:val="003F7B02"/>
    <w:rsid w:val="003F7B1B"/>
    <w:rsid w:val="004012F2"/>
    <w:rsid w:val="00403A70"/>
    <w:rsid w:val="00404931"/>
    <w:rsid w:val="0040583C"/>
    <w:rsid w:val="00413959"/>
    <w:rsid w:val="00415802"/>
    <w:rsid w:val="00431AA6"/>
    <w:rsid w:val="00436E83"/>
    <w:rsid w:val="00437307"/>
    <w:rsid w:val="00440F41"/>
    <w:rsid w:val="00441577"/>
    <w:rsid w:val="00441FB5"/>
    <w:rsid w:val="00442773"/>
    <w:rsid w:val="00444249"/>
    <w:rsid w:val="00445947"/>
    <w:rsid w:val="0045314F"/>
    <w:rsid w:val="00457E08"/>
    <w:rsid w:val="00461FF1"/>
    <w:rsid w:val="00462726"/>
    <w:rsid w:val="00462BBA"/>
    <w:rsid w:val="00463021"/>
    <w:rsid w:val="00464EF2"/>
    <w:rsid w:val="00471D40"/>
    <w:rsid w:val="004720A1"/>
    <w:rsid w:val="00474C59"/>
    <w:rsid w:val="004759B5"/>
    <w:rsid w:val="004762B1"/>
    <w:rsid w:val="004856BA"/>
    <w:rsid w:val="00490541"/>
    <w:rsid w:val="00491AEE"/>
    <w:rsid w:val="00493C55"/>
    <w:rsid w:val="004973B5"/>
    <w:rsid w:val="004A1E27"/>
    <w:rsid w:val="004A406F"/>
    <w:rsid w:val="004A689F"/>
    <w:rsid w:val="004A78F3"/>
    <w:rsid w:val="004B6A09"/>
    <w:rsid w:val="004B7276"/>
    <w:rsid w:val="004C1EE1"/>
    <w:rsid w:val="004C40DD"/>
    <w:rsid w:val="004C7A5B"/>
    <w:rsid w:val="004D4A99"/>
    <w:rsid w:val="004D6079"/>
    <w:rsid w:val="004D7496"/>
    <w:rsid w:val="004E1EB8"/>
    <w:rsid w:val="004E20C5"/>
    <w:rsid w:val="004E5F50"/>
    <w:rsid w:val="004E657F"/>
    <w:rsid w:val="004E73A6"/>
    <w:rsid w:val="004F460E"/>
    <w:rsid w:val="004F5DFF"/>
    <w:rsid w:val="004F6182"/>
    <w:rsid w:val="004F7E40"/>
    <w:rsid w:val="0050102E"/>
    <w:rsid w:val="0050116D"/>
    <w:rsid w:val="005069FE"/>
    <w:rsid w:val="005111B4"/>
    <w:rsid w:val="00511F25"/>
    <w:rsid w:val="00512264"/>
    <w:rsid w:val="00512F03"/>
    <w:rsid w:val="00515A3D"/>
    <w:rsid w:val="00515C68"/>
    <w:rsid w:val="00517F4E"/>
    <w:rsid w:val="005216F1"/>
    <w:rsid w:val="005217D3"/>
    <w:rsid w:val="00521A65"/>
    <w:rsid w:val="005220C2"/>
    <w:rsid w:val="00534BAC"/>
    <w:rsid w:val="00535812"/>
    <w:rsid w:val="005364BD"/>
    <w:rsid w:val="0054120B"/>
    <w:rsid w:val="0054318A"/>
    <w:rsid w:val="00545ACF"/>
    <w:rsid w:val="00553B9D"/>
    <w:rsid w:val="00554134"/>
    <w:rsid w:val="00554D5F"/>
    <w:rsid w:val="0055680D"/>
    <w:rsid w:val="00556C33"/>
    <w:rsid w:val="005620F8"/>
    <w:rsid w:val="0056246A"/>
    <w:rsid w:val="0056303F"/>
    <w:rsid w:val="005649AF"/>
    <w:rsid w:val="0056685B"/>
    <w:rsid w:val="00567D9F"/>
    <w:rsid w:val="00571155"/>
    <w:rsid w:val="00571724"/>
    <w:rsid w:val="00573A4A"/>
    <w:rsid w:val="00574561"/>
    <w:rsid w:val="00575166"/>
    <w:rsid w:val="00580BEF"/>
    <w:rsid w:val="00580E96"/>
    <w:rsid w:val="00582095"/>
    <w:rsid w:val="005860AF"/>
    <w:rsid w:val="00590061"/>
    <w:rsid w:val="005909D4"/>
    <w:rsid w:val="00591FE0"/>
    <w:rsid w:val="00593DB5"/>
    <w:rsid w:val="005968B2"/>
    <w:rsid w:val="005A00B0"/>
    <w:rsid w:val="005A0587"/>
    <w:rsid w:val="005A1947"/>
    <w:rsid w:val="005A1DA5"/>
    <w:rsid w:val="005A1DD1"/>
    <w:rsid w:val="005A6B7A"/>
    <w:rsid w:val="005A77D5"/>
    <w:rsid w:val="005B52EB"/>
    <w:rsid w:val="005B534F"/>
    <w:rsid w:val="005C0872"/>
    <w:rsid w:val="005C0993"/>
    <w:rsid w:val="005C0A77"/>
    <w:rsid w:val="005C27AD"/>
    <w:rsid w:val="005C4D8E"/>
    <w:rsid w:val="005C679D"/>
    <w:rsid w:val="005C6936"/>
    <w:rsid w:val="005C6C10"/>
    <w:rsid w:val="005C75FE"/>
    <w:rsid w:val="005D0EC6"/>
    <w:rsid w:val="005D4AFA"/>
    <w:rsid w:val="005D4D6C"/>
    <w:rsid w:val="005D52D0"/>
    <w:rsid w:val="005D588E"/>
    <w:rsid w:val="005E06C5"/>
    <w:rsid w:val="005E17FA"/>
    <w:rsid w:val="005F0C42"/>
    <w:rsid w:val="005F2AA1"/>
    <w:rsid w:val="005F4334"/>
    <w:rsid w:val="005F4933"/>
    <w:rsid w:val="00600825"/>
    <w:rsid w:val="00601680"/>
    <w:rsid w:val="006064CF"/>
    <w:rsid w:val="00607568"/>
    <w:rsid w:val="00612116"/>
    <w:rsid w:val="006140DD"/>
    <w:rsid w:val="00615174"/>
    <w:rsid w:val="00615C43"/>
    <w:rsid w:val="00616CAA"/>
    <w:rsid w:val="00616FAE"/>
    <w:rsid w:val="00626753"/>
    <w:rsid w:val="006300A4"/>
    <w:rsid w:val="00632B45"/>
    <w:rsid w:val="0063343B"/>
    <w:rsid w:val="00636AB8"/>
    <w:rsid w:val="00636EA6"/>
    <w:rsid w:val="00636F2A"/>
    <w:rsid w:val="00637628"/>
    <w:rsid w:val="00637A97"/>
    <w:rsid w:val="006422A1"/>
    <w:rsid w:val="006424C0"/>
    <w:rsid w:val="006460C2"/>
    <w:rsid w:val="00646613"/>
    <w:rsid w:val="00646E2C"/>
    <w:rsid w:val="0065232F"/>
    <w:rsid w:val="006544E2"/>
    <w:rsid w:val="00655867"/>
    <w:rsid w:val="00656706"/>
    <w:rsid w:val="00656F54"/>
    <w:rsid w:val="006575C5"/>
    <w:rsid w:val="00666A7C"/>
    <w:rsid w:val="00671696"/>
    <w:rsid w:val="0067213E"/>
    <w:rsid w:val="0067319A"/>
    <w:rsid w:val="006769B0"/>
    <w:rsid w:val="00680863"/>
    <w:rsid w:val="00680C47"/>
    <w:rsid w:val="00681074"/>
    <w:rsid w:val="006830DE"/>
    <w:rsid w:val="006839BE"/>
    <w:rsid w:val="00684869"/>
    <w:rsid w:val="00686EEF"/>
    <w:rsid w:val="00687E4B"/>
    <w:rsid w:val="00690A8C"/>
    <w:rsid w:val="00691833"/>
    <w:rsid w:val="00691BEE"/>
    <w:rsid w:val="00693AC8"/>
    <w:rsid w:val="006959F6"/>
    <w:rsid w:val="006A03D8"/>
    <w:rsid w:val="006A0CD7"/>
    <w:rsid w:val="006A1AE4"/>
    <w:rsid w:val="006A2A7D"/>
    <w:rsid w:val="006A3F26"/>
    <w:rsid w:val="006A61C1"/>
    <w:rsid w:val="006B288D"/>
    <w:rsid w:val="006B3BA4"/>
    <w:rsid w:val="006B4946"/>
    <w:rsid w:val="006C2BFC"/>
    <w:rsid w:val="006C348C"/>
    <w:rsid w:val="006C5E06"/>
    <w:rsid w:val="006D2EC8"/>
    <w:rsid w:val="006D3AFC"/>
    <w:rsid w:val="006D48F8"/>
    <w:rsid w:val="006D4A73"/>
    <w:rsid w:val="006D605F"/>
    <w:rsid w:val="006D6EAB"/>
    <w:rsid w:val="006E480A"/>
    <w:rsid w:val="006E5C73"/>
    <w:rsid w:val="006F24C9"/>
    <w:rsid w:val="006F36CC"/>
    <w:rsid w:val="006F536D"/>
    <w:rsid w:val="0070672F"/>
    <w:rsid w:val="00707C94"/>
    <w:rsid w:val="00712DF0"/>
    <w:rsid w:val="00716A6C"/>
    <w:rsid w:val="00716BCE"/>
    <w:rsid w:val="0072155C"/>
    <w:rsid w:val="00722242"/>
    <w:rsid w:val="00722ADE"/>
    <w:rsid w:val="00725B26"/>
    <w:rsid w:val="007268A2"/>
    <w:rsid w:val="00727C6F"/>
    <w:rsid w:val="00727DB7"/>
    <w:rsid w:val="00731986"/>
    <w:rsid w:val="00732DBB"/>
    <w:rsid w:val="0073307F"/>
    <w:rsid w:val="00737DE7"/>
    <w:rsid w:val="00743238"/>
    <w:rsid w:val="00744738"/>
    <w:rsid w:val="007542A1"/>
    <w:rsid w:val="007663F9"/>
    <w:rsid w:val="00766707"/>
    <w:rsid w:val="00774CA5"/>
    <w:rsid w:val="00777AFC"/>
    <w:rsid w:val="00777FCA"/>
    <w:rsid w:val="0078251B"/>
    <w:rsid w:val="00782CD9"/>
    <w:rsid w:val="00783DA3"/>
    <w:rsid w:val="007864EE"/>
    <w:rsid w:val="00786B4C"/>
    <w:rsid w:val="0079588D"/>
    <w:rsid w:val="007973CA"/>
    <w:rsid w:val="00797CCC"/>
    <w:rsid w:val="007A3D79"/>
    <w:rsid w:val="007A52A3"/>
    <w:rsid w:val="007A54B6"/>
    <w:rsid w:val="007A67E8"/>
    <w:rsid w:val="007B270E"/>
    <w:rsid w:val="007B3437"/>
    <w:rsid w:val="007B3C1B"/>
    <w:rsid w:val="007B65DC"/>
    <w:rsid w:val="007C136A"/>
    <w:rsid w:val="007C41B8"/>
    <w:rsid w:val="007C54D5"/>
    <w:rsid w:val="007C6081"/>
    <w:rsid w:val="007D1DFD"/>
    <w:rsid w:val="007D6F6F"/>
    <w:rsid w:val="007E0732"/>
    <w:rsid w:val="007E0B38"/>
    <w:rsid w:val="007E1D16"/>
    <w:rsid w:val="007E22CE"/>
    <w:rsid w:val="007E31A6"/>
    <w:rsid w:val="007E51D4"/>
    <w:rsid w:val="007F1BDF"/>
    <w:rsid w:val="007F5655"/>
    <w:rsid w:val="007F748B"/>
    <w:rsid w:val="00801BB8"/>
    <w:rsid w:val="00802346"/>
    <w:rsid w:val="00804566"/>
    <w:rsid w:val="00804929"/>
    <w:rsid w:val="00813392"/>
    <w:rsid w:val="0081342B"/>
    <w:rsid w:val="00814812"/>
    <w:rsid w:val="00820E26"/>
    <w:rsid w:val="0082129C"/>
    <w:rsid w:val="0082482C"/>
    <w:rsid w:val="0082602D"/>
    <w:rsid w:val="00826BF4"/>
    <w:rsid w:val="00827853"/>
    <w:rsid w:val="0083044C"/>
    <w:rsid w:val="00833109"/>
    <w:rsid w:val="00833CE1"/>
    <w:rsid w:val="00835ED3"/>
    <w:rsid w:val="00837777"/>
    <w:rsid w:val="00845ABF"/>
    <w:rsid w:val="008470DA"/>
    <w:rsid w:val="00853693"/>
    <w:rsid w:val="00854066"/>
    <w:rsid w:val="00856F99"/>
    <w:rsid w:val="00857174"/>
    <w:rsid w:val="00857237"/>
    <w:rsid w:val="00862353"/>
    <w:rsid w:val="00862A23"/>
    <w:rsid w:val="00864FF4"/>
    <w:rsid w:val="0086653A"/>
    <w:rsid w:val="00870000"/>
    <w:rsid w:val="00874A55"/>
    <w:rsid w:val="008814A3"/>
    <w:rsid w:val="008855CA"/>
    <w:rsid w:val="00891E81"/>
    <w:rsid w:val="00893294"/>
    <w:rsid w:val="00894F36"/>
    <w:rsid w:val="0089655B"/>
    <w:rsid w:val="00897B4B"/>
    <w:rsid w:val="00897E7F"/>
    <w:rsid w:val="008A0587"/>
    <w:rsid w:val="008A0619"/>
    <w:rsid w:val="008A1C2F"/>
    <w:rsid w:val="008A1F96"/>
    <w:rsid w:val="008A5399"/>
    <w:rsid w:val="008A5A21"/>
    <w:rsid w:val="008A6729"/>
    <w:rsid w:val="008B49CE"/>
    <w:rsid w:val="008B70F5"/>
    <w:rsid w:val="008B7F62"/>
    <w:rsid w:val="008C2961"/>
    <w:rsid w:val="008C366C"/>
    <w:rsid w:val="008C39D1"/>
    <w:rsid w:val="008C6AC9"/>
    <w:rsid w:val="008D0367"/>
    <w:rsid w:val="008D1B23"/>
    <w:rsid w:val="008D461D"/>
    <w:rsid w:val="008D5E05"/>
    <w:rsid w:val="008D7AE9"/>
    <w:rsid w:val="008E1506"/>
    <w:rsid w:val="008E2889"/>
    <w:rsid w:val="008E79AC"/>
    <w:rsid w:val="008E7CDA"/>
    <w:rsid w:val="008F1BC1"/>
    <w:rsid w:val="008F23BA"/>
    <w:rsid w:val="008F30F9"/>
    <w:rsid w:val="008F3523"/>
    <w:rsid w:val="008F55C4"/>
    <w:rsid w:val="008F59B0"/>
    <w:rsid w:val="008F6601"/>
    <w:rsid w:val="008F6E58"/>
    <w:rsid w:val="009022BC"/>
    <w:rsid w:val="0090386C"/>
    <w:rsid w:val="00906DDA"/>
    <w:rsid w:val="00910F97"/>
    <w:rsid w:val="00913BCB"/>
    <w:rsid w:val="00913C07"/>
    <w:rsid w:val="0092037B"/>
    <w:rsid w:val="00920DEF"/>
    <w:rsid w:val="00922D0F"/>
    <w:rsid w:val="009235A3"/>
    <w:rsid w:val="009243F5"/>
    <w:rsid w:val="00931B2E"/>
    <w:rsid w:val="009324F8"/>
    <w:rsid w:val="00934A4E"/>
    <w:rsid w:val="0093509C"/>
    <w:rsid w:val="00935CA5"/>
    <w:rsid w:val="00947AF2"/>
    <w:rsid w:val="009509DF"/>
    <w:rsid w:val="009519B5"/>
    <w:rsid w:val="00952FF2"/>
    <w:rsid w:val="00955487"/>
    <w:rsid w:val="00955B5F"/>
    <w:rsid w:val="00956CA7"/>
    <w:rsid w:val="0095714B"/>
    <w:rsid w:val="00960FC7"/>
    <w:rsid w:val="009635A3"/>
    <w:rsid w:val="0096388A"/>
    <w:rsid w:val="0096495D"/>
    <w:rsid w:val="0097039D"/>
    <w:rsid w:val="009743A4"/>
    <w:rsid w:val="009756FA"/>
    <w:rsid w:val="009759E3"/>
    <w:rsid w:val="00975D44"/>
    <w:rsid w:val="00976D81"/>
    <w:rsid w:val="00980EEB"/>
    <w:rsid w:val="0098264D"/>
    <w:rsid w:val="0098413C"/>
    <w:rsid w:val="00987D73"/>
    <w:rsid w:val="009905F1"/>
    <w:rsid w:val="00991378"/>
    <w:rsid w:val="00992A84"/>
    <w:rsid w:val="0099533B"/>
    <w:rsid w:val="009A0B21"/>
    <w:rsid w:val="009A3874"/>
    <w:rsid w:val="009B03BE"/>
    <w:rsid w:val="009B119B"/>
    <w:rsid w:val="009B1BCD"/>
    <w:rsid w:val="009B3C00"/>
    <w:rsid w:val="009B6189"/>
    <w:rsid w:val="009C1ED8"/>
    <w:rsid w:val="009C2154"/>
    <w:rsid w:val="009C4187"/>
    <w:rsid w:val="009C44D1"/>
    <w:rsid w:val="009C5854"/>
    <w:rsid w:val="009D5D1D"/>
    <w:rsid w:val="009D5F69"/>
    <w:rsid w:val="009D6DBC"/>
    <w:rsid w:val="009E06F2"/>
    <w:rsid w:val="009E36BD"/>
    <w:rsid w:val="009E58D7"/>
    <w:rsid w:val="009F043D"/>
    <w:rsid w:val="009F5933"/>
    <w:rsid w:val="009F6135"/>
    <w:rsid w:val="009F72BE"/>
    <w:rsid w:val="00A03948"/>
    <w:rsid w:val="00A0772A"/>
    <w:rsid w:val="00A17AE7"/>
    <w:rsid w:val="00A17E85"/>
    <w:rsid w:val="00A22753"/>
    <w:rsid w:val="00A311A8"/>
    <w:rsid w:val="00A31BA6"/>
    <w:rsid w:val="00A3355A"/>
    <w:rsid w:val="00A33683"/>
    <w:rsid w:val="00A33F6F"/>
    <w:rsid w:val="00A34718"/>
    <w:rsid w:val="00A34ABC"/>
    <w:rsid w:val="00A34FEC"/>
    <w:rsid w:val="00A373C9"/>
    <w:rsid w:val="00A42176"/>
    <w:rsid w:val="00A44076"/>
    <w:rsid w:val="00A46F56"/>
    <w:rsid w:val="00A47565"/>
    <w:rsid w:val="00A513BC"/>
    <w:rsid w:val="00A5146C"/>
    <w:rsid w:val="00A5194B"/>
    <w:rsid w:val="00A52BC6"/>
    <w:rsid w:val="00A54047"/>
    <w:rsid w:val="00A646B6"/>
    <w:rsid w:val="00A6611D"/>
    <w:rsid w:val="00A670C0"/>
    <w:rsid w:val="00A7372E"/>
    <w:rsid w:val="00A84833"/>
    <w:rsid w:val="00A84D44"/>
    <w:rsid w:val="00A861FE"/>
    <w:rsid w:val="00A94CCE"/>
    <w:rsid w:val="00A95E27"/>
    <w:rsid w:val="00A961B1"/>
    <w:rsid w:val="00AA3C5A"/>
    <w:rsid w:val="00AA3F1E"/>
    <w:rsid w:val="00AA521E"/>
    <w:rsid w:val="00AA60A9"/>
    <w:rsid w:val="00AA7B9E"/>
    <w:rsid w:val="00AB00D4"/>
    <w:rsid w:val="00AB069E"/>
    <w:rsid w:val="00AB1730"/>
    <w:rsid w:val="00AB2B03"/>
    <w:rsid w:val="00AB4301"/>
    <w:rsid w:val="00AB57A7"/>
    <w:rsid w:val="00AC059F"/>
    <w:rsid w:val="00AC1DC8"/>
    <w:rsid w:val="00AC7529"/>
    <w:rsid w:val="00AC7A56"/>
    <w:rsid w:val="00AD4647"/>
    <w:rsid w:val="00AE0AB0"/>
    <w:rsid w:val="00AE1FD1"/>
    <w:rsid w:val="00AE204D"/>
    <w:rsid w:val="00AE4104"/>
    <w:rsid w:val="00AF3771"/>
    <w:rsid w:val="00AF58C6"/>
    <w:rsid w:val="00B04371"/>
    <w:rsid w:val="00B0526A"/>
    <w:rsid w:val="00B141B7"/>
    <w:rsid w:val="00B15B5E"/>
    <w:rsid w:val="00B20788"/>
    <w:rsid w:val="00B21850"/>
    <w:rsid w:val="00B2730F"/>
    <w:rsid w:val="00B275ED"/>
    <w:rsid w:val="00B31A12"/>
    <w:rsid w:val="00B33022"/>
    <w:rsid w:val="00B34D8C"/>
    <w:rsid w:val="00B37C7F"/>
    <w:rsid w:val="00B4006B"/>
    <w:rsid w:val="00B46C52"/>
    <w:rsid w:val="00B47058"/>
    <w:rsid w:val="00B5427C"/>
    <w:rsid w:val="00B55003"/>
    <w:rsid w:val="00B63E3E"/>
    <w:rsid w:val="00B64473"/>
    <w:rsid w:val="00B65D6D"/>
    <w:rsid w:val="00B667F6"/>
    <w:rsid w:val="00B66BFF"/>
    <w:rsid w:val="00B67A50"/>
    <w:rsid w:val="00B74E33"/>
    <w:rsid w:val="00B7588A"/>
    <w:rsid w:val="00B86FF8"/>
    <w:rsid w:val="00B9016D"/>
    <w:rsid w:val="00B90DBC"/>
    <w:rsid w:val="00B92879"/>
    <w:rsid w:val="00B946A2"/>
    <w:rsid w:val="00B94ADB"/>
    <w:rsid w:val="00B94E81"/>
    <w:rsid w:val="00B97254"/>
    <w:rsid w:val="00B976D7"/>
    <w:rsid w:val="00B978E3"/>
    <w:rsid w:val="00BA516B"/>
    <w:rsid w:val="00BA7DC5"/>
    <w:rsid w:val="00BB48C1"/>
    <w:rsid w:val="00BB49DB"/>
    <w:rsid w:val="00BB5466"/>
    <w:rsid w:val="00BC169A"/>
    <w:rsid w:val="00BC2B3F"/>
    <w:rsid w:val="00BC30E4"/>
    <w:rsid w:val="00BC3C86"/>
    <w:rsid w:val="00BD269F"/>
    <w:rsid w:val="00BD2A88"/>
    <w:rsid w:val="00BD5B69"/>
    <w:rsid w:val="00BD5B85"/>
    <w:rsid w:val="00BD6C92"/>
    <w:rsid w:val="00BD7562"/>
    <w:rsid w:val="00BE0118"/>
    <w:rsid w:val="00BE203E"/>
    <w:rsid w:val="00BE2306"/>
    <w:rsid w:val="00BF10EA"/>
    <w:rsid w:val="00BF5CB4"/>
    <w:rsid w:val="00BF6324"/>
    <w:rsid w:val="00C001AE"/>
    <w:rsid w:val="00C0470E"/>
    <w:rsid w:val="00C111E9"/>
    <w:rsid w:val="00C11544"/>
    <w:rsid w:val="00C11871"/>
    <w:rsid w:val="00C11C12"/>
    <w:rsid w:val="00C167E2"/>
    <w:rsid w:val="00C1695A"/>
    <w:rsid w:val="00C1779B"/>
    <w:rsid w:val="00C21725"/>
    <w:rsid w:val="00C217CA"/>
    <w:rsid w:val="00C268AD"/>
    <w:rsid w:val="00C35D7F"/>
    <w:rsid w:val="00C36709"/>
    <w:rsid w:val="00C37218"/>
    <w:rsid w:val="00C373A2"/>
    <w:rsid w:val="00C37453"/>
    <w:rsid w:val="00C40399"/>
    <w:rsid w:val="00C41052"/>
    <w:rsid w:val="00C41B98"/>
    <w:rsid w:val="00C42673"/>
    <w:rsid w:val="00C43287"/>
    <w:rsid w:val="00C45918"/>
    <w:rsid w:val="00C45C50"/>
    <w:rsid w:val="00C47654"/>
    <w:rsid w:val="00C50D92"/>
    <w:rsid w:val="00C57F2B"/>
    <w:rsid w:val="00C62E72"/>
    <w:rsid w:val="00C64356"/>
    <w:rsid w:val="00C66477"/>
    <w:rsid w:val="00C70768"/>
    <w:rsid w:val="00C71E63"/>
    <w:rsid w:val="00C71F08"/>
    <w:rsid w:val="00C726A5"/>
    <w:rsid w:val="00C73620"/>
    <w:rsid w:val="00C7379C"/>
    <w:rsid w:val="00C74B44"/>
    <w:rsid w:val="00C74F01"/>
    <w:rsid w:val="00C80B47"/>
    <w:rsid w:val="00C820C9"/>
    <w:rsid w:val="00C82D5C"/>
    <w:rsid w:val="00C84092"/>
    <w:rsid w:val="00C918A2"/>
    <w:rsid w:val="00C91E08"/>
    <w:rsid w:val="00C92CED"/>
    <w:rsid w:val="00C93A24"/>
    <w:rsid w:val="00C9720F"/>
    <w:rsid w:val="00CA1B54"/>
    <w:rsid w:val="00CA57AF"/>
    <w:rsid w:val="00CA6847"/>
    <w:rsid w:val="00CA69AB"/>
    <w:rsid w:val="00CA72A3"/>
    <w:rsid w:val="00CB0357"/>
    <w:rsid w:val="00CB10C0"/>
    <w:rsid w:val="00CB22EC"/>
    <w:rsid w:val="00CB49E7"/>
    <w:rsid w:val="00CB5EE1"/>
    <w:rsid w:val="00CB68CF"/>
    <w:rsid w:val="00CB6B7C"/>
    <w:rsid w:val="00CB7818"/>
    <w:rsid w:val="00CC0AB1"/>
    <w:rsid w:val="00CC0F69"/>
    <w:rsid w:val="00CC3AA7"/>
    <w:rsid w:val="00CC3C21"/>
    <w:rsid w:val="00CC454A"/>
    <w:rsid w:val="00CC5AF1"/>
    <w:rsid w:val="00CC7F4D"/>
    <w:rsid w:val="00CD0D8B"/>
    <w:rsid w:val="00CD103E"/>
    <w:rsid w:val="00CD289E"/>
    <w:rsid w:val="00CD352D"/>
    <w:rsid w:val="00CD787D"/>
    <w:rsid w:val="00CE464E"/>
    <w:rsid w:val="00CE62BE"/>
    <w:rsid w:val="00CE6447"/>
    <w:rsid w:val="00CF0D04"/>
    <w:rsid w:val="00CF10AB"/>
    <w:rsid w:val="00CF1E20"/>
    <w:rsid w:val="00CF2604"/>
    <w:rsid w:val="00CF2F31"/>
    <w:rsid w:val="00CF4613"/>
    <w:rsid w:val="00D000BB"/>
    <w:rsid w:val="00D10EA9"/>
    <w:rsid w:val="00D10EB5"/>
    <w:rsid w:val="00D14D4D"/>
    <w:rsid w:val="00D155EC"/>
    <w:rsid w:val="00D21C1A"/>
    <w:rsid w:val="00D25A60"/>
    <w:rsid w:val="00D302A8"/>
    <w:rsid w:val="00D303EF"/>
    <w:rsid w:val="00D32AAD"/>
    <w:rsid w:val="00D345F2"/>
    <w:rsid w:val="00D34D58"/>
    <w:rsid w:val="00D402A4"/>
    <w:rsid w:val="00D407CB"/>
    <w:rsid w:val="00D40926"/>
    <w:rsid w:val="00D40FA4"/>
    <w:rsid w:val="00D42D36"/>
    <w:rsid w:val="00D50A53"/>
    <w:rsid w:val="00D55408"/>
    <w:rsid w:val="00D56B7F"/>
    <w:rsid w:val="00D57009"/>
    <w:rsid w:val="00D60092"/>
    <w:rsid w:val="00D6106F"/>
    <w:rsid w:val="00D64FD6"/>
    <w:rsid w:val="00D65471"/>
    <w:rsid w:val="00D66FCF"/>
    <w:rsid w:val="00D7307B"/>
    <w:rsid w:val="00D75082"/>
    <w:rsid w:val="00D82D2C"/>
    <w:rsid w:val="00D83AFE"/>
    <w:rsid w:val="00D84511"/>
    <w:rsid w:val="00D92C1E"/>
    <w:rsid w:val="00D93AC5"/>
    <w:rsid w:val="00D97670"/>
    <w:rsid w:val="00DA2FF9"/>
    <w:rsid w:val="00DA4500"/>
    <w:rsid w:val="00DA478D"/>
    <w:rsid w:val="00DA7DD5"/>
    <w:rsid w:val="00DB165A"/>
    <w:rsid w:val="00DB1796"/>
    <w:rsid w:val="00DB5249"/>
    <w:rsid w:val="00DB54DC"/>
    <w:rsid w:val="00DB55B8"/>
    <w:rsid w:val="00DB7EAD"/>
    <w:rsid w:val="00DC6CA0"/>
    <w:rsid w:val="00DC7A65"/>
    <w:rsid w:val="00DD043E"/>
    <w:rsid w:val="00DD0D6A"/>
    <w:rsid w:val="00DD6722"/>
    <w:rsid w:val="00DD78D6"/>
    <w:rsid w:val="00DE1C9E"/>
    <w:rsid w:val="00DE70A5"/>
    <w:rsid w:val="00DE7B5D"/>
    <w:rsid w:val="00DF2006"/>
    <w:rsid w:val="00DF26DB"/>
    <w:rsid w:val="00DF367B"/>
    <w:rsid w:val="00DF38BB"/>
    <w:rsid w:val="00DF4202"/>
    <w:rsid w:val="00DF4BD1"/>
    <w:rsid w:val="00E001DC"/>
    <w:rsid w:val="00E0032B"/>
    <w:rsid w:val="00E045F9"/>
    <w:rsid w:val="00E04A7D"/>
    <w:rsid w:val="00E10866"/>
    <w:rsid w:val="00E1111B"/>
    <w:rsid w:val="00E123F4"/>
    <w:rsid w:val="00E12C9D"/>
    <w:rsid w:val="00E1440E"/>
    <w:rsid w:val="00E21C96"/>
    <w:rsid w:val="00E30DB9"/>
    <w:rsid w:val="00E32D86"/>
    <w:rsid w:val="00E37168"/>
    <w:rsid w:val="00E42A23"/>
    <w:rsid w:val="00E43D16"/>
    <w:rsid w:val="00E44BBE"/>
    <w:rsid w:val="00E45C59"/>
    <w:rsid w:val="00E4633C"/>
    <w:rsid w:val="00E4721D"/>
    <w:rsid w:val="00E477AE"/>
    <w:rsid w:val="00E47D33"/>
    <w:rsid w:val="00E513C7"/>
    <w:rsid w:val="00E52D18"/>
    <w:rsid w:val="00E539DF"/>
    <w:rsid w:val="00E5470E"/>
    <w:rsid w:val="00E60838"/>
    <w:rsid w:val="00E62535"/>
    <w:rsid w:val="00E8465C"/>
    <w:rsid w:val="00E92A0D"/>
    <w:rsid w:val="00E959DE"/>
    <w:rsid w:val="00EA0092"/>
    <w:rsid w:val="00EA0C80"/>
    <w:rsid w:val="00EA4D6B"/>
    <w:rsid w:val="00EB0BA1"/>
    <w:rsid w:val="00EB3423"/>
    <w:rsid w:val="00EB4499"/>
    <w:rsid w:val="00EB6039"/>
    <w:rsid w:val="00EB7F12"/>
    <w:rsid w:val="00EC007E"/>
    <w:rsid w:val="00EC0FC2"/>
    <w:rsid w:val="00ED0BBC"/>
    <w:rsid w:val="00ED28C7"/>
    <w:rsid w:val="00ED3EB3"/>
    <w:rsid w:val="00EE4624"/>
    <w:rsid w:val="00EE6C1F"/>
    <w:rsid w:val="00EE76B5"/>
    <w:rsid w:val="00F040A9"/>
    <w:rsid w:val="00F046D5"/>
    <w:rsid w:val="00F05EDD"/>
    <w:rsid w:val="00F076C0"/>
    <w:rsid w:val="00F07706"/>
    <w:rsid w:val="00F124C9"/>
    <w:rsid w:val="00F12CFA"/>
    <w:rsid w:val="00F1725E"/>
    <w:rsid w:val="00F17A33"/>
    <w:rsid w:val="00F214D6"/>
    <w:rsid w:val="00F2375E"/>
    <w:rsid w:val="00F25DED"/>
    <w:rsid w:val="00F274CB"/>
    <w:rsid w:val="00F30BD3"/>
    <w:rsid w:val="00F34745"/>
    <w:rsid w:val="00F34A5B"/>
    <w:rsid w:val="00F3502A"/>
    <w:rsid w:val="00F3745C"/>
    <w:rsid w:val="00F37563"/>
    <w:rsid w:val="00F4205B"/>
    <w:rsid w:val="00F42B2D"/>
    <w:rsid w:val="00F44A50"/>
    <w:rsid w:val="00F45A56"/>
    <w:rsid w:val="00F469E1"/>
    <w:rsid w:val="00F504E7"/>
    <w:rsid w:val="00F50933"/>
    <w:rsid w:val="00F563A1"/>
    <w:rsid w:val="00F618D8"/>
    <w:rsid w:val="00F61AB1"/>
    <w:rsid w:val="00F632D6"/>
    <w:rsid w:val="00F63DFD"/>
    <w:rsid w:val="00F728DF"/>
    <w:rsid w:val="00F74643"/>
    <w:rsid w:val="00F75999"/>
    <w:rsid w:val="00F845C3"/>
    <w:rsid w:val="00F915B7"/>
    <w:rsid w:val="00F93EF9"/>
    <w:rsid w:val="00F9459A"/>
    <w:rsid w:val="00FA6750"/>
    <w:rsid w:val="00FC0713"/>
    <w:rsid w:val="00FC2531"/>
    <w:rsid w:val="00FC3EAF"/>
    <w:rsid w:val="00FC4A03"/>
    <w:rsid w:val="00FC55F7"/>
    <w:rsid w:val="00FC733D"/>
    <w:rsid w:val="00FD06DB"/>
    <w:rsid w:val="00FD2E43"/>
    <w:rsid w:val="00FD2FA3"/>
    <w:rsid w:val="00FD3DAC"/>
    <w:rsid w:val="00FD4ECE"/>
    <w:rsid w:val="00FD5B05"/>
    <w:rsid w:val="00FD6F6F"/>
    <w:rsid w:val="00FE24E6"/>
    <w:rsid w:val="00FE4898"/>
    <w:rsid w:val="00FE57B3"/>
    <w:rsid w:val="00FE5AD8"/>
    <w:rsid w:val="00FE6187"/>
    <w:rsid w:val="00FE7035"/>
    <w:rsid w:val="00FE735A"/>
    <w:rsid w:val="00FE7589"/>
    <w:rsid w:val="00FF0040"/>
    <w:rsid w:val="00FF07B7"/>
    <w:rsid w:val="00FF0C66"/>
    <w:rsid w:val="00FF398F"/>
    <w:rsid w:val="00FF3C6E"/>
    <w:rsid w:val="00FF4011"/>
    <w:rsid w:val="00FF4363"/>
    <w:rsid w:val="00FF4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6F6E"/>
  <w15:docId w15:val="{8F2C6D3E-2F67-4BB9-BB5A-B01131FC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F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735A"/>
    <w:pPr>
      <w:ind w:left="720"/>
      <w:contextualSpacing/>
    </w:pPr>
  </w:style>
  <w:style w:type="paragraph" w:styleId="Textedebulles">
    <w:name w:val="Balloon Text"/>
    <w:basedOn w:val="Normal"/>
    <w:link w:val="TextedebullesCar"/>
    <w:uiPriority w:val="99"/>
    <w:semiHidden/>
    <w:unhideWhenUsed/>
    <w:rsid w:val="006C5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5E06"/>
    <w:rPr>
      <w:rFonts w:ascii="Tahoma" w:hAnsi="Tahoma" w:cs="Tahoma"/>
      <w:sz w:val="16"/>
      <w:szCs w:val="16"/>
    </w:rPr>
  </w:style>
  <w:style w:type="character" w:styleId="Lienhypertexte">
    <w:name w:val="Hyperlink"/>
    <w:basedOn w:val="Policepardfaut"/>
    <w:uiPriority w:val="99"/>
    <w:unhideWhenUsed/>
    <w:rsid w:val="00204438"/>
    <w:rPr>
      <w:color w:val="0000FF" w:themeColor="hyperlink"/>
      <w:u w:val="single"/>
    </w:rPr>
  </w:style>
  <w:style w:type="paragraph" w:styleId="En-tte">
    <w:name w:val="header"/>
    <w:basedOn w:val="Normal"/>
    <w:link w:val="En-tteCar"/>
    <w:uiPriority w:val="99"/>
    <w:semiHidden/>
    <w:unhideWhenUsed/>
    <w:rsid w:val="002C3CF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C3CF7"/>
  </w:style>
  <w:style w:type="paragraph" w:styleId="Pieddepage">
    <w:name w:val="footer"/>
    <w:basedOn w:val="Normal"/>
    <w:link w:val="PieddepageCar"/>
    <w:uiPriority w:val="99"/>
    <w:unhideWhenUsed/>
    <w:rsid w:val="002C3C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3CF7"/>
  </w:style>
  <w:style w:type="paragraph" w:styleId="Titre">
    <w:name w:val="Title"/>
    <w:basedOn w:val="Normal"/>
    <w:link w:val="TitreCar"/>
    <w:uiPriority w:val="99"/>
    <w:qFormat/>
    <w:rsid w:val="00D93AC5"/>
    <w:pPr>
      <w:spacing w:after="0" w:line="240" w:lineRule="auto"/>
      <w:jc w:val="center"/>
    </w:pPr>
    <w:rPr>
      <w:rFonts w:ascii="Times" w:eastAsia="Times New Roman" w:hAnsi="Times" w:cs="Times New Roman"/>
      <w:b/>
      <w:sz w:val="24"/>
      <w:szCs w:val="20"/>
      <w:lang w:eastAsia="fr-FR"/>
    </w:rPr>
  </w:style>
  <w:style w:type="character" w:customStyle="1" w:styleId="TitreCar">
    <w:name w:val="Titre Car"/>
    <w:basedOn w:val="Policepardfaut"/>
    <w:link w:val="Titre"/>
    <w:uiPriority w:val="99"/>
    <w:rsid w:val="00D93AC5"/>
    <w:rPr>
      <w:rFonts w:ascii="Times" w:eastAsia="Times New Roman" w:hAnsi="Times" w:cs="Times New Roman"/>
      <w:b/>
      <w:sz w:val="24"/>
      <w:szCs w:val="20"/>
      <w:lang w:eastAsia="fr-FR"/>
    </w:rPr>
  </w:style>
  <w:style w:type="paragraph" w:styleId="NormalWeb">
    <w:name w:val="Normal (Web)"/>
    <w:basedOn w:val="Normal"/>
    <w:uiPriority w:val="99"/>
    <w:semiHidden/>
    <w:unhideWhenUsed/>
    <w:rsid w:val="00835E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042">
      <w:bodyDiv w:val="1"/>
      <w:marLeft w:val="0"/>
      <w:marRight w:val="0"/>
      <w:marTop w:val="0"/>
      <w:marBottom w:val="0"/>
      <w:divBdr>
        <w:top w:val="none" w:sz="0" w:space="0" w:color="auto"/>
        <w:left w:val="none" w:sz="0" w:space="0" w:color="auto"/>
        <w:bottom w:val="none" w:sz="0" w:space="0" w:color="auto"/>
        <w:right w:val="none" w:sz="0" w:space="0" w:color="auto"/>
      </w:divBdr>
      <w:divsChild>
        <w:div w:id="203251772">
          <w:marLeft w:val="1166"/>
          <w:marRight w:val="0"/>
          <w:marTop w:val="134"/>
          <w:marBottom w:val="0"/>
          <w:divBdr>
            <w:top w:val="none" w:sz="0" w:space="0" w:color="auto"/>
            <w:left w:val="none" w:sz="0" w:space="0" w:color="auto"/>
            <w:bottom w:val="none" w:sz="0" w:space="0" w:color="auto"/>
            <w:right w:val="none" w:sz="0" w:space="0" w:color="auto"/>
          </w:divBdr>
        </w:div>
      </w:divsChild>
    </w:div>
    <w:div w:id="739181697">
      <w:bodyDiv w:val="1"/>
      <w:marLeft w:val="0"/>
      <w:marRight w:val="0"/>
      <w:marTop w:val="0"/>
      <w:marBottom w:val="0"/>
      <w:divBdr>
        <w:top w:val="none" w:sz="0" w:space="0" w:color="auto"/>
        <w:left w:val="none" w:sz="0" w:space="0" w:color="auto"/>
        <w:bottom w:val="none" w:sz="0" w:space="0" w:color="auto"/>
        <w:right w:val="none" w:sz="0" w:space="0" w:color="auto"/>
      </w:divBdr>
    </w:div>
    <w:div w:id="984578638">
      <w:bodyDiv w:val="1"/>
      <w:marLeft w:val="0"/>
      <w:marRight w:val="0"/>
      <w:marTop w:val="0"/>
      <w:marBottom w:val="0"/>
      <w:divBdr>
        <w:top w:val="none" w:sz="0" w:space="0" w:color="auto"/>
        <w:left w:val="none" w:sz="0" w:space="0" w:color="auto"/>
        <w:bottom w:val="none" w:sz="0" w:space="0" w:color="auto"/>
        <w:right w:val="none" w:sz="0" w:space="0" w:color="auto"/>
      </w:divBdr>
    </w:div>
    <w:div w:id="1027440479">
      <w:bodyDiv w:val="1"/>
      <w:marLeft w:val="0"/>
      <w:marRight w:val="0"/>
      <w:marTop w:val="0"/>
      <w:marBottom w:val="0"/>
      <w:divBdr>
        <w:top w:val="none" w:sz="0" w:space="0" w:color="auto"/>
        <w:left w:val="none" w:sz="0" w:space="0" w:color="auto"/>
        <w:bottom w:val="none" w:sz="0" w:space="0" w:color="auto"/>
        <w:right w:val="none" w:sz="0" w:space="0" w:color="auto"/>
      </w:divBdr>
    </w:div>
    <w:div w:id="149580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2</Pages>
  <Words>289</Words>
  <Characters>1594</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Djadja</dc:creator>
  <cp:lastModifiedBy>user</cp:lastModifiedBy>
  <cp:revision>231</cp:revision>
  <cp:lastPrinted>2011-11-25T17:07:00Z</cp:lastPrinted>
  <dcterms:created xsi:type="dcterms:W3CDTF">2010-12-19T16:26:00Z</dcterms:created>
  <dcterms:modified xsi:type="dcterms:W3CDTF">2024-03-19T12:01:00Z</dcterms:modified>
</cp:coreProperties>
</file>