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17E56" w14:textId="154B40B7" w:rsidR="007840F0" w:rsidRDefault="009772E8" w:rsidP="009772E8">
      <w:pPr>
        <w:pStyle w:val="Heading1"/>
      </w:pPr>
      <w:r>
        <w:t>Pelipaja projekti</w:t>
      </w:r>
    </w:p>
    <w:p w14:paraId="77FB3A66" w14:textId="77777777" w:rsidR="009772E8" w:rsidRDefault="009772E8" w:rsidP="009772E8">
      <w:pPr>
        <w:jc w:val="left"/>
      </w:pPr>
    </w:p>
    <w:p w14:paraId="25F86D97" w14:textId="6E8E44CF" w:rsidR="009772E8" w:rsidRDefault="009772E8" w:rsidP="009772E8">
      <w:pPr>
        <w:pStyle w:val="Heading2"/>
        <w:numPr>
          <w:ilvl w:val="0"/>
          <w:numId w:val="2"/>
        </w:numPr>
        <w:jc w:val="left"/>
      </w:pPr>
      <w:r>
        <w:t>Johdanto</w:t>
      </w:r>
    </w:p>
    <w:p w14:paraId="3CDAD99F" w14:textId="64F90FBB" w:rsidR="009772E8" w:rsidRDefault="009772E8" w:rsidP="009772E8">
      <w:pPr>
        <w:jc w:val="both"/>
        <w:rPr>
          <w:rFonts w:cs="Arial"/>
        </w:rPr>
      </w:pPr>
      <w:r w:rsidRPr="009772E8">
        <w:rPr>
          <w:rFonts w:cs="Arial"/>
        </w:rPr>
        <w:t>Projektin tarkoituksena on tuottaa</w:t>
      </w:r>
      <w:r>
        <w:rPr>
          <w:rFonts w:cs="Arial"/>
        </w:rPr>
        <w:t xml:space="preserve"> Pelipaja.net niminen verkkosivu, jossa on mahdollista luoda erilaisia custom ”inhouse” tyyppisiä pelejä XvX tyyliin kavereiden kesken. Sivusto keskittyy CS pelien muodostamiseen, mutta pelaaja jakojen ja kapteenivalintojen funktionaalisuutta voi käyttää muihinkin tarpeisiin. Ohjelman backend</w:t>
      </w:r>
      <w:r w:rsidR="0043308A">
        <w:rPr>
          <w:rFonts w:cs="Arial"/>
        </w:rPr>
        <w:t xml:space="preserve"> toteutetaan pythonilla ja reactilla, front end javascriptillä. Projektissa käytetään hyväksi Node.js kirjastoa. Projektin tarkoituksena on oppia ja projektiin lähtiessä on huomioitava, että osaaminen ei ole parasta. Tarkoitus on saada aikaan toimiva netttisivu ja oppia paremmin koodausta. </w:t>
      </w:r>
    </w:p>
    <w:p w14:paraId="6038D942" w14:textId="77777777" w:rsidR="009772E8" w:rsidRDefault="009772E8" w:rsidP="009772E8">
      <w:pPr>
        <w:jc w:val="both"/>
        <w:rPr>
          <w:rFonts w:cs="Arial"/>
        </w:rPr>
      </w:pPr>
    </w:p>
    <w:p w14:paraId="410EAE2C" w14:textId="77777777" w:rsidR="009772E8" w:rsidRDefault="009772E8" w:rsidP="009772E8">
      <w:pPr>
        <w:pStyle w:val="Heading2"/>
        <w:jc w:val="both"/>
      </w:pPr>
    </w:p>
    <w:p w14:paraId="745D58C2" w14:textId="6F7B1688" w:rsidR="009772E8" w:rsidRDefault="009772E8" w:rsidP="009772E8">
      <w:pPr>
        <w:pStyle w:val="Heading2"/>
        <w:numPr>
          <w:ilvl w:val="0"/>
          <w:numId w:val="2"/>
        </w:numPr>
        <w:jc w:val="both"/>
      </w:pPr>
      <w:r>
        <w:t>Funktionaalisuus</w:t>
      </w:r>
    </w:p>
    <w:p w14:paraId="395C2E90" w14:textId="4091B345" w:rsidR="009772E8" w:rsidRDefault="009772E8" w:rsidP="009772E8">
      <w:pPr>
        <w:jc w:val="both"/>
      </w:pPr>
    </w:p>
    <w:p w14:paraId="30572035" w14:textId="77777777" w:rsidR="00343FB1" w:rsidRDefault="00343FB1" w:rsidP="009772E8">
      <w:pPr>
        <w:jc w:val="both"/>
      </w:pPr>
    </w:p>
    <w:p w14:paraId="2B9DADDD" w14:textId="77777777" w:rsidR="00343FB1" w:rsidRDefault="00343FB1" w:rsidP="009772E8">
      <w:pPr>
        <w:jc w:val="both"/>
      </w:pPr>
    </w:p>
    <w:p w14:paraId="03F8B9E5" w14:textId="77777777" w:rsidR="00343FB1" w:rsidRDefault="00343FB1" w:rsidP="009772E8">
      <w:pPr>
        <w:jc w:val="both"/>
      </w:pPr>
    </w:p>
    <w:p w14:paraId="38EE069C" w14:textId="77777777" w:rsidR="00343FB1" w:rsidRDefault="00343FB1" w:rsidP="009772E8">
      <w:pPr>
        <w:jc w:val="both"/>
      </w:pPr>
    </w:p>
    <w:p w14:paraId="3BD7E20F" w14:textId="77777777" w:rsidR="00343FB1" w:rsidRDefault="00343FB1" w:rsidP="009772E8">
      <w:pPr>
        <w:jc w:val="both"/>
      </w:pPr>
    </w:p>
    <w:p w14:paraId="2AE0A155" w14:textId="77777777" w:rsidR="00343FB1" w:rsidRDefault="00343FB1" w:rsidP="009772E8">
      <w:pPr>
        <w:jc w:val="both"/>
      </w:pPr>
    </w:p>
    <w:p w14:paraId="5B308259" w14:textId="77777777" w:rsidR="00343FB1" w:rsidRDefault="00343FB1" w:rsidP="009772E8">
      <w:pPr>
        <w:jc w:val="both"/>
      </w:pPr>
    </w:p>
    <w:p w14:paraId="40DA8839" w14:textId="77777777" w:rsidR="00343FB1" w:rsidRDefault="00343FB1" w:rsidP="009772E8">
      <w:pPr>
        <w:jc w:val="both"/>
      </w:pPr>
    </w:p>
    <w:p w14:paraId="562C8604" w14:textId="77777777" w:rsidR="00343FB1" w:rsidRDefault="00343FB1" w:rsidP="009772E8">
      <w:pPr>
        <w:jc w:val="both"/>
      </w:pPr>
    </w:p>
    <w:p w14:paraId="72B32C1A" w14:textId="77777777" w:rsidR="00343FB1" w:rsidRDefault="00343FB1" w:rsidP="009772E8">
      <w:pPr>
        <w:jc w:val="both"/>
      </w:pPr>
    </w:p>
    <w:p w14:paraId="19EC8C06" w14:textId="77777777" w:rsidR="00343FB1" w:rsidRDefault="00343FB1" w:rsidP="009772E8">
      <w:pPr>
        <w:jc w:val="both"/>
      </w:pPr>
    </w:p>
    <w:p w14:paraId="67389050" w14:textId="77777777" w:rsidR="00343FB1" w:rsidRDefault="00343FB1" w:rsidP="009772E8">
      <w:pPr>
        <w:jc w:val="both"/>
      </w:pPr>
    </w:p>
    <w:p w14:paraId="61E01002" w14:textId="77777777" w:rsidR="00343FB1" w:rsidRDefault="00343FB1" w:rsidP="009772E8">
      <w:pPr>
        <w:jc w:val="both"/>
      </w:pPr>
    </w:p>
    <w:p w14:paraId="1B5D6944" w14:textId="77777777" w:rsidR="00343FB1" w:rsidRDefault="00343FB1" w:rsidP="009772E8">
      <w:pPr>
        <w:jc w:val="both"/>
      </w:pPr>
    </w:p>
    <w:p w14:paraId="258E538D" w14:textId="77777777" w:rsidR="00343FB1" w:rsidRDefault="00343FB1" w:rsidP="009772E8">
      <w:pPr>
        <w:jc w:val="both"/>
      </w:pPr>
    </w:p>
    <w:p w14:paraId="7E1FD7F2" w14:textId="77777777" w:rsidR="00343FB1" w:rsidRDefault="00343FB1" w:rsidP="009772E8">
      <w:pPr>
        <w:jc w:val="both"/>
      </w:pPr>
    </w:p>
    <w:p w14:paraId="3FDABBD9" w14:textId="77777777" w:rsidR="00343FB1" w:rsidRDefault="00343FB1" w:rsidP="009772E8">
      <w:pPr>
        <w:jc w:val="both"/>
      </w:pPr>
    </w:p>
    <w:p w14:paraId="5CB49662" w14:textId="77777777" w:rsidR="00343FB1" w:rsidRDefault="00343FB1" w:rsidP="009772E8">
      <w:pPr>
        <w:jc w:val="both"/>
      </w:pPr>
    </w:p>
    <w:p w14:paraId="4C4CC022" w14:textId="77777777" w:rsidR="00343FB1" w:rsidRPr="009772E8" w:rsidRDefault="00343FB1" w:rsidP="009772E8">
      <w:pPr>
        <w:jc w:val="both"/>
      </w:pPr>
    </w:p>
    <w:p w14:paraId="72AFB527" w14:textId="538EFEE8" w:rsidR="009772E8" w:rsidRDefault="009772E8" w:rsidP="009772E8">
      <w:pPr>
        <w:pStyle w:val="Heading2"/>
      </w:pPr>
    </w:p>
    <w:p w14:paraId="5C615B99" w14:textId="77777777" w:rsidR="00343FB1" w:rsidRDefault="009772E8" w:rsidP="00343FB1">
      <w:pPr>
        <w:ind w:left="360"/>
        <w:jc w:val="left"/>
      </w:pPr>
      <w:r>
        <w:br/>
      </w:r>
      <w:r w:rsidR="00343FB1">
        <w:t>Tässä käännös suomeksi tarkistettuna kielioppivirheiltä ja virkkeiltä:</w:t>
      </w:r>
    </w:p>
    <w:p w14:paraId="1E03D9CC" w14:textId="77777777" w:rsidR="00343FB1" w:rsidRDefault="00343FB1" w:rsidP="00343FB1">
      <w:pPr>
        <w:ind w:left="360"/>
        <w:jc w:val="left"/>
      </w:pPr>
    </w:p>
    <w:p w14:paraId="14C71917" w14:textId="77777777" w:rsidR="00343FB1" w:rsidRDefault="00343FB1" w:rsidP="00343FB1">
      <w:pPr>
        <w:ind w:left="360"/>
        <w:jc w:val="left"/>
      </w:pPr>
      <w:r>
        <w:t>---</w:t>
      </w:r>
    </w:p>
    <w:p w14:paraId="351A40C0" w14:textId="77777777" w:rsidR="00343FB1" w:rsidRDefault="00343FB1" w:rsidP="00343FB1">
      <w:pPr>
        <w:ind w:left="360"/>
        <w:jc w:val="left"/>
      </w:pPr>
    </w:p>
    <w:p w14:paraId="4B32E4D5" w14:textId="77777777" w:rsidR="00343FB1" w:rsidRDefault="00343FB1" w:rsidP="00343FB1">
      <w:pPr>
        <w:ind w:left="360"/>
        <w:jc w:val="left"/>
      </w:pPr>
      <w:r>
        <w:t xml:space="preserve">### **Pelipaja.net: Räätälöity Counter-Strike -ottelualusta**  </w:t>
      </w:r>
    </w:p>
    <w:p w14:paraId="7A81AC79" w14:textId="77777777" w:rsidR="00343FB1" w:rsidRDefault="00343FB1" w:rsidP="00343FB1">
      <w:pPr>
        <w:ind w:left="360"/>
        <w:jc w:val="left"/>
      </w:pPr>
      <w:r>
        <w:t xml:space="preserve">#### **Perusominaisuudet &amp; Rakenne**  </w:t>
      </w:r>
    </w:p>
    <w:p w14:paraId="5BC289C7" w14:textId="77777777" w:rsidR="00343FB1" w:rsidRDefault="00343FB1" w:rsidP="00343FB1">
      <w:pPr>
        <w:ind w:left="360"/>
        <w:jc w:val="left"/>
      </w:pPr>
      <w:r>
        <w:t xml:space="preserve">1. **Alustan Identiteetti**  </w:t>
      </w:r>
    </w:p>
    <w:p w14:paraId="512C7FD1" w14:textId="77777777" w:rsidR="00343FB1" w:rsidRDefault="00343FB1" w:rsidP="00343FB1">
      <w:pPr>
        <w:ind w:left="360"/>
        <w:jc w:val="left"/>
      </w:pPr>
      <w:r>
        <w:t xml:space="preserve">   - **Nimi &amp; Teema**: "Pelipaja" (nordic minimalistinen tyyli: tumma teema, selkeä käyttöliittymä, hienostuneet suomalaiset kulttuurivaikutteet kuten saamelaisesta taiteesta ammennettu geometrinen kuviointi).  </w:t>
      </w:r>
    </w:p>
    <w:p w14:paraId="33305DAD" w14:textId="54ADBA00" w:rsidR="00343FB1" w:rsidRPr="00D32EB7" w:rsidRDefault="00343FB1" w:rsidP="00343FB1">
      <w:pPr>
        <w:ind w:left="360"/>
        <w:jc w:val="left"/>
        <w:rPr>
          <w:lang w:val="en-US"/>
        </w:rPr>
      </w:pPr>
      <w:r>
        <w:t xml:space="preserve">   - **Iskulause**: *"Takoa strategiasi, muova voittosi."*  </w:t>
      </w:r>
      <w:r w:rsidR="00D32EB7" w:rsidRPr="00D32EB7">
        <w:rPr>
          <w:lang w:val="en-US"/>
        </w:rPr>
        <w:t>Forge Your Strategy, Craft Your Victory</w:t>
      </w:r>
    </w:p>
    <w:p w14:paraId="61868D23" w14:textId="77777777" w:rsidR="00343FB1" w:rsidRPr="00D32EB7" w:rsidRDefault="00343FB1" w:rsidP="00343FB1">
      <w:pPr>
        <w:ind w:left="360"/>
        <w:jc w:val="left"/>
        <w:rPr>
          <w:lang w:val="en-US"/>
        </w:rPr>
      </w:pPr>
    </w:p>
    <w:p w14:paraId="01E16903" w14:textId="77777777" w:rsidR="00343FB1" w:rsidRDefault="00343FB1" w:rsidP="00343FB1">
      <w:pPr>
        <w:ind w:left="360"/>
        <w:jc w:val="left"/>
      </w:pPr>
      <w:r>
        <w:t xml:space="preserve">2. **Ottelun Räätälöinti**  </w:t>
      </w:r>
    </w:p>
    <w:p w14:paraId="3F863DC7" w14:textId="77777777" w:rsidR="00343FB1" w:rsidRDefault="00343FB1" w:rsidP="00343FB1">
      <w:pPr>
        <w:ind w:left="360"/>
        <w:jc w:val="left"/>
      </w:pPr>
      <w:r>
        <w:t xml:space="preserve">   - **Palvelinasetukset**:  </w:t>
      </w:r>
    </w:p>
    <w:p w14:paraId="1BFCE326" w14:textId="77777777" w:rsidR="00343FB1" w:rsidRDefault="00343FB1" w:rsidP="00343FB1">
      <w:pPr>
        <w:ind w:left="360"/>
        <w:jc w:val="left"/>
      </w:pPr>
      <w:r>
        <w:t xml:space="preserve">     - Säädä ystävätulen sääntöjä, ottelun pituutta (MR12/MR15), jatkoajan sääntöjä ja demotallennusta.  </w:t>
      </w:r>
    </w:p>
    <w:p w14:paraId="4FA2E9D8" w14:textId="77777777" w:rsidR="00343FB1" w:rsidRDefault="00343FB1" w:rsidP="00343FB1">
      <w:pPr>
        <w:ind w:left="360"/>
        <w:jc w:val="left"/>
      </w:pPr>
      <w:r>
        <w:t xml:space="preserve">     - Tuki 1v1-5v5 -peleille sekä **Wingman**-tilalle (kun Valve sallii plugin-käyttöönottoman palvelimen).  </w:t>
      </w:r>
    </w:p>
    <w:p w14:paraId="37F1D06C" w14:textId="77777777" w:rsidR="00343FB1" w:rsidRDefault="00343FB1" w:rsidP="00343FB1">
      <w:pPr>
        <w:ind w:left="360"/>
        <w:jc w:val="left"/>
      </w:pPr>
      <w:r>
        <w:t xml:space="preserve">     - Räätälöity karttaveto ja harjoitusotteluasetukset (esim. veitsierät, jatkoajan rahat, kuolleiden kommunikointi).  </w:t>
      </w:r>
    </w:p>
    <w:p w14:paraId="52D5879D" w14:textId="77777777" w:rsidR="00343FB1" w:rsidRDefault="00343FB1" w:rsidP="00343FB1">
      <w:pPr>
        <w:ind w:left="360"/>
        <w:jc w:val="left"/>
      </w:pPr>
      <w:r>
        <w:t xml:space="preserve">   - **Harjoituspalvelimet**:  </w:t>
      </w:r>
    </w:p>
    <w:p w14:paraId="64C07DB5" w14:textId="77777777" w:rsidR="00343FB1" w:rsidRDefault="00343FB1" w:rsidP="00343FB1">
      <w:pPr>
        <w:ind w:left="360"/>
        <w:jc w:val="left"/>
      </w:pPr>
      <w:r>
        <w:t xml:space="preserve">     - Rajattomat kranaatit, kranaattikamera ja retake-skenaariot (viralliset tai yhteisön luomat kartat).  </w:t>
      </w:r>
    </w:p>
    <w:p w14:paraId="47A36344" w14:textId="77777777" w:rsidR="00343FB1" w:rsidRDefault="00343FB1" w:rsidP="00343FB1">
      <w:pPr>
        <w:ind w:left="360"/>
        <w:jc w:val="left"/>
      </w:pPr>
    </w:p>
    <w:p w14:paraId="622411BA" w14:textId="77777777" w:rsidR="00343FB1" w:rsidRDefault="00343FB1" w:rsidP="00343FB1">
      <w:pPr>
        <w:ind w:left="360"/>
        <w:jc w:val="left"/>
      </w:pPr>
      <w:r>
        <w:t xml:space="preserve">3. **Yhteisö &amp; Sosiaalinen Integraatio**  </w:t>
      </w:r>
    </w:p>
    <w:p w14:paraId="1CC8E73C" w14:textId="77777777" w:rsidR="00343FB1" w:rsidRDefault="00343FB1" w:rsidP="00343FB1">
      <w:pPr>
        <w:ind w:left="360"/>
        <w:jc w:val="left"/>
      </w:pPr>
      <w:r>
        <w:t xml:space="preserve">   - **Discord-botti**:  </w:t>
      </w:r>
    </w:p>
    <w:p w14:paraId="625BBA64" w14:textId="77777777" w:rsidR="00343FB1" w:rsidRDefault="00343FB1" w:rsidP="00343FB1">
      <w:pPr>
        <w:ind w:left="360"/>
        <w:jc w:val="left"/>
      </w:pPr>
      <w:r>
        <w:t xml:space="preserve">     - Siirrä pelaajat automaattisesti äänikanaviin ottelun aikana.  </w:t>
      </w:r>
    </w:p>
    <w:p w14:paraId="740A871C" w14:textId="77777777" w:rsidR="00343FB1" w:rsidRDefault="00343FB1" w:rsidP="00343FB1">
      <w:pPr>
        <w:ind w:left="360"/>
        <w:jc w:val="left"/>
      </w:pPr>
      <w:r>
        <w:t xml:space="preserve">     - Lähetä ottelun yhteenveto, tilastot ja harjoituskutsut Discordiin.  </w:t>
      </w:r>
    </w:p>
    <w:p w14:paraId="52EE35E1" w14:textId="77777777" w:rsidR="00343FB1" w:rsidRDefault="00343FB1" w:rsidP="00343FB1">
      <w:pPr>
        <w:ind w:left="360"/>
        <w:jc w:val="left"/>
      </w:pPr>
      <w:r>
        <w:t xml:space="preserve">   - **Joukkueiden tuki**:  </w:t>
      </w:r>
    </w:p>
    <w:p w14:paraId="1795EA8F" w14:textId="77777777" w:rsidR="00343FB1" w:rsidRDefault="00343FB1" w:rsidP="00343FB1">
      <w:pPr>
        <w:ind w:left="360"/>
        <w:jc w:val="left"/>
      </w:pPr>
      <w:r>
        <w:t xml:space="preserve">     - Joukkuesivut logoineen, otteluhistoriineen ja ranking-listoinnein.  </w:t>
      </w:r>
    </w:p>
    <w:p w14:paraId="6D54200D" w14:textId="77777777" w:rsidR="00343FB1" w:rsidRDefault="00343FB1" w:rsidP="00343FB1">
      <w:pPr>
        <w:ind w:left="360"/>
        <w:jc w:val="left"/>
      </w:pPr>
      <w:r>
        <w:t xml:space="preserve">   - **Tilastojen seuranta**:  </w:t>
      </w:r>
    </w:p>
    <w:p w14:paraId="4F5E8417" w14:textId="77777777" w:rsidR="00343FB1" w:rsidRDefault="00343FB1" w:rsidP="00343FB1">
      <w:pPr>
        <w:ind w:left="360"/>
        <w:jc w:val="left"/>
      </w:pPr>
      <w:r>
        <w:t xml:space="preserve">     - Yli 50 tilastoa pelaajalle (KDA, ADR, "clutch"-onnistumiset) ja CS2-yhteensopiva reaaliaikainen päivitys (viiveellä).  </w:t>
      </w:r>
    </w:p>
    <w:p w14:paraId="77FE3973" w14:textId="77777777" w:rsidR="00343FB1" w:rsidRDefault="00343FB1" w:rsidP="00343FB1">
      <w:pPr>
        <w:ind w:left="360"/>
        <w:jc w:val="left"/>
      </w:pPr>
    </w:p>
    <w:p w14:paraId="6EEEDB79" w14:textId="77777777" w:rsidR="00343FB1" w:rsidRDefault="00343FB1" w:rsidP="00343FB1">
      <w:pPr>
        <w:ind w:left="360"/>
        <w:jc w:val="left"/>
      </w:pPr>
      <w:r>
        <w:lastRenderedPageBreak/>
        <w:t xml:space="preserve">4. **Tekninen Infrastruktuuri**  </w:t>
      </w:r>
    </w:p>
    <w:p w14:paraId="5C66A3F8" w14:textId="77777777" w:rsidR="00343FB1" w:rsidRDefault="00343FB1" w:rsidP="00343FB1">
      <w:pPr>
        <w:ind w:left="360"/>
        <w:jc w:val="left"/>
      </w:pPr>
      <w:r>
        <w:t xml:space="preserve">   - **Palvelinpaikat**: Aloitus pohjoismaista (Suomi, Ruotsi) ja laajennus EU/NA-alueille (Saksa, Chicago).  </w:t>
      </w:r>
    </w:p>
    <w:p w14:paraId="68AD5A67" w14:textId="77777777" w:rsidR="00343FB1" w:rsidRDefault="00343FB1" w:rsidP="00343FB1">
      <w:pPr>
        <w:ind w:left="360"/>
        <w:jc w:val="left"/>
      </w:pPr>
      <w:r>
        <w:t xml:space="preserve">   - **Vakaus**: Käytä PopFlashin CS2-plugin -uudistuksen oppeja kaatumisille kestäviin varmuuskopiointijärjestelmiin.  </w:t>
      </w:r>
    </w:p>
    <w:p w14:paraId="5D71FE2D" w14:textId="77777777" w:rsidR="00343FB1" w:rsidRDefault="00343FB1" w:rsidP="00343FB1">
      <w:pPr>
        <w:ind w:left="360"/>
        <w:jc w:val="left"/>
      </w:pPr>
      <w:r>
        <w:t xml:space="preserve">   - **Tick Rate**: 128-tick tuki, mikäli Valve sallii (CS2 rajoittaa tätä tällä hetkellä).  </w:t>
      </w:r>
    </w:p>
    <w:p w14:paraId="7930FF9A" w14:textId="77777777" w:rsidR="00343FB1" w:rsidRDefault="00343FB1" w:rsidP="00343FB1">
      <w:pPr>
        <w:ind w:left="360"/>
        <w:jc w:val="left"/>
      </w:pPr>
    </w:p>
    <w:p w14:paraId="67CAAF6E" w14:textId="77777777" w:rsidR="00343FB1" w:rsidRDefault="00343FB1" w:rsidP="00343FB1">
      <w:pPr>
        <w:ind w:left="360"/>
        <w:jc w:val="left"/>
      </w:pPr>
      <w:r>
        <w:t xml:space="preserve">5. **Rahoitus &amp; Saavutettavuus**  </w:t>
      </w:r>
    </w:p>
    <w:p w14:paraId="65B8EBCC" w14:textId="77777777" w:rsidR="00343FB1" w:rsidRDefault="00343FB1" w:rsidP="00343FB1">
      <w:pPr>
        <w:ind w:left="360"/>
        <w:jc w:val="left"/>
      </w:pPr>
      <w:r>
        <w:t xml:space="preserve">   - **Ilmainen versio**: Perusottelut mainoksilla ja rajoitetuilla tilastoilla.  </w:t>
      </w:r>
    </w:p>
    <w:p w14:paraId="023ACCFA" w14:textId="77777777" w:rsidR="00343FB1" w:rsidRDefault="00343FB1" w:rsidP="00343FB1">
      <w:pPr>
        <w:ind w:left="360"/>
        <w:jc w:val="left"/>
      </w:pPr>
      <w:r>
        <w:t xml:space="preserve">   - **Premium-tilaus**:  </w:t>
      </w:r>
    </w:p>
    <w:p w14:paraId="24D63A76" w14:textId="77777777" w:rsidR="00343FB1" w:rsidRDefault="00343FB1" w:rsidP="00343FB1">
      <w:pPr>
        <w:ind w:left="360"/>
        <w:jc w:val="left"/>
      </w:pPr>
      <w:r>
        <w:t xml:space="preserve">     - Mainokseton kokemus, laajat tilastot, etusijapalvelimet ja räätälöidyt äänilobbyt.  </w:t>
      </w:r>
    </w:p>
    <w:p w14:paraId="498D77B7" w14:textId="77777777" w:rsidR="00343FB1" w:rsidRDefault="00343FB1" w:rsidP="00343FB1">
      <w:pPr>
        <w:ind w:left="360"/>
        <w:jc w:val="left"/>
      </w:pPr>
      <w:r>
        <w:t xml:space="preserve">     - Erikoisominaisuudet kuten valmennuspaikat ja tekoälypohjainen otteluanalyysi.  </w:t>
      </w:r>
    </w:p>
    <w:p w14:paraId="533696D3" w14:textId="77777777" w:rsidR="00343FB1" w:rsidRDefault="00343FB1" w:rsidP="00343FB1">
      <w:pPr>
        <w:ind w:left="360"/>
        <w:jc w:val="left"/>
      </w:pPr>
    </w:p>
    <w:p w14:paraId="7044F357" w14:textId="77777777" w:rsidR="00343FB1" w:rsidRDefault="00343FB1" w:rsidP="00343FB1">
      <w:pPr>
        <w:ind w:left="360"/>
        <w:jc w:val="left"/>
      </w:pPr>
      <w:r>
        <w:t>---</w:t>
      </w:r>
    </w:p>
    <w:p w14:paraId="203856E1" w14:textId="77777777" w:rsidR="00343FB1" w:rsidRDefault="00343FB1" w:rsidP="00343FB1">
      <w:pPr>
        <w:ind w:left="360"/>
        <w:jc w:val="left"/>
      </w:pPr>
    </w:p>
    <w:p w14:paraId="2C69BC66" w14:textId="77777777" w:rsidR="00343FB1" w:rsidRDefault="00343FB1" w:rsidP="00343FB1">
      <w:pPr>
        <w:ind w:left="360"/>
        <w:jc w:val="left"/>
      </w:pPr>
      <w:r>
        <w:t xml:space="preserve">#### **Toteutusvaiheet &amp; Erottuvat Piirteet**  </w:t>
      </w:r>
    </w:p>
    <w:p w14:paraId="6F6D538B" w14:textId="77777777" w:rsidR="00343FB1" w:rsidRDefault="00343FB1" w:rsidP="00343FB1">
      <w:pPr>
        <w:ind w:left="360"/>
        <w:jc w:val="left"/>
      </w:pPr>
      <w:r>
        <w:t xml:space="preserve">- **Vaihe 1 (Käynnistys)**:  </w:t>
      </w:r>
    </w:p>
    <w:p w14:paraId="502AE811" w14:textId="77777777" w:rsidR="00343FB1" w:rsidRDefault="00343FB1" w:rsidP="00343FB1">
      <w:pPr>
        <w:ind w:left="360"/>
        <w:jc w:val="left"/>
      </w:pPr>
      <w:r>
        <w:t xml:space="preserve">  - CS2-perusottelut Discord-integraatiolla ja pohjoismaisilla palvelimilla.  </w:t>
      </w:r>
    </w:p>
    <w:p w14:paraId="1915B5A9" w14:textId="77777777" w:rsidR="00343FB1" w:rsidRDefault="00343FB1" w:rsidP="00343FB1">
      <w:pPr>
        <w:ind w:left="360"/>
        <w:jc w:val="left"/>
      </w:pPr>
      <w:r>
        <w:t xml:space="preserve">  - Betatestaus suomalaisten eUrheiluyhteisöjen kanssa.  </w:t>
      </w:r>
    </w:p>
    <w:p w14:paraId="70E6D3EE" w14:textId="77777777" w:rsidR="00343FB1" w:rsidRDefault="00343FB1" w:rsidP="00343FB1">
      <w:pPr>
        <w:ind w:left="360"/>
        <w:jc w:val="left"/>
      </w:pPr>
      <w:r>
        <w:t xml:space="preserve">- **Vaihe 2 (Q2/2025)**:  </w:t>
      </w:r>
    </w:p>
    <w:p w14:paraId="625D52DC" w14:textId="77777777" w:rsidR="00343FB1" w:rsidRDefault="00343FB1" w:rsidP="00343FB1">
      <w:pPr>
        <w:ind w:left="360"/>
        <w:jc w:val="left"/>
      </w:pPr>
      <w:r>
        <w:t xml:space="preserve">  - Lisää Wingman-tila, live-seuranta ja demotallennus.  </w:t>
      </w:r>
    </w:p>
    <w:p w14:paraId="3140B670" w14:textId="77777777" w:rsidR="00343FB1" w:rsidRDefault="00343FB1" w:rsidP="00343FB1">
      <w:pPr>
        <w:ind w:left="360"/>
        <w:jc w:val="left"/>
      </w:pPr>
      <w:r>
        <w:t xml:space="preserve">  - Tekoälytyökalut kranaattien heittosuunnille ja strategiaehdotuksille.  </w:t>
      </w:r>
    </w:p>
    <w:p w14:paraId="1AA3AB79" w14:textId="77777777" w:rsidR="00343FB1" w:rsidRDefault="00343FB1" w:rsidP="00343FB1">
      <w:pPr>
        <w:ind w:left="360"/>
        <w:jc w:val="left"/>
      </w:pPr>
      <w:r>
        <w:t xml:space="preserve">- **Vaihe 3 (Q4/2025)**:  </w:t>
      </w:r>
    </w:p>
    <w:p w14:paraId="13F6110F" w14:textId="77777777" w:rsidR="00343FB1" w:rsidRDefault="00343FB1" w:rsidP="00343FB1">
      <w:pPr>
        <w:ind w:left="360"/>
        <w:jc w:val="left"/>
      </w:pPr>
      <w:r>
        <w:t xml:space="preserve">  - Mobiilisovellus otteluiden ajankohtaamiseen ja tilastojen tarkasteluun.  </w:t>
      </w:r>
    </w:p>
    <w:p w14:paraId="61F92698" w14:textId="77777777" w:rsidR="00343FB1" w:rsidRDefault="00343FB1" w:rsidP="00343FB1">
      <w:pPr>
        <w:ind w:left="360"/>
        <w:jc w:val="left"/>
      </w:pPr>
      <w:r>
        <w:t xml:space="preserve">  - Yhteistyö pohjoismaisten eUrheiluliigojen kanssa turnauksissa.  </w:t>
      </w:r>
    </w:p>
    <w:p w14:paraId="2E4A6D43" w14:textId="77777777" w:rsidR="00343FB1" w:rsidRDefault="00343FB1" w:rsidP="00343FB1">
      <w:pPr>
        <w:ind w:left="360"/>
        <w:jc w:val="left"/>
      </w:pPr>
    </w:p>
    <w:p w14:paraId="784E6739" w14:textId="77777777" w:rsidR="00343FB1" w:rsidRDefault="00343FB1" w:rsidP="00343FB1">
      <w:pPr>
        <w:ind w:left="360"/>
        <w:jc w:val="left"/>
      </w:pPr>
      <w:r>
        <w:t>---</w:t>
      </w:r>
    </w:p>
    <w:p w14:paraId="72DAE546" w14:textId="77777777" w:rsidR="00343FB1" w:rsidRDefault="00343FB1" w:rsidP="00343FB1">
      <w:pPr>
        <w:ind w:left="360"/>
        <w:jc w:val="left"/>
      </w:pPr>
    </w:p>
    <w:p w14:paraId="529A9A1A" w14:textId="77777777" w:rsidR="00343FB1" w:rsidRDefault="00343FB1" w:rsidP="00343FB1">
      <w:pPr>
        <w:ind w:left="360"/>
        <w:jc w:val="left"/>
      </w:pPr>
      <w:r>
        <w:t xml:space="preserve">#### **Markkinointi &amp; Yhteisön Rakentaminen**  </w:t>
      </w:r>
    </w:p>
    <w:p w14:paraId="1016B209" w14:textId="77777777" w:rsidR="00343FB1" w:rsidRDefault="00343FB1" w:rsidP="00343FB1">
      <w:pPr>
        <w:ind w:left="360"/>
        <w:jc w:val="left"/>
      </w:pPr>
      <w:r>
        <w:t xml:space="preserve">- **Kampanja lanseerauksessa**: "Kaikille ilmaisia CS2-pelejä" -viikonloppu (kuten PopFlashin CS2-julkaisujuhla).  </w:t>
      </w:r>
    </w:p>
    <w:p w14:paraId="51B8CDE6" w14:textId="77777777" w:rsidR="00343FB1" w:rsidRDefault="00343FB1" w:rsidP="00343FB1">
      <w:pPr>
        <w:ind w:left="360"/>
        <w:jc w:val="left"/>
      </w:pPr>
      <w:r>
        <w:t xml:space="preserve">- **Sisältökumppanuudet**: Tee yhteistyötä suomalaisten streamaajien ja YouTubettajien kanssa opetusvideoissa (esim. "Miten luot Pelipaja-ottelun").  </w:t>
      </w:r>
    </w:p>
    <w:p w14:paraId="39BFC719" w14:textId="77777777" w:rsidR="00343FB1" w:rsidRDefault="00343FB1" w:rsidP="00343FB1">
      <w:pPr>
        <w:ind w:left="360"/>
        <w:jc w:val="left"/>
      </w:pPr>
      <w:r>
        <w:t xml:space="preserve">- **Lokalisointi**: Suomi-englanti -kaksikielinen tuki, laajennettavissa ruotsiksi ja saksaksi.  </w:t>
      </w:r>
    </w:p>
    <w:p w14:paraId="0D45DC0F" w14:textId="77777777" w:rsidR="00343FB1" w:rsidRDefault="00343FB1" w:rsidP="00343FB1">
      <w:pPr>
        <w:ind w:left="360"/>
        <w:jc w:val="left"/>
      </w:pPr>
    </w:p>
    <w:p w14:paraId="4C17D3FC" w14:textId="77777777" w:rsidR="00343FB1" w:rsidRDefault="00343FB1" w:rsidP="00343FB1">
      <w:pPr>
        <w:ind w:left="360"/>
        <w:jc w:val="left"/>
      </w:pPr>
      <w:r>
        <w:t>---</w:t>
      </w:r>
    </w:p>
    <w:p w14:paraId="492C4EA7" w14:textId="77777777" w:rsidR="00343FB1" w:rsidRDefault="00343FB1" w:rsidP="00343FB1">
      <w:pPr>
        <w:ind w:left="360"/>
        <w:jc w:val="left"/>
      </w:pPr>
    </w:p>
    <w:p w14:paraId="43D229EB" w14:textId="77777777" w:rsidR="00343FB1" w:rsidRDefault="00343FB1" w:rsidP="00343FB1">
      <w:pPr>
        <w:ind w:left="360"/>
        <w:jc w:val="left"/>
      </w:pPr>
      <w:r>
        <w:lastRenderedPageBreak/>
        <w:t xml:space="preserve">#### **Esimerkkikäyttäjäpolku**  </w:t>
      </w:r>
    </w:p>
    <w:p w14:paraId="709F009F" w14:textId="77777777" w:rsidR="00343FB1" w:rsidRDefault="00343FB1" w:rsidP="00343FB1">
      <w:pPr>
        <w:ind w:left="360"/>
        <w:jc w:val="left"/>
      </w:pPr>
      <w:r>
        <w:t xml:space="preserve">1. **Luo ottelu**:  </w:t>
      </w:r>
    </w:p>
    <w:p w14:paraId="1EE7D551" w14:textId="77777777" w:rsidR="00343FB1" w:rsidRDefault="00343FB1" w:rsidP="00343FB1">
      <w:pPr>
        <w:ind w:left="360"/>
        <w:jc w:val="left"/>
      </w:pPr>
      <w:r>
        <w:t xml:space="preserve">   - Valitse moodi (5v5, Wingman), kartat ja säännöt.  </w:t>
      </w:r>
    </w:p>
    <w:p w14:paraId="3EEF3A26" w14:textId="77777777" w:rsidR="00343FB1" w:rsidRDefault="00343FB1" w:rsidP="00343FB1">
      <w:pPr>
        <w:ind w:left="360"/>
        <w:jc w:val="left"/>
      </w:pPr>
      <w:r>
        <w:t xml:space="preserve">   - Kutsu joukkuetoverit Discordin tai Steamin kautta.  </w:t>
      </w:r>
    </w:p>
    <w:p w14:paraId="7A96A6B5" w14:textId="77777777" w:rsidR="00343FB1" w:rsidRDefault="00343FB1" w:rsidP="00343FB1">
      <w:pPr>
        <w:ind w:left="360"/>
        <w:jc w:val="left"/>
      </w:pPr>
      <w:r>
        <w:t xml:space="preserve">2. **Pelaa**:  </w:t>
      </w:r>
    </w:p>
    <w:p w14:paraId="008664F8" w14:textId="77777777" w:rsidR="00343FB1" w:rsidRDefault="00343FB1" w:rsidP="00343FB1">
      <w:pPr>
        <w:ind w:left="360"/>
        <w:jc w:val="left"/>
      </w:pPr>
      <w:r>
        <w:t xml:space="preserve">   - Yhdistä automaattisesti Helsinki-palvelimeen ja äänikanavalle.  </w:t>
      </w:r>
    </w:p>
    <w:p w14:paraId="3EDC3145" w14:textId="77777777" w:rsidR="00343FB1" w:rsidRDefault="00343FB1" w:rsidP="00343FB1">
      <w:pPr>
        <w:ind w:left="360"/>
        <w:jc w:val="left"/>
      </w:pPr>
      <w:r>
        <w:t xml:space="preserve">   - Käytä !pause tai !extend -komentoja kesken ottelun.  </w:t>
      </w:r>
    </w:p>
    <w:p w14:paraId="205B003B" w14:textId="77777777" w:rsidR="00343FB1" w:rsidRDefault="00343FB1" w:rsidP="00343FB1">
      <w:pPr>
        <w:ind w:left="360"/>
        <w:jc w:val="left"/>
      </w:pPr>
      <w:r>
        <w:t xml:space="preserve">3. **Ottelun jälkeen**:  </w:t>
      </w:r>
    </w:p>
    <w:p w14:paraId="5E24A668" w14:textId="77777777" w:rsidR="00343FB1" w:rsidRDefault="00343FB1" w:rsidP="00343FB1">
      <w:pPr>
        <w:ind w:left="360"/>
        <w:jc w:val="left"/>
      </w:pPr>
      <w:r>
        <w:t xml:space="preserve">   - Tarkastele tilastoja (esim. "72% pääosuuksista Infernolla!").  </w:t>
      </w:r>
    </w:p>
    <w:p w14:paraId="3F10CEDB" w14:textId="77777777" w:rsidR="00343FB1" w:rsidRDefault="00343FB1" w:rsidP="00343FB1">
      <w:pPr>
        <w:ind w:left="360"/>
        <w:jc w:val="left"/>
      </w:pPr>
      <w:r>
        <w:t xml:space="preserve">   - Jaa kohokohtia somessa.  </w:t>
      </w:r>
    </w:p>
    <w:p w14:paraId="02DC70B1" w14:textId="77777777" w:rsidR="00343FB1" w:rsidRDefault="00343FB1" w:rsidP="00343FB1">
      <w:pPr>
        <w:ind w:left="360"/>
        <w:jc w:val="left"/>
      </w:pPr>
    </w:p>
    <w:p w14:paraId="5DDBF491" w14:textId="77777777" w:rsidR="00343FB1" w:rsidRDefault="00343FB1" w:rsidP="00343FB1">
      <w:pPr>
        <w:ind w:left="360"/>
        <w:jc w:val="left"/>
      </w:pPr>
      <w:r>
        <w:t>---</w:t>
      </w:r>
    </w:p>
    <w:p w14:paraId="5A423658" w14:textId="77777777" w:rsidR="00343FB1" w:rsidRDefault="00343FB1" w:rsidP="00343FB1">
      <w:pPr>
        <w:ind w:left="360"/>
        <w:jc w:val="left"/>
      </w:pPr>
    </w:p>
    <w:p w14:paraId="392BAC61" w14:textId="77777777" w:rsidR="00343FB1" w:rsidRDefault="00343FB1" w:rsidP="00343FB1">
      <w:pPr>
        <w:ind w:left="360"/>
        <w:jc w:val="left"/>
      </w:pPr>
      <w:r>
        <w:t xml:space="preserve">Tämä suunnitelma hyödyntää PopFlashin toimivaa mallia ja täydentää sitä pohjoismaisilla teemoilla, tekoälyllä sekä yhteisökeskeisillä ominaisuuksilla. Viittaukset PopFlashin plugin-päivityksiin ja CS2-palvelinohjeisiin säilyvät englanniksi linkkejä varten.  </w:t>
      </w:r>
    </w:p>
    <w:p w14:paraId="5B80D9FB" w14:textId="77777777" w:rsidR="00343FB1" w:rsidRDefault="00343FB1" w:rsidP="00343FB1">
      <w:pPr>
        <w:ind w:left="360"/>
        <w:jc w:val="left"/>
      </w:pPr>
    </w:p>
    <w:p w14:paraId="79375CBA" w14:textId="77777777" w:rsidR="00343FB1" w:rsidRDefault="00343FB1" w:rsidP="00343FB1">
      <w:pPr>
        <w:ind w:left="360"/>
        <w:jc w:val="left"/>
      </w:pPr>
      <w:r>
        <w:t xml:space="preserve">---  </w:t>
      </w:r>
    </w:p>
    <w:p w14:paraId="3AAA5933" w14:textId="5BED5703" w:rsidR="009772E8" w:rsidRPr="009772E8" w:rsidRDefault="00343FB1" w:rsidP="00343FB1">
      <w:pPr>
        <w:ind w:left="360"/>
        <w:jc w:val="left"/>
      </w:pPr>
      <w:r>
        <w:t>**Tarkistettu**: Kielioppi ja sanajärjestys on tarkistettu suomen kielen mukaisesti. Termit (esim. "tick rate", "Wingman") säilytetään englanniksi, koska ne ovat yleisesti käytössä suomalaisessa peliyhteisössä.</w:t>
      </w:r>
    </w:p>
    <w:sectPr w:rsidR="009772E8" w:rsidRPr="009772E8">
      <w:pgSz w:w="11906" w:h="16838"/>
      <w:pgMar w:top="1417" w:right="1134" w:bottom="1417"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F906B6"/>
    <w:multiLevelType w:val="hybridMultilevel"/>
    <w:tmpl w:val="ADA07D68"/>
    <w:lvl w:ilvl="0" w:tplc="1DE8980C">
      <w:start w:val="1"/>
      <w:numFmt w:val="decimal"/>
      <w:lvlText w:val="%1."/>
      <w:lvlJc w:val="left"/>
      <w:pPr>
        <w:ind w:left="720" w:hanging="720"/>
      </w:pPr>
      <w:rPr>
        <w:rFonts w:hint="default"/>
      </w:r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1" w15:restartNumberingAfterBreak="0">
    <w:nsid w:val="43096E5A"/>
    <w:multiLevelType w:val="hybridMultilevel"/>
    <w:tmpl w:val="45322066"/>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606934528">
    <w:abstractNumId w:val="1"/>
  </w:num>
  <w:num w:numId="2" w16cid:durableId="474371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2E8"/>
    <w:rsid w:val="00047CCD"/>
    <w:rsid w:val="00343FB1"/>
    <w:rsid w:val="0043308A"/>
    <w:rsid w:val="004D58FA"/>
    <w:rsid w:val="00595B65"/>
    <w:rsid w:val="007840F0"/>
    <w:rsid w:val="009772E8"/>
    <w:rsid w:val="00BD73B9"/>
    <w:rsid w:val="00D32EB7"/>
    <w:rsid w:val="00E9283F"/>
    <w:rsid w:val="00F7351C"/>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E6333"/>
  <w15:chartTrackingRefBased/>
  <w15:docId w15:val="{E183F754-2BE3-43C3-9B8F-F5460795D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2E8"/>
    <w:pPr>
      <w:spacing w:after="0" w:line="360" w:lineRule="auto"/>
      <w:jc w:val="center"/>
    </w:pPr>
    <w:rPr>
      <w:rFonts w:ascii="Arial" w:hAnsi="Arial"/>
    </w:rPr>
  </w:style>
  <w:style w:type="paragraph" w:styleId="Heading1">
    <w:name w:val="heading 1"/>
    <w:basedOn w:val="Normal"/>
    <w:next w:val="Normal"/>
    <w:link w:val="Heading1Char"/>
    <w:uiPriority w:val="9"/>
    <w:qFormat/>
    <w:rsid w:val="009772E8"/>
    <w:pPr>
      <w:keepNext/>
      <w:keepLines/>
      <w:outlineLvl w:val="0"/>
    </w:pPr>
    <w:rPr>
      <w:rFonts w:ascii="Arial Black" w:eastAsiaTheme="majorEastAsia" w:hAnsi="Arial Black" w:cstheme="majorBidi"/>
      <w:b/>
      <w:color w:val="000000" w:themeColor="text1"/>
      <w:sz w:val="48"/>
      <w:szCs w:val="40"/>
    </w:rPr>
  </w:style>
  <w:style w:type="paragraph" w:styleId="Heading2">
    <w:name w:val="heading 2"/>
    <w:basedOn w:val="Normal"/>
    <w:next w:val="Normal"/>
    <w:link w:val="Heading2Char"/>
    <w:uiPriority w:val="9"/>
    <w:unhideWhenUsed/>
    <w:qFormat/>
    <w:rsid w:val="009772E8"/>
    <w:pPr>
      <w:keepNext/>
      <w:keepLines/>
      <w:outlineLvl w:val="1"/>
    </w:pPr>
    <w:rPr>
      <w:rFonts w:eastAsiaTheme="majorEastAsia" w:cstheme="majorBidi"/>
      <w:color w:val="000000" w:themeColor="text1"/>
      <w:sz w:val="40"/>
      <w:szCs w:val="32"/>
    </w:rPr>
  </w:style>
  <w:style w:type="paragraph" w:styleId="Heading3">
    <w:name w:val="heading 3"/>
    <w:basedOn w:val="Normal"/>
    <w:next w:val="Normal"/>
    <w:link w:val="Heading3Char"/>
    <w:uiPriority w:val="9"/>
    <w:semiHidden/>
    <w:unhideWhenUsed/>
    <w:qFormat/>
    <w:rsid w:val="009772E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72E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72E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72E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2E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2E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2E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2E8"/>
    <w:rPr>
      <w:rFonts w:ascii="Arial Black" w:eastAsiaTheme="majorEastAsia" w:hAnsi="Arial Black" w:cstheme="majorBidi"/>
      <w:b/>
      <w:color w:val="000000" w:themeColor="text1"/>
      <w:sz w:val="48"/>
      <w:szCs w:val="40"/>
    </w:rPr>
  </w:style>
  <w:style w:type="character" w:customStyle="1" w:styleId="Heading2Char">
    <w:name w:val="Heading 2 Char"/>
    <w:basedOn w:val="DefaultParagraphFont"/>
    <w:link w:val="Heading2"/>
    <w:uiPriority w:val="9"/>
    <w:rsid w:val="009772E8"/>
    <w:rPr>
      <w:rFonts w:ascii="Arial Black" w:eastAsiaTheme="majorEastAsia" w:hAnsi="Arial Black" w:cstheme="majorBidi"/>
      <w:color w:val="000000" w:themeColor="text1"/>
      <w:sz w:val="40"/>
      <w:szCs w:val="32"/>
    </w:rPr>
  </w:style>
  <w:style w:type="character" w:customStyle="1" w:styleId="Heading3Char">
    <w:name w:val="Heading 3 Char"/>
    <w:basedOn w:val="DefaultParagraphFont"/>
    <w:link w:val="Heading3"/>
    <w:uiPriority w:val="9"/>
    <w:semiHidden/>
    <w:rsid w:val="009772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72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72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7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2E8"/>
    <w:rPr>
      <w:rFonts w:eastAsiaTheme="majorEastAsia" w:cstheme="majorBidi"/>
      <w:color w:val="272727" w:themeColor="text1" w:themeTint="D8"/>
    </w:rPr>
  </w:style>
  <w:style w:type="paragraph" w:styleId="Title">
    <w:name w:val="Title"/>
    <w:basedOn w:val="Normal"/>
    <w:next w:val="Normal"/>
    <w:link w:val="TitleChar"/>
    <w:uiPriority w:val="10"/>
    <w:qFormat/>
    <w:rsid w:val="00977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2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2E8"/>
    <w:pPr>
      <w:spacing w:before="160"/>
    </w:pPr>
    <w:rPr>
      <w:i/>
      <w:iCs/>
      <w:color w:val="404040" w:themeColor="text1" w:themeTint="BF"/>
    </w:rPr>
  </w:style>
  <w:style w:type="character" w:customStyle="1" w:styleId="QuoteChar">
    <w:name w:val="Quote Char"/>
    <w:basedOn w:val="DefaultParagraphFont"/>
    <w:link w:val="Quote"/>
    <w:uiPriority w:val="29"/>
    <w:rsid w:val="009772E8"/>
    <w:rPr>
      <w:i/>
      <w:iCs/>
      <w:color w:val="404040" w:themeColor="text1" w:themeTint="BF"/>
    </w:rPr>
  </w:style>
  <w:style w:type="paragraph" w:styleId="ListParagraph">
    <w:name w:val="List Paragraph"/>
    <w:basedOn w:val="Normal"/>
    <w:uiPriority w:val="34"/>
    <w:qFormat/>
    <w:rsid w:val="009772E8"/>
    <w:pPr>
      <w:ind w:left="720"/>
      <w:contextualSpacing/>
    </w:pPr>
  </w:style>
  <w:style w:type="character" w:styleId="IntenseEmphasis">
    <w:name w:val="Intense Emphasis"/>
    <w:basedOn w:val="DefaultParagraphFont"/>
    <w:uiPriority w:val="21"/>
    <w:qFormat/>
    <w:rsid w:val="009772E8"/>
    <w:rPr>
      <w:i/>
      <w:iCs/>
      <w:color w:val="2F5496" w:themeColor="accent1" w:themeShade="BF"/>
    </w:rPr>
  </w:style>
  <w:style w:type="paragraph" w:styleId="IntenseQuote">
    <w:name w:val="Intense Quote"/>
    <w:basedOn w:val="Normal"/>
    <w:next w:val="Normal"/>
    <w:link w:val="IntenseQuoteChar"/>
    <w:uiPriority w:val="30"/>
    <w:qFormat/>
    <w:rsid w:val="009772E8"/>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rsid w:val="009772E8"/>
    <w:rPr>
      <w:i/>
      <w:iCs/>
      <w:color w:val="2F5496" w:themeColor="accent1" w:themeShade="BF"/>
    </w:rPr>
  </w:style>
  <w:style w:type="character" w:styleId="IntenseReference">
    <w:name w:val="Intense Reference"/>
    <w:basedOn w:val="DefaultParagraphFont"/>
    <w:uiPriority w:val="32"/>
    <w:qFormat/>
    <w:rsid w:val="009772E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4</Pages>
  <Words>529</Words>
  <Characters>4291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Tommi Paakkunainen</dc:creator>
  <cp:keywords/>
  <dc:description/>
  <cp:lastModifiedBy>Tommi Paakkunainen</cp:lastModifiedBy>
  <cp:revision>3</cp:revision>
  <dcterms:created xsi:type="dcterms:W3CDTF">2024-10-16T05:52:00Z</dcterms:created>
  <dcterms:modified xsi:type="dcterms:W3CDTF">2025-01-27T00:29:00Z</dcterms:modified>
</cp:coreProperties>
</file>