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57" w:rsidRDefault="000F08F8">
      <w:r>
        <w:rPr>
          <w:rFonts w:hint="eastAsia"/>
        </w:rPr>
        <w:t>1</w:t>
      </w:r>
      <w:r>
        <w:t>11111111</w:t>
      </w:r>
      <w:bookmarkStart w:id="0" w:name="_GoBack"/>
      <w:bookmarkEnd w:id="0"/>
    </w:p>
    <w:sectPr w:rsidR="00983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F8"/>
    <w:rsid w:val="000F08F8"/>
    <w:rsid w:val="009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7362"/>
  <w15:chartTrackingRefBased/>
  <w15:docId w15:val="{8187CB7D-08FF-49FF-98F7-972FD0AD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张卓</dc:creator>
  <cp:keywords/>
  <dc:description/>
  <cp:lastModifiedBy>张卓</cp:lastModifiedBy>
  <cp:revision>1</cp:revision>
  <dcterms:created xsi:type="dcterms:W3CDTF">2018-09-03T14:50:00Z</dcterms:created>
  <dcterms:modified xsi:type="dcterms:W3CDTF">2018-09-03T14:51:00Z</dcterms:modified>
</cp:coreProperties>
</file>