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160"/>
      </w:tblGrid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0" w:name="ACT-0001"/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ACT-0001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Cliente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Este actor representa 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a un cliente de la empresa.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48379C" w:rsidRPr="0048379C" w:rsidRDefault="0048379C" w:rsidP="0048379C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1" w:name="ACT-0002"/>
      <w:bookmarkEnd w:id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160"/>
      </w:tblGrid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ACT-0002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Gestor de incidencias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Este actor representa 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un gestor que tramitará las incidencias.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48379C" w:rsidRPr="0048379C" w:rsidRDefault="0048379C" w:rsidP="0048379C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2" w:name="ACT-0003"/>
      <w:bookmarkEnd w:id="1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160"/>
      </w:tblGrid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ACT-0003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Reparador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Este actor representa 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la persona que reparar las incidencias.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48379C" w:rsidRPr="0048379C" w:rsidRDefault="0048379C" w:rsidP="0048379C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3" w:name="ACT-0004"/>
      <w:bookmarkEnd w:id="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160"/>
      </w:tblGrid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ACT-0004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Director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Este actor representa 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el director de la empresa.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48379C" w:rsidRPr="0048379C" w:rsidRDefault="0048379C" w:rsidP="0048379C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4" w:name="UC-0001"/>
      <w:bookmarkEnd w:id="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UC-0001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Dar de alta instalaciones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el cliente quiera dar de alta una instalación.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5" w:name="STP-0001"/>
            <w:bookmarkEnd w:id="4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5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"file:///C:\\Users\\tmnuñez\\Desktop\\ExamenEntorno_REM_Default_Spanish_CRS.html" \l "ACT-0001" \o "Este actor representa a un cliente de la empresa." </w:instrTex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48379C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Cliente (ACT-0001)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introduce la dirección completa de la instalación que constará de : 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-Tipo de vía 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-Nombre de vía 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-Número 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-Escalera 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-Planta 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-Puerta 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-Código postal 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-Localidad 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>-Provincia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6" w:name="STP-0002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6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"file:///C:\\Users\\tmnuñez\\Desktop\\ExamenEntorno_REM_Default_Spanish_CRS.html" \l "ACT-0001" \o "Este actor representa a un cliente de la empresa." </w:instrTex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48379C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Cliente (ACT-0001)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introduce el nombre y la descripción de la instalación.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7" w:name="STP-0003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guarda cada instalación con un código único.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7"/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48379C" w:rsidRPr="0048379C" w:rsidRDefault="0048379C" w:rsidP="0048379C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8" w:name="UC-000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UC-0002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Reportar incidencias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un cliente quiera reportar una incidencia.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9" w:name="STP-0004"/>
            <w:bookmarkEnd w:id="8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9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"file:///C:\\Users\\tmnuñez\\Desktop\\ExamenEntorno_REM_Default_Spanish_CRS.html" \l "ACT-0001" \o "Este actor representa a un cliente de la empresa." </w:instrTex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48379C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Cliente (ACT-0001)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indica la instalación en la que se ha producido la incidencia y escribe una descripción de la misma.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10" w:name="STP-0005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10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"file:///C:\\Users\\tmnuñez\\Desktop\\ExamenEntorno_REM_Default_Spanish_CRS.html" \l "ACT-0001" \o "Este actor representa a un cliente de la empresa." </w:instrTex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48379C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Cliente (ACT-0001)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introduce la fecha y hora a la que se produjo la incidencia y a la que se dio parte de la misma.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11" w:name="STP-0006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le da un código identificativo único a cada incidencia.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12" w:name="STP-0007" w:colFirst="2" w:colLast="2"/>
            <w:bookmarkEnd w:id="1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le asigna a la incidencia reportada el estado "Reportada".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12"/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48379C" w:rsidRPr="0048379C" w:rsidRDefault="0048379C" w:rsidP="0048379C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13" w:name="UC-000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UC-0003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Consultar incidencias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lastRenderedPageBreak/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un cliente quiera consultar una incidencia.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14" w:name="STP-0008"/>
            <w:bookmarkEnd w:id="13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14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"file:///C:\\Users\\tmnuñez\\Desktop\\ExamenEntorno_REM_Default_Spanish_CRS.html" \l "ACT-0001" \o "Este actor representa a un cliente de la empresa." </w:instrTex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48379C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Cliente (ACT-0001)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introduce el código único de la incidencia.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15" w:name="STP-0009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muestra el estado en el que se encuentra la incidencia.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15"/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48379C" w:rsidRPr="0048379C" w:rsidRDefault="0048379C" w:rsidP="0048379C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16" w:name="UC-0004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UC-0004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Tramitar incidencias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un gestor de incidencias empiece a tramitar una (incidencia).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17" w:name="STP-0010"/>
            <w:bookmarkEnd w:id="16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17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"file:///C:\\Users\\tmnuñez\\Desktop\\ExamenEntorno_REM_Default_Spanish_CRS.html" \l "ACT-0002" \o "Este actor representa un gestor que tramitará las incidencias." </w:instrTex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48379C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de incidencias (ACT-0002)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realiza una búsqueda filtrada por cualquier característica de la incidencia.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18" w:name="STP-0011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el gestor no realiza una búsqueda,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18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"file:///C:\\Users\\tmnuñez\\Desktop\\ExamenEntorno_REM_Default_Spanish_CRS.html" \l "ACT-0002" \o "Este actor representa un gestor que tramitará las incidencias." </w:instrTex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48379C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de incidencias (ACT-0002)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suministra el código de la incidencia y pasa al paso 5.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19" w:name="STP-0012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muestra las incidencias que pasan por el filtro.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19"/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20" w:name="STP-0013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20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"file:///C:\\Users\\tmnuñez\\Desktop\\ExamenEntorno_REM_Default_Spanish_CRS.html" \l "ACT-0002" \o "Este actor representa un gestor que tramitará las incidencias." </w:instrTex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48379C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de incidencias (ACT-0002)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El gestor selecciona la que desea tramitar.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21" w:name="STP-0014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21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"file:///C:\\Users\\tmnuñez\\Desktop\\ExamenEntorno_REM_Default_Spanish_CRS.html" \l "ACT-0002" \o "Este actor representa un gestor que tramitará las incidencias." </w:instrTex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48379C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de incidencias (ACT-0002)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asigna la incidencia a un reparador.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22" w:name="STP-0015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asigna a la incidencia como "Asignada".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23" w:name="STP-0016" w:colFirst="2" w:colLast="2"/>
            <w:bookmarkEnd w:id="2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avisa al reparador que tiene una incidencia que resolver.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23"/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lastRenderedPageBreak/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48379C" w:rsidRPr="0048379C" w:rsidRDefault="0048379C" w:rsidP="0048379C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24" w:name="UC-000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UC-0005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Modificar incidencia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se quiera modificar una incidencia porque haya que ampliar la descripción del cliente, porque haya que cambiar el reparador asignado, o porque haya que cambiar el estado de la incidencia.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25" w:name="STP-0017"/>
            <w:bookmarkEnd w:id="24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25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"file:///C:\\Users\\tmnuñez\\Desktop\\ExamenEntorno_REM_Default_Spanish_CRS.html" \l "ACT-0002" \o "Este actor representa un gestor que tramitará las incidencias." </w:instrTex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48379C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de incidencias (ACT-0002)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realiza un filtrado como en el </w:t>
            </w:r>
            <w:proofErr w:type="spellStart"/>
            <w:proofErr w:type="gramStart"/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tramite</w:t>
            </w:r>
            <w:proofErr w:type="spellEnd"/>
            <w:proofErr w:type="gramEnd"/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de la incidencia o introduce el código de la misma.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26" w:name="STP-0018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se cambia el estado de la incidencia.,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26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"file:///C:\\Users\\tmnuñez\\Desktop\\ExamenEntorno_REM_Default_Spanish_CRS.html" \l "ACT-0002" \o "Este actor representa un gestor que tramitará las incidencias." </w:instrTex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48379C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de incidencias (ACT-0002)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registra el motivo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27" w:name="STP-0019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se quiere cambiar el reparador asignado,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27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"file:///C:\\Users\\tmnuñez\\Desktop\\ExamenEntorno_REM_Default_Spanish_CRS.html" \l "ACT-0002" \o "Este actor representa un gestor que tramitará las incidencias." </w:instrTex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48379C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de incidencias (ACT-0002)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registra el motivo.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28" w:name="STP-0020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avisa al nuevo reparador.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29" w:name="STP-0021" w:colFirst="2" w:colLast="2"/>
            <w:bookmarkEnd w:id="2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comunica al viejo reparador que no debe encargarse de dicha incidencia.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29"/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30" w:name="STP-0022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el reparador repara la incidencia,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30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"file:///C:\\Users\\tmnuñez\\Desktop\\ExamenEntorno_REM_Default_Spanish_CRS.html" \l "ACT-0003" \o "Este actor representa la persona que reparar las incidencias." </w:instrTex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48379C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Reparador (ACT-0003)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cambia el estado de la misma a "Reparada".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48379C" w:rsidRPr="0048379C" w:rsidRDefault="0048379C" w:rsidP="0048379C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31" w:name="UC-0006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UC-0006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Solicitar informes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( 05/12/2016 )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lastRenderedPageBreak/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el director quiera solicitar informes sobre las incidencias.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32" w:name="STP-0023"/>
            <w:bookmarkEnd w:id="31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el director quiere información sobre las incidencias registradas por un cliente,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32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"file:///C:\\Users\\tmnuñez\\Desktop\\ExamenEntorno_REM_Default_Spanish_CRS.html" \l "ACT-0004" \o "Este actor representa el director de la empresa." </w:instrTex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48379C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Director (ACT-0004)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solicita al sistema el listado de incidencias registradas por un cliente en un determinado periodo.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33" w:name="STP-0024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el director quiere informarse sobre todas las </w:t>
            </w:r>
            <w:proofErr w:type="spellStart"/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incidencuias</w:t>
            </w:r>
            <w:proofErr w:type="spellEnd"/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registradas en un determinado periodo,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33"/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"file:///C:\\Users\\tmnuñez\\Desktop\\ExamenEntorno_REM_Default_Spanish_CRS.html" \l "ACT-0004" \o "Este actor representa el director de la empresa." </w:instrTex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48379C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Director (ACT-0004) 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48379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solicita un informe al sistema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9C" w:rsidRPr="0048379C" w:rsidRDefault="0048379C" w:rsidP="0048379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8379C" w:rsidRPr="0048379C" w:rsidTr="00483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379C" w:rsidRPr="0048379C" w:rsidRDefault="0048379C" w:rsidP="004837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8379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776F3D" w:rsidRDefault="0048379C">
      <w:bookmarkStart w:id="34" w:name="_GoBack"/>
      <w:bookmarkEnd w:id="34"/>
    </w:p>
    <w:sectPr w:rsidR="00776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66"/>
    <w:rsid w:val="001C0E59"/>
    <w:rsid w:val="0048379C"/>
    <w:rsid w:val="00A10466"/>
    <w:rsid w:val="00C0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7CF94-FE8C-4325-8AFF-D1213560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8379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83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3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1376</Words>
  <Characters>7571</Characters>
  <Application>Microsoft Office Word</Application>
  <DocSecurity>0</DocSecurity>
  <Lines>63</Lines>
  <Paragraphs>17</Paragraphs>
  <ScaleCrop>false</ScaleCrop>
  <Company/>
  <LinksUpToDate>false</LinksUpToDate>
  <CharactersWithSpaces>8930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Mateo Nuñez Rios</dc:creator>
  <cp:keywords/>
  <dc:description/>
  <cp:lastModifiedBy>Tomas Mateo Nuñez Rios</cp:lastModifiedBy>
  <cp:revision>2</cp:revision>
  <dcterms:created xsi:type="dcterms:W3CDTF">2016-12-05T09:13:00Z</dcterms:created>
  <dcterms:modified xsi:type="dcterms:W3CDTF">2016-12-05T09:14:00Z</dcterms:modified>
</cp:coreProperties>
</file>