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67BD" w14:textId="02FA9727" w:rsidR="00605166" w:rsidRDefault="00605166">
      <w:r>
        <w:t>Mettre l</w:t>
      </w:r>
      <w:r w:rsidR="004B0789">
        <w:t xml:space="preserve">es scripts UI et </w:t>
      </w:r>
      <w:proofErr w:type="spellStart"/>
      <w:r w:rsidR="004B0789">
        <w:t>Weapons</w:t>
      </w:r>
      <w:proofErr w:type="spellEnd"/>
      <w:r w:rsidR="004B0789">
        <w:t xml:space="preserve"> </w:t>
      </w:r>
      <w:r>
        <w:t>que je t’ai envoyé à la place de</w:t>
      </w:r>
      <w:r w:rsidR="004B0789">
        <w:t>s</w:t>
      </w:r>
      <w:r>
        <w:t xml:space="preserve"> autre</w:t>
      </w:r>
      <w:r w:rsidR="004B0789">
        <w:t>s</w:t>
      </w:r>
    </w:p>
    <w:p w14:paraId="23D75158" w14:textId="77777777" w:rsidR="00605166" w:rsidRDefault="00605166"/>
    <w:p w14:paraId="6ABD4216" w14:textId="6C3F77D0" w:rsidR="0086207D" w:rsidRDefault="00605166">
      <w:r>
        <w:t>Importer l’image de la balle et du cadre au même endroit.</w:t>
      </w:r>
    </w:p>
    <w:p w14:paraId="7F6F78EA" w14:textId="0E5F272A" w:rsidR="00605166" w:rsidRDefault="00605166">
      <w:r w:rsidRPr="00605166">
        <w:drawing>
          <wp:inline distT="0" distB="0" distL="0" distR="0" wp14:anchorId="46D26C8E" wp14:editId="119B502A">
            <wp:extent cx="4839375" cy="277216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29CE" w14:textId="1EA4524A" w:rsidR="00605166" w:rsidRDefault="00605166">
      <w:r>
        <w:t>Les mettre en Sprite 2D UI</w:t>
      </w:r>
      <w:r w:rsidR="007E42C6">
        <w:t xml:space="preserve">. Remettre des valeurs pour magazine sur les </w:t>
      </w:r>
      <w:proofErr w:type="spellStart"/>
      <w:r w:rsidR="007E42C6">
        <w:t>préfabs</w:t>
      </w:r>
      <w:proofErr w:type="spellEnd"/>
      <w:r w:rsidR="007E42C6">
        <w:t xml:space="preserve"> Thompson et Beretta </w:t>
      </w:r>
    </w:p>
    <w:p w14:paraId="30FC4DEC" w14:textId="6003D426" w:rsidR="004B0789" w:rsidRDefault="001740EE">
      <w:r>
        <w:t xml:space="preserve">Supprimer le </w:t>
      </w:r>
      <w:proofErr w:type="spellStart"/>
      <w:r>
        <w:t>prefab</w:t>
      </w:r>
      <w:proofErr w:type="spellEnd"/>
      <w:r>
        <w:t xml:space="preserve"> du Canvas et Mettre celui que je t’ai envoyé</w:t>
      </w:r>
    </w:p>
    <w:p w14:paraId="0DEE957E" w14:textId="54FF0083" w:rsidR="001740EE" w:rsidRDefault="001740EE">
      <w:r w:rsidRPr="001740EE">
        <w:drawing>
          <wp:inline distT="0" distB="0" distL="0" distR="0" wp14:anchorId="55C3768F" wp14:editId="46A8250A">
            <wp:extent cx="3658111" cy="42296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08B4" w14:textId="77777777" w:rsidR="00605166" w:rsidRDefault="00605166"/>
    <w:sectPr w:rsidR="00605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66"/>
    <w:rsid w:val="001740EE"/>
    <w:rsid w:val="004B0789"/>
    <w:rsid w:val="00605166"/>
    <w:rsid w:val="007E42C6"/>
    <w:rsid w:val="0086207D"/>
    <w:rsid w:val="00C22142"/>
    <w:rsid w:val="00F8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8F1D"/>
  <w15:chartTrackingRefBased/>
  <w15:docId w15:val="{DDA190BA-3918-437F-8594-6213046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Crosnier</dc:creator>
  <cp:keywords/>
  <dc:description/>
  <cp:lastModifiedBy>Romain Crosnier</cp:lastModifiedBy>
  <cp:revision>2</cp:revision>
  <dcterms:created xsi:type="dcterms:W3CDTF">2021-06-20T14:00:00Z</dcterms:created>
  <dcterms:modified xsi:type="dcterms:W3CDTF">2021-06-20T15:34:00Z</dcterms:modified>
</cp:coreProperties>
</file>