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网页：http://121.28.74.59:8080/login.jsp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用户名 zhangxuezhi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密码1</w:t>
      </w: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chnits_app  密码 com.chnits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测试ip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121.28.74.59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端口为18080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jt-hmoa默认地址为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222.222.48.157，端口为8088；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22.222.48.157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19231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测试号：hdwt-cx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121.28.74.60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，端口为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9090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测试号：sahd-cx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版本：1.4.1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ggj-hmoa默认地址为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121.28.74.61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12399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测试号：qysjz-zyf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打包注意：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安装包不带默认用户名（实际使用时保留用户最后一次登陆的用户名）；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去logger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添加定位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分开打注意：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改图标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改主页下面的版权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改APK名称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主页图片</w:t>
      </w:r>
    </w:p>
    <w:p>
      <w:pPr>
        <w:pStyle w:val="10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1.4.1的记着注释掉uiutils</w:t>
      </w:r>
      <w:r>
        <w:rPr>
          <w:rFonts w:hint="eastAsia" w:ascii="宋体" w:hAnsi="宋体" w:eastAsia="宋体" w:cs="宋体"/>
          <w:color w:val="4CD656"/>
          <w:sz w:val="18"/>
          <w:szCs w:val="18"/>
          <w:shd w:val="clear" w:fill="21282D"/>
        </w:rPr>
        <w:t>加载日常养护信息</w:t>
      </w:r>
      <w:r>
        <w:rPr>
          <w:rFonts w:hint="eastAsia" w:cs="宋体"/>
          <w:color w:val="4CD656"/>
          <w:sz w:val="18"/>
          <w:szCs w:val="18"/>
          <w:shd w:val="clear" w:fill="21282D"/>
          <w:lang w:val="en-US" w:eastAsia="zh-CN"/>
        </w:rPr>
        <w:t xml:space="preserve"> 在324行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每个</w:t>
      </w:r>
      <w:r>
        <w:rPr>
          <w:rFonts w:hint="eastAsia" w:ascii="微软雅黑" w:hAnsi="微软雅黑" w:eastAsia="微软雅黑"/>
          <w:lang w:val="en-US" w:eastAsia="zh-CN"/>
        </w:rPr>
        <w:t xml:space="preserve">app主页 下面的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北京华成智慧交通科技有限公司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jt-hmoa是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版权所有</w:t>
      </w:r>
    </w:p>
    <w:p>
      <w:pPr>
        <w:pStyle w:val="10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eastAsia" w:cs="宋体"/>
          <w:color w:val="4CD656"/>
          <w:sz w:val="18"/>
          <w:szCs w:val="18"/>
          <w:shd w:val="clear" w:fill="21282D"/>
          <w:lang w:eastAsia="zh-CN"/>
        </w:rPr>
        <w:t>技术支持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登录页面标题：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版本：1.4.1为  桥梁检查移动办公采集系统</w:t>
      </w:r>
    </w:p>
    <w:p>
      <w:pPr>
        <w:rPr>
          <w:rFonts w:ascii="微软雅黑" w:hAnsi="微软雅黑" w:eastAsia="微软雅黑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高速公路日常养护移动办公软件</w:t>
      </w:r>
    </w:p>
    <w:p>
      <w:pPr>
        <w:rPr>
          <w:rFonts w:ascii="微软雅黑" w:hAnsi="微软雅黑" w:eastAsia="微软雅黑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高速公路日常养护移动办公软件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:8080/m/base/getMaterialByUID.ht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"201608100001"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养护材料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gg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25-1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//规格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xh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AA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//型号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地址：http://121.28.74.59:8080/m/daily/maintenlog/uploadSafetycheck.ht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10000006310006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10000006140005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2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3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3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4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5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5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6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  <w:rPr>
          <w:rFonts w:hint="eastAsia"/>
        </w:rPr>
      </w:pPr>
      <w:r>
        <w:rPr>
          <w:rFonts w:hint="eastAsia"/>
        </w:rPr>
        <w:t>上传数据实际例子：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//必须有注意类型 Long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"gydwId":10000000220011,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"gydwName":"青银高速石家庄养护工区",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"bno":"201608500027",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"yhtzdno":"201608100008",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"sgdwid":10000006450174,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"sgdwmc":"维修股",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"sgks":"2016-08-05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"sgjs":"2016-08-05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 输入验收结果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"qrzs":null,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"ysry":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"张学智"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"ysrq":"2016-08-05",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//带入当前日期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"sgfzry":"111",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"sgfzdate":"2016-08-05",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"tjsj":null,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"status":"2",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//设定为2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"signattachment":null,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"qmtp1":,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"qmtp2":,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"qmtp3":,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"qmtp4":,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"qmtp5":,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"qmtp6":,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"projacceptDetailList": 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    "id":10000007000007,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"gcysid":10000007000006,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"bytzno":"201608100008",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"xcbhid":10000006731198,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"bhid":10000006070796,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"bhmc":"人工清洗护栏板",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"fx":"上行内侧",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"yhzh":610.120,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"dw":"公里",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"dj":0.000,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"wxsl":11.000,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//维护验收结果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"remark":null,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"clmc":null,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"picattachment":null,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"vidattachment":null,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"tpjd":null,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"tpwd":null,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"byrzid":10000007000003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通知单编号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维修单位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qfrq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签发人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维修保养工程抽检单信息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地址：http://121.28.74.59:8080/m/daily/projaccept/uploadSampling.ht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维修保养工程抽检单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"抽检单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抽检人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"cjrq"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"2016-07-07 17:05:25"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抽检日期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735" w:firstLineChars="35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"samplingDetailList"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//维修保养工程抽检单明细列表，多条集合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//带入维验收单记录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10000006370225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"201607400001"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河北清源道路维护有限公司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15:48:52"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"2016-06-13 15:48:54"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质量合格,数量相符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或者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不合格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10000006070832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更换标志立柱、横梁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养护工程名称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0.0上行内侧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验收单桩号+方向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2.6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整改通知单信息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地址：http://121.28.74.59:8080/m/daily/projaccept/uploadRecheck.ht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整改通知单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"整改通知单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任务依据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"rwlr"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任务内容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"bzyq"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标准要求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"sjyq"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时间要求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"wcqk"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反馈完成情况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"qfr"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"jsr"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接收人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D01DC8"/>
    <w:multiLevelType w:val="multilevel"/>
    <w:tmpl w:val="57D01DC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9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FB4285"/>
    <w:multiLevelType w:val="multilevel"/>
    <w:tmpl w:val="68FB42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64DD4"/>
    <w:multiLevelType w:val="multilevel"/>
    <w:tmpl w:val="78064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14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3956"/>
    <w:rsid w:val="0014553D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ADB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AD7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16CF1"/>
    <w:rsid w:val="0092025D"/>
    <w:rsid w:val="00922882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3428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44DC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2164"/>
    <w:rsid w:val="00F83FAA"/>
    <w:rsid w:val="00F851E9"/>
    <w:rsid w:val="00F85CC0"/>
    <w:rsid w:val="00F85E4F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  <w:rsid w:val="10417DF0"/>
    <w:rsid w:val="19947510"/>
    <w:rsid w:val="1DF671E7"/>
    <w:rsid w:val="33BE34E4"/>
    <w:rsid w:val="374C10EE"/>
    <w:rsid w:val="38EC01A6"/>
    <w:rsid w:val="39186800"/>
    <w:rsid w:val="42C84142"/>
    <w:rsid w:val="4F7511E4"/>
    <w:rsid w:val="58F03B16"/>
    <w:rsid w:val="66916360"/>
    <w:rsid w:val="74250561"/>
    <w:rsid w:val="776B4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qFormat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qFormat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qFormat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5CC66-2E7C-4C0E-98CC-68B06FA29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4171</Words>
  <Characters>23775</Characters>
  <Lines>198</Lines>
  <Paragraphs>55</Paragraphs>
  <ScaleCrop>false</ScaleCrop>
  <LinksUpToDate>false</LinksUpToDate>
  <CharactersWithSpaces>27891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2017-02-16T16:31:03Z</dcterms:modified>
  <cp:revision>1830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