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9k0z6i358e9g" w:id="0"/>
      <w:bookmarkEnd w:id="0"/>
      <w:r w:rsidDel="00000000" w:rsidR="00000000" w:rsidRPr="00000000">
        <w:rPr>
          <w:rtl w:val="0"/>
        </w:rPr>
        <w:t xml:space="preserve">Aprende los phrasal verbs</w:t>
      </w:r>
    </w:p>
    <w:p w:rsidR="00000000" w:rsidDel="00000000" w:rsidP="00000000" w:rsidRDefault="00000000" w:rsidRPr="00000000" w14:paraId="00000002">
      <w:pPr>
        <w:rPr/>
      </w:pPr>
      <w:r w:rsidDel="00000000" w:rsidR="00000000" w:rsidRPr="00000000">
        <w:rPr>
          <w:rtl w:val="0"/>
        </w:rPr>
        <w:t xml:space="preserve">08/08/2025</w:t>
      </w:r>
    </w:p>
    <w:p w:rsidR="00000000" w:rsidDel="00000000" w:rsidP="00000000" w:rsidRDefault="00000000" w:rsidRPr="00000000" w14:paraId="00000003">
      <w:pPr>
        <w:rPr/>
      </w:pPr>
      <w:r w:rsidDel="00000000" w:rsidR="00000000" w:rsidRPr="00000000">
        <w:rPr>
          <w:rtl w:val="0"/>
        </w:rPr>
        <w:t xml:space="preserve">Tom</w:t>
      </w:r>
    </w:p>
    <w:p w:rsidR="00000000" w:rsidDel="00000000" w:rsidP="00000000" w:rsidRDefault="00000000" w:rsidRPr="00000000" w14:paraId="00000004">
      <w:pPr>
        <w:rPr/>
      </w:pPr>
      <w:r w:rsidDel="00000000" w:rsidR="00000000" w:rsidRPr="00000000">
        <w:rPr>
          <w:rtl w:val="0"/>
        </w:rPr>
        <w:t xml:space="preserve">Gramática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https://images.pexels.com/photos/8386722/pexels-photo-8386722.jpeg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Odiados por muchos, amados por otros, los phrasal verbs no dejan a nadie indiferente. Esto se debe a que los verbos frasales, como se les conoce en español, tienen significados y usos muy específicos, por lo que un pequeño cambio puede cambiar por completo el sentido de una oración. Por eso, en este artículo encontrarás explicaciones de qué son, cómo se usan y cómo se forman, además de una lista con los más comunes y consejos para aprenderlos fácilmente.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¿Qué son los phrasal verbs?</w:t>
      </w:r>
    </w:p>
    <w:p w:rsidR="00000000" w:rsidDel="00000000" w:rsidP="00000000" w:rsidRDefault="00000000" w:rsidRPr="00000000" w14:paraId="0000000B">
      <w:pPr>
        <w:rPr/>
      </w:pPr>
      <w:r w:rsidDel="00000000" w:rsidR="00000000" w:rsidRPr="00000000">
        <w:rPr>
          <w:rtl w:val="0"/>
        </w:rPr>
        <w:t xml:space="preserve">Los phrasal verbs son estructuras verbales compuestas por dos partículas: verbo + adjetivo, adverbio o preposición  que sirven para definir acciones o estados específicos. Gracias a esto, de un mismo verbo, por ejemplo, burn, se pueden crear verbos compuestos muy distintos entre sí: burn out (extinguirse), burn down (quemarse por completo, hasta las cenizas) o burn up (causar enojo, manejar a alta velocidad). Además, gracias a que su uso entre hablantes nativos de inglés es muy extendido, se trata de un tema que es indispensable dominar para los estudiantes del idioma. </w:t>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