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5C7D" w14:textId="77777777" w:rsidR="00215767" w:rsidRPr="00E82FE3" w:rsidRDefault="00215767" w:rsidP="00215767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E82FE3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4FE49FAA" w14:textId="118A123B" w:rsidR="00B540FB" w:rsidRPr="00E82FE3" w:rsidRDefault="00215767" w:rsidP="00215767">
      <w:pPr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E82FE3">
        <w:rPr>
          <w:rFonts w:ascii="Times New Roman" w:hAnsi="Times New Roman" w:cs="Times New Roman"/>
          <w:sz w:val="32"/>
          <w:szCs w:val="32"/>
          <w:lang w:val="lv-LV"/>
        </w:rPr>
        <w:t>Prasības</w:t>
      </w:r>
    </w:p>
    <w:p w14:paraId="482DF4EF" w14:textId="77777777" w:rsidR="00215767" w:rsidRPr="00E82FE3" w:rsidRDefault="00215767" w:rsidP="00215767">
      <w:pPr>
        <w:rPr>
          <w:rFonts w:ascii="Times New Roman" w:hAnsi="Times New Roman" w:cs="Times New Roman"/>
          <w:sz w:val="28"/>
          <w:szCs w:val="28"/>
          <w:lang w:val="lv-LV"/>
        </w:rPr>
      </w:pPr>
    </w:p>
    <w:p w14:paraId="421DC562" w14:textId="77777777" w:rsidR="00E53624" w:rsidRPr="00E82FE3" w:rsidRDefault="00E53624" w:rsidP="00E536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b/>
          <w:sz w:val="24"/>
          <w:szCs w:val="24"/>
          <w:lang w:val="lv-LV"/>
        </w:rPr>
        <w:t xml:space="preserve">Programmas funkciju uzskaitījums: </w:t>
      </w:r>
    </w:p>
    <w:p w14:paraId="0B2A29CE" w14:textId="47EE4B18" w:rsidR="00E53624" w:rsidRPr="00E82FE3" w:rsidRDefault="00E53624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Pēc programmas iedarbināšanas ir iespējams izvēlēties </w:t>
      </w:r>
      <w:r w:rsidR="00775340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teksta </w:t>
      </w:r>
      <w:r w:rsidRPr="00E82FE3">
        <w:rPr>
          <w:rFonts w:ascii="Times New Roman" w:hAnsi="Times New Roman" w:cs="Times New Roman"/>
          <w:sz w:val="24"/>
          <w:szCs w:val="24"/>
          <w:lang w:val="lv-LV"/>
        </w:rPr>
        <w:t>failu ar vārdu un tulkojumu sarakstu</w:t>
      </w:r>
      <w:r w:rsidR="00775340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(failus var veidot jebkurā teksta redaktorā)</w:t>
      </w:r>
    </w:p>
    <w:p w14:paraId="4028AFDA" w14:textId="1BC3AA38" w:rsidR="00E53624" w:rsidRPr="00E82FE3" w:rsidRDefault="00E53624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Programmas logu var aizvērt jebkurā programmas darbības brīdī.</w:t>
      </w:r>
    </w:p>
    <w:p w14:paraId="73EF1F39" w14:textId="358DEF97" w:rsidR="00E53624" w:rsidRDefault="00E53624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Pēc spēles uzsākšanas</w:t>
      </w:r>
      <w:r w:rsidR="00AD0F46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katrā jautājuma tiek</w:t>
      </w:r>
      <w:r w:rsidR="00487C47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nejauši izvēlēts vārds un</w:t>
      </w:r>
      <w:r w:rsidR="00AD0F46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piedāvāts i</w:t>
      </w:r>
      <w:r w:rsidR="008A3F9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AD0F46" w:rsidRPr="00E82FE3">
        <w:rPr>
          <w:rFonts w:ascii="Times New Roman" w:hAnsi="Times New Roman" w:cs="Times New Roman"/>
          <w:sz w:val="24"/>
          <w:szCs w:val="24"/>
          <w:lang w:val="lv-LV"/>
        </w:rPr>
        <w:t>vēlēties 1 no 4 tulkojuma variantiem</w:t>
      </w:r>
    </w:p>
    <w:p w14:paraId="057137DD" w14:textId="2D90031F" w:rsidR="00AD6E3F" w:rsidRPr="00E82FE3" w:rsidRDefault="00AD6E3F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Jautājumi un atbildes tiek izvēlēti nejauši no failā </w:t>
      </w:r>
      <w:r w:rsidR="00474C35">
        <w:rPr>
          <w:rFonts w:ascii="Times New Roman" w:hAnsi="Times New Roman" w:cs="Times New Roman"/>
          <w:sz w:val="24"/>
          <w:szCs w:val="24"/>
          <w:lang w:val="lv-LV"/>
        </w:rPr>
        <w:t>esošiem vārdiem</w:t>
      </w:r>
    </w:p>
    <w:p w14:paraId="38AD2D42" w14:textId="6F70BBC8" w:rsidR="00AD0F46" w:rsidRPr="00E82FE3" w:rsidRDefault="00AD0F46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Pēc </w:t>
      </w:r>
      <w:r w:rsidR="00487C47" w:rsidRPr="00E82FE3">
        <w:rPr>
          <w:rFonts w:ascii="Times New Roman" w:hAnsi="Times New Roman" w:cs="Times New Roman"/>
          <w:sz w:val="24"/>
          <w:szCs w:val="24"/>
          <w:lang w:val="lv-LV"/>
        </w:rPr>
        <w:t>pareizas atbildes</w:t>
      </w:r>
      <w:r w:rsidR="00EC3C95">
        <w:rPr>
          <w:rFonts w:ascii="Times New Roman" w:hAnsi="Times New Roman" w:cs="Times New Roman"/>
          <w:sz w:val="24"/>
          <w:szCs w:val="24"/>
          <w:lang w:val="lv-LV"/>
        </w:rPr>
        <w:t xml:space="preserve"> uzreiz</w:t>
      </w:r>
      <w:r w:rsidR="00487C47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DC4FA0" w:rsidRPr="00E82FE3">
        <w:rPr>
          <w:rFonts w:ascii="Times New Roman" w:hAnsi="Times New Roman" w:cs="Times New Roman"/>
          <w:sz w:val="24"/>
          <w:szCs w:val="24"/>
          <w:lang w:val="lv-LV"/>
        </w:rPr>
        <w:t>tiek piedāvāts nākamais jautājums</w:t>
      </w:r>
    </w:p>
    <w:p w14:paraId="7049EF4B" w14:textId="46036BD2" w:rsidR="00DC4FA0" w:rsidRPr="00E82FE3" w:rsidRDefault="00DC4FA0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>Pēc nepareizas atbildes tiek paziņots pareizs variants</w:t>
      </w:r>
      <w:r w:rsidR="00A259D4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A360DD">
        <w:rPr>
          <w:rFonts w:ascii="Times New Roman" w:hAnsi="Times New Roman" w:cs="Times New Roman"/>
          <w:sz w:val="24"/>
          <w:szCs w:val="24"/>
          <w:lang w:val="lv-LV"/>
        </w:rPr>
        <w:t>un</w:t>
      </w:r>
      <w:r w:rsidR="00A259D4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tiek piedāvāts nākamais jautājums</w:t>
      </w:r>
    </w:p>
    <w:p w14:paraId="576BC698" w14:textId="1F33749F" w:rsidR="00E53624" w:rsidRPr="00E82FE3" w:rsidRDefault="00E53624" w:rsidP="00E536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Spēle turpinās tik ilgi, </w:t>
      </w:r>
      <w:r w:rsidR="00775340" w:rsidRPr="00E82FE3">
        <w:rPr>
          <w:rFonts w:ascii="Times New Roman" w:hAnsi="Times New Roman" w:cs="Times New Roman"/>
          <w:sz w:val="24"/>
          <w:szCs w:val="24"/>
          <w:lang w:val="lv-LV"/>
        </w:rPr>
        <w:t>k</w:t>
      </w:r>
      <w:r w:rsidR="009F42B2" w:rsidRPr="00E82FE3">
        <w:rPr>
          <w:rFonts w:ascii="Times New Roman" w:hAnsi="Times New Roman" w:cs="Times New Roman"/>
          <w:sz w:val="24"/>
          <w:szCs w:val="24"/>
          <w:lang w:val="lv-LV"/>
        </w:rPr>
        <w:t>a</w:t>
      </w:r>
      <w:r w:rsidR="00775340" w:rsidRPr="00E82FE3">
        <w:rPr>
          <w:rFonts w:ascii="Times New Roman" w:hAnsi="Times New Roman" w:cs="Times New Roman"/>
          <w:sz w:val="24"/>
          <w:szCs w:val="24"/>
          <w:lang w:val="lv-LV"/>
        </w:rPr>
        <w:t>mēr</w:t>
      </w:r>
      <w:r w:rsidR="009F42B2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lietotājs</w:t>
      </w:r>
      <w:r w:rsidR="00E157F5" w:rsidRPr="00E82FE3">
        <w:rPr>
          <w:rFonts w:ascii="Times New Roman" w:hAnsi="Times New Roman" w:cs="Times New Roman"/>
          <w:sz w:val="24"/>
          <w:szCs w:val="24"/>
          <w:lang w:val="lv-LV"/>
        </w:rPr>
        <w:t xml:space="preserve"> neaizvēr programmu</w:t>
      </w:r>
    </w:p>
    <w:p w14:paraId="2547C2A4" w14:textId="77777777" w:rsidR="004F7E89" w:rsidRPr="00E82FE3" w:rsidRDefault="004F7E89" w:rsidP="00215767">
      <w:pPr>
        <w:rPr>
          <w:rFonts w:ascii="Times New Roman" w:hAnsi="Times New Roman" w:cs="Times New Roman"/>
          <w:sz w:val="28"/>
          <w:szCs w:val="28"/>
        </w:rPr>
      </w:pPr>
    </w:p>
    <w:sectPr w:rsidR="004F7E89" w:rsidRPr="00E82F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7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DA"/>
    <w:rsid w:val="00215767"/>
    <w:rsid w:val="00474C35"/>
    <w:rsid w:val="004825F0"/>
    <w:rsid w:val="00487C47"/>
    <w:rsid w:val="004F7E89"/>
    <w:rsid w:val="00775340"/>
    <w:rsid w:val="008A3F91"/>
    <w:rsid w:val="009F42B2"/>
    <w:rsid w:val="00A259D4"/>
    <w:rsid w:val="00A360DD"/>
    <w:rsid w:val="00AD0F46"/>
    <w:rsid w:val="00AD6E3F"/>
    <w:rsid w:val="00B540FB"/>
    <w:rsid w:val="00C97640"/>
    <w:rsid w:val="00CD4BDA"/>
    <w:rsid w:val="00DC4FA0"/>
    <w:rsid w:val="00E157F5"/>
    <w:rsid w:val="00E53624"/>
    <w:rsid w:val="00E82FE3"/>
    <w:rsid w:val="00EC3C95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F9B9"/>
  <w15:chartTrackingRefBased/>
  <w15:docId w15:val="{B9441333-4EA4-406F-8FFD-80DD9D65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24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20</cp:revision>
  <dcterms:created xsi:type="dcterms:W3CDTF">2023-11-11T19:25:00Z</dcterms:created>
  <dcterms:modified xsi:type="dcterms:W3CDTF">2023-11-15T11:04:00Z</dcterms:modified>
</cp:coreProperties>
</file>