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0A11" w14:textId="77777777" w:rsidR="000F4D03" w:rsidRPr="007D0567" w:rsidRDefault="000F4D03" w:rsidP="000F4D03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  <w:r w:rsidRPr="007D0567">
        <w:rPr>
          <w:rFonts w:ascii="Times New Roman" w:hAnsi="Times New Roman" w:cs="Times New Roman"/>
          <w:sz w:val="32"/>
          <w:szCs w:val="32"/>
          <w:lang w:val="lv-LV"/>
        </w:rPr>
        <w:t>Tulkošanas spēle</w:t>
      </w:r>
    </w:p>
    <w:p w14:paraId="519C784B" w14:textId="1D9AA2D8" w:rsidR="00B540FB" w:rsidRPr="007D0567" w:rsidRDefault="000F4D03" w:rsidP="000F4D03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  <w:r w:rsidRPr="007D0567">
        <w:rPr>
          <w:rFonts w:ascii="Times New Roman" w:hAnsi="Times New Roman" w:cs="Times New Roman"/>
          <w:sz w:val="32"/>
          <w:szCs w:val="32"/>
          <w:lang w:val="lv-LV"/>
        </w:rPr>
        <w:t>Lietotāja rokasgrāmata</w:t>
      </w:r>
    </w:p>
    <w:p w14:paraId="380AB518" w14:textId="77777777" w:rsidR="000C593E" w:rsidRPr="007D0567" w:rsidRDefault="000C593E" w:rsidP="000F4D03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</w:p>
    <w:p w14:paraId="5444844B" w14:textId="697E33F2" w:rsidR="000C593E" w:rsidRPr="007D0567" w:rsidRDefault="000C593E" w:rsidP="000C593E">
      <w:pPr>
        <w:rPr>
          <w:rFonts w:ascii="Times New Roman" w:hAnsi="Times New Roman" w:cs="Times New Roman"/>
          <w:b/>
          <w:bCs/>
          <w:sz w:val="32"/>
          <w:szCs w:val="32"/>
          <w:lang w:val="lv-LV"/>
        </w:rPr>
      </w:pPr>
      <w:r w:rsidRPr="007D0567">
        <w:rPr>
          <w:rFonts w:ascii="Times New Roman" w:hAnsi="Times New Roman" w:cs="Times New Roman"/>
          <w:b/>
          <w:bCs/>
          <w:sz w:val="32"/>
          <w:szCs w:val="32"/>
          <w:lang w:val="lv-LV"/>
        </w:rPr>
        <w:t>Apraksts</w:t>
      </w:r>
    </w:p>
    <w:p w14:paraId="36BD1F00" w14:textId="6D4EC6C1" w:rsidR="00C208A9" w:rsidRPr="00EB0B7D" w:rsidRDefault="00C208A9" w:rsidP="00C208A9">
      <w:pPr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EB0B7D">
        <w:rPr>
          <w:rFonts w:ascii="Times New Roman" w:hAnsi="Times New Roman" w:cs="Times New Roman"/>
          <w:sz w:val="24"/>
          <w:szCs w:val="24"/>
          <w:lang w:val="lv-LV"/>
        </w:rPr>
        <w:t>Spēlē k</w:t>
      </w:r>
      <w:r w:rsidRPr="00EB0B7D">
        <w:rPr>
          <w:rFonts w:ascii="Times New Roman" w:hAnsi="Times New Roman" w:cs="Times New Roman"/>
          <w:sz w:val="24"/>
          <w:szCs w:val="24"/>
          <w:lang w:val="lv-LV"/>
        </w:rPr>
        <w:t>atrā jautājumā tiek dots viens vārds vai frāze, un spēlētājam ir jāizvēlas pareizais tulkojums no četriem variantiem.</w:t>
      </w:r>
    </w:p>
    <w:p w14:paraId="571CE2F8" w14:textId="0974654B" w:rsidR="000C593E" w:rsidRPr="00EB0B7D" w:rsidRDefault="00C208A9" w:rsidP="00C208A9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EB0B7D">
        <w:rPr>
          <w:rFonts w:ascii="Times New Roman" w:hAnsi="Times New Roman" w:cs="Times New Roman"/>
          <w:sz w:val="24"/>
          <w:szCs w:val="24"/>
          <w:lang w:val="lv-LV"/>
        </w:rPr>
        <w:t>Spēlētājs var veidot pats savas vārdnīcas, no kuras tiek ņemti jautājumi un atbildes.</w:t>
      </w:r>
      <w:r w:rsidR="00D2765F" w:rsidRPr="00EB0B7D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185D30" w:rsidRPr="00EB0B7D">
        <w:rPr>
          <w:rFonts w:ascii="Times New Roman" w:hAnsi="Times New Roman" w:cs="Times New Roman"/>
          <w:sz w:val="24"/>
          <w:szCs w:val="24"/>
          <w:lang w:val="lv-LV"/>
        </w:rPr>
        <w:t>Palaižot spēli, ir iespējam izvēlēties konkrētu failu (respektīvi, vārdu un tulkojumu sarakstu) atbilstoši kuram tiek veidoti viktorīnas jautājumi.</w:t>
      </w:r>
    </w:p>
    <w:p w14:paraId="3FEAA4C5" w14:textId="77777777" w:rsidR="000C593E" w:rsidRDefault="000C593E" w:rsidP="000C593E">
      <w:pPr>
        <w:rPr>
          <w:rFonts w:ascii="Times New Roman" w:hAnsi="Times New Roman" w:cs="Times New Roman"/>
          <w:sz w:val="24"/>
          <w:szCs w:val="24"/>
          <w:lang w:val="lv-LV"/>
        </w:rPr>
      </w:pPr>
    </w:p>
    <w:p w14:paraId="02353579" w14:textId="77777777" w:rsidR="00BE0490" w:rsidRPr="007D0567" w:rsidRDefault="00BE0490" w:rsidP="000C593E">
      <w:pPr>
        <w:rPr>
          <w:rFonts w:ascii="Times New Roman" w:hAnsi="Times New Roman" w:cs="Times New Roman"/>
          <w:sz w:val="24"/>
          <w:szCs w:val="24"/>
          <w:lang w:val="lv-LV"/>
        </w:rPr>
      </w:pPr>
    </w:p>
    <w:p w14:paraId="0C39D3D1" w14:textId="7B1ACE36" w:rsidR="000C593E" w:rsidRPr="007D0567" w:rsidRDefault="000C593E" w:rsidP="000C593E">
      <w:pPr>
        <w:rPr>
          <w:rFonts w:ascii="Times New Roman" w:hAnsi="Times New Roman" w:cs="Times New Roman"/>
          <w:b/>
          <w:bCs/>
          <w:sz w:val="32"/>
          <w:szCs w:val="32"/>
          <w:lang w:val="lv-LV"/>
        </w:rPr>
      </w:pPr>
      <w:r w:rsidRPr="007D0567">
        <w:rPr>
          <w:rFonts w:ascii="Times New Roman" w:hAnsi="Times New Roman" w:cs="Times New Roman"/>
          <w:b/>
          <w:bCs/>
          <w:sz w:val="32"/>
          <w:szCs w:val="32"/>
          <w:lang w:val="lv-LV"/>
        </w:rPr>
        <w:t>Vārdnīcas fails</w:t>
      </w:r>
    </w:p>
    <w:p w14:paraId="2706D903" w14:textId="427FE39F" w:rsidR="00F81DFC" w:rsidRPr="007D0567" w:rsidRDefault="007D0567" w:rsidP="001A34EF">
      <w:pPr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7D0567">
        <w:rPr>
          <w:rFonts w:ascii="Times New Roman" w:hAnsi="Times New Roman" w:cs="Times New Roman"/>
          <w:sz w:val="24"/>
          <w:szCs w:val="24"/>
          <w:lang w:val="lv-LV"/>
        </w:rPr>
        <w:t xml:space="preserve">Vārdnīcu lietotājam jaizveido pašam jebkurā pieejama </w:t>
      </w:r>
      <w:r>
        <w:rPr>
          <w:rFonts w:ascii="Times New Roman" w:hAnsi="Times New Roman" w:cs="Times New Roman"/>
          <w:sz w:val="24"/>
          <w:szCs w:val="24"/>
          <w:lang w:val="lv-LV"/>
        </w:rPr>
        <w:t>teksta redaktorā</w:t>
      </w:r>
      <w:r w:rsidR="00714E66">
        <w:rPr>
          <w:rFonts w:ascii="Times New Roman" w:hAnsi="Times New Roman" w:cs="Times New Roman"/>
          <w:sz w:val="24"/>
          <w:szCs w:val="24"/>
          <w:lang w:val="lv-LV"/>
        </w:rPr>
        <w:t xml:space="preserve"> (piem., Notepad vai Notepad++)</w:t>
      </w:r>
      <w:r>
        <w:rPr>
          <w:rFonts w:ascii="Times New Roman" w:hAnsi="Times New Roman" w:cs="Times New Roman"/>
          <w:sz w:val="24"/>
          <w:szCs w:val="24"/>
          <w:lang w:val="lv-LV"/>
        </w:rPr>
        <w:t>.</w:t>
      </w:r>
      <w:r w:rsidR="00FF63F3">
        <w:rPr>
          <w:rFonts w:ascii="Times New Roman" w:hAnsi="Times New Roman" w:cs="Times New Roman"/>
          <w:sz w:val="24"/>
          <w:szCs w:val="24"/>
          <w:lang w:val="lv-LV"/>
        </w:rPr>
        <w:t xml:space="preserve"> Katrā faila rindā jaieraksta divi vārdi vai frāzes, starp kuriem</w:t>
      </w:r>
      <w:r w:rsidR="00421FAD">
        <w:rPr>
          <w:rFonts w:ascii="Times New Roman" w:hAnsi="Times New Roman" w:cs="Times New Roman"/>
          <w:sz w:val="24"/>
          <w:szCs w:val="24"/>
          <w:lang w:val="lv-LV"/>
        </w:rPr>
        <w:t xml:space="preserve"> ir “=” zīme. Pirms “=” jāraksta vārds tajā valodā, no kura tiek tulkots. Failu</w:t>
      </w:r>
      <w:r w:rsidR="0018308D">
        <w:rPr>
          <w:rFonts w:ascii="Times New Roman" w:hAnsi="Times New Roman" w:cs="Times New Roman"/>
          <w:sz w:val="24"/>
          <w:szCs w:val="24"/>
          <w:lang w:val="lv-LV"/>
        </w:rPr>
        <w:t xml:space="preserve"> iespējams papildināt vai rediģēt pirms katras programmas palaišanas</w:t>
      </w:r>
      <w:r w:rsidR="00844CA4">
        <w:rPr>
          <w:rFonts w:ascii="Times New Roman" w:hAnsi="Times New Roman" w:cs="Times New Roman"/>
          <w:sz w:val="24"/>
          <w:szCs w:val="24"/>
          <w:lang w:val="lv-LV"/>
        </w:rPr>
        <w:t xml:space="preserve"> atbilstošī vārdu krājumam, kuru lietotājs vēlas pārbaudīt vai trenēt</w:t>
      </w:r>
      <w:r w:rsidR="00C86CA4">
        <w:rPr>
          <w:rFonts w:ascii="Times New Roman" w:hAnsi="Times New Roman" w:cs="Times New Roman"/>
          <w:sz w:val="24"/>
          <w:szCs w:val="24"/>
          <w:lang w:val="lv-LV"/>
        </w:rPr>
        <w:t>.</w:t>
      </w:r>
      <w:r w:rsidR="00003EA7">
        <w:rPr>
          <w:rFonts w:ascii="Times New Roman" w:hAnsi="Times New Roman" w:cs="Times New Roman"/>
          <w:sz w:val="24"/>
          <w:szCs w:val="24"/>
          <w:lang w:val="lv-LV"/>
        </w:rPr>
        <w:t xml:space="preserve"> Failā </w:t>
      </w:r>
      <w:r w:rsidR="001D585E">
        <w:rPr>
          <w:rFonts w:ascii="Times New Roman" w:hAnsi="Times New Roman" w:cs="Times New Roman"/>
          <w:sz w:val="24"/>
          <w:szCs w:val="24"/>
          <w:lang w:val="lv-LV"/>
        </w:rPr>
        <w:t>jābūt vismaz 4 vārdi ar tulkojumiem.</w:t>
      </w:r>
      <w:r w:rsidR="00F81DFC">
        <w:rPr>
          <w:rFonts w:ascii="Times New Roman" w:hAnsi="Times New Roman" w:cs="Times New Roman"/>
          <w:sz w:val="24"/>
          <w:szCs w:val="24"/>
          <w:lang w:val="lv-LV"/>
        </w:rPr>
        <w:t xml:space="preserve"> Nedrīkst atstāt nepilnus vai tukšas rindas. </w:t>
      </w:r>
      <w:r w:rsidR="00F81DFC">
        <w:rPr>
          <w:rFonts w:ascii="Times New Roman" w:hAnsi="Times New Roman" w:cs="Times New Roman"/>
          <w:sz w:val="24"/>
          <w:szCs w:val="24"/>
          <w:lang w:val="lv-LV"/>
        </w:rPr>
        <w:t xml:space="preserve">Vārdnīcas failam jābūt korektam, programma neparedz saistīto kļūdu </w:t>
      </w:r>
      <w:r w:rsidR="00FB3E55">
        <w:rPr>
          <w:rFonts w:ascii="Times New Roman" w:hAnsi="Times New Roman" w:cs="Times New Roman"/>
          <w:sz w:val="24"/>
          <w:szCs w:val="24"/>
          <w:lang w:val="lv-LV"/>
        </w:rPr>
        <w:t>analīzi</w:t>
      </w:r>
      <w:r w:rsidR="00F81DFC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14:paraId="38053B97" w14:textId="4CC002FC" w:rsidR="000C593E" w:rsidRPr="007D0567" w:rsidRDefault="000C593E" w:rsidP="00003EA7">
      <w:pPr>
        <w:jc w:val="both"/>
        <w:rPr>
          <w:rFonts w:ascii="Times New Roman" w:hAnsi="Times New Roman" w:cs="Times New Roman"/>
          <w:sz w:val="24"/>
          <w:szCs w:val="24"/>
          <w:lang w:val="lv-LV"/>
        </w:rPr>
      </w:pPr>
    </w:p>
    <w:p w14:paraId="43875372" w14:textId="4D87484F" w:rsidR="001A4C5C" w:rsidRPr="007D0567" w:rsidRDefault="001A4C5C" w:rsidP="000C593E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7D0567">
        <w:rPr>
          <w:rFonts w:ascii="Times New Roman" w:hAnsi="Times New Roman" w:cs="Times New Roman"/>
          <w:sz w:val="24"/>
          <w:szCs w:val="24"/>
          <w:lang w:val="lv-LV"/>
        </w:rPr>
        <w:t>Vārdnīcas faila p</w:t>
      </w:r>
      <w:r w:rsidR="00804ADF" w:rsidRPr="007D0567">
        <w:rPr>
          <w:rFonts w:ascii="Times New Roman" w:hAnsi="Times New Roman" w:cs="Times New Roman"/>
          <w:sz w:val="24"/>
          <w:szCs w:val="24"/>
          <w:lang w:val="lv-LV"/>
        </w:rPr>
        <w:t>araugs:</w:t>
      </w:r>
    </w:p>
    <w:p w14:paraId="0F11C887" w14:textId="069B9283" w:rsidR="00BE0490" w:rsidRDefault="001A4C5C" w:rsidP="000C593E">
      <w:pPr>
        <w:rPr>
          <w:rFonts w:ascii="Times New Roman" w:hAnsi="Times New Roman" w:cs="Times New Roman"/>
          <w:b/>
          <w:bCs/>
          <w:sz w:val="32"/>
          <w:szCs w:val="32"/>
          <w:lang w:val="lv-LV"/>
        </w:rPr>
      </w:pPr>
      <w:r w:rsidRPr="007D0567">
        <w:rPr>
          <w:rFonts w:ascii="Times New Roman" w:hAnsi="Times New Roman" w:cs="Times New Roman"/>
          <w:sz w:val="24"/>
          <w:szCs w:val="24"/>
          <w:lang w:val="lv-LV"/>
        </w:rPr>
        <w:drawing>
          <wp:inline distT="0" distB="0" distL="0" distR="0" wp14:anchorId="791A536A" wp14:editId="01FEF33C">
            <wp:extent cx="2400635" cy="2591162"/>
            <wp:effectExtent l="0" t="0" r="0" b="0"/>
            <wp:docPr id="654033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335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BE91" w14:textId="77777777" w:rsidR="00BE0490" w:rsidRDefault="00BE0490">
      <w:pPr>
        <w:rPr>
          <w:rFonts w:ascii="Times New Roman" w:hAnsi="Times New Roman" w:cs="Times New Roman"/>
          <w:b/>
          <w:bCs/>
          <w:sz w:val="32"/>
          <w:szCs w:val="32"/>
          <w:lang w:val="lv-LV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lv-LV"/>
        </w:rPr>
        <w:br w:type="page"/>
      </w:r>
    </w:p>
    <w:p w14:paraId="61E03E16" w14:textId="3846A8BA" w:rsidR="000C593E" w:rsidRDefault="00FD182F" w:rsidP="000C593E">
      <w:pPr>
        <w:rPr>
          <w:rFonts w:ascii="Times New Roman" w:hAnsi="Times New Roman" w:cs="Times New Roman"/>
          <w:b/>
          <w:bCs/>
          <w:sz w:val="32"/>
          <w:szCs w:val="32"/>
          <w:lang w:val="lv-LV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lv-LV"/>
        </w:rPr>
        <w:lastRenderedPageBreak/>
        <w:t>Spēle</w:t>
      </w:r>
    </w:p>
    <w:p w14:paraId="6B6A883E" w14:textId="0B17076E" w:rsidR="00EF1C0C" w:rsidRDefault="00083A54" w:rsidP="000C593E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083A54">
        <w:rPr>
          <w:rFonts w:ascii="Times New Roman" w:hAnsi="Times New Roman" w:cs="Times New Roman"/>
          <w:sz w:val="24"/>
          <w:szCs w:val="24"/>
          <w:lang w:val="lv-LV"/>
        </w:rPr>
        <w:t>Palaiž</w:t>
      </w:r>
      <w:r w:rsidR="00EE56E3">
        <w:rPr>
          <w:rFonts w:ascii="Times New Roman" w:hAnsi="Times New Roman" w:cs="Times New Roman"/>
          <w:sz w:val="24"/>
          <w:szCs w:val="24"/>
          <w:lang w:val="lv-LV"/>
        </w:rPr>
        <w:t>ot programmu, atveras logs:</w:t>
      </w:r>
      <w:r w:rsidR="00DC2DB0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</w:p>
    <w:p w14:paraId="47819393" w14:textId="00320EF5" w:rsidR="00EE56E3" w:rsidRDefault="00DC2DB0" w:rsidP="000C593E">
      <w:pPr>
        <w:rPr>
          <w:sz w:val="24"/>
          <w:szCs w:val="24"/>
          <w:lang w:val="lv-LV"/>
        </w:rPr>
      </w:pPr>
      <w:r w:rsidRPr="00DC2DB0">
        <w:rPr>
          <w:sz w:val="24"/>
          <w:szCs w:val="24"/>
          <w:lang w:val="lv-LV"/>
        </w:rPr>
        <w:drawing>
          <wp:inline distT="0" distB="0" distL="0" distR="0" wp14:anchorId="1B748C52" wp14:editId="046282E2">
            <wp:extent cx="3317438" cy="2663687"/>
            <wp:effectExtent l="0" t="0" r="0" b="3810"/>
            <wp:docPr id="128779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93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089" cy="266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A382" w14:textId="5DF0C9D2" w:rsidR="00DC2DB0" w:rsidRDefault="00DC2DB0" w:rsidP="000C593E">
      <w:p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Logu var pāŗvietot vai aizvērt jebkurā brīdī.</w:t>
      </w:r>
    </w:p>
    <w:p w14:paraId="02855F35" w14:textId="79AC7E92" w:rsidR="00301F9C" w:rsidRDefault="00BE0490" w:rsidP="000C593E">
      <w:p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Lietotājam jānospiež poga START un jāizvēlas iepriekš izveidot</w:t>
      </w:r>
      <w:r w:rsidR="0001506D">
        <w:rPr>
          <w:sz w:val="24"/>
          <w:szCs w:val="24"/>
          <w:lang w:val="lv-LV"/>
        </w:rPr>
        <w:t>u vārdnīcu</w:t>
      </w:r>
      <w:r w:rsidR="00786D84">
        <w:rPr>
          <w:sz w:val="24"/>
          <w:szCs w:val="24"/>
          <w:lang w:val="lv-LV"/>
        </w:rPr>
        <w:t>, piem.</w:t>
      </w:r>
      <w:r w:rsidR="0001506D">
        <w:rPr>
          <w:sz w:val="24"/>
          <w:szCs w:val="24"/>
          <w:lang w:val="lv-LV"/>
        </w:rPr>
        <w:t>:</w:t>
      </w:r>
    </w:p>
    <w:p w14:paraId="14282D19" w14:textId="1E52BF97" w:rsidR="0001506D" w:rsidRDefault="006E55CF" w:rsidP="000C593E">
      <w:pPr>
        <w:rPr>
          <w:sz w:val="24"/>
          <w:szCs w:val="24"/>
          <w:lang w:val="lv-LV"/>
        </w:rPr>
      </w:pPr>
      <w:r w:rsidRPr="006E55CF">
        <w:rPr>
          <w:sz w:val="24"/>
          <w:szCs w:val="24"/>
          <w:lang w:val="lv-LV"/>
        </w:rPr>
        <w:drawing>
          <wp:inline distT="0" distB="0" distL="0" distR="0" wp14:anchorId="678CB6CE" wp14:editId="5C83E5E2">
            <wp:extent cx="4261899" cy="2148395"/>
            <wp:effectExtent l="0" t="0" r="5715" b="4445"/>
            <wp:docPr id="1019887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876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8739" cy="215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ED89" w14:textId="6DF288EF" w:rsidR="00003EA7" w:rsidRDefault="00003EA7" w:rsidP="000C593E">
      <w:p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Pēc faila atveršanas tiek ielādēts 1. jautājums un piedāvāti 4 varianti</w:t>
      </w:r>
      <w:r w:rsidR="0090039A">
        <w:rPr>
          <w:sz w:val="24"/>
          <w:szCs w:val="24"/>
          <w:lang w:val="lv-LV"/>
        </w:rPr>
        <w:t>, piem.:</w:t>
      </w:r>
    </w:p>
    <w:p w14:paraId="354D4199" w14:textId="41541384" w:rsidR="0090039A" w:rsidRDefault="0090039A" w:rsidP="000C593E">
      <w:pPr>
        <w:rPr>
          <w:sz w:val="24"/>
          <w:szCs w:val="24"/>
          <w:lang w:val="lv-LV"/>
        </w:rPr>
      </w:pPr>
      <w:r w:rsidRPr="0090039A">
        <w:rPr>
          <w:sz w:val="24"/>
          <w:szCs w:val="24"/>
          <w:lang w:val="lv-LV"/>
        </w:rPr>
        <w:drawing>
          <wp:inline distT="0" distB="0" distL="0" distR="0" wp14:anchorId="517D75D6" wp14:editId="397BE158">
            <wp:extent cx="2976590" cy="2333846"/>
            <wp:effectExtent l="0" t="0" r="0" b="0"/>
            <wp:docPr id="148188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82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426" cy="23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DDDE" w14:textId="1B1A544D" w:rsidR="00C576F1" w:rsidRDefault="00C576F1" w:rsidP="00EB0B7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lastRenderedPageBreak/>
        <w:t>Lietotājam jāizvēlas 1 no 4 variantiem, nospiežot atbilstošu pogu</w:t>
      </w:r>
      <w:r w:rsidR="00A93526">
        <w:rPr>
          <w:sz w:val="24"/>
          <w:szCs w:val="24"/>
          <w:lang w:val="lv-LV"/>
        </w:rPr>
        <w:t>. Ja tika izvēlēt</w:t>
      </w:r>
      <w:r w:rsidR="00F20B3D">
        <w:rPr>
          <w:sz w:val="24"/>
          <w:szCs w:val="24"/>
          <w:lang w:val="lv-LV"/>
        </w:rPr>
        <w:t>a</w:t>
      </w:r>
      <w:r w:rsidR="00A93526">
        <w:rPr>
          <w:sz w:val="24"/>
          <w:szCs w:val="24"/>
          <w:lang w:val="lv-LV"/>
        </w:rPr>
        <w:t xml:space="preserve"> </w:t>
      </w:r>
      <w:r w:rsidR="00F20B3D">
        <w:rPr>
          <w:sz w:val="24"/>
          <w:szCs w:val="24"/>
          <w:lang w:val="lv-LV"/>
        </w:rPr>
        <w:t>pareiza atbilde, tiek ielādēts nākamais jautājums, piem.:</w:t>
      </w:r>
    </w:p>
    <w:p w14:paraId="6FB889CD" w14:textId="6E993436" w:rsidR="00F20B3D" w:rsidRDefault="007E2537" w:rsidP="000C593E">
      <w:pPr>
        <w:rPr>
          <w:sz w:val="24"/>
          <w:szCs w:val="24"/>
          <w:lang w:val="lv-LV"/>
        </w:rPr>
      </w:pPr>
      <w:r w:rsidRPr="007E2537">
        <w:rPr>
          <w:sz w:val="24"/>
          <w:szCs w:val="24"/>
          <w:lang w:val="lv-LV"/>
        </w:rPr>
        <w:drawing>
          <wp:inline distT="0" distB="0" distL="0" distR="0" wp14:anchorId="0674F801" wp14:editId="47805450">
            <wp:extent cx="2504661" cy="2013341"/>
            <wp:effectExtent l="0" t="0" r="0" b="6350"/>
            <wp:docPr id="2087229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291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529" cy="202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18B9" w14:textId="531EDE60" w:rsidR="007E2537" w:rsidRDefault="007E2537" w:rsidP="00EB0B7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Ja tika izvēlēta nepareiza atbilde, t</w:t>
      </w:r>
      <w:r w:rsidR="003E3893">
        <w:rPr>
          <w:sz w:val="24"/>
          <w:szCs w:val="24"/>
          <w:lang w:val="lv-LV"/>
        </w:rPr>
        <w:t>ad lietotājam tiek paziņota pareiza atbilde atsevišķā paziņojuma logā, kuru jāaizver nospiežot pogu OK</w:t>
      </w:r>
      <w:r w:rsidR="0083607B">
        <w:rPr>
          <w:sz w:val="24"/>
          <w:szCs w:val="24"/>
          <w:lang w:val="lv-LV"/>
        </w:rPr>
        <w:t>, piem.:</w:t>
      </w:r>
    </w:p>
    <w:p w14:paraId="309B3B2F" w14:textId="7F30D439" w:rsidR="0083607B" w:rsidRDefault="0083607B" w:rsidP="000C593E">
      <w:pPr>
        <w:rPr>
          <w:sz w:val="24"/>
          <w:szCs w:val="24"/>
          <w:lang w:val="lv-LV"/>
        </w:rPr>
      </w:pPr>
      <w:r w:rsidRPr="0083607B">
        <w:rPr>
          <w:sz w:val="24"/>
          <w:szCs w:val="24"/>
          <w:lang w:val="lv-LV"/>
        </w:rPr>
        <w:drawing>
          <wp:inline distT="0" distB="0" distL="0" distR="0" wp14:anchorId="0F4A9A87" wp14:editId="6FD7EF0B">
            <wp:extent cx="2857527" cy="2297927"/>
            <wp:effectExtent l="0" t="0" r="0" b="7620"/>
            <wp:docPr id="55367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73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8212" cy="23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CEE1" w14:textId="3B50DBC5" w:rsidR="001715F4" w:rsidRDefault="0083607B" w:rsidP="00EB0B7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Pēc paziņojuma aizvēršanas tiek ielādēts nākamais jautājums. Atbilžu statistiku (cik jautājumi jau bija pareizi atbildēti </w:t>
      </w:r>
      <w:r w:rsidR="001715F4">
        <w:rPr>
          <w:sz w:val="24"/>
          <w:szCs w:val="24"/>
          <w:lang w:val="lv-LV"/>
        </w:rPr>
        <w:t>un cik bija kopā var apskatīt loga augšējā daļā, piem.:</w:t>
      </w:r>
    </w:p>
    <w:p w14:paraId="69BDC05E" w14:textId="149690AA" w:rsidR="001715F4" w:rsidRDefault="00594A50" w:rsidP="000C593E">
      <w:pPr>
        <w:rPr>
          <w:sz w:val="24"/>
          <w:szCs w:val="24"/>
          <w:lang w:val="lv-LV"/>
        </w:rPr>
      </w:pPr>
      <w:r w:rsidRPr="00594A50">
        <w:rPr>
          <w:sz w:val="24"/>
          <w:szCs w:val="24"/>
          <w:lang w:val="lv-LV"/>
        </w:rPr>
        <w:drawing>
          <wp:inline distT="0" distB="0" distL="0" distR="0" wp14:anchorId="6F388DA4" wp14:editId="1845E9C5">
            <wp:extent cx="2504440" cy="1959076"/>
            <wp:effectExtent l="0" t="0" r="0" b="3175"/>
            <wp:docPr id="1742488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881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7591" cy="19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B60A" w14:textId="341EAE7B" w:rsidR="00594A50" w:rsidRDefault="00594A50" w:rsidP="000C593E">
      <w:p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Spēli var pārtraukt jebkurā brīdī, aizvērot programmas logu.</w:t>
      </w:r>
    </w:p>
    <w:p w14:paraId="19143C5D" w14:textId="77777777" w:rsidR="007E2537" w:rsidRDefault="007E2537" w:rsidP="000C593E">
      <w:pPr>
        <w:rPr>
          <w:sz w:val="24"/>
          <w:szCs w:val="24"/>
          <w:lang w:val="lv-LV"/>
        </w:rPr>
      </w:pPr>
    </w:p>
    <w:p w14:paraId="2964285C" w14:textId="77777777" w:rsidR="006E55CF" w:rsidRPr="00083A54" w:rsidRDefault="006E55CF" w:rsidP="000C593E">
      <w:pPr>
        <w:rPr>
          <w:sz w:val="24"/>
          <w:szCs w:val="24"/>
          <w:lang w:val="lv-LV"/>
        </w:rPr>
      </w:pPr>
    </w:p>
    <w:sectPr w:rsidR="006E55CF" w:rsidRPr="00083A54" w:rsidSect="00C576F1">
      <w:pgSz w:w="11906" w:h="16838"/>
      <w:pgMar w:top="1440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63"/>
    <w:rsid w:val="00003EA7"/>
    <w:rsid w:val="0001506D"/>
    <w:rsid w:val="00083A54"/>
    <w:rsid w:val="000C593E"/>
    <w:rsid w:val="000F4D03"/>
    <w:rsid w:val="001715F4"/>
    <w:rsid w:val="0018308D"/>
    <w:rsid w:val="00185D30"/>
    <w:rsid w:val="001A34EF"/>
    <w:rsid w:val="001A4C5C"/>
    <w:rsid w:val="001D585E"/>
    <w:rsid w:val="0020370D"/>
    <w:rsid w:val="00212C1B"/>
    <w:rsid w:val="00301F9C"/>
    <w:rsid w:val="003E3893"/>
    <w:rsid w:val="00421FAD"/>
    <w:rsid w:val="004825F0"/>
    <w:rsid w:val="00594A50"/>
    <w:rsid w:val="006E55CF"/>
    <w:rsid w:val="00714E66"/>
    <w:rsid w:val="00786D84"/>
    <w:rsid w:val="007D0567"/>
    <w:rsid w:val="007E2537"/>
    <w:rsid w:val="00804ADF"/>
    <w:rsid w:val="0083607B"/>
    <w:rsid w:val="00844CA4"/>
    <w:rsid w:val="008F402E"/>
    <w:rsid w:val="0090039A"/>
    <w:rsid w:val="00A93526"/>
    <w:rsid w:val="00B540FB"/>
    <w:rsid w:val="00BE0490"/>
    <w:rsid w:val="00BE2963"/>
    <w:rsid w:val="00C208A9"/>
    <w:rsid w:val="00C576F1"/>
    <w:rsid w:val="00C86CA4"/>
    <w:rsid w:val="00D0066F"/>
    <w:rsid w:val="00D2765F"/>
    <w:rsid w:val="00DC2DB0"/>
    <w:rsid w:val="00EB0B7D"/>
    <w:rsid w:val="00EE56E3"/>
    <w:rsid w:val="00EF1C0C"/>
    <w:rsid w:val="00F20B3D"/>
    <w:rsid w:val="00F81DFC"/>
    <w:rsid w:val="00FB3E55"/>
    <w:rsid w:val="00FD182F"/>
    <w:rsid w:val="00FE37BC"/>
    <w:rsid w:val="00FE4D19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B86A5"/>
  <w15:chartTrackingRefBased/>
  <w15:docId w15:val="{7D99A99D-8732-4558-8A39-90394A25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D03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Vārds</dc:creator>
  <cp:keywords/>
  <dc:description/>
  <cp:lastModifiedBy>Vārds</cp:lastModifiedBy>
  <cp:revision>49</cp:revision>
  <dcterms:created xsi:type="dcterms:W3CDTF">2023-11-14T09:36:00Z</dcterms:created>
  <dcterms:modified xsi:type="dcterms:W3CDTF">2023-11-15T10:22:00Z</dcterms:modified>
</cp:coreProperties>
</file>