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9652248" w:displacedByCustomXml="next"/>
    <w:bookmarkEnd w:id="0" w:displacedByCustomXml="next"/>
    <w:sdt>
      <w:sdtPr>
        <w:id w:val="-567728083"/>
        <w:docPartObj>
          <w:docPartGallery w:val="Cover Pages"/>
          <w:docPartUnique/>
        </w:docPartObj>
      </w:sdtPr>
      <w:sdtEndPr>
        <w:rPr>
          <w:sz w:val="52"/>
        </w:rPr>
      </w:sdtEndPr>
      <w:sdtContent>
        <w:p w14:paraId="027002BF" w14:textId="122B4165" w:rsidR="00F16333" w:rsidRDefault="00F16333">
          <w:pPr>
            <w:pStyle w:val="Nessunaspaziatura"/>
          </w:pPr>
        </w:p>
        <w:p w14:paraId="4D26BD46" w14:textId="62D38A9B" w:rsidR="00F16333" w:rsidRDefault="00A44500">
          <w:pPr>
            <w:rPr>
              <w:sz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01089" wp14:editId="68794D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806450</wp:posOffset>
                    </wp:positionV>
                    <wp:extent cx="5499100" cy="1069848"/>
                    <wp:effectExtent l="0" t="0" r="6350" b="1397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91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75A55" w14:textId="1C708355" w:rsidR="00F16333" w:rsidRPr="00F16333" w:rsidRDefault="00F16333" w:rsidP="00F16333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r w:rsidRPr="00F16333"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tab/>
                                </w:r>
                                <w:r w:rsidRPr="00F16333">
                                  <w:rPr>
                                    <w:i/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t>INSTAGRAM/TWITTER (CON COMMENTI)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0108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style="position:absolute;margin-left:0;margin-top:63.5pt;width:433pt;height:84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66E75A55" w14:textId="1C708355" w:rsidR="00F16333" w:rsidRPr="00F16333" w:rsidRDefault="00F16333" w:rsidP="00F16333">
                          <w:pPr>
                            <w:spacing w:before="120"/>
                            <w:jc w:val="center"/>
                            <w:rPr>
                              <w:i/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r w:rsidRPr="00F16333"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tab/>
                          </w:r>
                          <w:r w:rsidRPr="00F16333">
                            <w:rPr>
                              <w:i/>
                              <w:color w:val="404040" w:themeColor="text1" w:themeTint="BF"/>
                              <w:sz w:val="44"/>
                              <w:szCs w:val="36"/>
                            </w:rPr>
                            <w:t>INSTAGRAM/TWITTER (CON COMMENTI)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sz w:val="52"/>
            </w:rPr>
            <w:drawing>
              <wp:anchor distT="0" distB="0" distL="114300" distR="114300" simplePos="0" relativeHeight="251662336" behindDoc="1" locked="0" layoutInCell="1" allowOverlap="1" wp14:anchorId="63A0A964" wp14:editId="4DBA26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969177" cy="1993900"/>
                <wp:effectExtent l="0" t="0" r="3175" b="6350"/>
                <wp:wrapNone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g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9177" cy="199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163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2881B" wp14:editId="5E7A933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AC691" w14:textId="74DF72A0" w:rsidR="00F16333" w:rsidRDefault="00000000" w:rsidP="00F16333">
                                <w:pPr>
                                  <w:pStyle w:val="Nessunaspaziatura"/>
                                  <w:jc w:val="center"/>
                                  <w:rPr>
                                    <w:color w:val="0F6FC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16333">
                                      <w:rPr>
                                        <w:color w:val="0F6FC6" w:themeColor="accent1"/>
                                        <w:sz w:val="26"/>
                                        <w:szCs w:val="26"/>
                                      </w:rPr>
                                      <w:t>Tommaso Pagliarini</w:t>
                                    </w:r>
                                  </w:sdtContent>
                                </w:sdt>
                              </w:p>
                              <w:p w14:paraId="44606BA9" w14:textId="3CFCCE0B" w:rsidR="00F16333" w:rsidRDefault="00000000" w:rsidP="00F16333">
                                <w:pPr>
                                  <w:pStyle w:val="Nessunaspaziatura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1633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12881B" id="Casella di testo 32" o:spid="_x0000_s1027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1CBAC691" w14:textId="74DF72A0" w:rsidR="00F16333" w:rsidRDefault="00F16333" w:rsidP="00F16333">
                          <w:pPr>
                            <w:pStyle w:val="Nessunaspaziatura"/>
                            <w:jc w:val="center"/>
                            <w:rPr>
                              <w:color w:val="0F6FC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F6FC6" w:themeColor="accent1"/>
                                  <w:sz w:val="26"/>
                                  <w:szCs w:val="26"/>
                                </w:rPr>
                                <w:t>Tommaso Pagliarini</w:t>
                              </w:r>
                            </w:sdtContent>
                          </w:sdt>
                        </w:p>
                        <w:p w14:paraId="44606BA9" w14:textId="3CFCCE0B" w:rsidR="00F16333" w:rsidRDefault="00F16333" w:rsidP="00F16333">
                          <w:pPr>
                            <w:pStyle w:val="Nessunaspaziatura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16333">
            <w:rPr>
              <w:sz w:val="52"/>
            </w:rPr>
            <w:br w:type="page"/>
          </w:r>
        </w:p>
      </w:sdtContent>
    </w:sdt>
    <w:p w14:paraId="24E76877" w14:textId="77777777" w:rsidR="00691F23" w:rsidRDefault="00691F23" w:rsidP="00691F23">
      <w:pPr>
        <w:jc w:val="center"/>
        <w:rPr>
          <w:sz w:val="52"/>
        </w:rPr>
      </w:pPr>
    </w:p>
    <w:p w14:paraId="1A9CFB29" w14:textId="0B84D58E" w:rsidR="00691F23" w:rsidRDefault="00691F23">
      <w:pPr>
        <w:rPr>
          <w:sz w:val="52"/>
        </w:rPr>
      </w:pPr>
    </w:p>
    <w:p w14:paraId="1301A83E" w14:textId="62380822" w:rsidR="005D0D84" w:rsidRPr="00691F23" w:rsidRDefault="00B56C98" w:rsidP="00691F23">
      <w:pPr>
        <w:jc w:val="center"/>
        <w:rPr>
          <w:sz w:val="52"/>
        </w:rPr>
      </w:pPr>
      <w:r w:rsidRPr="00691F23">
        <w:rPr>
          <w:sz w:val="52"/>
        </w:rPr>
        <w:t>T</w:t>
      </w:r>
      <w:r w:rsidR="00691F23">
        <w:rPr>
          <w:sz w:val="52"/>
        </w:rPr>
        <w:t>O BE</w:t>
      </w:r>
    </w:p>
    <w:p w14:paraId="58FDE7BC" w14:textId="4C485734" w:rsidR="005D0D84" w:rsidRDefault="005D0D84">
      <w:pPr>
        <w:rPr>
          <w:sz w:val="24"/>
        </w:rPr>
      </w:pPr>
    </w:p>
    <w:p w14:paraId="0E4644D4" w14:textId="28B69E91" w:rsidR="00691F23" w:rsidRDefault="00691F23">
      <w:pPr>
        <w:rPr>
          <w:sz w:val="24"/>
        </w:rPr>
      </w:pPr>
      <w:r w:rsidRPr="00691F23">
        <w:rPr>
          <w:b/>
          <w:sz w:val="24"/>
        </w:rPr>
        <w:t>Ipotesi aggiuntive</w:t>
      </w:r>
      <w:r>
        <w:rPr>
          <w:sz w:val="24"/>
        </w:rPr>
        <w:t>:</w:t>
      </w:r>
    </w:p>
    <w:p w14:paraId="00EDEC5C" w14:textId="4A32EB0D" w:rsidR="00691F23" w:rsidRDefault="00691F23">
      <w:pPr>
        <w:rPr>
          <w:sz w:val="24"/>
        </w:rPr>
      </w:pPr>
      <w:r>
        <w:rPr>
          <w:sz w:val="24"/>
        </w:rPr>
        <w:t>-Funzione per eliminare i commenti;</w:t>
      </w:r>
    </w:p>
    <w:p w14:paraId="1E702964" w14:textId="69F87AE2" w:rsidR="00691F23" w:rsidRDefault="00691F23">
      <w:pPr>
        <w:rPr>
          <w:sz w:val="24"/>
        </w:rPr>
      </w:pPr>
      <w:r>
        <w:rPr>
          <w:sz w:val="24"/>
        </w:rPr>
        <w:t>-Aggiungere la possibilità di cambiare foto profilo;</w:t>
      </w:r>
    </w:p>
    <w:p w14:paraId="7C8F115B" w14:textId="35B86AE1" w:rsidR="00691F23" w:rsidRDefault="00691F23">
      <w:pPr>
        <w:rPr>
          <w:sz w:val="24"/>
        </w:rPr>
      </w:pPr>
      <w:r>
        <w:rPr>
          <w:sz w:val="24"/>
        </w:rPr>
        <w:t>-Creare una pagina dove sarà possibile cercare utenti tramite barra di ricerca.</w:t>
      </w:r>
    </w:p>
    <w:p w14:paraId="7BBAE74C" w14:textId="77777777" w:rsidR="00691F23" w:rsidRDefault="00691F23">
      <w:pPr>
        <w:rPr>
          <w:sz w:val="24"/>
        </w:rPr>
      </w:pPr>
    </w:p>
    <w:p w14:paraId="6B629BA8" w14:textId="77777777" w:rsidR="000B7DCC" w:rsidRDefault="00B56C98">
      <w:r w:rsidRPr="005D0D84">
        <w:rPr>
          <w:b/>
        </w:rPr>
        <w:t xml:space="preserve">L’utente </w:t>
      </w:r>
      <w:r w:rsidR="000B7DCC" w:rsidRPr="005D0D84">
        <w:rPr>
          <w:b/>
        </w:rPr>
        <w:t>potrà</w:t>
      </w:r>
      <w:r w:rsidR="000B7DCC">
        <w:t>:</w:t>
      </w:r>
    </w:p>
    <w:p w14:paraId="40FA5F16" w14:textId="77777777" w:rsidR="000B7DCC" w:rsidRDefault="000B7DCC">
      <w:r>
        <w:t>-</w:t>
      </w:r>
      <w:r w:rsidR="00B56C98">
        <w:t xml:space="preserve"> </w:t>
      </w:r>
      <w:r>
        <w:t>E</w:t>
      </w:r>
      <w:r w:rsidR="00B56C98">
        <w:t xml:space="preserve">ssere in grado di scrivere commenti sotto i post all’interno della home page. </w:t>
      </w:r>
    </w:p>
    <w:p w14:paraId="601EADED" w14:textId="77777777" w:rsidR="000B7DCC" w:rsidRDefault="000B7DCC">
      <w:r>
        <w:t>-C</w:t>
      </w:r>
      <w:r w:rsidR="00B56C98">
        <w:t xml:space="preserve">ercare altri utenti e visualizzare i loro profili </w:t>
      </w:r>
    </w:p>
    <w:p w14:paraId="14033C42" w14:textId="1FAFEE4A" w:rsidR="00B56C98" w:rsidRDefault="000B7DCC">
      <w:r>
        <w:t>-M</w:t>
      </w:r>
      <w:r w:rsidR="00B56C98">
        <w:t>odificare il proprio profilo, cambiando mail, password, biografia e immagine profilo.</w:t>
      </w:r>
    </w:p>
    <w:p w14:paraId="3B55624D" w14:textId="77777777" w:rsidR="005D0D84" w:rsidRDefault="005D0D84"/>
    <w:p w14:paraId="5B2B7DAD" w14:textId="77777777" w:rsidR="00B56C98" w:rsidRDefault="00B56C98">
      <w:r>
        <w:t>S</w:t>
      </w:r>
      <w:r w:rsidR="000B7DCC">
        <w:t xml:space="preserve">ono previste le seguenti </w:t>
      </w:r>
      <w:r w:rsidR="000B7DCC" w:rsidRPr="005D0D84">
        <w:rPr>
          <w:b/>
        </w:rPr>
        <w:t>pagine</w:t>
      </w:r>
      <w:r w:rsidR="000B7DCC">
        <w:t>:</w:t>
      </w:r>
    </w:p>
    <w:p w14:paraId="2E813D8D" w14:textId="77777777" w:rsidR="00B56C98" w:rsidRDefault="00B56C98">
      <w:r>
        <w:t>-</w:t>
      </w:r>
      <w:r w:rsidRPr="005D0D84">
        <w:rPr>
          <w:b/>
        </w:rPr>
        <w:t>LOGIN</w:t>
      </w:r>
      <w:r>
        <w:t>: da utilizzare se si è già registrati, basterà inserire le credenziali corrette e si accederà alla home page;</w:t>
      </w:r>
    </w:p>
    <w:p w14:paraId="2F230CAF" w14:textId="77777777" w:rsidR="00B56C98" w:rsidRDefault="00B56C98">
      <w:r>
        <w:t>-</w:t>
      </w:r>
      <w:r w:rsidRPr="005D0D84">
        <w:rPr>
          <w:b/>
        </w:rPr>
        <w:t>SIGN UP</w:t>
      </w:r>
      <w:r>
        <w:t>: se non si è ancora registrati sarà possibile farlo semplicemente cliccando sulla voce “</w:t>
      </w:r>
      <w:proofErr w:type="spellStart"/>
      <w:r>
        <w:t>Sign</w:t>
      </w:r>
      <w:proofErr w:type="spellEnd"/>
      <w:r>
        <w:t xml:space="preserve"> Up” presente nella pagina LOGIN. Per registrarsi sono necessari un nome utente, una password e una mail (non ancora in uso da altri utenti);</w:t>
      </w:r>
    </w:p>
    <w:p w14:paraId="6EAA73D5" w14:textId="77777777" w:rsidR="00B56C98" w:rsidRDefault="00B56C98">
      <w:r>
        <w:t>-</w:t>
      </w:r>
      <w:r w:rsidRPr="005D0D84">
        <w:rPr>
          <w:b/>
        </w:rPr>
        <w:t>HOME</w:t>
      </w:r>
      <w:r>
        <w:t>: in questa pagina verranno visualizzati i post degli utenti e sarà possibile mettere mi piace o commentare ognuno di essi;</w:t>
      </w:r>
    </w:p>
    <w:p w14:paraId="1C2A9F8D" w14:textId="77777777" w:rsidR="00B56C98" w:rsidRDefault="00B56C98">
      <w:r>
        <w:t>-</w:t>
      </w:r>
      <w:r w:rsidRPr="005D0D84">
        <w:rPr>
          <w:b/>
        </w:rPr>
        <w:t>PROFILO</w:t>
      </w:r>
      <w:r>
        <w:t xml:space="preserve">: all’interno di questa pagina sarà possibile modificare il proprio profilo e tutti i dati legato ad esso (password, mail, </w:t>
      </w:r>
      <w:proofErr w:type="spellStart"/>
      <w:r>
        <w:t>bio</w:t>
      </w:r>
      <w:proofErr w:type="spellEnd"/>
      <w:r>
        <w:t>, immagine profilo);</w:t>
      </w:r>
    </w:p>
    <w:p w14:paraId="2A37B0BA" w14:textId="0A2491D1" w:rsidR="00B56C98" w:rsidRDefault="00B56C98">
      <w:r>
        <w:t>-</w:t>
      </w:r>
      <w:r w:rsidRPr="005D0D84">
        <w:rPr>
          <w:b/>
        </w:rPr>
        <w:t>COMMENTI</w:t>
      </w:r>
      <w:r>
        <w:t xml:space="preserve">: </w:t>
      </w:r>
      <w:r w:rsidR="00280226">
        <w:t>questa pagina (che verrà aperta quando si cliccherà sull’icona del commento sotto il post) visualizzerà tutti i commenti relativi al post selezionato in precedenza, dando anche la possibilità all’utente di scrivere commenti e modificarli una volta pubblicati</w:t>
      </w:r>
      <w:r w:rsidR="003334FB">
        <w:t>;</w:t>
      </w:r>
    </w:p>
    <w:p w14:paraId="4F856194" w14:textId="6CC11FB6" w:rsidR="005D0D84" w:rsidRDefault="003334FB">
      <w:r>
        <w:t>-</w:t>
      </w:r>
      <w:r w:rsidRPr="003334FB">
        <w:rPr>
          <w:b/>
          <w:bCs/>
        </w:rPr>
        <w:t>CERCA</w:t>
      </w:r>
      <w:r>
        <w:t>: servirà ad ogni utente per visualizzare i profili degli altri utenti registrati al sito.</w:t>
      </w:r>
    </w:p>
    <w:p w14:paraId="29794822" w14:textId="77777777" w:rsidR="005D0D84" w:rsidRDefault="005D0D84" w:rsidP="005D0D84">
      <w:pPr>
        <w:rPr>
          <w:sz w:val="24"/>
        </w:rPr>
      </w:pPr>
      <w:r w:rsidRPr="005D0D84">
        <w:rPr>
          <w:b/>
          <w:sz w:val="24"/>
        </w:rPr>
        <w:t>Scelta implementativa</w:t>
      </w:r>
      <w:r>
        <w:rPr>
          <w:sz w:val="24"/>
        </w:rPr>
        <w:t>:</w:t>
      </w:r>
    </w:p>
    <w:p w14:paraId="2CD116E5" w14:textId="6C682129" w:rsidR="005D0D84" w:rsidRDefault="005D0D84" w:rsidP="005D0D84">
      <w:pPr>
        <w:rPr>
          <w:sz w:val="24"/>
        </w:rPr>
      </w:pPr>
      <w:r>
        <w:rPr>
          <w:sz w:val="24"/>
        </w:rPr>
        <w:t>-Sito web come da consegna.</w:t>
      </w:r>
    </w:p>
    <w:p w14:paraId="178D7975" w14:textId="77777777" w:rsidR="005D0D84" w:rsidRDefault="005D0D84"/>
    <w:p w14:paraId="56FF27C3" w14:textId="742C0C76" w:rsidR="005D0D84" w:rsidRDefault="005D0D84">
      <w:r w:rsidRPr="005D0D84">
        <w:rPr>
          <w:b/>
        </w:rPr>
        <w:t>Evoluzioni del software</w:t>
      </w:r>
      <w:r>
        <w:t>:</w:t>
      </w:r>
    </w:p>
    <w:p w14:paraId="58E6FCAF" w14:textId="4AFD4940" w:rsidR="005D0D84" w:rsidRDefault="005D0D84">
      <w:r>
        <w:t>-Applicazione mobile.</w:t>
      </w:r>
    </w:p>
    <w:p w14:paraId="50A70A3D" w14:textId="77777777" w:rsidR="00691F23" w:rsidRDefault="00691F23"/>
    <w:p w14:paraId="13E4F6E7" w14:textId="33409FC7" w:rsidR="00280226" w:rsidRDefault="000B7DCC">
      <w:r>
        <w:t xml:space="preserve">Nel </w:t>
      </w:r>
      <w:r w:rsidRPr="005D0D84">
        <w:rPr>
          <w:b/>
        </w:rPr>
        <w:t>database</w:t>
      </w:r>
      <w:r>
        <w:t>:</w:t>
      </w:r>
    </w:p>
    <w:p w14:paraId="51E0ADD2" w14:textId="77777777" w:rsidR="000B7DCC" w:rsidRDefault="000B7DCC">
      <w:r>
        <w:t>-Gestire dati sensibili (password e email);</w:t>
      </w:r>
    </w:p>
    <w:p w14:paraId="33792A15" w14:textId="77777777" w:rsidR="000B7DCC" w:rsidRDefault="000B7DCC">
      <w:r>
        <w:t>-Dati dettagliati per post e commenti (più verosimile);</w:t>
      </w:r>
    </w:p>
    <w:p w14:paraId="4A502478" w14:textId="10B1385B" w:rsidR="000B7DCC" w:rsidRDefault="000B7DCC">
      <w:r>
        <w:t>-Rendere semplici le relazioni delle tabelle per semplificare le query all’interno del codice;</w:t>
      </w:r>
    </w:p>
    <w:p w14:paraId="40A8C68D" w14:textId="25D5E4A5" w:rsidR="00A44500" w:rsidRDefault="00A44500"/>
    <w:p w14:paraId="19B1441E" w14:textId="041F0B37" w:rsidR="00A44500" w:rsidRDefault="00A44500">
      <w:r w:rsidRPr="00A44500">
        <w:rPr>
          <w:b/>
          <w:bCs/>
        </w:rPr>
        <w:t xml:space="preserve">Site </w:t>
      </w:r>
      <w:proofErr w:type="spellStart"/>
      <w:r w:rsidRPr="00A44500">
        <w:rPr>
          <w:b/>
          <w:bCs/>
        </w:rPr>
        <w:t>map</w:t>
      </w:r>
      <w:proofErr w:type="spellEnd"/>
      <w:r>
        <w:t>:</w:t>
      </w:r>
    </w:p>
    <w:p w14:paraId="35FDE25F" w14:textId="2F117BBA" w:rsidR="00A44500" w:rsidRDefault="003334FB">
      <w:r>
        <w:rPr>
          <w:noProof/>
        </w:rPr>
        <w:drawing>
          <wp:anchor distT="0" distB="0" distL="114300" distR="114300" simplePos="0" relativeHeight="251663360" behindDoc="1" locked="0" layoutInCell="1" allowOverlap="1" wp14:anchorId="6445F8B6" wp14:editId="51899B74">
            <wp:simplePos x="0" y="0"/>
            <wp:positionH relativeFrom="margin">
              <wp:posOffset>236220</wp:posOffset>
            </wp:positionH>
            <wp:positionV relativeFrom="page">
              <wp:posOffset>2651760</wp:posOffset>
            </wp:positionV>
            <wp:extent cx="6172200" cy="554736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BF83C" w14:textId="0DDB3F21" w:rsidR="00A44500" w:rsidRPr="00B56C98" w:rsidRDefault="00A44500"/>
    <w:sectPr w:rsidR="00A44500" w:rsidRPr="00B56C98" w:rsidSect="00F16333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E9F3" w14:textId="77777777" w:rsidR="00EB6291" w:rsidRDefault="00EB6291" w:rsidP="005D0D84">
      <w:pPr>
        <w:spacing w:after="0" w:line="240" w:lineRule="auto"/>
      </w:pPr>
      <w:r>
        <w:separator/>
      </w:r>
    </w:p>
  </w:endnote>
  <w:endnote w:type="continuationSeparator" w:id="0">
    <w:p w14:paraId="43D3252A" w14:textId="77777777" w:rsidR="00EB6291" w:rsidRDefault="00EB6291" w:rsidP="005D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8599D" w14:textId="2316AE3E" w:rsidR="005D0D84" w:rsidRPr="005D0D84" w:rsidRDefault="005D0D84" w:rsidP="005D0D84">
    <w:pPr>
      <w:pStyle w:val="Pidipagina"/>
      <w:jc w:val="right"/>
      <w:rPr>
        <w:i/>
      </w:rPr>
    </w:pPr>
    <w:r w:rsidRPr="005D0D84">
      <w:rPr>
        <w:i/>
      </w:rPr>
      <w:t>Tommaso Pagliarini 5H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47BB" w14:textId="77777777" w:rsidR="00EB6291" w:rsidRDefault="00EB6291" w:rsidP="005D0D84">
      <w:pPr>
        <w:spacing w:after="0" w:line="240" w:lineRule="auto"/>
      </w:pPr>
      <w:r>
        <w:separator/>
      </w:r>
    </w:p>
  </w:footnote>
  <w:footnote w:type="continuationSeparator" w:id="0">
    <w:p w14:paraId="0CE8CE9B" w14:textId="77777777" w:rsidR="00EB6291" w:rsidRDefault="00EB6291" w:rsidP="005D0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98"/>
    <w:rsid w:val="000B7DCC"/>
    <w:rsid w:val="00100023"/>
    <w:rsid w:val="00280226"/>
    <w:rsid w:val="003334FB"/>
    <w:rsid w:val="00373069"/>
    <w:rsid w:val="005D0D84"/>
    <w:rsid w:val="00691F23"/>
    <w:rsid w:val="00A44500"/>
    <w:rsid w:val="00B56C98"/>
    <w:rsid w:val="00EB6291"/>
    <w:rsid w:val="00F16333"/>
    <w:rsid w:val="00F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FBD8"/>
  <w15:chartTrackingRefBased/>
  <w15:docId w15:val="{F8C40CA5-FB99-4B97-8836-D38C6F5D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0D84"/>
  </w:style>
  <w:style w:type="paragraph" w:styleId="Titolo1">
    <w:name w:val="heading 1"/>
    <w:basedOn w:val="Normale"/>
    <w:next w:val="Normale"/>
    <w:link w:val="Titolo1Carattere"/>
    <w:uiPriority w:val="9"/>
    <w:qFormat/>
    <w:rsid w:val="005D0D84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0D8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0D8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0D8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0D84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0D84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0D84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0D84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0D84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0D84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0D84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0D84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D0D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0D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5D0D8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0D8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0D84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5D0D84"/>
    <w:rPr>
      <w:b/>
      <w:bCs/>
    </w:rPr>
  </w:style>
  <w:style w:type="character" w:styleId="Enfasicorsivo">
    <w:name w:val="Emphasis"/>
    <w:basedOn w:val="Carpredefinitoparagrafo"/>
    <w:uiPriority w:val="20"/>
    <w:qFormat/>
    <w:rsid w:val="005D0D84"/>
    <w:rPr>
      <w:i/>
      <w:iCs/>
      <w:color w:val="000000" w:themeColor="text1"/>
    </w:rPr>
  </w:style>
  <w:style w:type="paragraph" w:styleId="Nessunaspaziatura">
    <w:name w:val="No Spacing"/>
    <w:link w:val="NessunaspaziaturaCarattere"/>
    <w:uiPriority w:val="1"/>
    <w:qFormat/>
    <w:rsid w:val="005D0D8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D0D8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0D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0D84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0D84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5D0D8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5D0D84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iferimentodelicato">
    <w:name w:val="Subtle Reference"/>
    <w:basedOn w:val="Carpredefinitoparagrafo"/>
    <w:uiPriority w:val="31"/>
    <w:qFormat/>
    <w:rsid w:val="005D0D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D0D84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5D0D84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D0D8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D0D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0D84"/>
  </w:style>
  <w:style w:type="paragraph" w:styleId="Pidipagina">
    <w:name w:val="footer"/>
    <w:basedOn w:val="Normale"/>
    <w:link w:val="PidipaginaCarattere"/>
    <w:uiPriority w:val="99"/>
    <w:unhideWhenUsed/>
    <w:rsid w:val="005D0D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D0D84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16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5H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Pagliarini</dc:creator>
  <cp:keywords/>
  <dc:description/>
  <cp:lastModifiedBy>Tommaso Pagliarini</cp:lastModifiedBy>
  <cp:revision>4</cp:revision>
  <dcterms:created xsi:type="dcterms:W3CDTF">2022-11-09T10:09:00Z</dcterms:created>
  <dcterms:modified xsi:type="dcterms:W3CDTF">2022-11-20T10:31:00Z</dcterms:modified>
</cp:coreProperties>
</file>