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D7A2D" w14:textId="42C35693" w:rsidR="00C83777" w:rsidRDefault="00D47B12">
      <w:proofErr w:type="spellStart"/>
      <w:r>
        <w:t>Pytorch</w:t>
      </w:r>
      <w:proofErr w:type="spellEnd"/>
      <w:r>
        <w:t xml:space="preserve"> Distributed </w:t>
      </w:r>
    </w:p>
    <w:p w14:paraId="5ADD107B" w14:textId="6DCE18AC" w:rsidR="00D47B12" w:rsidRDefault="00D47B12"/>
    <w:p w14:paraId="16955E19" w14:textId="52F7ED72" w:rsidR="00D47B12" w:rsidRDefault="00D47B12">
      <w:r>
        <w:t xml:space="preserve">Distributed Data Parallel – DPP </w:t>
      </w:r>
    </w:p>
    <w:p w14:paraId="0C5D2029" w14:textId="6BA76E07" w:rsidR="00D47B12" w:rsidRDefault="00D47B12"/>
    <w:p w14:paraId="1134F809" w14:textId="069C8C7F" w:rsidR="00D47B12" w:rsidRDefault="00D47B12">
      <w:r w:rsidRPr="00D47B12">
        <w:drawing>
          <wp:inline distT="0" distB="0" distL="0" distR="0" wp14:anchorId="3E9C2C28" wp14:editId="0856D7AC">
            <wp:extent cx="3337849" cy="2270957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89C3" w14:textId="77777777" w:rsidR="00D47B12" w:rsidRDefault="00D47B12">
      <w:r>
        <w:t>How synchronize model replica?</w:t>
      </w:r>
    </w:p>
    <w:p w14:paraId="3EC6A1A7" w14:textId="3F606156" w:rsidR="00D47B12" w:rsidRDefault="00D47B12">
      <w:r>
        <w:t xml:space="preserve"> </w:t>
      </w:r>
      <w:r w:rsidR="00034DC3" w:rsidRPr="00034DC3">
        <w:drawing>
          <wp:inline distT="0" distB="0" distL="0" distR="0" wp14:anchorId="20FDB0DB" wp14:editId="3F767B2E">
            <wp:extent cx="2781541" cy="2911092"/>
            <wp:effectExtent l="0" t="0" r="0" b="381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00F9" w14:textId="14E1A9EF" w:rsidR="00034DC3" w:rsidRDefault="00034DC3">
      <w:r w:rsidRPr="00034DC3">
        <w:lastRenderedPageBreak/>
        <w:drawing>
          <wp:inline distT="0" distB="0" distL="0" distR="0" wp14:anchorId="5A587E41" wp14:editId="0FF06865">
            <wp:extent cx="5075360" cy="2872989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4FD" w14:textId="2C6E98FF" w:rsidR="00034DC3" w:rsidRDefault="00AD3553">
      <w:r>
        <w:t xml:space="preserve">Backward pass is more expensive than forward </w:t>
      </w:r>
    </w:p>
    <w:p w14:paraId="29F031BD" w14:textId="7EB0D93D" w:rsidR="00B131B5" w:rsidRDefault="00B131B5"/>
    <w:p w14:paraId="618AFCD8" w14:textId="56385B36" w:rsidR="00B131B5" w:rsidRDefault="00B131B5">
      <w:r w:rsidRPr="00B131B5">
        <w:drawing>
          <wp:inline distT="0" distB="0" distL="0" distR="0" wp14:anchorId="4B10130A" wp14:editId="42B73A1A">
            <wp:extent cx="4945809" cy="2827265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20B2" w14:textId="7061D549" w:rsidR="00D47B12" w:rsidRDefault="00844318">
      <w:proofErr w:type="spellStart"/>
      <w:r>
        <w:t>Pytorch</w:t>
      </w:r>
      <w:proofErr w:type="spellEnd"/>
      <w:r>
        <w:t xml:space="preserve"> distributed automatically or do we have control as a </w:t>
      </w:r>
      <w:proofErr w:type="gramStart"/>
      <w:r>
        <w:t>user ?</w:t>
      </w:r>
      <w:proofErr w:type="gramEnd"/>
      <w:r>
        <w:t xml:space="preserve"> </w:t>
      </w:r>
    </w:p>
    <w:p w14:paraId="7440511F" w14:textId="79DF9FCB" w:rsidR="00773005" w:rsidRDefault="00A811E4">
      <w:r>
        <w:t xml:space="preserve">DDP contains an argument called bucket size </w:t>
      </w:r>
      <w:r w:rsidR="00AA47B2">
        <w:t xml:space="preserve">– so it’s configurable </w:t>
      </w:r>
    </w:p>
    <w:p w14:paraId="13023B17" w14:textId="57A19D12" w:rsidR="00EB5956" w:rsidRDefault="00EB5956"/>
    <w:p w14:paraId="6E13B2D3" w14:textId="482C7159" w:rsidR="00EB5956" w:rsidRDefault="005F6F3B">
      <w:r>
        <w:t xml:space="preserve">Not possible for some uses case that the bucket 1 is </w:t>
      </w:r>
      <w:r w:rsidR="007C6197">
        <w:t xml:space="preserve">not </w:t>
      </w:r>
      <w:r>
        <w:t xml:space="preserve">the same size as the bucket </w:t>
      </w:r>
      <w:proofErr w:type="gramStart"/>
      <w:r>
        <w:t>2 ?</w:t>
      </w:r>
      <w:proofErr w:type="gramEnd"/>
      <w:r>
        <w:t xml:space="preserve"> </w:t>
      </w:r>
    </w:p>
    <w:p w14:paraId="1CFBF501" w14:textId="5A3D1B2A" w:rsidR="005F6F3B" w:rsidRDefault="005F6F3B" w:rsidP="006F39B3">
      <w:pPr>
        <w:tabs>
          <w:tab w:val="center" w:pos="4536"/>
        </w:tabs>
      </w:pPr>
      <w:r>
        <w:t xml:space="preserve">Can we a bunch of different bucket </w:t>
      </w:r>
      <w:proofErr w:type="gramStart"/>
      <w:r>
        <w:t>size ?</w:t>
      </w:r>
      <w:proofErr w:type="gramEnd"/>
      <w:r>
        <w:t xml:space="preserve"> </w:t>
      </w:r>
      <w:r w:rsidR="006F39B3">
        <w:tab/>
      </w:r>
    </w:p>
    <w:p w14:paraId="7548004F" w14:textId="1949CE15" w:rsidR="006F39B3" w:rsidRDefault="007C6197" w:rsidP="006F39B3">
      <w:pPr>
        <w:tabs>
          <w:tab w:val="center" w:pos="4536"/>
        </w:tabs>
      </w:pPr>
      <w:r>
        <w:t xml:space="preserve">Not possible with </w:t>
      </w:r>
      <w:r w:rsidR="008046F1">
        <w:t xml:space="preserve">DDP </w:t>
      </w:r>
      <w:r>
        <w:t xml:space="preserve">API </w:t>
      </w:r>
    </w:p>
    <w:p w14:paraId="3E8B929E" w14:textId="72FBB78B" w:rsidR="007C6197" w:rsidRDefault="007C6197" w:rsidP="006F39B3">
      <w:pPr>
        <w:tabs>
          <w:tab w:val="center" w:pos="4536"/>
        </w:tabs>
      </w:pPr>
    </w:p>
    <w:p w14:paraId="3DBD3626" w14:textId="54839C81" w:rsidR="00FC0A12" w:rsidRDefault="00917D2C" w:rsidP="006F39B3">
      <w:pPr>
        <w:tabs>
          <w:tab w:val="center" w:pos="4536"/>
        </w:tabs>
      </w:pPr>
      <w:proofErr w:type="spellStart"/>
      <w:r>
        <w:t>Bucketization</w:t>
      </w:r>
      <w:proofErr w:type="spellEnd"/>
      <w:r>
        <w:t xml:space="preserve"> effect or Synchronization </w:t>
      </w:r>
      <w:proofErr w:type="gramStart"/>
      <w:r>
        <w:t>problem ?</w:t>
      </w:r>
      <w:proofErr w:type="gramEnd"/>
      <w:r>
        <w:t xml:space="preserve"> </w:t>
      </w:r>
    </w:p>
    <w:p w14:paraId="25DC3442" w14:textId="2B96DC5B" w:rsidR="00F81B37" w:rsidRDefault="00C029E4" w:rsidP="00F81B37">
      <w:pPr>
        <w:tabs>
          <w:tab w:val="center" w:pos="4536"/>
        </w:tabs>
      </w:pPr>
      <w:r>
        <w:lastRenderedPageBreak/>
        <w:t>Drawbacks of synchronized training</w:t>
      </w:r>
      <w:r w:rsidR="00F81B37">
        <w:t xml:space="preserve">: </w:t>
      </w:r>
      <w:r w:rsidR="00F81B37">
        <w:t xml:space="preserve">Using more GPUs -&gt; structure become more a problem </w:t>
      </w:r>
    </w:p>
    <w:p w14:paraId="2C240A13" w14:textId="14133D7D" w:rsidR="00C029E4" w:rsidRDefault="00FA74B5" w:rsidP="006F39B3">
      <w:pPr>
        <w:tabs>
          <w:tab w:val="center" w:pos="4536"/>
        </w:tabs>
      </w:pPr>
      <w:r>
        <w:t xml:space="preserve">Struggler problem when they are using </w:t>
      </w:r>
      <w:r w:rsidR="00662DDA">
        <w:t xml:space="preserve">infinite training </w:t>
      </w:r>
    </w:p>
    <w:p w14:paraId="412AAA78" w14:textId="50B061D5" w:rsidR="000073A3" w:rsidRDefault="000073A3" w:rsidP="006F39B3">
      <w:pPr>
        <w:tabs>
          <w:tab w:val="center" w:pos="4536"/>
        </w:tabs>
      </w:pPr>
      <w:r>
        <w:t xml:space="preserve">Asynchronous training -&gt; industry doesn’t have a good solution to always guarantee </w:t>
      </w:r>
      <w:r w:rsidR="004E161E">
        <w:t xml:space="preserve">to give the same model accuracy level </w:t>
      </w:r>
      <w:r w:rsidR="00BD1831">
        <w:t xml:space="preserve">-&gt; That’s why they still use synchronize training </w:t>
      </w:r>
    </w:p>
    <w:p w14:paraId="19A5FDBA" w14:textId="00A8E15A" w:rsidR="00547A01" w:rsidRDefault="00547A01" w:rsidP="006F39B3">
      <w:pPr>
        <w:tabs>
          <w:tab w:val="center" w:pos="4536"/>
        </w:tabs>
      </w:pPr>
    </w:p>
    <w:p w14:paraId="69D9DDCF" w14:textId="4194DEF7" w:rsidR="00130056" w:rsidRDefault="00130056" w:rsidP="00130056">
      <w:pPr>
        <w:pStyle w:val="Titre2"/>
      </w:pPr>
      <w:r>
        <w:t xml:space="preserve">Model Parallel – RPC </w:t>
      </w:r>
    </w:p>
    <w:p w14:paraId="59A1DD86" w14:textId="7A43C43E" w:rsidR="00130056" w:rsidRDefault="00130056" w:rsidP="006F39B3">
      <w:pPr>
        <w:tabs>
          <w:tab w:val="center" w:pos="4536"/>
        </w:tabs>
      </w:pPr>
    </w:p>
    <w:p w14:paraId="14CC6900" w14:textId="402A810B" w:rsidR="00130056" w:rsidRDefault="0055706B" w:rsidP="006F39B3">
      <w:pPr>
        <w:tabs>
          <w:tab w:val="center" w:pos="4536"/>
        </w:tabs>
      </w:pPr>
      <w:r w:rsidRPr="0055706B">
        <w:drawing>
          <wp:inline distT="0" distB="0" distL="0" distR="0" wp14:anchorId="6C341DAB" wp14:editId="266307AF">
            <wp:extent cx="5585944" cy="1539373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4CE0" w14:textId="38B54731" w:rsidR="0055706B" w:rsidRDefault="00AD6803" w:rsidP="006F39B3">
      <w:pPr>
        <w:tabs>
          <w:tab w:val="center" w:pos="4536"/>
        </w:tabs>
      </w:pPr>
      <w:r>
        <w:t xml:space="preserve">RPC try to solve problem with 3 features </w:t>
      </w:r>
    </w:p>
    <w:p w14:paraId="1D79021D" w14:textId="4652C7CF" w:rsidR="00DE1282" w:rsidRDefault="00DE1282" w:rsidP="006F39B3">
      <w:pPr>
        <w:tabs>
          <w:tab w:val="center" w:pos="4536"/>
        </w:tabs>
      </w:pPr>
    </w:p>
    <w:p w14:paraId="70C82FA8" w14:textId="43A3FB92" w:rsidR="00DE1282" w:rsidRDefault="00DE1282" w:rsidP="006F39B3">
      <w:pPr>
        <w:tabs>
          <w:tab w:val="center" w:pos="4536"/>
        </w:tabs>
      </w:pPr>
      <w:r>
        <w:rPr>
          <w:b/>
          <w:bCs/>
        </w:rPr>
        <w:t xml:space="preserve">Remote </w:t>
      </w:r>
      <w:proofErr w:type="gramStart"/>
      <w:r>
        <w:rPr>
          <w:b/>
          <w:bCs/>
        </w:rPr>
        <w:t>Execution :</w:t>
      </w:r>
      <w:proofErr w:type="gramEnd"/>
      <w:r>
        <w:rPr>
          <w:b/>
          <w:bCs/>
        </w:rPr>
        <w:t xml:space="preserve"> </w:t>
      </w:r>
      <w:r w:rsidRPr="00DE1282">
        <w:t>run arbitrary user function</w:t>
      </w:r>
      <w:r>
        <w:t xml:space="preserve">s or modules </w:t>
      </w:r>
      <w:r w:rsidR="009A037E">
        <w:t>remotely</w:t>
      </w:r>
    </w:p>
    <w:p w14:paraId="04F6EBD5" w14:textId="436CD0AB" w:rsidR="002A7F0F" w:rsidRDefault="002A7F0F" w:rsidP="006F39B3">
      <w:pPr>
        <w:tabs>
          <w:tab w:val="center" w:pos="4536"/>
        </w:tabs>
      </w:pPr>
      <w:r>
        <w:rPr>
          <w:b/>
          <w:bCs/>
        </w:rPr>
        <w:t xml:space="preserve">Remote Reference: </w:t>
      </w:r>
      <w:r>
        <w:t xml:space="preserve">access, reference &amp; share </w:t>
      </w:r>
      <w:r w:rsidR="00370B55">
        <w:t xml:space="preserve">a remote data object without fetching back the actual data </w:t>
      </w:r>
      <w:r w:rsidR="00261A03">
        <w:t xml:space="preserve">in that object </w:t>
      </w:r>
    </w:p>
    <w:p w14:paraId="408DF7AE" w14:textId="60B640C3" w:rsidR="001479F7" w:rsidRDefault="001479F7" w:rsidP="006F39B3">
      <w:pPr>
        <w:tabs>
          <w:tab w:val="center" w:pos="4536"/>
        </w:tabs>
      </w:pPr>
      <w:r>
        <w:rPr>
          <w:b/>
          <w:bCs/>
        </w:rPr>
        <w:t xml:space="preserve">Distributed </w:t>
      </w:r>
      <w:proofErr w:type="spellStart"/>
      <w:r>
        <w:rPr>
          <w:b/>
          <w:bCs/>
        </w:rPr>
        <w:t>Autograd</w:t>
      </w:r>
      <w:proofErr w:type="spellEnd"/>
      <w:r>
        <w:rPr>
          <w:b/>
          <w:bCs/>
        </w:rPr>
        <w:t xml:space="preserve">: </w:t>
      </w:r>
      <w:proofErr w:type="spellStart"/>
      <w:r>
        <w:t>autograd</w:t>
      </w:r>
      <w:proofErr w:type="spellEnd"/>
      <w:r>
        <w:t xml:space="preserve"> engine is a per process concept </w:t>
      </w:r>
      <w:r w:rsidR="00E6140E">
        <w:t xml:space="preserve">– stitch together the local </w:t>
      </w:r>
      <w:proofErr w:type="spellStart"/>
      <w:r w:rsidR="00E6140E">
        <w:t>autograd</w:t>
      </w:r>
      <w:proofErr w:type="spellEnd"/>
      <w:r w:rsidR="00E6140E">
        <w:t xml:space="preserve"> &amp; coordinate multiple </w:t>
      </w:r>
      <w:proofErr w:type="spellStart"/>
      <w:r w:rsidR="00E6140E">
        <w:t>autograd</w:t>
      </w:r>
      <w:proofErr w:type="spellEnd"/>
      <w:r w:rsidR="00E6140E">
        <w:t xml:space="preserve"> engines to collectively produce the gradient for the parameters during the backward </w:t>
      </w:r>
      <w:r w:rsidR="00B71F92">
        <w:t xml:space="preserve">pass </w:t>
      </w:r>
    </w:p>
    <w:p w14:paraId="4ADF57D9" w14:textId="753A05F5" w:rsidR="00AC558E" w:rsidRDefault="00AC558E" w:rsidP="006F39B3">
      <w:pPr>
        <w:tabs>
          <w:tab w:val="center" w:pos="4536"/>
        </w:tabs>
      </w:pPr>
    </w:p>
    <w:p w14:paraId="4E0377F2" w14:textId="3AA6FAEC" w:rsidR="00AC558E" w:rsidRDefault="00AC558E" w:rsidP="006F39B3">
      <w:pPr>
        <w:tabs>
          <w:tab w:val="center" w:pos="4536"/>
        </w:tabs>
      </w:pPr>
      <w:r w:rsidRPr="00AC558E">
        <w:lastRenderedPageBreak/>
        <w:drawing>
          <wp:inline distT="0" distB="0" distL="0" distR="0" wp14:anchorId="7C95D5E7" wp14:editId="617B19D5">
            <wp:extent cx="5760720" cy="31838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0049" w14:textId="3CADA6CF" w:rsidR="002F2010" w:rsidRDefault="00A25F35" w:rsidP="006F39B3">
      <w:pPr>
        <w:tabs>
          <w:tab w:val="center" w:pos="4536"/>
        </w:tabs>
      </w:pPr>
      <w:proofErr w:type="spellStart"/>
      <w:r>
        <w:t>Rpc_</w:t>
      </w:r>
      <w:proofErr w:type="gramStart"/>
      <w:r>
        <w:t>init</w:t>
      </w:r>
      <w:proofErr w:type="spellEnd"/>
      <w:r>
        <w:t>(</w:t>
      </w:r>
      <w:proofErr w:type="gramEnd"/>
      <w:r>
        <w:t xml:space="preserve">name current process, rank = ID, </w:t>
      </w:r>
      <w:proofErr w:type="spellStart"/>
      <w:r>
        <w:t>world_size</w:t>
      </w:r>
      <w:proofErr w:type="spellEnd"/>
      <w:r>
        <w:t xml:space="preserve"> = </w:t>
      </w:r>
      <w:proofErr w:type="spellStart"/>
      <w:r>
        <w:t>nb</w:t>
      </w:r>
      <w:proofErr w:type="spellEnd"/>
      <w:r>
        <w:t xml:space="preserve"> of processes</w:t>
      </w:r>
      <w:r w:rsidR="00CF384B">
        <w:t xml:space="preserve"> in this RPC game</w:t>
      </w:r>
      <w:r>
        <w:t>)</w:t>
      </w:r>
    </w:p>
    <w:p w14:paraId="7023F676" w14:textId="5F1DE6E9" w:rsidR="000C5EB7" w:rsidRDefault="00A50A55" w:rsidP="00271A01">
      <w:pPr>
        <w:pStyle w:val="Paragraphedeliste"/>
        <w:numPr>
          <w:ilvl w:val="0"/>
          <w:numId w:val="1"/>
        </w:numPr>
        <w:tabs>
          <w:tab w:val="center" w:pos="4536"/>
        </w:tabs>
      </w:pPr>
      <w:r>
        <w:t xml:space="preserve">Create agent running </w:t>
      </w:r>
      <w:r w:rsidR="00DB1881">
        <w:t xml:space="preserve">in background </w:t>
      </w:r>
      <w:r w:rsidR="00271A01">
        <w:t xml:space="preserve">- </w:t>
      </w:r>
      <w:r w:rsidR="000C5EB7">
        <w:t xml:space="preserve">When agent is ready – can receive &amp; process requests </w:t>
      </w:r>
      <w:r w:rsidR="00E2191C">
        <w:t xml:space="preserve">from other peers </w:t>
      </w:r>
    </w:p>
    <w:p w14:paraId="19306990" w14:textId="4B5F2FBB" w:rsidR="00271A01" w:rsidRPr="001479F7" w:rsidRDefault="00271A01" w:rsidP="00271A01">
      <w:pPr>
        <w:pStyle w:val="Paragraphedeliste"/>
        <w:numPr>
          <w:ilvl w:val="0"/>
          <w:numId w:val="1"/>
        </w:numPr>
        <w:tabs>
          <w:tab w:val="center" w:pos="4536"/>
        </w:tabs>
      </w:pPr>
      <w:r>
        <w:t xml:space="preserve">After RPC unit returns, it means all peers in this RPC band is ready </w:t>
      </w:r>
      <w:r w:rsidR="00AF1F22">
        <w:t xml:space="preserve">– start sending requests to any peer in this game </w:t>
      </w:r>
    </w:p>
    <w:p w14:paraId="7A7702CD" w14:textId="08DC7687" w:rsidR="00DE1282" w:rsidRDefault="00B67FE4" w:rsidP="006F39B3">
      <w:pPr>
        <w:tabs>
          <w:tab w:val="center" w:pos="4536"/>
        </w:tabs>
      </w:pPr>
      <w:r>
        <w:t xml:space="preserve">We don’t have like a server client </w:t>
      </w:r>
    </w:p>
    <w:p w14:paraId="0CBBD224" w14:textId="1C79724B" w:rsidR="00440AE8" w:rsidRDefault="00440AE8" w:rsidP="006F39B3">
      <w:pPr>
        <w:tabs>
          <w:tab w:val="center" w:pos="4536"/>
        </w:tabs>
      </w:pPr>
    </w:p>
    <w:p w14:paraId="7A225819" w14:textId="6539C30B" w:rsidR="00440AE8" w:rsidRPr="00DA57C3" w:rsidRDefault="00440AE8" w:rsidP="006F39B3">
      <w:pPr>
        <w:tabs>
          <w:tab w:val="center" w:pos="4536"/>
        </w:tabs>
        <w:rPr>
          <w:b/>
          <w:bCs/>
        </w:rPr>
      </w:pPr>
      <w:r w:rsidRPr="00DA57C3">
        <w:rPr>
          <w:b/>
          <w:bCs/>
        </w:rPr>
        <w:t xml:space="preserve">3 ways to do communication in RPC </w:t>
      </w:r>
    </w:p>
    <w:p w14:paraId="25780BA5" w14:textId="365AB8E9" w:rsidR="00DA57C3" w:rsidRPr="00A672A0" w:rsidRDefault="00DA57C3" w:rsidP="00DA57C3">
      <w:pPr>
        <w:pStyle w:val="Paragraphedeliste"/>
        <w:numPr>
          <w:ilvl w:val="0"/>
          <w:numId w:val="3"/>
        </w:numPr>
        <w:tabs>
          <w:tab w:val="center" w:pos="4536"/>
        </w:tabs>
        <w:rPr>
          <w:b/>
          <w:bCs/>
        </w:rPr>
      </w:pPr>
      <w:proofErr w:type="spellStart"/>
      <w:r>
        <w:t>rpc_</w:t>
      </w:r>
      <w:proofErr w:type="gramStart"/>
      <w:r>
        <w:t>sync</w:t>
      </w:r>
      <w:proofErr w:type="spellEnd"/>
      <w:r>
        <w:t>(</w:t>
      </w:r>
      <w:proofErr w:type="gramEnd"/>
      <w:r>
        <w:t xml:space="preserve">name of destination process, function that you want to run on destination, </w:t>
      </w:r>
      <w:r w:rsidR="009F14F4">
        <w:t xml:space="preserve">list of argument you want to provide it) </w:t>
      </w:r>
      <w:r w:rsidR="00A95D14">
        <w:t xml:space="preserve">– going to block until the response </w:t>
      </w:r>
      <w:r w:rsidR="007C63F3">
        <w:t xml:space="preserve">is fetched to the caller </w:t>
      </w:r>
    </w:p>
    <w:p w14:paraId="51748EB2" w14:textId="0C6C0496" w:rsidR="00A672A0" w:rsidRPr="007F244F" w:rsidRDefault="00A672A0" w:rsidP="00DA57C3">
      <w:pPr>
        <w:pStyle w:val="Paragraphedeliste"/>
        <w:numPr>
          <w:ilvl w:val="0"/>
          <w:numId w:val="3"/>
        </w:numPr>
        <w:tabs>
          <w:tab w:val="center" w:pos="4536"/>
        </w:tabs>
        <w:rPr>
          <w:b/>
          <w:bCs/>
        </w:rPr>
      </w:pPr>
      <w:proofErr w:type="spellStart"/>
      <w:r>
        <w:t>rpc_</w:t>
      </w:r>
      <w:proofErr w:type="gramStart"/>
      <w:r>
        <w:t>async</w:t>
      </w:r>
      <w:proofErr w:type="spellEnd"/>
      <w:r>
        <w:t>(</w:t>
      </w:r>
      <w:proofErr w:type="gramEnd"/>
      <w:r>
        <w:t xml:space="preserve">) – only difference with sync is that API returns a future immediately </w:t>
      </w:r>
      <w:r w:rsidR="00075710">
        <w:t xml:space="preserve">&amp; can read on the future to get the result </w:t>
      </w:r>
      <w:r w:rsidR="00BE1CC8">
        <w:t>– it will guarantee to be flashed to the caller in some future time</w:t>
      </w:r>
    </w:p>
    <w:p w14:paraId="6E342481" w14:textId="72469C4F" w:rsidR="007F244F" w:rsidRPr="00DA57C3" w:rsidRDefault="007F244F" w:rsidP="00DA57C3">
      <w:pPr>
        <w:pStyle w:val="Paragraphedeliste"/>
        <w:numPr>
          <w:ilvl w:val="0"/>
          <w:numId w:val="3"/>
        </w:numPr>
        <w:tabs>
          <w:tab w:val="center" w:pos="4536"/>
        </w:tabs>
        <w:rPr>
          <w:b/>
          <w:bCs/>
        </w:rPr>
      </w:pPr>
      <w:proofErr w:type="gramStart"/>
      <w:r>
        <w:t>remote(</w:t>
      </w:r>
      <w:proofErr w:type="gramEnd"/>
      <w:r>
        <w:t xml:space="preserve">) </w:t>
      </w:r>
      <w:r w:rsidR="00D37C73">
        <w:t>–</w:t>
      </w:r>
      <w:r>
        <w:t xml:space="preserve"> </w:t>
      </w:r>
      <w:r w:rsidR="00D37C73">
        <w:t>returns immediately</w:t>
      </w:r>
      <w:r w:rsidR="00625635">
        <w:t xml:space="preserve">, difference with async -&gt; remote returns a remote reference </w:t>
      </w:r>
    </w:p>
    <w:p w14:paraId="18C2E8A7" w14:textId="77777777" w:rsidR="00440AE8" w:rsidRPr="00DE1282" w:rsidRDefault="00440AE8" w:rsidP="006F39B3">
      <w:pPr>
        <w:tabs>
          <w:tab w:val="center" w:pos="4536"/>
        </w:tabs>
      </w:pPr>
    </w:p>
    <w:p w14:paraId="73148D61" w14:textId="63A6C2BE" w:rsidR="00FF5707" w:rsidRDefault="00FF5781" w:rsidP="006F39B3">
      <w:pPr>
        <w:tabs>
          <w:tab w:val="center" w:pos="4536"/>
        </w:tabs>
      </w:pPr>
      <w:r>
        <w:t xml:space="preserve">Why use </w:t>
      </w:r>
      <w:proofErr w:type="spellStart"/>
      <w:r>
        <w:t>Pytorch</w:t>
      </w:r>
      <w:proofErr w:type="spellEnd"/>
      <w:r>
        <w:t xml:space="preserve"> RPC &amp; not use Local </w:t>
      </w:r>
      <w:proofErr w:type="spellStart"/>
      <w:r>
        <w:t>pytorch</w:t>
      </w:r>
      <w:proofErr w:type="spellEnd"/>
      <w:r>
        <w:t xml:space="preserve"> connect to GRPC &amp; the script to the </w:t>
      </w:r>
      <w:proofErr w:type="gramStart"/>
      <w:r>
        <w:t>communication ?</w:t>
      </w:r>
      <w:proofErr w:type="gramEnd"/>
      <w:r>
        <w:t xml:space="preserve"> </w:t>
      </w:r>
    </w:p>
    <w:p w14:paraId="0F89E3F2" w14:textId="510E3D02" w:rsidR="00FF5781" w:rsidRDefault="00A720A4" w:rsidP="006F39B3">
      <w:pPr>
        <w:tabs>
          <w:tab w:val="center" w:pos="4536"/>
        </w:tabs>
      </w:pPr>
      <w:r>
        <w:t xml:space="preserve">We can do </w:t>
      </w:r>
      <w:proofErr w:type="gramStart"/>
      <w:r>
        <w:t>that</w:t>
      </w:r>
      <w:proofErr w:type="gramEnd"/>
      <w:r>
        <w:t xml:space="preserve"> but </w:t>
      </w:r>
      <w:proofErr w:type="spellStart"/>
      <w:r w:rsidR="009A6BC6">
        <w:t>Pytorch</w:t>
      </w:r>
      <w:proofErr w:type="spellEnd"/>
      <w:r w:rsidR="009A6BC6">
        <w:t xml:space="preserve"> RPC understands </w:t>
      </w:r>
      <w:r w:rsidR="001E3AAD">
        <w:t xml:space="preserve">tensors </w:t>
      </w:r>
    </w:p>
    <w:p w14:paraId="2A4746CD" w14:textId="6456492F" w:rsidR="001E3AAD" w:rsidRDefault="001E3AAD" w:rsidP="006F39B3">
      <w:pPr>
        <w:tabs>
          <w:tab w:val="center" w:pos="4536"/>
        </w:tabs>
      </w:pPr>
    </w:p>
    <w:p w14:paraId="5D427B12" w14:textId="043B4615" w:rsidR="001A5A1D" w:rsidRDefault="001A5A1D" w:rsidP="006F39B3">
      <w:pPr>
        <w:tabs>
          <w:tab w:val="center" w:pos="4536"/>
        </w:tabs>
      </w:pPr>
      <w:proofErr w:type="spellStart"/>
      <w:r>
        <w:t>Pytorch</w:t>
      </w:r>
      <w:proofErr w:type="spellEnd"/>
      <w:r>
        <w:t xml:space="preserve"> local training with GRBC </w:t>
      </w:r>
      <w:r w:rsidR="00F861DA">
        <w:t xml:space="preserve">-&gt; data needs to be serialized into one message </w:t>
      </w:r>
      <w:r w:rsidR="00FC4322">
        <w:t xml:space="preserve">before they are sent out </w:t>
      </w:r>
    </w:p>
    <w:p w14:paraId="70FC400F" w14:textId="68C9AFD5" w:rsidR="00FC4322" w:rsidRDefault="00FC4322" w:rsidP="006F39B3">
      <w:pPr>
        <w:tabs>
          <w:tab w:val="center" w:pos="4536"/>
        </w:tabs>
      </w:pPr>
    </w:p>
    <w:p w14:paraId="1C6B7897" w14:textId="439BBED3" w:rsidR="003E2854" w:rsidRDefault="003E2854" w:rsidP="006F39B3">
      <w:pPr>
        <w:tabs>
          <w:tab w:val="center" w:pos="4536"/>
        </w:tabs>
      </w:pPr>
      <w:r>
        <w:t xml:space="preserve">When use RPC </w:t>
      </w:r>
      <w:proofErr w:type="gramStart"/>
      <w:r>
        <w:t>system ?</w:t>
      </w:r>
      <w:proofErr w:type="gramEnd"/>
      <w:r>
        <w:t xml:space="preserve"> </w:t>
      </w:r>
    </w:p>
    <w:p w14:paraId="48F477AC" w14:textId="1D359BE0" w:rsidR="003E2854" w:rsidRDefault="00631A8B" w:rsidP="006F39B3">
      <w:pPr>
        <w:tabs>
          <w:tab w:val="center" w:pos="4536"/>
        </w:tabs>
      </w:pPr>
      <w:r>
        <w:t xml:space="preserve">During forward pass </w:t>
      </w:r>
      <w:r w:rsidR="009662D8">
        <w:t xml:space="preserve">to send activation </w:t>
      </w:r>
    </w:p>
    <w:p w14:paraId="2CA996C6" w14:textId="1F25FF36" w:rsidR="009662D8" w:rsidRDefault="009662D8" w:rsidP="006F39B3">
      <w:pPr>
        <w:tabs>
          <w:tab w:val="center" w:pos="4536"/>
        </w:tabs>
      </w:pPr>
      <w:r>
        <w:lastRenderedPageBreak/>
        <w:t xml:space="preserve">During backward pass </w:t>
      </w:r>
      <w:r w:rsidR="00107CD5">
        <w:t xml:space="preserve">to send the gradients </w:t>
      </w:r>
    </w:p>
    <w:p w14:paraId="0FBC7D9B" w14:textId="2ED9857F" w:rsidR="00107CD5" w:rsidRDefault="00107CD5" w:rsidP="006F39B3">
      <w:pPr>
        <w:tabs>
          <w:tab w:val="center" w:pos="4536"/>
        </w:tabs>
      </w:pPr>
    </w:p>
    <w:p w14:paraId="69E31E38" w14:textId="0A605ACB" w:rsidR="003F6631" w:rsidRDefault="003F6631" w:rsidP="006F39B3">
      <w:pPr>
        <w:tabs>
          <w:tab w:val="center" w:pos="4536"/>
        </w:tabs>
      </w:pPr>
      <w:r>
        <w:t xml:space="preserve">The arguments can be very large activation tensors, </w:t>
      </w:r>
      <w:r w:rsidR="004023EC">
        <w:t xml:space="preserve">gradients tensors </w:t>
      </w:r>
    </w:p>
    <w:p w14:paraId="2D87E29B" w14:textId="2F1B4B6D" w:rsidR="00C67382" w:rsidRDefault="006F4A3B" w:rsidP="006F39B3">
      <w:pPr>
        <w:tabs>
          <w:tab w:val="center" w:pos="4536"/>
        </w:tabs>
      </w:pPr>
      <w:r>
        <w:t xml:space="preserve">If we have to serialize &amp; digitalize those large </w:t>
      </w:r>
      <w:proofErr w:type="gramStart"/>
      <w:r>
        <w:t>tensors</w:t>
      </w:r>
      <w:proofErr w:type="gramEnd"/>
      <w:r>
        <w:t xml:space="preserve"> </w:t>
      </w:r>
      <w:r w:rsidR="00222570">
        <w:t xml:space="preserve">then the serialization can be a bottleneck in the system </w:t>
      </w:r>
    </w:p>
    <w:p w14:paraId="45296718" w14:textId="71256ABB" w:rsidR="00222570" w:rsidRDefault="00195783" w:rsidP="006F39B3">
      <w:pPr>
        <w:tabs>
          <w:tab w:val="center" w:pos="4536"/>
        </w:tabs>
      </w:pPr>
      <w:r w:rsidRPr="00195783">
        <w:drawing>
          <wp:inline distT="0" distB="0" distL="0" distR="0" wp14:anchorId="437C6B5D" wp14:editId="172FAA20">
            <wp:extent cx="5319221" cy="336071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8CCD" w14:textId="3D3650A9" w:rsidR="00962F4D" w:rsidRDefault="00962F4D" w:rsidP="006F39B3">
      <w:pPr>
        <w:tabs>
          <w:tab w:val="center" w:pos="4536"/>
        </w:tabs>
      </w:pPr>
      <w:proofErr w:type="spellStart"/>
      <w:r>
        <w:t>Pytorch</w:t>
      </w:r>
      <w:proofErr w:type="spellEnd"/>
      <w:r>
        <w:t xml:space="preserve"> RPC will pass a python object </w:t>
      </w:r>
      <w:r w:rsidR="003A6029">
        <w:t>to R</w:t>
      </w:r>
      <w:r w:rsidR="00B00100">
        <w:t>P</w:t>
      </w:r>
      <w:r w:rsidR="00D32E34">
        <w:t>C</w:t>
      </w:r>
      <w:r w:rsidR="003A6029">
        <w:t xml:space="preserve"> system </w:t>
      </w:r>
    </w:p>
    <w:p w14:paraId="51221C56" w14:textId="59541707" w:rsidR="00D32E34" w:rsidRDefault="00D32E34" w:rsidP="006F39B3">
      <w:pPr>
        <w:tabs>
          <w:tab w:val="center" w:pos="4536"/>
        </w:tabs>
      </w:pPr>
      <w:r>
        <w:br/>
        <w:t>R</w:t>
      </w:r>
      <w:r w:rsidR="005F2D91">
        <w:t>P</w:t>
      </w:r>
      <w:r>
        <w:t xml:space="preserve">C system </w:t>
      </w:r>
      <w:r w:rsidR="00556047">
        <w:t xml:space="preserve">going to serialize </w:t>
      </w:r>
      <w:r w:rsidR="00F528A1">
        <w:t xml:space="preserve">that object in the message </w:t>
      </w:r>
      <w:r w:rsidR="00E87091">
        <w:t xml:space="preserve">however you are going to extract out all the tensors </w:t>
      </w:r>
      <w:r w:rsidR="00D73699">
        <w:t xml:space="preserve">&amp; keeping those tensors intact </w:t>
      </w:r>
    </w:p>
    <w:p w14:paraId="307A664C" w14:textId="2E91FD9C" w:rsidR="006A6FF0" w:rsidRDefault="006A6FF0" w:rsidP="006F39B3">
      <w:pPr>
        <w:tabs>
          <w:tab w:val="center" w:pos="4536"/>
        </w:tabs>
      </w:pPr>
      <w:r>
        <w:t xml:space="preserve">Message format of the RC system </w:t>
      </w:r>
      <w:r w:rsidR="0008302E">
        <w:t xml:space="preserve">is that there will be a vector of tensors </w:t>
      </w:r>
    </w:p>
    <w:p w14:paraId="31BB131A" w14:textId="5D9B3487" w:rsidR="0081516B" w:rsidRDefault="0081516B" w:rsidP="006F39B3">
      <w:pPr>
        <w:tabs>
          <w:tab w:val="center" w:pos="4536"/>
        </w:tabs>
      </w:pPr>
      <w:r>
        <w:t xml:space="preserve">All tensors are not touched the storage are keep intact </w:t>
      </w:r>
      <w:r w:rsidR="003207BD">
        <w:t xml:space="preserve">– everything </w:t>
      </w:r>
      <w:r w:rsidR="00E32956">
        <w:t xml:space="preserve">(argument, meta information, function </w:t>
      </w:r>
      <w:proofErr w:type="gramStart"/>
      <w:r w:rsidR="00E32956">
        <w:t>name,…</w:t>
      </w:r>
      <w:proofErr w:type="gramEnd"/>
      <w:r w:rsidR="00E32956">
        <w:t>)</w:t>
      </w:r>
      <w:r w:rsidR="00E32956">
        <w:t xml:space="preserve"> </w:t>
      </w:r>
      <w:r w:rsidR="003207BD">
        <w:t xml:space="preserve">will be packed into a binary payload </w:t>
      </w:r>
    </w:p>
    <w:p w14:paraId="263B144F" w14:textId="14D53423" w:rsidR="00031A08" w:rsidRDefault="00031A08" w:rsidP="006F39B3">
      <w:pPr>
        <w:tabs>
          <w:tab w:val="center" w:pos="4536"/>
        </w:tabs>
      </w:pPr>
    </w:p>
    <w:p w14:paraId="523DEB52" w14:textId="7F8E7294" w:rsidR="002364AA" w:rsidRDefault="002364AA" w:rsidP="006F39B3">
      <w:pPr>
        <w:tabs>
          <w:tab w:val="center" w:pos="4536"/>
        </w:tabs>
      </w:pPr>
      <w:r>
        <w:t xml:space="preserve">Why tensor </w:t>
      </w:r>
      <w:proofErr w:type="gramStart"/>
      <w:r>
        <w:t>pipe ?</w:t>
      </w:r>
      <w:proofErr w:type="gramEnd"/>
      <w:r>
        <w:t xml:space="preserve"> Can MPI be the backend </w:t>
      </w:r>
      <w:r w:rsidR="00532873">
        <w:t xml:space="preserve">for RPC </w:t>
      </w:r>
      <w:proofErr w:type="gramStart"/>
      <w:r w:rsidR="00532873">
        <w:t xml:space="preserve">system </w:t>
      </w:r>
      <w:r>
        <w:t>?</w:t>
      </w:r>
      <w:proofErr w:type="gramEnd"/>
      <w:r>
        <w:t xml:space="preserve"> </w:t>
      </w:r>
    </w:p>
    <w:p w14:paraId="16CEA5FB" w14:textId="4847E70E" w:rsidR="0001125F" w:rsidRDefault="0001125F" w:rsidP="006F39B3">
      <w:pPr>
        <w:tabs>
          <w:tab w:val="center" w:pos="4536"/>
        </w:tabs>
      </w:pPr>
      <w:proofErr w:type="gramStart"/>
      <w:r>
        <w:t>Yes</w:t>
      </w:r>
      <w:proofErr w:type="gramEnd"/>
      <w:r>
        <w:t xml:space="preserve"> it can be but the difference </w:t>
      </w:r>
      <w:r w:rsidR="00814E58">
        <w:t xml:space="preserve">Tensor Pipe &amp; MPI is that </w:t>
      </w:r>
      <w:r w:rsidR="00F96E53">
        <w:t xml:space="preserve">tensor pipe will automatically </w:t>
      </w:r>
      <w:r w:rsidR="00E35DD7">
        <w:t xml:space="preserve">try to </w:t>
      </w:r>
      <w:r w:rsidR="00A254EA">
        <w:t xml:space="preserve">pick </w:t>
      </w:r>
      <w:r w:rsidR="003031BF">
        <w:t xml:space="preserve">the best channel for us </w:t>
      </w:r>
    </w:p>
    <w:p w14:paraId="0977EA97" w14:textId="586F68EA" w:rsidR="005265CD" w:rsidRDefault="005265CD" w:rsidP="006F39B3">
      <w:pPr>
        <w:tabs>
          <w:tab w:val="center" w:pos="4536"/>
        </w:tabs>
      </w:pPr>
    </w:p>
    <w:p w14:paraId="4518AC7A" w14:textId="62451B95" w:rsidR="005265CD" w:rsidRDefault="005265CD" w:rsidP="006F39B3">
      <w:pPr>
        <w:tabs>
          <w:tab w:val="center" w:pos="4536"/>
        </w:tabs>
      </w:pPr>
      <w:r>
        <w:t xml:space="preserve">When you call the RPC </w:t>
      </w:r>
      <w:proofErr w:type="gramStart"/>
      <w:r>
        <w:t>image</w:t>
      </w:r>
      <w:proofErr w:type="gramEnd"/>
      <w:r>
        <w:t xml:space="preserve"> </w:t>
      </w:r>
      <w:r w:rsidR="00F854FA">
        <w:t>they are argument to specify what are the available hardware</w:t>
      </w:r>
    </w:p>
    <w:p w14:paraId="104007FC" w14:textId="227064B3" w:rsidR="003853F1" w:rsidRDefault="003853F1" w:rsidP="006F39B3">
      <w:pPr>
        <w:tabs>
          <w:tab w:val="center" w:pos="4536"/>
        </w:tabs>
      </w:pPr>
      <w:r>
        <w:t xml:space="preserve">Tensor Pipe will pick the best communication meter </w:t>
      </w:r>
    </w:p>
    <w:p w14:paraId="4CD3F088" w14:textId="79BF7283" w:rsidR="008D67A3" w:rsidRDefault="008D67A3" w:rsidP="006F39B3">
      <w:pPr>
        <w:tabs>
          <w:tab w:val="center" w:pos="4536"/>
        </w:tabs>
      </w:pPr>
    </w:p>
    <w:p w14:paraId="38463BA8" w14:textId="77777777" w:rsidR="00FF6D0C" w:rsidRDefault="008D67A3" w:rsidP="006F39B3">
      <w:pPr>
        <w:tabs>
          <w:tab w:val="center" w:pos="4536"/>
        </w:tabs>
      </w:pPr>
      <w:r>
        <w:lastRenderedPageBreak/>
        <w:t xml:space="preserve">Situation when data movement between CPU &amp; GPU became </w:t>
      </w:r>
      <w:r w:rsidR="002F7EED">
        <w:t xml:space="preserve">a bottleneck instead of just moving data from one server to </w:t>
      </w:r>
      <w:proofErr w:type="gramStart"/>
      <w:r w:rsidR="002F7EED">
        <w:t>another ?</w:t>
      </w:r>
      <w:proofErr w:type="gramEnd"/>
      <w:r w:rsidR="002F7EED">
        <w:t xml:space="preserve"> </w:t>
      </w:r>
      <w:r w:rsidR="00A81678">
        <w:t>(</w:t>
      </w:r>
      <w:proofErr w:type="gramStart"/>
      <w:r w:rsidR="00A81678">
        <w:t>copy</w:t>
      </w:r>
      <w:proofErr w:type="gramEnd"/>
      <w:r w:rsidR="00A81678">
        <w:t xml:space="preserve"> data from one node to another then you have to copy </w:t>
      </w:r>
      <w:r w:rsidR="00D852C0">
        <w:t xml:space="preserve">data from </w:t>
      </w:r>
      <w:proofErr w:type="spellStart"/>
      <w:r w:rsidR="00D852C0">
        <w:t>gpu</w:t>
      </w:r>
      <w:proofErr w:type="spellEnd"/>
      <w:r w:rsidR="00D852C0">
        <w:t xml:space="preserve"> to a </w:t>
      </w:r>
      <w:proofErr w:type="spellStart"/>
      <w:r w:rsidR="00D852C0">
        <w:t>cpu</w:t>
      </w:r>
      <w:proofErr w:type="spellEnd"/>
      <w:r w:rsidR="00D852C0">
        <w:t xml:space="preserve"> </w:t>
      </w:r>
      <w:r w:rsidR="0092477B">
        <w:t xml:space="preserve">memory, then copy </w:t>
      </w:r>
      <w:proofErr w:type="spellStart"/>
      <w:r w:rsidR="0092477B">
        <w:t>cpu</w:t>
      </w:r>
      <w:proofErr w:type="spellEnd"/>
      <w:r w:rsidR="0092477B">
        <w:t xml:space="preserve"> data from </w:t>
      </w:r>
      <w:proofErr w:type="spellStart"/>
      <w:r w:rsidR="0092477B">
        <w:t>cpu</w:t>
      </w:r>
      <w:proofErr w:type="spellEnd"/>
      <w:r w:rsidR="0092477B">
        <w:t xml:space="preserve"> memory to another</w:t>
      </w:r>
      <w:r w:rsidR="00FF6D0C">
        <w:t xml:space="preserve"> node of </w:t>
      </w:r>
      <w:proofErr w:type="spellStart"/>
      <w:r w:rsidR="00FF6D0C">
        <w:t>cpu</w:t>
      </w:r>
      <w:proofErr w:type="spellEnd"/>
      <w:r w:rsidR="00FF6D0C">
        <w:t xml:space="preserve"> memory the move to the GPU</w:t>
      </w:r>
      <w:r w:rsidR="0092477B">
        <w:t>)</w:t>
      </w:r>
    </w:p>
    <w:p w14:paraId="0D0A5862" w14:textId="77777777" w:rsidR="00B435F6" w:rsidRDefault="00E95812" w:rsidP="006F39B3">
      <w:pPr>
        <w:tabs>
          <w:tab w:val="center" w:pos="4536"/>
        </w:tabs>
      </w:pPr>
      <w:r>
        <w:t xml:space="preserve">GPU trainers &amp; CPU parameters servers – doing </w:t>
      </w:r>
      <w:proofErr w:type="spellStart"/>
      <w:r>
        <w:t>gpu</w:t>
      </w:r>
      <w:proofErr w:type="spellEnd"/>
      <w:r>
        <w:t xml:space="preserve"> to </w:t>
      </w:r>
      <w:proofErr w:type="spellStart"/>
      <w:r>
        <w:t>gpu</w:t>
      </w:r>
      <w:proofErr w:type="spellEnd"/>
      <w:r>
        <w:t xml:space="preserve"> communication &amp; then on a parameter server side </w:t>
      </w:r>
    </w:p>
    <w:p w14:paraId="4C08AEB0" w14:textId="77777777" w:rsidR="002F576E" w:rsidRDefault="00B435F6" w:rsidP="006F39B3">
      <w:pPr>
        <w:tabs>
          <w:tab w:val="center" w:pos="4536"/>
        </w:tabs>
      </w:pPr>
      <w:r>
        <w:t xml:space="preserve">Moving tensor from GPU to CPU on the trainer &amp; then do the CPU </w:t>
      </w:r>
      <w:r w:rsidR="00AB3CFA">
        <w:t xml:space="preserve">to TCP communication </w:t>
      </w:r>
    </w:p>
    <w:p w14:paraId="3854F4E5" w14:textId="77777777" w:rsidR="002F576E" w:rsidRDefault="002F576E" w:rsidP="006F39B3">
      <w:pPr>
        <w:tabs>
          <w:tab w:val="center" w:pos="4536"/>
        </w:tabs>
      </w:pPr>
    </w:p>
    <w:p w14:paraId="3AE7061E" w14:textId="77777777" w:rsidR="00DE0E04" w:rsidRDefault="002F576E" w:rsidP="006F39B3">
      <w:pPr>
        <w:tabs>
          <w:tab w:val="center" w:pos="4536"/>
        </w:tabs>
      </w:pPr>
      <w:r>
        <w:t xml:space="preserve">CPU offloading – requires frequent </w:t>
      </w:r>
      <w:r w:rsidR="00B207FA">
        <w:t xml:space="preserve">GPU to CPU communication </w:t>
      </w:r>
    </w:p>
    <w:p w14:paraId="77355A1B" w14:textId="77777777" w:rsidR="005430D1" w:rsidRDefault="005430D1" w:rsidP="006F39B3">
      <w:pPr>
        <w:tabs>
          <w:tab w:val="center" w:pos="4536"/>
        </w:tabs>
      </w:pPr>
      <w:r w:rsidRPr="005430D1">
        <w:drawing>
          <wp:inline distT="0" distB="0" distL="0" distR="0" wp14:anchorId="5F719F65" wp14:editId="0E52A5D5">
            <wp:extent cx="5760720" cy="31476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8A2E" w14:textId="730B037F" w:rsidR="00575154" w:rsidRDefault="00AE685A" w:rsidP="006F39B3">
      <w:pPr>
        <w:tabs>
          <w:tab w:val="center" w:pos="4536"/>
        </w:tabs>
      </w:pPr>
      <w:r>
        <w:t xml:space="preserve">During training, common that we have 1 master node or 1 driver </w:t>
      </w:r>
      <w:r w:rsidR="00575154">
        <w:t xml:space="preserve">node that drives the entire execution </w:t>
      </w:r>
      <w:r w:rsidR="00EB0CC3">
        <w:t>of training loop</w:t>
      </w:r>
    </w:p>
    <w:p w14:paraId="08921CA5" w14:textId="7F804981" w:rsidR="00EB0CC3" w:rsidRDefault="00EB0CC3" w:rsidP="006F39B3">
      <w:pPr>
        <w:tabs>
          <w:tab w:val="center" w:pos="4536"/>
        </w:tabs>
      </w:pPr>
    </w:p>
    <w:p w14:paraId="56171648" w14:textId="77777777" w:rsidR="007F23C9" w:rsidRDefault="0083019C" w:rsidP="006F39B3">
      <w:pPr>
        <w:tabs>
          <w:tab w:val="center" w:pos="4536"/>
        </w:tabs>
      </w:pPr>
      <w:r>
        <w:t xml:space="preserve">In this </w:t>
      </w:r>
      <w:proofErr w:type="gramStart"/>
      <w:r>
        <w:t>example :</w:t>
      </w:r>
      <w:proofErr w:type="gramEnd"/>
      <w:r>
        <w:t xml:space="preserve"> </w:t>
      </w:r>
    </w:p>
    <w:p w14:paraId="7790E96D" w14:textId="75DA630E" w:rsidR="0083019C" w:rsidRDefault="0083019C" w:rsidP="006F39B3">
      <w:pPr>
        <w:tabs>
          <w:tab w:val="center" w:pos="4536"/>
        </w:tabs>
      </w:pPr>
      <w:r>
        <w:t xml:space="preserve">w0 as the driver </w:t>
      </w:r>
    </w:p>
    <w:p w14:paraId="3078BBA2" w14:textId="23788887" w:rsidR="0083019C" w:rsidRDefault="00313A15" w:rsidP="006F39B3">
      <w:pPr>
        <w:tabs>
          <w:tab w:val="center" w:pos="4536"/>
        </w:tabs>
      </w:pPr>
      <w:r>
        <w:t xml:space="preserve">Other peers are the ones </w:t>
      </w:r>
      <w:r w:rsidR="007F23C9">
        <w:t>that does the real work</w:t>
      </w:r>
    </w:p>
    <w:p w14:paraId="621A79E2" w14:textId="2CC2C0F3" w:rsidR="00CA74AF" w:rsidRDefault="00CA74AF" w:rsidP="006F39B3">
      <w:pPr>
        <w:tabs>
          <w:tab w:val="center" w:pos="4536"/>
        </w:tabs>
      </w:pPr>
    </w:p>
    <w:p w14:paraId="4670E8B1" w14:textId="03A1185B" w:rsidR="00CA74AF" w:rsidRDefault="00CA74AF" w:rsidP="006F39B3">
      <w:pPr>
        <w:tabs>
          <w:tab w:val="center" w:pos="4536"/>
        </w:tabs>
      </w:pPr>
      <w:r>
        <w:t>Define a function “</w:t>
      </w:r>
      <w:proofErr w:type="spellStart"/>
      <w:r>
        <w:t>my_add</w:t>
      </w:r>
      <w:proofErr w:type="spellEnd"/>
      <w:r>
        <w:t xml:space="preserve">” takes the 2 reference remote </w:t>
      </w:r>
      <w:r w:rsidR="000C689E">
        <w:t xml:space="preserve">references </w:t>
      </w:r>
      <w:r w:rsidR="000C5C08">
        <w:t xml:space="preserve">&amp; fetch data </w:t>
      </w:r>
      <w:r w:rsidR="005C63AA">
        <w:t xml:space="preserve">to itself &amp; add them together </w:t>
      </w:r>
    </w:p>
    <w:p w14:paraId="56301FB1" w14:textId="4B59D602" w:rsidR="00F96759" w:rsidRDefault="00F96759" w:rsidP="006F39B3">
      <w:pPr>
        <w:tabs>
          <w:tab w:val="center" w:pos="4536"/>
        </w:tabs>
      </w:pPr>
    </w:p>
    <w:p w14:paraId="5073ED1B" w14:textId="1442CAD3" w:rsidR="007963B1" w:rsidRDefault="007963B1" w:rsidP="006F39B3">
      <w:pPr>
        <w:tabs>
          <w:tab w:val="center" w:pos="4536"/>
        </w:tabs>
      </w:pPr>
      <w:r>
        <w:t xml:space="preserve">On worker process “w0” 4 lines are </w:t>
      </w:r>
      <w:proofErr w:type="spellStart"/>
      <w:r>
        <w:t>caughts</w:t>
      </w:r>
      <w:proofErr w:type="spellEnd"/>
      <w:r>
        <w:t xml:space="preserve"> on w0 </w:t>
      </w:r>
    </w:p>
    <w:p w14:paraId="616BB985" w14:textId="0EA2B92F" w:rsidR="00101BEA" w:rsidRDefault="00101BEA" w:rsidP="006F39B3">
      <w:pPr>
        <w:tabs>
          <w:tab w:val="center" w:pos="4536"/>
        </w:tabs>
      </w:pPr>
      <w:r>
        <w:t>We first</w:t>
      </w:r>
      <w:r w:rsidR="009327D8">
        <w:t xml:space="preserve"> cut</w:t>
      </w:r>
      <w:r>
        <w:t xml:space="preserve"> load data </w:t>
      </w:r>
      <w:r w:rsidR="00F1752C">
        <w:t xml:space="preserve">A </w:t>
      </w:r>
      <w:r>
        <w:t>on w1</w:t>
      </w:r>
      <w:r w:rsidR="00F1752C">
        <w:t xml:space="preserve">, then leave data there </w:t>
      </w:r>
      <w:r w:rsidR="00647FE4">
        <w:t xml:space="preserve">only hold on to the reference of that data </w:t>
      </w:r>
    </w:p>
    <w:p w14:paraId="13A6E7B7" w14:textId="5EC7C555" w:rsidR="000B45AC" w:rsidRDefault="000B45AC" w:rsidP="006F39B3">
      <w:pPr>
        <w:tabs>
          <w:tab w:val="center" w:pos="4536"/>
        </w:tabs>
      </w:pPr>
      <w:r>
        <w:t xml:space="preserve">Then do similar thing </w:t>
      </w:r>
      <w:r w:rsidR="007F48CD">
        <w:t xml:space="preserve">on w2 </w:t>
      </w:r>
    </w:p>
    <w:p w14:paraId="30EA4398" w14:textId="5CDDF2A1" w:rsidR="007F48CD" w:rsidRDefault="00EE517F" w:rsidP="006F39B3">
      <w:pPr>
        <w:tabs>
          <w:tab w:val="center" w:pos="4536"/>
        </w:tabs>
      </w:pPr>
      <w:r>
        <w:lastRenderedPageBreak/>
        <w:t xml:space="preserve">W0 has the reference align with reference to those data </w:t>
      </w:r>
    </w:p>
    <w:p w14:paraId="3807A476" w14:textId="79AC955F" w:rsidR="002770CA" w:rsidRDefault="00180E7E" w:rsidP="006F39B3">
      <w:pPr>
        <w:tabs>
          <w:tab w:val="center" w:pos="4536"/>
        </w:tabs>
      </w:pPr>
      <w:r>
        <w:t xml:space="preserve">Then w0 calls another remote to w3 </w:t>
      </w:r>
      <w:r w:rsidR="002770CA">
        <w:t xml:space="preserve">&amp; ask w3 to </w:t>
      </w:r>
      <w:r w:rsidR="000B4AD6">
        <w:t xml:space="preserve">add those data together </w:t>
      </w:r>
    </w:p>
    <w:p w14:paraId="6CEB522C" w14:textId="0E442CC1" w:rsidR="005503CD" w:rsidRDefault="00981D60" w:rsidP="006F39B3">
      <w:pPr>
        <w:tabs>
          <w:tab w:val="center" w:pos="4536"/>
        </w:tabs>
      </w:pPr>
      <w:r>
        <w:t>All the code are running on w0</w:t>
      </w:r>
    </w:p>
    <w:p w14:paraId="6875AE18" w14:textId="6C124A8A" w:rsidR="00981D60" w:rsidRDefault="00981D60" w:rsidP="006F39B3">
      <w:pPr>
        <w:tabs>
          <w:tab w:val="center" w:pos="4536"/>
        </w:tabs>
      </w:pPr>
    </w:p>
    <w:p w14:paraId="14C27510" w14:textId="5DF75040" w:rsidR="00BC7CC2" w:rsidRDefault="00BC7CC2" w:rsidP="006F39B3">
      <w:pPr>
        <w:tabs>
          <w:tab w:val="center" w:pos="4536"/>
        </w:tabs>
      </w:pPr>
      <w:r>
        <w:t xml:space="preserve">W0 control all the workers -&gt; very flexible for Federate Learning </w:t>
      </w:r>
    </w:p>
    <w:p w14:paraId="73CE8A27" w14:textId="5B35A536" w:rsidR="009F2793" w:rsidRDefault="009F2793" w:rsidP="006F39B3">
      <w:pPr>
        <w:tabs>
          <w:tab w:val="center" w:pos="4536"/>
        </w:tabs>
      </w:pPr>
      <w:r>
        <w:t xml:space="preserve">Basically, you can define </w:t>
      </w:r>
      <w:r w:rsidR="00881D0D">
        <w:t xml:space="preserve">the reference </w:t>
      </w:r>
      <w:r w:rsidR="00CD6D62">
        <w:t xml:space="preserve">of whatever factions you want </w:t>
      </w:r>
      <w:r w:rsidR="004B5B74">
        <w:t xml:space="preserve">&amp; can pass them around the flow </w:t>
      </w:r>
      <w:r w:rsidR="00637726">
        <w:t xml:space="preserve">to the workers &amp; we materialize at specifics words that we want </w:t>
      </w:r>
    </w:p>
    <w:p w14:paraId="340FE11C" w14:textId="4AF962F6" w:rsidR="00637726" w:rsidRDefault="00741821" w:rsidP="006F39B3">
      <w:pPr>
        <w:tabs>
          <w:tab w:val="center" w:pos="4536"/>
        </w:tabs>
      </w:pPr>
      <w:r>
        <w:t xml:space="preserve">W0 is like the manager </w:t>
      </w:r>
      <w:r w:rsidR="002138FB">
        <w:t xml:space="preserve">to control the entire network </w:t>
      </w:r>
      <w:r w:rsidR="00B71E98">
        <w:t xml:space="preserve">to access different tasks </w:t>
      </w:r>
    </w:p>
    <w:p w14:paraId="4FCDB351" w14:textId="37543A8A" w:rsidR="00FB55D5" w:rsidRDefault="00AB3D03" w:rsidP="006F39B3">
      <w:pPr>
        <w:tabs>
          <w:tab w:val="center" w:pos="4536"/>
        </w:tabs>
      </w:pPr>
      <w:r>
        <w:t xml:space="preserve">We can define the whole operation that we want to compute as references </w:t>
      </w:r>
      <w:r w:rsidR="00526E12">
        <w:t xml:space="preserve">&amp; them we materialize them on the specific workers </w:t>
      </w:r>
      <w:r w:rsidR="00FB55D5">
        <w:t xml:space="preserve">that we need </w:t>
      </w:r>
    </w:p>
    <w:p w14:paraId="355680B9" w14:textId="3FFBEF9B" w:rsidR="00FB55D5" w:rsidRDefault="00FB55D5" w:rsidP="006F39B3">
      <w:pPr>
        <w:tabs>
          <w:tab w:val="center" w:pos="4536"/>
        </w:tabs>
      </w:pPr>
    </w:p>
    <w:p w14:paraId="3F23E713" w14:textId="00678DAA" w:rsidR="00ED418F" w:rsidRDefault="00ED418F" w:rsidP="006F39B3">
      <w:pPr>
        <w:tabs>
          <w:tab w:val="center" w:pos="4536"/>
        </w:tabs>
      </w:pPr>
      <w:r w:rsidRPr="00ED418F">
        <w:drawing>
          <wp:inline distT="0" distB="0" distL="0" distR="0" wp14:anchorId="18289229" wp14:editId="18CAC594">
            <wp:extent cx="5760720" cy="327215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5680" w14:textId="4F1F0C5C" w:rsidR="003A0F10" w:rsidRDefault="00C162A2" w:rsidP="006F39B3">
      <w:pPr>
        <w:tabs>
          <w:tab w:val="center" w:pos="4536"/>
        </w:tabs>
      </w:pPr>
      <w:r>
        <w:t xml:space="preserve">When we call RPC function we insert a send function, send </w:t>
      </w:r>
      <w:proofErr w:type="spellStart"/>
      <w:r>
        <w:t>autograd</w:t>
      </w:r>
      <w:proofErr w:type="spellEnd"/>
      <w:r>
        <w:t xml:space="preserve"> </w:t>
      </w:r>
      <w:r w:rsidR="001F6906">
        <w:t xml:space="preserve">on the caller &amp; then insert </w:t>
      </w:r>
      <w:r w:rsidR="00B6272B">
        <w:t xml:space="preserve">a corresponding receive </w:t>
      </w:r>
      <w:proofErr w:type="spellStart"/>
      <w:r w:rsidR="00B6272B">
        <w:t>autograd</w:t>
      </w:r>
      <w:proofErr w:type="spellEnd"/>
      <w:r w:rsidR="00B6272B">
        <w:t xml:space="preserve"> function </w:t>
      </w:r>
    </w:p>
    <w:p w14:paraId="7529F4C5" w14:textId="5354846E" w:rsidR="00B6272B" w:rsidRDefault="00415A22" w:rsidP="006F39B3">
      <w:pPr>
        <w:tabs>
          <w:tab w:val="center" w:pos="4536"/>
        </w:tabs>
      </w:pPr>
      <w:r>
        <w:t>During backward pass</w:t>
      </w:r>
      <w:r w:rsidR="000116F6">
        <w:t xml:space="preserve"> on the callee &amp; local </w:t>
      </w:r>
      <w:proofErr w:type="spellStart"/>
      <w:r w:rsidR="000116F6">
        <w:t>autograd</w:t>
      </w:r>
      <w:proofErr w:type="spellEnd"/>
      <w:r w:rsidR="000116F6">
        <w:t xml:space="preserve"> engine on the </w:t>
      </w:r>
      <w:proofErr w:type="spellStart"/>
      <w:r w:rsidR="000116F6">
        <w:t>calle</w:t>
      </w:r>
      <w:proofErr w:type="spellEnd"/>
      <w:r w:rsidR="000116F6">
        <w:t xml:space="preserve"> </w:t>
      </w:r>
      <w:r w:rsidR="00F87E6B">
        <w:t xml:space="preserve">will eventually reach the receive </w:t>
      </w:r>
      <w:r w:rsidR="00382ED6">
        <w:t xml:space="preserve">function – will be responsible </w:t>
      </w:r>
      <w:r w:rsidR="00FA0203">
        <w:t xml:space="preserve">for sending a gradient over to its </w:t>
      </w:r>
      <w:r w:rsidR="005B4872">
        <w:t xml:space="preserve">across one instance function </w:t>
      </w:r>
    </w:p>
    <w:p w14:paraId="6C694454" w14:textId="0DCD010A" w:rsidR="005B4872" w:rsidRDefault="005B4872" w:rsidP="006F39B3">
      <w:pPr>
        <w:tabs>
          <w:tab w:val="center" w:pos="4536"/>
        </w:tabs>
      </w:pPr>
    </w:p>
    <w:p w14:paraId="0CAD95F5" w14:textId="06E45C59" w:rsidR="00490C50" w:rsidRDefault="00490C50" w:rsidP="006F39B3">
      <w:pPr>
        <w:tabs>
          <w:tab w:val="center" w:pos="4536"/>
        </w:tabs>
      </w:pPr>
      <w:proofErr w:type="gramStart"/>
      <w:r>
        <w:t>First</w:t>
      </w:r>
      <w:proofErr w:type="gramEnd"/>
      <w:r>
        <w:t xml:space="preserve"> we create a context for </w:t>
      </w:r>
      <w:proofErr w:type="spellStart"/>
      <w:r>
        <w:t>autogr</w:t>
      </w:r>
      <w:r w:rsidR="00067584">
        <w:t>ad</w:t>
      </w:r>
      <w:proofErr w:type="spellEnd"/>
      <w:r w:rsidR="00067584">
        <w:t xml:space="preserve"> </w:t>
      </w:r>
    </w:p>
    <w:p w14:paraId="01B7888B" w14:textId="21B60E7B" w:rsidR="00067584" w:rsidRDefault="00526D8E" w:rsidP="006F39B3">
      <w:pPr>
        <w:tabs>
          <w:tab w:val="center" w:pos="4536"/>
        </w:tabs>
      </w:pPr>
      <w:r>
        <w:t xml:space="preserve">Then we prepare the parameters </w:t>
      </w:r>
      <w:r w:rsidR="00DB0D1B">
        <w:t xml:space="preserve">&amp; </w:t>
      </w:r>
      <w:r w:rsidR="00FD2B0C">
        <w:t xml:space="preserve">distributed </w:t>
      </w:r>
      <w:r w:rsidR="00DB0D1B">
        <w:t xml:space="preserve">optimizers </w:t>
      </w:r>
    </w:p>
    <w:p w14:paraId="399E5CBB" w14:textId="3378F12C" w:rsidR="00526D8E" w:rsidRDefault="00787FB2" w:rsidP="006F39B3">
      <w:pPr>
        <w:tabs>
          <w:tab w:val="center" w:pos="4536"/>
        </w:tabs>
      </w:pPr>
      <w:r>
        <w:t xml:space="preserve">Provide a thin wrapper a distributed option </w:t>
      </w:r>
      <w:r w:rsidR="002F05AF">
        <w:t xml:space="preserve">optimizer </w:t>
      </w:r>
    </w:p>
    <w:p w14:paraId="41C8F070" w14:textId="18AC7B17" w:rsidR="002F05AF" w:rsidRDefault="00075DBA" w:rsidP="006F39B3">
      <w:pPr>
        <w:tabs>
          <w:tab w:val="center" w:pos="4536"/>
        </w:tabs>
      </w:pPr>
      <w:r>
        <w:t xml:space="preserve">Going to take remote references </w:t>
      </w:r>
    </w:p>
    <w:p w14:paraId="2BFAD236" w14:textId="6759A347" w:rsidR="006D2C2B" w:rsidRDefault="006D2C2B" w:rsidP="006D2C2B">
      <w:pPr>
        <w:pStyle w:val="Paragraphedeliste"/>
        <w:numPr>
          <w:ilvl w:val="0"/>
          <w:numId w:val="1"/>
        </w:numPr>
        <w:tabs>
          <w:tab w:val="center" w:pos="4536"/>
        </w:tabs>
      </w:pPr>
      <w:proofErr w:type="spellStart"/>
      <w:proofErr w:type="gramStart"/>
      <w:r>
        <w:lastRenderedPageBreak/>
        <w:t>optim.DistributedOptimizer</w:t>
      </w:r>
      <w:proofErr w:type="spellEnd"/>
      <w:proofErr w:type="gramEnd"/>
      <w:r>
        <w:t xml:space="preserve"> -&gt; will reach out to all the distinct owners of those remote </w:t>
      </w:r>
      <w:r w:rsidR="00A91385">
        <w:t>references</w:t>
      </w:r>
      <w:r w:rsidR="00A10FA5">
        <w:t xml:space="preserve"> &amp; then create a local optimizer on those owners </w:t>
      </w:r>
    </w:p>
    <w:p w14:paraId="74D9D6A6" w14:textId="7F63A23E" w:rsidR="00A10FA5" w:rsidRDefault="00B97B0C" w:rsidP="006D2C2B">
      <w:pPr>
        <w:pStyle w:val="Paragraphedeliste"/>
        <w:numPr>
          <w:ilvl w:val="0"/>
          <w:numId w:val="1"/>
        </w:numPr>
        <w:tabs>
          <w:tab w:val="center" w:pos="4536"/>
        </w:tabs>
      </w:pPr>
      <w:r>
        <w:t xml:space="preserve">It will create </w:t>
      </w:r>
      <w:proofErr w:type="gramStart"/>
      <w:r>
        <w:t>a</w:t>
      </w:r>
      <w:proofErr w:type="gramEnd"/>
      <w:r>
        <w:t xml:space="preserve"> SGD on W1</w:t>
      </w:r>
      <w:r w:rsidR="00CA763B">
        <w:t xml:space="preserve"> for x</w:t>
      </w:r>
      <w:r>
        <w:t xml:space="preserve"> &amp; W2 </w:t>
      </w:r>
      <w:r w:rsidR="00CA763B">
        <w:t xml:space="preserve">for y </w:t>
      </w:r>
    </w:p>
    <w:p w14:paraId="2C541CAC" w14:textId="0DC6B025" w:rsidR="00302D82" w:rsidRDefault="00302D82" w:rsidP="00302D82">
      <w:pPr>
        <w:tabs>
          <w:tab w:val="center" w:pos="4536"/>
        </w:tabs>
      </w:pPr>
    </w:p>
    <w:p w14:paraId="1A604626" w14:textId="41A4CB58" w:rsidR="00302D82" w:rsidRDefault="00302D82" w:rsidP="00302D82">
      <w:pPr>
        <w:tabs>
          <w:tab w:val="center" w:pos="4536"/>
        </w:tabs>
      </w:pPr>
      <w:r>
        <w:t xml:space="preserve">Ra &amp; </w:t>
      </w:r>
      <w:proofErr w:type="spellStart"/>
      <w:r>
        <w:t>rb</w:t>
      </w:r>
      <w:proofErr w:type="spellEnd"/>
      <w:r>
        <w:t xml:space="preserve"> result of those 2 additions </w:t>
      </w:r>
    </w:p>
    <w:p w14:paraId="6A19B4A6" w14:textId="06CFFB7A" w:rsidR="00302D82" w:rsidRDefault="00214C0C" w:rsidP="00302D82">
      <w:pPr>
        <w:tabs>
          <w:tab w:val="center" w:pos="4536"/>
        </w:tabs>
      </w:pPr>
      <w:r>
        <w:t xml:space="preserve">Then we call </w:t>
      </w:r>
      <w:proofErr w:type="spellStart"/>
      <w:proofErr w:type="gramStart"/>
      <w:r>
        <w:t>to.here</w:t>
      </w:r>
      <w:proofErr w:type="spellEnd"/>
      <w:proofErr w:type="gramEnd"/>
      <w:r>
        <w:t xml:space="preserve">() on </w:t>
      </w:r>
      <w:proofErr w:type="spellStart"/>
      <w:r>
        <w:t>ra</w:t>
      </w:r>
      <w:proofErr w:type="spellEnd"/>
      <w:r>
        <w:t xml:space="preserve"> &amp; </w:t>
      </w:r>
      <w:proofErr w:type="spellStart"/>
      <w:r>
        <w:t>rb</w:t>
      </w:r>
      <w:proofErr w:type="spellEnd"/>
      <w:r>
        <w:t xml:space="preserve"> </w:t>
      </w:r>
      <w:r w:rsidR="00DC6251">
        <w:t xml:space="preserve">going to incur RPC communication </w:t>
      </w:r>
      <w:r w:rsidR="00A83CA6">
        <w:t xml:space="preserve">&amp; then you are </w:t>
      </w:r>
      <w:proofErr w:type="spellStart"/>
      <w:r w:rsidR="00A83CA6">
        <w:t>gonna</w:t>
      </w:r>
      <w:proofErr w:type="spellEnd"/>
      <w:r w:rsidR="00A83CA6">
        <w:t xml:space="preserve"> insert a stand on </w:t>
      </w:r>
      <w:r w:rsidR="00DC548E">
        <w:t xml:space="preserve">a caller then I receive </w:t>
      </w:r>
      <w:r w:rsidR="00917CD0">
        <w:t>on the callee</w:t>
      </w:r>
    </w:p>
    <w:p w14:paraId="73EF2B9E" w14:textId="22953EFE" w:rsidR="00917CD0" w:rsidRDefault="007E0EFE" w:rsidP="00302D82">
      <w:pPr>
        <w:tabs>
          <w:tab w:val="center" w:pos="4536"/>
        </w:tabs>
      </w:pPr>
      <w:r w:rsidRPr="007E0EFE">
        <w:drawing>
          <wp:inline distT="0" distB="0" distL="0" distR="0" wp14:anchorId="2A9A4F99" wp14:editId="405EDCAA">
            <wp:extent cx="4759037" cy="2051309"/>
            <wp:effectExtent l="0" t="0" r="381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499" cy="20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4B2C" w14:textId="5B406662" w:rsidR="00B84238" w:rsidRDefault="00B84238" w:rsidP="00302D82">
      <w:pPr>
        <w:tabs>
          <w:tab w:val="center" w:pos="4536"/>
        </w:tabs>
      </w:pPr>
      <w:r w:rsidRPr="00B84238">
        <w:drawing>
          <wp:inline distT="0" distB="0" distL="0" distR="0" wp14:anchorId="65C28475" wp14:editId="40DEFD98">
            <wp:extent cx="4648200" cy="2170468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3348" cy="21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962B" w14:textId="2AB981D2" w:rsidR="005B2BE6" w:rsidRDefault="005B2BE6" w:rsidP="00302D82">
      <w:pPr>
        <w:tabs>
          <w:tab w:val="center" w:pos="4536"/>
        </w:tabs>
      </w:pPr>
      <w:r w:rsidRPr="005B2BE6">
        <w:drawing>
          <wp:inline distT="0" distB="0" distL="0" distR="0" wp14:anchorId="29B61AF9" wp14:editId="4A359973">
            <wp:extent cx="4450466" cy="2568163"/>
            <wp:effectExtent l="0" t="0" r="762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3229" w14:textId="0A413069" w:rsidR="00A91385" w:rsidRDefault="000A23CB" w:rsidP="00A91385">
      <w:pPr>
        <w:tabs>
          <w:tab w:val="center" w:pos="4536"/>
        </w:tabs>
      </w:pPr>
      <w:r>
        <w:lastRenderedPageBreak/>
        <w:t xml:space="preserve">RPC </w:t>
      </w:r>
      <w:proofErr w:type="gramStart"/>
      <w:r>
        <w:t>Backend  :</w:t>
      </w:r>
      <w:proofErr w:type="gramEnd"/>
      <w:r>
        <w:t xml:space="preserve"> </w:t>
      </w:r>
      <w:proofErr w:type="spellStart"/>
      <w:r>
        <w:t>TensorPipe</w:t>
      </w:r>
      <w:proofErr w:type="spellEnd"/>
      <w:r>
        <w:t xml:space="preserve"> </w:t>
      </w:r>
    </w:p>
    <w:p w14:paraId="1C00CB32" w14:textId="00090593" w:rsidR="00415A22" w:rsidRDefault="000A23CB" w:rsidP="006F39B3">
      <w:pPr>
        <w:tabs>
          <w:tab w:val="center" w:pos="4536"/>
        </w:tabs>
      </w:pPr>
      <w:hyperlink r:id="rId17" w:history="1">
        <w:r w:rsidRPr="00012122">
          <w:rPr>
            <w:rStyle w:val="Lienhypertexte"/>
          </w:rPr>
          <w:t>https://pytorch.org/docs/master/rpc.html#tensorpipe-backend</w:t>
        </w:r>
      </w:hyperlink>
    </w:p>
    <w:p w14:paraId="4DC0F84E" w14:textId="0F97AA65" w:rsidR="000A23CB" w:rsidRDefault="000A23CB" w:rsidP="006F39B3">
      <w:pPr>
        <w:tabs>
          <w:tab w:val="center" w:pos="4536"/>
        </w:tabs>
      </w:pPr>
    </w:p>
    <w:p w14:paraId="22B76C38" w14:textId="090393B0" w:rsidR="001F1B36" w:rsidRDefault="008808CC" w:rsidP="006F39B3">
      <w:pPr>
        <w:tabs>
          <w:tab w:val="center" w:pos="4536"/>
        </w:tabs>
      </w:pPr>
      <w:proofErr w:type="spellStart"/>
      <w:proofErr w:type="gramStart"/>
      <w:r>
        <w:t>TensorPipe</w:t>
      </w:r>
      <w:proofErr w:type="spellEnd"/>
      <w:r>
        <w:t xml:space="preserve"> :</w:t>
      </w:r>
      <w:r w:rsidR="000A23CB">
        <w:t>P</w:t>
      </w:r>
      <w:proofErr w:type="gramEnd"/>
      <w:r w:rsidR="000A23CB">
        <w:t>2P comm library &amp; designed to automaticall</w:t>
      </w:r>
      <w:r w:rsidR="001F1B36">
        <w:t xml:space="preserve">y figure out comm between RPC workers </w:t>
      </w:r>
      <w:r w:rsidR="005C6086">
        <w:t xml:space="preserve">(TCP, </w:t>
      </w:r>
      <w:proofErr w:type="spellStart"/>
      <w:r w:rsidR="005C6086">
        <w:t>nvlink</w:t>
      </w:r>
      <w:proofErr w:type="spellEnd"/>
      <w:r w:rsidR="005C6086">
        <w:t xml:space="preserve">, </w:t>
      </w:r>
      <w:proofErr w:type="spellStart"/>
      <w:r w:rsidR="005C6086">
        <w:t>ib</w:t>
      </w:r>
      <w:proofErr w:type="spellEnd"/>
      <w:r w:rsidR="005C6086">
        <w:t>)</w:t>
      </w:r>
    </w:p>
    <w:p w14:paraId="3C92C378" w14:textId="16A2531E" w:rsidR="005C6086" w:rsidRDefault="00A17D5D" w:rsidP="006F39B3">
      <w:pPr>
        <w:tabs>
          <w:tab w:val="center" w:pos="4536"/>
        </w:tabs>
      </w:pPr>
      <w:r>
        <w:t xml:space="preserve">Natively Asynchronous </w:t>
      </w:r>
    </w:p>
    <w:p w14:paraId="00659908" w14:textId="76D32F72" w:rsidR="00BC3D63" w:rsidRDefault="008808CC" w:rsidP="006F39B3">
      <w:pPr>
        <w:tabs>
          <w:tab w:val="center" w:pos="4536"/>
        </w:tabs>
      </w:pPr>
      <w:r>
        <w:t xml:space="preserve">Mainly Smart payload delivery layer </w:t>
      </w:r>
      <w:r w:rsidR="00B92611">
        <w:t xml:space="preserve">(there are unoptimized RPC libraries – GRPC, Dubbo, Swift) </w:t>
      </w:r>
    </w:p>
    <w:p w14:paraId="1ED00FF8" w14:textId="2F0151C5" w:rsidR="007E26C8" w:rsidRDefault="007E26C8" w:rsidP="006F39B3">
      <w:pPr>
        <w:tabs>
          <w:tab w:val="center" w:pos="4536"/>
        </w:tabs>
      </w:pPr>
    </w:p>
    <w:p w14:paraId="60AAC0A4" w14:textId="1B854A38" w:rsidR="007E26C8" w:rsidRDefault="007E26C8" w:rsidP="006F39B3">
      <w:pPr>
        <w:tabs>
          <w:tab w:val="center" w:pos="4536"/>
        </w:tabs>
        <w:rPr>
          <w:b/>
          <w:bCs/>
        </w:rPr>
      </w:pPr>
      <w:r>
        <w:rPr>
          <w:b/>
          <w:bCs/>
        </w:rPr>
        <w:t xml:space="preserve">Heterogeneous Torch RPC Apps </w:t>
      </w:r>
    </w:p>
    <w:p w14:paraId="637D140B" w14:textId="78CB5BF5" w:rsidR="007E26C8" w:rsidRDefault="007E26C8" w:rsidP="006F39B3">
      <w:pPr>
        <w:tabs>
          <w:tab w:val="center" w:pos="4536"/>
        </w:tabs>
      </w:pPr>
      <w:r>
        <w:t>Master Node (running a single master process)</w:t>
      </w:r>
    </w:p>
    <w:p w14:paraId="3D39E419" w14:textId="77777777" w:rsidR="007E26C8" w:rsidRDefault="007E26C8" w:rsidP="006F39B3">
      <w:pPr>
        <w:tabs>
          <w:tab w:val="center" w:pos="4536"/>
        </w:tabs>
      </w:pPr>
      <w:r>
        <w:t>2 Trainer Nodes (each trainer workers)</w:t>
      </w:r>
    </w:p>
    <w:p w14:paraId="2C93CA7B" w14:textId="569E2B16" w:rsidR="007E26C8" w:rsidRDefault="007E26C8" w:rsidP="00510D29">
      <w:pPr>
        <w:tabs>
          <w:tab w:val="center" w:pos="4536"/>
        </w:tabs>
        <w:ind w:left="4536" w:hanging="4536"/>
      </w:pPr>
      <w:r>
        <w:t>3 parameter server nodes (each 2 parameter server workers)</w:t>
      </w:r>
    </w:p>
    <w:p w14:paraId="0CE7BC11" w14:textId="76640D55" w:rsidR="00510D29" w:rsidRPr="007E26C8" w:rsidRDefault="00510D29" w:rsidP="00510D29">
      <w:pPr>
        <w:tabs>
          <w:tab w:val="center" w:pos="4536"/>
        </w:tabs>
        <w:ind w:left="4536" w:hanging="4536"/>
      </w:pPr>
      <w:proofErr w:type="gramStart"/>
      <w:r>
        <w:t>RFC :</w:t>
      </w:r>
      <w:proofErr w:type="gramEnd"/>
      <w:r>
        <w:t xml:space="preserve"> automatic role-based launcher implementation </w:t>
      </w:r>
    </w:p>
    <w:p w14:paraId="79840055" w14:textId="6D843B42" w:rsidR="001A42F5" w:rsidRDefault="00B627B8" w:rsidP="006F39B3">
      <w:pPr>
        <w:tabs>
          <w:tab w:val="center" w:pos="4536"/>
        </w:tabs>
      </w:pPr>
      <w:r w:rsidRPr="00B627B8">
        <w:drawing>
          <wp:inline distT="0" distB="0" distL="0" distR="0" wp14:anchorId="1C27D917" wp14:editId="6E19C415">
            <wp:extent cx="5760720" cy="15316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46E5" w14:textId="33E6E03F" w:rsidR="00B627B8" w:rsidRDefault="00B627B8" w:rsidP="006F39B3">
      <w:pPr>
        <w:tabs>
          <w:tab w:val="center" w:pos="4536"/>
        </w:tabs>
      </w:pPr>
      <w:r w:rsidRPr="00B627B8">
        <w:t>https://discuss.pytorch.org/t/distributed-model-parallel-using-distributed-rpc/87875/20</w:t>
      </w:r>
    </w:p>
    <w:p w14:paraId="1329DBCC" w14:textId="49894B5C" w:rsidR="00B627B8" w:rsidRDefault="00B627B8" w:rsidP="006F39B3">
      <w:pPr>
        <w:tabs>
          <w:tab w:val="center" w:pos="4536"/>
        </w:tabs>
      </w:pPr>
      <w:hyperlink r:id="rId19" w:history="1">
        <w:r w:rsidRPr="00012122">
          <w:rPr>
            <w:rStyle w:val="Lienhypertexte"/>
          </w:rPr>
          <w:t>https://github.com/pytorch/pytorch/issues/41425</w:t>
        </w:r>
      </w:hyperlink>
    </w:p>
    <w:p w14:paraId="14D7F3C3" w14:textId="37C8DBCF" w:rsidR="00B627B8" w:rsidRDefault="00B627B8" w:rsidP="006F39B3">
      <w:pPr>
        <w:tabs>
          <w:tab w:val="center" w:pos="4536"/>
        </w:tabs>
      </w:pPr>
    </w:p>
    <w:p w14:paraId="2FA561AD" w14:textId="77777777" w:rsidR="00B627B8" w:rsidRDefault="00B627B8" w:rsidP="006F39B3">
      <w:pPr>
        <w:tabs>
          <w:tab w:val="center" w:pos="4536"/>
        </w:tabs>
      </w:pPr>
    </w:p>
    <w:p w14:paraId="163AA9AD" w14:textId="77777777" w:rsidR="000C689E" w:rsidRDefault="000C689E" w:rsidP="006F39B3">
      <w:pPr>
        <w:tabs>
          <w:tab w:val="center" w:pos="4536"/>
        </w:tabs>
      </w:pPr>
    </w:p>
    <w:p w14:paraId="4098F504" w14:textId="277D3A5B" w:rsidR="008D67A3" w:rsidRDefault="0092477B" w:rsidP="006F39B3">
      <w:pPr>
        <w:tabs>
          <w:tab w:val="center" w:pos="4536"/>
        </w:tabs>
      </w:pPr>
      <w:r>
        <w:t xml:space="preserve"> </w:t>
      </w:r>
    </w:p>
    <w:p w14:paraId="7DE1ECDA" w14:textId="77777777" w:rsidR="002F7EED" w:rsidRDefault="002F7EED" w:rsidP="006F39B3">
      <w:pPr>
        <w:tabs>
          <w:tab w:val="center" w:pos="4536"/>
        </w:tabs>
      </w:pPr>
    </w:p>
    <w:p w14:paraId="01238AF1" w14:textId="77777777" w:rsidR="008242F7" w:rsidRDefault="008242F7" w:rsidP="006F39B3">
      <w:pPr>
        <w:tabs>
          <w:tab w:val="center" w:pos="4536"/>
        </w:tabs>
      </w:pPr>
    </w:p>
    <w:p w14:paraId="09BAEACD" w14:textId="77777777" w:rsidR="003207BD" w:rsidRDefault="003207BD" w:rsidP="006F39B3">
      <w:pPr>
        <w:tabs>
          <w:tab w:val="center" w:pos="4536"/>
        </w:tabs>
      </w:pPr>
    </w:p>
    <w:p w14:paraId="51497531" w14:textId="77777777" w:rsidR="008D2B41" w:rsidRDefault="008D2B41" w:rsidP="006F39B3">
      <w:pPr>
        <w:tabs>
          <w:tab w:val="center" w:pos="4536"/>
        </w:tabs>
      </w:pPr>
    </w:p>
    <w:p w14:paraId="6AF3902F" w14:textId="77777777" w:rsidR="00923072" w:rsidRDefault="00923072" w:rsidP="006F39B3">
      <w:pPr>
        <w:tabs>
          <w:tab w:val="center" w:pos="4536"/>
        </w:tabs>
      </w:pPr>
    </w:p>
    <w:p w14:paraId="43A7C6B2" w14:textId="77777777" w:rsidR="00FF5707" w:rsidRDefault="00FF5707" w:rsidP="006F39B3">
      <w:pPr>
        <w:tabs>
          <w:tab w:val="center" w:pos="4536"/>
        </w:tabs>
      </w:pPr>
    </w:p>
    <w:p w14:paraId="7016D166" w14:textId="2AF00876" w:rsidR="00547A01" w:rsidRDefault="00DA54E6" w:rsidP="006F39B3">
      <w:pPr>
        <w:tabs>
          <w:tab w:val="center" w:pos="4536"/>
        </w:tabs>
      </w:pPr>
      <w:proofErr w:type="gramStart"/>
      <w:r>
        <w:t>Documentation :</w:t>
      </w:r>
      <w:proofErr w:type="gramEnd"/>
      <w:r>
        <w:t xml:space="preserve"> </w:t>
      </w:r>
    </w:p>
    <w:p w14:paraId="0581B9FC" w14:textId="1C0E763D" w:rsidR="00DA54E6" w:rsidRDefault="00DA54E6" w:rsidP="006F39B3">
      <w:pPr>
        <w:tabs>
          <w:tab w:val="center" w:pos="4536"/>
        </w:tabs>
      </w:pPr>
      <w:r w:rsidRPr="00DA54E6">
        <w:lastRenderedPageBreak/>
        <w:t>https://www.youtube.com/watch?v=3XUG7cjte2U&amp;ab_channel=ChaoyangHe</w:t>
      </w:r>
    </w:p>
    <w:p w14:paraId="3E51B4A2" w14:textId="77777777" w:rsidR="00F81B37" w:rsidRDefault="00F81B37" w:rsidP="006F39B3">
      <w:pPr>
        <w:tabs>
          <w:tab w:val="center" w:pos="4536"/>
        </w:tabs>
      </w:pPr>
    </w:p>
    <w:p w14:paraId="44A718ED" w14:textId="09C25145" w:rsidR="005F6F3B" w:rsidRDefault="005F6F3B"/>
    <w:sectPr w:rsidR="005F6F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92609"/>
    <w:multiLevelType w:val="hybridMultilevel"/>
    <w:tmpl w:val="D69EF1A4"/>
    <w:lvl w:ilvl="0" w:tplc="7D50F9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927BC"/>
    <w:multiLevelType w:val="hybridMultilevel"/>
    <w:tmpl w:val="2F4020A8"/>
    <w:lvl w:ilvl="0" w:tplc="5EE6280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A158C4"/>
    <w:multiLevelType w:val="hybridMultilevel"/>
    <w:tmpl w:val="5FEEA46E"/>
    <w:lvl w:ilvl="0" w:tplc="9C6C771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754206">
    <w:abstractNumId w:val="2"/>
  </w:num>
  <w:num w:numId="2" w16cid:durableId="618996965">
    <w:abstractNumId w:val="1"/>
  </w:num>
  <w:num w:numId="3" w16cid:durableId="1488786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12"/>
    <w:rsid w:val="000073A3"/>
    <w:rsid w:val="0001125F"/>
    <w:rsid w:val="000116F6"/>
    <w:rsid w:val="00031A08"/>
    <w:rsid w:val="00034DC3"/>
    <w:rsid w:val="00067584"/>
    <w:rsid w:val="00075710"/>
    <w:rsid w:val="00075DBA"/>
    <w:rsid w:val="0008302E"/>
    <w:rsid w:val="000A23CB"/>
    <w:rsid w:val="000B45AC"/>
    <w:rsid w:val="000B4AD6"/>
    <w:rsid w:val="000C5C08"/>
    <w:rsid w:val="000C5EB7"/>
    <w:rsid w:val="000C689E"/>
    <w:rsid w:val="00101BEA"/>
    <w:rsid w:val="00107CD5"/>
    <w:rsid w:val="00130056"/>
    <w:rsid w:val="001479F7"/>
    <w:rsid w:val="00180E7E"/>
    <w:rsid w:val="00195783"/>
    <w:rsid w:val="001A42F5"/>
    <w:rsid w:val="001A5A1D"/>
    <w:rsid w:val="001E3AAD"/>
    <w:rsid w:val="001F1B36"/>
    <w:rsid w:val="001F6906"/>
    <w:rsid w:val="002138FB"/>
    <w:rsid w:val="00214C0C"/>
    <w:rsid w:val="00222570"/>
    <w:rsid w:val="002364AA"/>
    <w:rsid w:val="00261A03"/>
    <w:rsid w:val="00271A01"/>
    <w:rsid w:val="002770CA"/>
    <w:rsid w:val="002A7F0F"/>
    <w:rsid w:val="002F05AF"/>
    <w:rsid w:val="002F2010"/>
    <w:rsid w:val="002F576E"/>
    <w:rsid w:val="002F7EED"/>
    <w:rsid w:val="00302D82"/>
    <w:rsid w:val="003031BF"/>
    <w:rsid w:val="00313A15"/>
    <w:rsid w:val="003207BD"/>
    <w:rsid w:val="00370B55"/>
    <w:rsid w:val="00382ED6"/>
    <w:rsid w:val="003853F1"/>
    <w:rsid w:val="003A0F10"/>
    <w:rsid w:val="003A6029"/>
    <w:rsid w:val="003E2854"/>
    <w:rsid w:val="003F6631"/>
    <w:rsid w:val="004023EC"/>
    <w:rsid w:val="00415A22"/>
    <w:rsid w:val="00440AE8"/>
    <w:rsid w:val="00490C50"/>
    <w:rsid w:val="004B5B74"/>
    <w:rsid w:val="004E161E"/>
    <w:rsid w:val="00510D29"/>
    <w:rsid w:val="005265CD"/>
    <w:rsid w:val="00526D8E"/>
    <w:rsid w:val="00526E12"/>
    <w:rsid w:val="00532873"/>
    <w:rsid w:val="005430D1"/>
    <w:rsid w:val="00547A01"/>
    <w:rsid w:val="005503CD"/>
    <w:rsid w:val="00556047"/>
    <w:rsid w:val="0055706B"/>
    <w:rsid w:val="00575154"/>
    <w:rsid w:val="005B2BE6"/>
    <w:rsid w:val="005B4872"/>
    <w:rsid w:val="005C6086"/>
    <w:rsid w:val="005C63AA"/>
    <w:rsid w:val="005E0C12"/>
    <w:rsid w:val="005F2D91"/>
    <w:rsid w:val="005F6F3B"/>
    <w:rsid w:val="00625635"/>
    <w:rsid w:val="00631A8B"/>
    <w:rsid w:val="00637726"/>
    <w:rsid w:val="00647FE4"/>
    <w:rsid w:val="00662DDA"/>
    <w:rsid w:val="006A6FF0"/>
    <w:rsid w:val="006D2C2B"/>
    <w:rsid w:val="006F39B3"/>
    <w:rsid w:val="006F4A3B"/>
    <w:rsid w:val="00741821"/>
    <w:rsid w:val="00773005"/>
    <w:rsid w:val="00787FB2"/>
    <w:rsid w:val="007963B1"/>
    <w:rsid w:val="007C6197"/>
    <w:rsid w:val="007C63F3"/>
    <w:rsid w:val="007E0EFE"/>
    <w:rsid w:val="007E26C8"/>
    <w:rsid w:val="007F23C9"/>
    <w:rsid w:val="007F244F"/>
    <w:rsid w:val="007F48CD"/>
    <w:rsid w:val="008046F1"/>
    <w:rsid w:val="00814E58"/>
    <w:rsid w:val="0081516B"/>
    <w:rsid w:val="008242F7"/>
    <w:rsid w:val="0083019C"/>
    <w:rsid w:val="00844318"/>
    <w:rsid w:val="00865B44"/>
    <w:rsid w:val="008808CC"/>
    <w:rsid w:val="00881D0D"/>
    <w:rsid w:val="008D2B41"/>
    <w:rsid w:val="008D67A3"/>
    <w:rsid w:val="009041B1"/>
    <w:rsid w:val="00917CD0"/>
    <w:rsid w:val="00917D2C"/>
    <w:rsid w:val="00923072"/>
    <w:rsid w:val="0092477B"/>
    <w:rsid w:val="009327D8"/>
    <w:rsid w:val="00962F4D"/>
    <w:rsid w:val="009662D8"/>
    <w:rsid w:val="00981D60"/>
    <w:rsid w:val="009A037E"/>
    <w:rsid w:val="009A6BC6"/>
    <w:rsid w:val="009F14F4"/>
    <w:rsid w:val="009F2793"/>
    <w:rsid w:val="00A10FA5"/>
    <w:rsid w:val="00A17D5D"/>
    <w:rsid w:val="00A254EA"/>
    <w:rsid w:val="00A25F35"/>
    <w:rsid w:val="00A50A55"/>
    <w:rsid w:val="00A672A0"/>
    <w:rsid w:val="00A720A4"/>
    <w:rsid w:val="00A811E4"/>
    <w:rsid w:val="00A81678"/>
    <w:rsid w:val="00A83CA6"/>
    <w:rsid w:val="00A91385"/>
    <w:rsid w:val="00A95D14"/>
    <w:rsid w:val="00AA47B2"/>
    <w:rsid w:val="00AB3CFA"/>
    <w:rsid w:val="00AB3D03"/>
    <w:rsid w:val="00AC558E"/>
    <w:rsid w:val="00AD3553"/>
    <w:rsid w:val="00AD6803"/>
    <w:rsid w:val="00AE685A"/>
    <w:rsid w:val="00AF1F22"/>
    <w:rsid w:val="00B00100"/>
    <w:rsid w:val="00B131B5"/>
    <w:rsid w:val="00B207FA"/>
    <w:rsid w:val="00B435F6"/>
    <w:rsid w:val="00B6272B"/>
    <w:rsid w:val="00B627B8"/>
    <w:rsid w:val="00B67FE4"/>
    <w:rsid w:val="00B71E98"/>
    <w:rsid w:val="00B71F92"/>
    <w:rsid w:val="00B84238"/>
    <w:rsid w:val="00B92611"/>
    <w:rsid w:val="00B97B0C"/>
    <w:rsid w:val="00BC3D63"/>
    <w:rsid w:val="00BC7CC2"/>
    <w:rsid w:val="00BD1831"/>
    <w:rsid w:val="00BE1CC8"/>
    <w:rsid w:val="00C029E4"/>
    <w:rsid w:val="00C15C09"/>
    <w:rsid w:val="00C162A2"/>
    <w:rsid w:val="00C47D10"/>
    <w:rsid w:val="00C67382"/>
    <w:rsid w:val="00C83777"/>
    <w:rsid w:val="00CA74AF"/>
    <w:rsid w:val="00CA763B"/>
    <w:rsid w:val="00CD6D62"/>
    <w:rsid w:val="00CF384B"/>
    <w:rsid w:val="00D14A9B"/>
    <w:rsid w:val="00D32E34"/>
    <w:rsid w:val="00D37C73"/>
    <w:rsid w:val="00D47B12"/>
    <w:rsid w:val="00D73699"/>
    <w:rsid w:val="00D852C0"/>
    <w:rsid w:val="00DA54E6"/>
    <w:rsid w:val="00DA57C3"/>
    <w:rsid w:val="00DB0D1B"/>
    <w:rsid w:val="00DB1881"/>
    <w:rsid w:val="00DC548E"/>
    <w:rsid w:val="00DC6251"/>
    <w:rsid w:val="00DE0E04"/>
    <w:rsid w:val="00DE1282"/>
    <w:rsid w:val="00E2191C"/>
    <w:rsid w:val="00E32956"/>
    <w:rsid w:val="00E35DD7"/>
    <w:rsid w:val="00E6140E"/>
    <w:rsid w:val="00E87091"/>
    <w:rsid w:val="00E95812"/>
    <w:rsid w:val="00EB0CC3"/>
    <w:rsid w:val="00EB5956"/>
    <w:rsid w:val="00ED418F"/>
    <w:rsid w:val="00EE517F"/>
    <w:rsid w:val="00F1752C"/>
    <w:rsid w:val="00F528A1"/>
    <w:rsid w:val="00F81B37"/>
    <w:rsid w:val="00F854FA"/>
    <w:rsid w:val="00F861DA"/>
    <w:rsid w:val="00F87E6B"/>
    <w:rsid w:val="00F96759"/>
    <w:rsid w:val="00F96E53"/>
    <w:rsid w:val="00FA0203"/>
    <w:rsid w:val="00FA74B5"/>
    <w:rsid w:val="00FB55D5"/>
    <w:rsid w:val="00FC0A12"/>
    <w:rsid w:val="00FC4322"/>
    <w:rsid w:val="00FD2B0C"/>
    <w:rsid w:val="00FF5707"/>
    <w:rsid w:val="00FF5781"/>
    <w:rsid w:val="00FF6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831B6"/>
  <w15:chartTrackingRefBased/>
  <w15:docId w15:val="{0FE3E736-1EBD-4195-9DA4-8E2EAD32F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00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13005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paragraph" w:styleId="Paragraphedeliste">
    <w:name w:val="List Paragraph"/>
    <w:basedOn w:val="Normal"/>
    <w:uiPriority w:val="34"/>
    <w:qFormat/>
    <w:rsid w:val="00A50A5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A23C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A23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ytorch.org/docs/master/rpc.html#tensorpipe-backend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pytorch/pytorch/issues/4142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1037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Téa</dc:creator>
  <cp:keywords/>
  <dc:description/>
  <cp:lastModifiedBy>Tom Téa</cp:lastModifiedBy>
  <cp:revision>203</cp:revision>
  <dcterms:created xsi:type="dcterms:W3CDTF">2022-05-05T12:27:00Z</dcterms:created>
  <dcterms:modified xsi:type="dcterms:W3CDTF">2022-05-05T16:09:00Z</dcterms:modified>
</cp:coreProperties>
</file>