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CC6F4" w14:textId="72611B5A" w:rsidR="00AF6A82" w:rsidRDefault="00AF6A82" w:rsidP="00AF6A82">
      <w:pPr>
        <w:pStyle w:val="Titre2"/>
        <w:rPr>
          <w:lang w:val="fr-FR"/>
        </w:rPr>
      </w:pPr>
      <w:r>
        <w:rPr>
          <w:lang w:val="fr-FR"/>
        </w:rPr>
        <w:t>Introduction to Ray Framework</w:t>
      </w:r>
    </w:p>
    <w:p w14:paraId="12633160" w14:textId="77777777" w:rsidR="00AF6A82" w:rsidRPr="00AF6A82" w:rsidRDefault="00AF6A82" w:rsidP="00AF6A82">
      <w:pPr>
        <w:rPr>
          <w:lang w:val="fr-FR"/>
        </w:rPr>
      </w:pPr>
    </w:p>
    <w:p w14:paraId="67F74D49" w14:textId="4A14CB6C" w:rsidR="00C83777" w:rsidRDefault="00436E73">
      <w:pPr>
        <w:rPr>
          <w:lang w:val="fr-FR"/>
        </w:rPr>
      </w:pPr>
      <w:r w:rsidRPr="00436E73">
        <w:rPr>
          <w:lang w:val="fr-FR"/>
        </w:rPr>
        <w:t>Ray : API simple et universelle pour</w:t>
      </w:r>
      <w:r>
        <w:rPr>
          <w:lang w:val="fr-FR"/>
        </w:rPr>
        <w:t xml:space="preserve"> pouvoir build des applications distribuées </w:t>
      </w:r>
    </w:p>
    <w:p w14:paraId="6C837936" w14:textId="7E5C558B" w:rsidR="00436E73" w:rsidRDefault="00436E73" w:rsidP="00436E7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Fournit des primitives pour run des fault tolerant distributed application </w:t>
      </w:r>
    </w:p>
    <w:p w14:paraId="374AA211" w14:textId="71DC1550" w:rsidR="00436E73" w:rsidRDefault="00436E73" w:rsidP="00436E7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Parallelise des codes d’une simple machine pour qu’elle fonctionne sur un cluster sans à avoir le besoin de trop changer le code </w:t>
      </w:r>
    </w:p>
    <w:p w14:paraId="232A9893" w14:textId="584FBCC4" w:rsidR="00436E73" w:rsidRDefault="00436E73" w:rsidP="00436E7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Ecosystème large pour les applications, librairies et outils </w:t>
      </w:r>
    </w:p>
    <w:p w14:paraId="06099142" w14:textId="74FCBE34" w:rsidR="00436E73" w:rsidRDefault="00436E73" w:rsidP="00436E73">
      <w:pPr>
        <w:rPr>
          <w:lang w:val="fr-FR"/>
        </w:rPr>
      </w:pPr>
    </w:p>
    <w:p w14:paraId="1F19B85F" w14:textId="3B2D000D" w:rsidR="000D0023" w:rsidRDefault="000D0023" w:rsidP="00436E73">
      <w:pPr>
        <w:rPr>
          <w:lang w:val="fr-FR"/>
        </w:rPr>
      </w:pPr>
      <w:r w:rsidRPr="000D0023">
        <w:rPr>
          <w:lang w:val="fr-FR"/>
        </w:rPr>
        <w:drawing>
          <wp:inline distT="0" distB="0" distL="0" distR="0" wp14:anchorId="19DD4A5B" wp14:editId="3429F770">
            <wp:extent cx="5760720" cy="28930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D016" w14:textId="0F38B8C2" w:rsidR="004642E0" w:rsidRDefault="004642E0" w:rsidP="00436E73">
      <w:pPr>
        <w:rPr>
          <w:lang w:val="fr-FR"/>
        </w:rPr>
      </w:pPr>
    </w:p>
    <w:p w14:paraId="0E149903" w14:textId="369E0673" w:rsidR="004642E0" w:rsidRDefault="004642E0" w:rsidP="00436E73">
      <w:pPr>
        <w:rPr>
          <w:b/>
          <w:bCs/>
          <w:lang w:val="fr-FR"/>
        </w:rPr>
      </w:pPr>
      <w:r>
        <w:rPr>
          <w:b/>
          <w:bCs/>
          <w:lang w:val="fr-FR"/>
        </w:rPr>
        <w:t xml:space="preserve">Ray Layer Cake </w:t>
      </w:r>
    </w:p>
    <w:p w14:paraId="676A383A" w14:textId="70FBE9BA" w:rsidR="004642E0" w:rsidRDefault="004642E0" w:rsidP="00436E73">
      <w:pPr>
        <w:rPr>
          <w:b/>
          <w:bCs/>
          <w:lang w:val="fr-FR"/>
        </w:rPr>
      </w:pPr>
    </w:p>
    <w:p w14:paraId="0B426A8D" w14:textId="77270A8D" w:rsidR="004642E0" w:rsidRDefault="004642E0" w:rsidP="00436E73">
      <w:r w:rsidRPr="004642E0">
        <w:rPr>
          <w:b/>
          <w:bCs/>
        </w:rPr>
        <w:t>Ray Core</w:t>
      </w:r>
      <w:r w:rsidRPr="004642E0">
        <w:t xml:space="preserve"> (tasks &amp; actors A</w:t>
      </w:r>
      <w:r>
        <w:t xml:space="preserve">Pi): interface between the cluster or where the machine are running </w:t>
      </w:r>
    </w:p>
    <w:p w14:paraId="730054B8" w14:textId="6EBEFF97" w:rsidR="0013757B" w:rsidRPr="004642E0" w:rsidRDefault="00E97F17" w:rsidP="00436E73">
      <w:r>
        <w:t xml:space="preserve">It Contains a Scheduler &amp; Object Store &amp; a Ray autoscaler </w:t>
      </w:r>
    </w:p>
    <w:p w14:paraId="65C2D58E" w14:textId="7E879886" w:rsidR="00E6354B" w:rsidRPr="004642E0" w:rsidRDefault="00E6354B" w:rsidP="00436E73"/>
    <w:p w14:paraId="5AC69F18" w14:textId="2C2D590B" w:rsidR="00E4400C" w:rsidRDefault="00E6354B" w:rsidP="00436E73">
      <w:pPr>
        <w:rPr>
          <w:lang w:val="fr-FR"/>
        </w:rPr>
      </w:pPr>
      <w:r w:rsidRPr="00E6354B">
        <w:rPr>
          <w:lang w:val="fr-FR"/>
        </w:rPr>
        <w:drawing>
          <wp:inline distT="0" distB="0" distL="0" distR="0" wp14:anchorId="12D97EF0" wp14:editId="7246DA54">
            <wp:extent cx="4891178" cy="2117785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933" cy="21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D416" w14:textId="7C08F79C" w:rsidR="00F033D5" w:rsidRDefault="00F033D5" w:rsidP="00F033D5">
      <w:pPr>
        <w:pStyle w:val="Titre2"/>
      </w:pPr>
      <w:r w:rsidRPr="00F033D5">
        <w:lastRenderedPageBreak/>
        <w:t>Remote Functions in Py</w:t>
      </w:r>
      <w:r>
        <w:t xml:space="preserve">thon with Ray </w:t>
      </w:r>
    </w:p>
    <w:p w14:paraId="7F10065E" w14:textId="24D1372A" w:rsidR="00F033D5" w:rsidRDefault="00F033D5" w:rsidP="00F033D5"/>
    <w:p w14:paraId="19F35405" w14:textId="39F99E0D" w:rsidR="006A33E3" w:rsidRDefault="005C23AB">
      <w:r>
        <w:rPr>
          <w:b/>
          <w:bCs/>
        </w:rPr>
        <w:t xml:space="preserve">Start Ray Process: </w:t>
      </w:r>
      <w:r>
        <w:t>call ray.init(ignore_reinit_error= True, logging_level = logging.ERROR)</w:t>
      </w:r>
    </w:p>
    <w:p w14:paraId="393F9578" w14:textId="77777777" w:rsidR="00341EA6" w:rsidRDefault="00341EA6">
      <w:r w:rsidRPr="00341EA6">
        <w:drawing>
          <wp:inline distT="0" distB="0" distL="0" distR="0" wp14:anchorId="7FEAAE85" wp14:editId="25568690">
            <wp:extent cx="5760720" cy="148209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ABB5" w14:textId="77777777" w:rsidR="0083569A" w:rsidRDefault="0083569A"/>
    <w:p w14:paraId="15ABBD79" w14:textId="36CEA0D2" w:rsidR="0083569A" w:rsidRDefault="0083569A">
      <w:r w:rsidRPr="00C54D58">
        <w:rPr>
          <w:b/>
          <w:bCs/>
        </w:rPr>
        <w:t>Ability to run function remotely</w:t>
      </w:r>
      <w:r w:rsidR="00C54D58">
        <w:rPr>
          <w:b/>
          <w:bCs/>
        </w:rPr>
        <w:t xml:space="preserve">: </w:t>
      </w:r>
      <w:r w:rsidR="00C54D58">
        <w:t xml:space="preserve">add @ray.remote before the function </w:t>
      </w:r>
    </w:p>
    <w:p w14:paraId="5CF96AB1" w14:textId="3D7CA4C3" w:rsidR="00190F13" w:rsidRDefault="00190F13">
      <w:r w:rsidRPr="00190F13">
        <w:drawing>
          <wp:inline distT="0" distB="0" distL="0" distR="0" wp14:anchorId="776E2F54" wp14:editId="35BCB46D">
            <wp:extent cx="5760720" cy="4419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A148" w14:textId="01A0170F" w:rsidR="00CC69A5" w:rsidRDefault="00CC69A5">
      <w:r>
        <w:t>When we execute the function</w:t>
      </w:r>
      <w:r w:rsidR="00625A7F">
        <w:t>,</w:t>
      </w:r>
      <w:r>
        <w:t xml:space="preserve"> I will execute it remotely</w:t>
      </w:r>
      <w:r w:rsidR="003A2FE7">
        <w:t xml:space="preserve"> on the </w:t>
      </w:r>
      <w:r w:rsidR="00F023FC">
        <w:t xml:space="preserve">distributed </w:t>
      </w:r>
      <w:r w:rsidR="003A2FE7">
        <w:t xml:space="preserve">Ray cluster </w:t>
      </w:r>
    </w:p>
    <w:p w14:paraId="4ECF2417" w14:textId="162F3AA2" w:rsidR="00CC69A5" w:rsidRDefault="00D4694A">
      <w:r>
        <w:t xml:space="preserve">Works asynchronously </w:t>
      </w:r>
    </w:p>
    <w:p w14:paraId="2CE92907" w14:textId="619C220C" w:rsidR="00D4694A" w:rsidRDefault="00D4694A"/>
    <w:p w14:paraId="3DD30931" w14:textId="478DD956" w:rsidR="0042528E" w:rsidRDefault="0042528E">
      <w:pPr>
        <w:rPr>
          <w:b/>
          <w:bCs/>
        </w:rPr>
      </w:pPr>
      <w:r>
        <w:rPr>
          <w:b/>
          <w:bCs/>
        </w:rPr>
        <w:t xml:space="preserve">Look at Ray Dashboard </w:t>
      </w:r>
    </w:p>
    <w:p w14:paraId="27D798D4" w14:textId="5774E9C0" w:rsidR="0042528E" w:rsidRPr="0042528E" w:rsidRDefault="0042528E">
      <w:pPr>
        <w:rPr>
          <w:b/>
          <w:bCs/>
        </w:rPr>
      </w:pPr>
      <w:r w:rsidRPr="0042528E">
        <w:rPr>
          <w:b/>
          <w:bCs/>
        </w:rPr>
        <w:drawing>
          <wp:inline distT="0" distB="0" distL="0" distR="0" wp14:anchorId="3B3851B4" wp14:editId="2B30488D">
            <wp:extent cx="5760720" cy="1447165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939" w14:textId="77777777" w:rsidR="00D4694A" w:rsidRPr="00C54D58" w:rsidRDefault="00D4694A"/>
    <w:p w14:paraId="74599A57" w14:textId="28710557" w:rsidR="00A4427C" w:rsidRDefault="00A4427C">
      <w:r>
        <w:br w:type="page"/>
      </w:r>
    </w:p>
    <w:p w14:paraId="3805FF4E" w14:textId="77777777" w:rsidR="00A4427C" w:rsidRDefault="00A4427C" w:rsidP="00A4427C">
      <w:pPr>
        <w:pStyle w:val="Titre2"/>
      </w:pPr>
      <w:r>
        <w:lastRenderedPageBreak/>
        <w:t>Stateful Distributed Computing in Python with Ray Actors</w:t>
      </w:r>
    </w:p>
    <w:p w14:paraId="11BD00BF" w14:textId="77777777" w:rsidR="002F249B" w:rsidRDefault="002F249B" w:rsidP="00A4427C">
      <w:pPr>
        <w:pStyle w:val="Titre2"/>
      </w:pPr>
    </w:p>
    <w:p w14:paraId="1BE3D2D5" w14:textId="2C622233" w:rsidR="002F249B" w:rsidRDefault="002F249B" w:rsidP="002F249B">
      <w:r>
        <w:t xml:space="preserve">Ray Tasks: Remote functions (stateless functions) </w:t>
      </w:r>
    </w:p>
    <w:p w14:paraId="40529E92" w14:textId="42598CE0" w:rsidR="0073556B" w:rsidRDefault="00F30847" w:rsidP="002F249B">
      <w:r>
        <w:t xml:space="preserve">Ray </w:t>
      </w:r>
      <w:r w:rsidR="002F249B">
        <w:t xml:space="preserve">Actors: Remote Classes / Objects </w:t>
      </w:r>
      <w:r w:rsidR="00C33DE3">
        <w:t xml:space="preserve">- Maintain internal state </w:t>
      </w:r>
    </w:p>
    <w:p w14:paraId="1E2888F6" w14:textId="77777777" w:rsidR="0082668B" w:rsidRDefault="0082668B" w:rsidP="002F249B"/>
    <w:p w14:paraId="62444433" w14:textId="77777777" w:rsidR="0082668B" w:rsidRDefault="0082668B" w:rsidP="002F249B">
      <w:r>
        <w:rPr>
          <w:b/>
          <w:bCs/>
        </w:rPr>
        <w:t xml:space="preserve">Example of Ray Actors: </w:t>
      </w:r>
    </w:p>
    <w:p w14:paraId="6A17F83A" w14:textId="77777777" w:rsidR="00D746EE" w:rsidRDefault="0082668B" w:rsidP="002F249B">
      <w:r w:rsidRPr="0082668B">
        <w:drawing>
          <wp:inline distT="0" distB="0" distL="0" distR="0" wp14:anchorId="63691E39" wp14:editId="2F0E4C54">
            <wp:extent cx="4910211" cy="1112808"/>
            <wp:effectExtent l="0" t="0" r="508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053" cy="1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C716" w14:textId="77777777" w:rsidR="00D250DD" w:rsidRDefault="00275212" w:rsidP="002F249B">
      <w:r w:rsidRPr="00275212">
        <w:drawing>
          <wp:inline distT="0" distB="0" distL="0" distR="0" wp14:anchorId="6C004D3B" wp14:editId="24F5E0BA">
            <wp:extent cx="4684144" cy="162489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480" cy="1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90A2" w14:textId="444EB0B7" w:rsidR="00A4427C" w:rsidRDefault="00A4427C" w:rsidP="002F249B">
      <w:r>
        <w:br w:type="page"/>
      </w:r>
    </w:p>
    <w:p w14:paraId="7A55B64C" w14:textId="572B5EE0" w:rsidR="007B1A17" w:rsidRDefault="007B1A17" w:rsidP="007B1A17">
      <w:pPr>
        <w:pStyle w:val="Titre2"/>
      </w:pPr>
      <w:r>
        <w:lastRenderedPageBreak/>
        <w:t>Autoscaling Machine Learning APIs in Python with Ray</w:t>
      </w:r>
    </w:p>
    <w:p w14:paraId="4DDFD4CA" w14:textId="0F7630FD" w:rsidR="007B1A17" w:rsidRDefault="007B1A17" w:rsidP="007B1A17"/>
    <w:p w14:paraId="19DE259D" w14:textId="582478E5" w:rsidR="007B1A17" w:rsidRDefault="00E81E3A" w:rsidP="002F249B">
      <w:r w:rsidRPr="00E81E3A">
        <w:drawing>
          <wp:inline distT="0" distB="0" distL="0" distR="0" wp14:anchorId="223F5FC7" wp14:editId="3C6DB779">
            <wp:extent cx="4011283" cy="282142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837" cy="28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BE2A" w14:textId="12C101F1" w:rsidR="00E81E3A" w:rsidRDefault="00291D4D" w:rsidP="002F249B">
      <w:r w:rsidRPr="00291D4D">
        <w:drawing>
          <wp:inline distT="0" distB="0" distL="0" distR="0" wp14:anchorId="7C8CE6C9" wp14:editId="0E5FCE5F">
            <wp:extent cx="4314314" cy="21048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39" cy="21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48EE" w14:textId="351E85CA" w:rsidR="000537AC" w:rsidRDefault="000537AC" w:rsidP="002F249B"/>
    <w:p w14:paraId="6EFF5A1E" w14:textId="48ECBCAC" w:rsidR="000537AC" w:rsidRDefault="00E36CD3" w:rsidP="002F249B">
      <w:r w:rsidRPr="00E36CD3">
        <w:drawing>
          <wp:inline distT="0" distB="0" distL="0" distR="0" wp14:anchorId="14336D94" wp14:editId="339A7E51">
            <wp:extent cx="4080295" cy="202395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662" cy="20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4C2" w14:textId="6C963FC5" w:rsidR="00686D72" w:rsidRDefault="00CA1E3A" w:rsidP="002F249B">
      <w:r>
        <w:t xml:space="preserve">Need a ray cluster running </w:t>
      </w:r>
    </w:p>
    <w:p w14:paraId="5B195EF4" w14:textId="3F83AE91" w:rsidR="00CA1E3A" w:rsidRDefault="00CA1E3A" w:rsidP="00CA1E3A">
      <w:pPr>
        <w:pStyle w:val="Paragraphedeliste"/>
        <w:numPr>
          <w:ilvl w:val="0"/>
          <w:numId w:val="2"/>
        </w:numPr>
      </w:pPr>
      <w:r>
        <w:t>Ray.init()</w:t>
      </w:r>
    </w:p>
    <w:p w14:paraId="39CCB456" w14:textId="4F4031B2" w:rsidR="00F16E0A" w:rsidRDefault="00F16E0A" w:rsidP="00F16E0A"/>
    <w:p w14:paraId="6CBF4C3C" w14:textId="38EF015C" w:rsidR="00F16E0A" w:rsidRDefault="00F16E0A" w:rsidP="00F16E0A">
      <w:r>
        <w:lastRenderedPageBreak/>
        <w:t xml:space="preserve">Start server framework </w:t>
      </w:r>
    </w:p>
    <w:p w14:paraId="44140548" w14:textId="02770CC3" w:rsidR="00F16E0A" w:rsidRDefault="00F5442F" w:rsidP="00F16E0A">
      <w:r w:rsidRPr="00F5442F">
        <w:drawing>
          <wp:inline distT="0" distB="0" distL="0" distR="0" wp14:anchorId="5C90A304" wp14:editId="41EEA500">
            <wp:extent cx="5760720" cy="1224915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342" w14:textId="2C8D814B" w:rsidR="00507BBE" w:rsidRDefault="002C5778" w:rsidP="00F16E0A">
      <w:r>
        <w:t xml:space="preserve">Create a backend &amp; endpoint </w:t>
      </w:r>
    </w:p>
    <w:p w14:paraId="4BA5DDD5" w14:textId="03F49F71" w:rsidR="006246D5" w:rsidRDefault="00AF493A" w:rsidP="00F16E0A">
      <w:r>
        <w:t xml:space="preserve">It will register method, name ‘model’ &amp; put the function predict </w:t>
      </w:r>
    </w:p>
    <w:p w14:paraId="7C85ACD0" w14:textId="2AC0D95E" w:rsidR="005E0424" w:rsidRDefault="005E0424" w:rsidP="00F16E0A">
      <w:r>
        <w:t xml:space="preserve">Then we create an endpoint </w:t>
      </w:r>
    </w:p>
    <w:p w14:paraId="435FB03C" w14:textId="5FCADB26" w:rsidR="005E0424" w:rsidRDefault="001B57F6" w:rsidP="00F16E0A">
      <w:r w:rsidRPr="001B57F6">
        <w:drawing>
          <wp:inline distT="0" distB="0" distL="0" distR="0" wp14:anchorId="23F56768" wp14:editId="02326144">
            <wp:extent cx="5760720" cy="24574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3133" w14:textId="13DA36B0" w:rsidR="00036592" w:rsidRDefault="00036592" w:rsidP="00F16E0A"/>
    <w:p w14:paraId="3570CA84" w14:textId="3598FE1D" w:rsidR="00036592" w:rsidRDefault="00036592" w:rsidP="00F16E0A">
      <w:r>
        <w:t xml:space="preserve">Requests to a localhost </w:t>
      </w:r>
    </w:p>
    <w:p w14:paraId="49596EB3" w14:textId="3FE24D12" w:rsidR="00036592" w:rsidRDefault="006C5CDC" w:rsidP="00F16E0A">
      <w:r w:rsidRPr="006C5CDC">
        <w:drawing>
          <wp:inline distT="0" distB="0" distL="0" distR="0" wp14:anchorId="66DC9F15" wp14:editId="627BBBD9">
            <wp:extent cx="4064977" cy="888520"/>
            <wp:effectExtent l="0" t="0" r="0" b="698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044" cy="8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230" w14:textId="6EFC35CB" w:rsidR="00AB1F34" w:rsidRDefault="00AB1F34" w:rsidP="00F16E0A"/>
    <w:p w14:paraId="5CA89E56" w14:textId="658E8897" w:rsidR="00AB1F34" w:rsidRPr="002D4397" w:rsidRDefault="00AB1F34" w:rsidP="00F16E0A">
      <w:pPr>
        <w:rPr>
          <w:b/>
          <w:bCs/>
        </w:rPr>
      </w:pPr>
      <w:r w:rsidRPr="002D4397">
        <w:rPr>
          <w:b/>
          <w:bCs/>
        </w:rPr>
        <w:t xml:space="preserve">Example with machine learning API </w:t>
      </w:r>
    </w:p>
    <w:p w14:paraId="281AF235" w14:textId="4BE96042" w:rsidR="00AB1F34" w:rsidRDefault="005553C1" w:rsidP="00F16E0A">
      <w:r w:rsidRPr="005553C1">
        <w:drawing>
          <wp:inline distT="0" distB="0" distL="0" distR="0" wp14:anchorId="451878C7" wp14:editId="5AF57A1A">
            <wp:extent cx="5374257" cy="3100032"/>
            <wp:effectExtent l="0" t="0" r="0" b="571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113" cy="31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3C16" w14:textId="0AB446B4" w:rsidR="004C5055" w:rsidRDefault="00986E2F" w:rsidP="00F16E0A">
      <w:r w:rsidRPr="00986E2F">
        <w:drawing>
          <wp:inline distT="0" distB="0" distL="0" distR="0" wp14:anchorId="38EA7EF9" wp14:editId="6850F0A7">
            <wp:extent cx="4615132" cy="398330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087" cy="3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1EC4" w14:textId="69529C73" w:rsidR="00FA02F1" w:rsidRDefault="00FA02F1" w:rsidP="00F16E0A">
      <w:r w:rsidRPr="00FA02F1">
        <w:lastRenderedPageBreak/>
        <w:drawing>
          <wp:inline distT="0" distB="0" distL="0" distR="0" wp14:anchorId="6D16046D" wp14:editId="12D49C94">
            <wp:extent cx="5760720" cy="17310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9E5" w14:textId="5DBECF35" w:rsidR="00233ACF" w:rsidRDefault="00233ACF" w:rsidP="00F16E0A">
      <w:r w:rsidRPr="00233ACF">
        <w:drawing>
          <wp:inline distT="0" distB="0" distL="0" distR="0" wp14:anchorId="768437CD" wp14:editId="59DF2EFC">
            <wp:extent cx="5760720" cy="1066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1368" w14:textId="3F0A72D3" w:rsidR="00C523B7" w:rsidRDefault="00C523B7" w:rsidP="00F16E0A">
      <w:r w:rsidRPr="00C523B7">
        <w:drawing>
          <wp:inline distT="0" distB="0" distL="0" distR="0" wp14:anchorId="0EE3CEB7" wp14:editId="0162D027">
            <wp:extent cx="5760720" cy="1031240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0231" w14:textId="0C226FE7" w:rsidR="004C5055" w:rsidRDefault="004C5055" w:rsidP="00F16E0A">
      <w:r>
        <w:t xml:space="preserve">Use Locust for testing </w:t>
      </w:r>
    </w:p>
    <w:p w14:paraId="202B9D0E" w14:textId="77777777" w:rsidR="007C7C05" w:rsidRPr="000537AC" w:rsidRDefault="007C7C05" w:rsidP="00F16E0A"/>
    <w:p w14:paraId="6A43D398" w14:textId="77777777" w:rsidR="00291D4D" w:rsidRDefault="00291D4D" w:rsidP="002F249B"/>
    <w:p w14:paraId="73C4ACA4" w14:textId="77777777" w:rsidR="00341EA6" w:rsidRDefault="00341EA6"/>
    <w:p w14:paraId="37C6A8BD" w14:textId="77777777" w:rsidR="00341EA6" w:rsidRDefault="00341EA6"/>
    <w:p w14:paraId="08474B53" w14:textId="60324BDD" w:rsidR="00E4400C" w:rsidRPr="00F033D5" w:rsidRDefault="0005051A" w:rsidP="0002713B">
      <w:pPr>
        <w:pStyle w:val="Titre2"/>
      </w:pPr>
      <w:r w:rsidRPr="00F033D5">
        <w:t>Documentation </w:t>
      </w:r>
    </w:p>
    <w:p w14:paraId="0495401F" w14:textId="77777777" w:rsidR="0002713B" w:rsidRPr="00F033D5" w:rsidRDefault="0002713B" w:rsidP="0002713B"/>
    <w:p w14:paraId="42E1DEB2" w14:textId="1E7DD171" w:rsidR="0005051A" w:rsidRDefault="00133BD4" w:rsidP="00436E73">
      <w:r w:rsidRPr="00133BD4">
        <w:rPr>
          <w:b/>
          <w:bCs/>
        </w:rPr>
        <w:t xml:space="preserve">Introduction to </w:t>
      </w:r>
      <w:r>
        <w:rPr>
          <w:b/>
          <w:bCs/>
        </w:rPr>
        <w:t xml:space="preserve">Distributed Computing with the Ray Framework: </w:t>
      </w:r>
      <w:hyperlink r:id="rId23" w:history="1">
        <w:r w:rsidR="00EB792F" w:rsidRPr="00737E8F">
          <w:rPr>
            <w:rStyle w:val="Lienhypertexte"/>
          </w:rPr>
          <w:t>https://www.youtube.com/watch?v=cEF3ok1mSo0&amp;list=PLmetp36hFxewLPhAK6xrg0g_o-3aPJ_kA&amp;index=2&amp;ab_channel=clearspandex</w:t>
        </w:r>
      </w:hyperlink>
    </w:p>
    <w:p w14:paraId="228117A1" w14:textId="6CFBED38" w:rsidR="00EB792F" w:rsidRDefault="00EB792F" w:rsidP="00436E73"/>
    <w:p w14:paraId="17C876CE" w14:textId="735F24B4" w:rsidR="00625A7F" w:rsidRDefault="00625A7F" w:rsidP="00436E73">
      <w:pPr>
        <w:rPr>
          <w:b/>
          <w:bCs/>
        </w:rPr>
      </w:pPr>
      <w:r>
        <w:rPr>
          <w:b/>
          <w:bCs/>
        </w:rPr>
        <w:t xml:space="preserve">Remote functions in Python with Ray: </w:t>
      </w:r>
    </w:p>
    <w:p w14:paraId="7C970884" w14:textId="492E9C86" w:rsidR="004F0694" w:rsidRPr="00625A7F" w:rsidRDefault="004F0694" w:rsidP="00436E73">
      <w:hyperlink r:id="rId24" w:history="1">
        <w:r w:rsidRPr="00737E8F">
          <w:rPr>
            <w:rStyle w:val="Lienhypertexte"/>
          </w:rPr>
          <w:t>https://www.youtube.com/watch?v=jua2dFrHSUk&amp;list=PLmetp36hFxewLPhAK6xrg0g_o-3aPJ_kA&amp;index=2&amp;ab_channel=clearspandex</w:t>
        </w:r>
      </w:hyperlink>
    </w:p>
    <w:p w14:paraId="38C80887" w14:textId="77777777" w:rsidR="00625A7F" w:rsidRDefault="00625A7F" w:rsidP="00436E73"/>
    <w:p w14:paraId="2CDE90BB" w14:textId="68DBD2B2" w:rsidR="00EB792F" w:rsidRDefault="00EB792F" w:rsidP="00436E73">
      <w:pPr>
        <w:rPr>
          <w:b/>
          <w:bCs/>
        </w:rPr>
      </w:pPr>
      <w:r>
        <w:rPr>
          <w:b/>
          <w:bCs/>
        </w:rPr>
        <w:t xml:space="preserve">Github Repo – Scaling data science: </w:t>
      </w:r>
    </w:p>
    <w:p w14:paraId="31E5EA2E" w14:textId="0BA9BFB5" w:rsidR="00EB792F" w:rsidRDefault="004F0694" w:rsidP="00436E73">
      <w:hyperlink r:id="rId25" w:history="1">
        <w:r w:rsidRPr="00737E8F">
          <w:rPr>
            <w:rStyle w:val="Lienhypertexte"/>
          </w:rPr>
          <w:t>https://github.com/clearspandex/scaling-data-science</w:t>
        </w:r>
      </w:hyperlink>
    </w:p>
    <w:p w14:paraId="1D54E4CD" w14:textId="3FA8D804" w:rsidR="004F0694" w:rsidRDefault="004F0694" w:rsidP="00436E73"/>
    <w:p w14:paraId="4B73F7CE" w14:textId="60DD4AA8" w:rsidR="004F0694" w:rsidRDefault="004F0694" w:rsidP="00436E73">
      <w:pPr>
        <w:rPr>
          <w:b/>
          <w:bCs/>
        </w:rPr>
      </w:pPr>
      <w:r>
        <w:rPr>
          <w:b/>
          <w:bCs/>
        </w:rPr>
        <w:lastRenderedPageBreak/>
        <w:t xml:space="preserve">Stateful Distributed Computing in Python with Ray Actors: </w:t>
      </w:r>
    </w:p>
    <w:p w14:paraId="2485F8D5" w14:textId="10ADB836" w:rsidR="004F0694" w:rsidRDefault="00902B7B" w:rsidP="00436E73">
      <w:hyperlink r:id="rId26" w:history="1">
        <w:r w:rsidRPr="00737E8F">
          <w:rPr>
            <w:rStyle w:val="Lienhypertexte"/>
          </w:rPr>
          <w:t>https://www.youtube.com/watch?v=a051mbC9zqw&amp;list=PLmetp36hFxewLPhAK6xrg0g_o-3aPJ_kA&amp;index=3&amp;ab_channel=clearspandex</w:t>
        </w:r>
      </w:hyperlink>
    </w:p>
    <w:p w14:paraId="73809920" w14:textId="2259E361" w:rsidR="009D119B" w:rsidRDefault="009D119B" w:rsidP="00436E73"/>
    <w:p w14:paraId="6D74CD43" w14:textId="7FA5000B" w:rsidR="007B1A17" w:rsidRPr="007B1A17" w:rsidRDefault="007B1A17" w:rsidP="00436E73">
      <w:pPr>
        <w:rPr>
          <w:b/>
          <w:bCs/>
        </w:rPr>
      </w:pPr>
      <w:r>
        <w:rPr>
          <w:b/>
          <w:bCs/>
        </w:rPr>
        <w:t xml:space="preserve">Autoscaling Machine Learning APIs in Python with Ray: </w:t>
      </w:r>
    </w:p>
    <w:p w14:paraId="5A904F55" w14:textId="1BB41FF2" w:rsidR="009D119B" w:rsidRDefault="009D119B" w:rsidP="00436E73">
      <w:r w:rsidRPr="009D119B">
        <w:t>https://www.youtube.com/watch?v=Xa_94PuUYQI&amp;list=PLmetp36hFxewLPhAK6xrg0g_o-3aPJ_kA&amp;index=4&amp;ab_channel=clearspandex</w:t>
      </w:r>
    </w:p>
    <w:p w14:paraId="61F80128" w14:textId="44F50CAA" w:rsidR="00902B7B" w:rsidRDefault="00902B7B" w:rsidP="00436E73"/>
    <w:p w14:paraId="50D36701" w14:textId="447BA8FC" w:rsidR="00EE3C3B" w:rsidRDefault="00EE3C3B" w:rsidP="00436E73">
      <w:pPr>
        <w:rPr>
          <w:b/>
          <w:bCs/>
        </w:rPr>
      </w:pPr>
      <w:r>
        <w:rPr>
          <w:b/>
          <w:bCs/>
        </w:rPr>
        <w:t xml:space="preserve">Locust: </w:t>
      </w:r>
    </w:p>
    <w:p w14:paraId="07F3BC90" w14:textId="4329EB55" w:rsidR="00EE3C3B" w:rsidRPr="00EE3C3B" w:rsidRDefault="00EE3C3B" w:rsidP="00436E73">
      <w:pPr>
        <w:rPr>
          <w:b/>
          <w:bCs/>
        </w:rPr>
      </w:pPr>
      <w:hyperlink r:id="rId27" w:history="1">
        <w:r w:rsidRPr="00C746E2">
          <w:rPr>
            <w:rStyle w:val="Lienhypertexte"/>
            <w:b/>
            <w:bCs/>
          </w:rPr>
          <w:t>https://locust.io</w:t>
        </w:r>
      </w:hyperlink>
    </w:p>
    <w:sectPr w:rsidR="00EE3C3B" w:rsidRPr="00EE3C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7D1"/>
    <w:multiLevelType w:val="hybridMultilevel"/>
    <w:tmpl w:val="12EC302E"/>
    <w:lvl w:ilvl="0" w:tplc="A0D21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160A2B"/>
    <w:multiLevelType w:val="hybridMultilevel"/>
    <w:tmpl w:val="78FA8D58"/>
    <w:lvl w:ilvl="0" w:tplc="81A29D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009010">
    <w:abstractNumId w:val="0"/>
  </w:num>
  <w:num w:numId="2" w16cid:durableId="2024939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92"/>
    <w:rsid w:val="0002713B"/>
    <w:rsid w:val="00031DEE"/>
    <w:rsid w:val="00036592"/>
    <w:rsid w:val="00042FD6"/>
    <w:rsid w:val="0005051A"/>
    <w:rsid w:val="000537AC"/>
    <w:rsid w:val="0005449D"/>
    <w:rsid w:val="000D0023"/>
    <w:rsid w:val="00133BD4"/>
    <w:rsid w:val="0013757B"/>
    <w:rsid w:val="00142194"/>
    <w:rsid w:val="00190F13"/>
    <w:rsid w:val="001B34EE"/>
    <w:rsid w:val="001B57F6"/>
    <w:rsid w:val="00233ACF"/>
    <w:rsid w:val="00275212"/>
    <w:rsid w:val="00291D4D"/>
    <w:rsid w:val="002C5778"/>
    <w:rsid w:val="002D4397"/>
    <w:rsid w:val="002E157A"/>
    <w:rsid w:val="002F249B"/>
    <w:rsid w:val="00341EA6"/>
    <w:rsid w:val="003A2FE7"/>
    <w:rsid w:val="003F23FC"/>
    <w:rsid w:val="0042528E"/>
    <w:rsid w:val="00436E73"/>
    <w:rsid w:val="00447CE1"/>
    <w:rsid w:val="004642E0"/>
    <w:rsid w:val="004C5055"/>
    <w:rsid w:val="004F0694"/>
    <w:rsid w:val="00507BBE"/>
    <w:rsid w:val="005553C1"/>
    <w:rsid w:val="005C23AB"/>
    <w:rsid w:val="005C2603"/>
    <w:rsid w:val="005E0424"/>
    <w:rsid w:val="006246D5"/>
    <w:rsid w:val="00625A7F"/>
    <w:rsid w:val="00650705"/>
    <w:rsid w:val="0067034C"/>
    <w:rsid w:val="00686D72"/>
    <w:rsid w:val="006A33E3"/>
    <w:rsid w:val="006C5CDC"/>
    <w:rsid w:val="006E66CD"/>
    <w:rsid w:val="0073556B"/>
    <w:rsid w:val="007B1A17"/>
    <w:rsid w:val="007C7C05"/>
    <w:rsid w:val="0082668B"/>
    <w:rsid w:val="0083569A"/>
    <w:rsid w:val="008D616A"/>
    <w:rsid w:val="00902B7B"/>
    <w:rsid w:val="00986E2F"/>
    <w:rsid w:val="009C4818"/>
    <w:rsid w:val="009D119B"/>
    <w:rsid w:val="00A4427C"/>
    <w:rsid w:val="00AB1F34"/>
    <w:rsid w:val="00AF493A"/>
    <w:rsid w:val="00AF6A82"/>
    <w:rsid w:val="00C04EA4"/>
    <w:rsid w:val="00C33DE3"/>
    <w:rsid w:val="00C51392"/>
    <w:rsid w:val="00C523B7"/>
    <w:rsid w:val="00C54D58"/>
    <w:rsid w:val="00C83777"/>
    <w:rsid w:val="00CA1E3A"/>
    <w:rsid w:val="00CC69A5"/>
    <w:rsid w:val="00D250DD"/>
    <w:rsid w:val="00D4694A"/>
    <w:rsid w:val="00D746EE"/>
    <w:rsid w:val="00E35A66"/>
    <w:rsid w:val="00E36CD3"/>
    <w:rsid w:val="00E4400C"/>
    <w:rsid w:val="00E6354B"/>
    <w:rsid w:val="00E81E3A"/>
    <w:rsid w:val="00E97F17"/>
    <w:rsid w:val="00EB792F"/>
    <w:rsid w:val="00EE3C3B"/>
    <w:rsid w:val="00F023FC"/>
    <w:rsid w:val="00F033D5"/>
    <w:rsid w:val="00F16E0A"/>
    <w:rsid w:val="00F30847"/>
    <w:rsid w:val="00F5442F"/>
    <w:rsid w:val="00FA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546A4"/>
  <w15:docId w15:val="{DCF8261F-06FC-4086-A4F7-1BBEDB416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A17"/>
    <w:rPr>
      <w:lang w:val="en-GB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71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36E7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02713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styleId="Lienhypertexte">
    <w:name w:val="Hyperlink"/>
    <w:basedOn w:val="Policepardfaut"/>
    <w:uiPriority w:val="99"/>
    <w:unhideWhenUsed/>
    <w:rsid w:val="00EB792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B7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a051mbC9zqw&amp;list=PLmetp36hFxewLPhAK6xrg0g_o-3aPJ_kA&amp;index=3&amp;ab_channel=clearspande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clearspandex/scaling-data-scie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jua2dFrHSUk&amp;list=PLmetp36hFxewLPhAK6xrg0g_o-3aPJ_kA&amp;index=2&amp;ab_channel=clearspande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cEF3ok1mSo0&amp;list=PLmetp36hFxewLPhAK6xrg0g_o-3aPJ_kA&amp;index=2&amp;ab_channel=clearspande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ocust.io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Téa</dc:creator>
  <cp:keywords/>
  <dc:description/>
  <cp:lastModifiedBy>Tom Téa</cp:lastModifiedBy>
  <cp:revision>45</cp:revision>
  <dcterms:created xsi:type="dcterms:W3CDTF">2022-04-25T12:14:00Z</dcterms:created>
  <dcterms:modified xsi:type="dcterms:W3CDTF">2022-04-25T16:33:00Z</dcterms:modified>
</cp:coreProperties>
</file>