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19AB" w14:textId="77777777" w:rsidR="00A63E16" w:rsidRDefault="00AF4393" w:rsidP="00A63E16">
      <w:pPr>
        <w:pStyle w:val="Default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E0E9A7D" wp14:editId="47E977D5">
            <wp:simplePos x="0" y="0"/>
            <wp:positionH relativeFrom="margin">
              <wp:posOffset>5441315</wp:posOffset>
            </wp:positionH>
            <wp:positionV relativeFrom="paragraph">
              <wp:posOffset>-1905</wp:posOffset>
            </wp:positionV>
            <wp:extent cx="744498" cy="916305"/>
            <wp:effectExtent l="0" t="0" r="0" b="0"/>
            <wp:wrapNone/>
            <wp:docPr id="3" name="Image 3" descr="Une image contenant homme, personne, verres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98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F8EF6" w14:textId="314F2719" w:rsidR="00A63E16" w:rsidRDefault="00A63E16" w:rsidP="00A63E16">
      <w:pPr>
        <w:pStyle w:val="Default"/>
        <w:ind w:left="-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9342E2">
        <w:rPr>
          <w:b/>
          <w:bCs/>
          <w:sz w:val="28"/>
          <w:szCs w:val="28"/>
        </w:rPr>
        <w:t>om</w:t>
      </w:r>
      <w:r>
        <w:rPr>
          <w:b/>
          <w:bCs/>
          <w:sz w:val="28"/>
          <w:szCs w:val="28"/>
        </w:rPr>
        <w:t xml:space="preserve"> TEA</w:t>
      </w:r>
    </w:p>
    <w:p w14:paraId="5E7C450A" w14:textId="77777777" w:rsidR="00A63E16" w:rsidRDefault="00A63E16" w:rsidP="00A63E16">
      <w:pPr>
        <w:pStyle w:val="Default"/>
        <w:ind w:left="-567"/>
        <w:jc w:val="center"/>
        <w:rPr>
          <w:sz w:val="20"/>
          <w:szCs w:val="20"/>
        </w:rPr>
      </w:pPr>
      <w:r>
        <w:rPr>
          <w:sz w:val="20"/>
          <w:szCs w:val="20"/>
        </w:rPr>
        <w:t>Nationalité française</w:t>
      </w:r>
    </w:p>
    <w:p w14:paraId="60716A05" w14:textId="3ADF516E" w:rsidR="00A63E16" w:rsidRDefault="00A63E16" w:rsidP="00A63E16">
      <w:pPr>
        <w:pStyle w:val="Default"/>
        <w:ind w:left="-567"/>
        <w:jc w:val="center"/>
        <w:rPr>
          <w:sz w:val="20"/>
          <w:szCs w:val="20"/>
        </w:rPr>
      </w:pPr>
      <w:r>
        <w:rPr>
          <w:sz w:val="20"/>
          <w:szCs w:val="20"/>
        </w:rPr>
        <w:t>1 Rue Chevreul Eugene, 77340 Pontault-Combault</w:t>
      </w:r>
      <w:r w:rsidR="009F2628">
        <w:rPr>
          <w:sz w:val="20"/>
          <w:szCs w:val="20"/>
        </w:rPr>
        <w:t>, France</w:t>
      </w:r>
    </w:p>
    <w:p w14:paraId="3F9ACDCB" w14:textId="69A53D82" w:rsidR="002A4A1F" w:rsidRDefault="00A63E16" w:rsidP="009F2628">
      <w:pPr>
        <w:pStyle w:val="Standard"/>
        <w:ind w:left="-567"/>
        <w:jc w:val="center"/>
        <w:rPr>
          <w:rStyle w:val="Lienhypertexte"/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Tel:</w:t>
      </w:r>
      <w:proofErr w:type="gramEnd"/>
      <w:r>
        <w:rPr>
          <w:rFonts w:ascii="Times New Roman" w:hAnsi="Times New Roman"/>
          <w:sz w:val="20"/>
          <w:szCs w:val="20"/>
        </w:rPr>
        <w:t xml:space="preserve"> +</w:t>
      </w:r>
      <w:r>
        <w:rPr>
          <w:rFonts w:ascii="Times New Roman" w:hAnsi="Times New Roman"/>
          <w:color w:val="000000"/>
          <w:sz w:val="20"/>
          <w:szCs w:val="20"/>
        </w:rPr>
        <w:t>33 (0)6 52 42 35 58</w:t>
      </w:r>
      <w:r w:rsidR="00D36794">
        <w:rPr>
          <w:rFonts w:ascii="Times New Roman" w:hAnsi="Times New Roman"/>
          <w:color w:val="000000"/>
          <w:sz w:val="20"/>
          <w:szCs w:val="20"/>
        </w:rPr>
        <w:t> </w:t>
      </w:r>
      <w:r w:rsidR="00D36794">
        <w:t xml:space="preserve">; </w:t>
      </w:r>
      <w:r w:rsidRPr="00B434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-</w:t>
      </w:r>
      <w:r w:rsidRPr="00B43439">
        <w:rPr>
          <w:rFonts w:ascii="Times New Roman" w:hAnsi="Times New Roman"/>
          <w:sz w:val="20"/>
          <w:szCs w:val="20"/>
        </w:rPr>
        <w:t>mail</w:t>
      </w:r>
      <w:r>
        <w:t xml:space="preserve">: </w:t>
      </w:r>
      <w:hyperlink r:id="rId6" w:history="1">
        <w:r w:rsidRPr="00AF5803">
          <w:rPr>
            <w:rStyle w:val="Lienhypertexte"/>
            <w:rFonts w:ascii="Times New Roman" w:hAnsi="Times New Roman"/>
            <w:sz w:val="20"/>
            <w:szCs w:val="20"/>
          </w:rPr>
          <w:t>tomteafrance@gmail.com</w:t>
        </w:r>
      </w:hyperlink>
    </w:p>
    <w:p w14:paraId="22189265" w14:textId="36B29C97" w:rsidR="00B75487" w:rsidRPr="003C3835" w:rsidRDefault="008F59F4" w:rsidP="009F2628">
      <w:pPr>
        <w:pStyle w:val="Standard"/>
        <w:ind w:left="-567"/>
        <w:jc w:val="center"/>
        <w:rPr>
          <w:b/>
          <w:bCs/>
        </w:rPr>
      </w:pPr>
      <w:r w:rsidRPr="003C3835">
        <w:rPr>
          <w:b/>
          <w:bCs/>
        </w:rPr>
        <w:t xml:space="preserve">Data </w:t>
      </w:r>
      <w:proofErr w:type="spellStart"/>
      <w:r w:rsidRPr="003C3835">
        <w:rPr>
          <w:b/>
          <w:bCs/>
        </w:rPr>
        <w:t>Scientist</w:t>
      </w:r>
      <w:proofErr w:type="spellEnd"/>
      <w:r w:rsidRPr="003C3835">
        <w:rPr>
          <w:b/>
          <w:bCs/>
        </w:rPr>
        <w:t xml:space="preserve"> / Data </w:t>
      </w:r>
      <w:proofErr w:type="spellStart"/>
      <w:r w:rsidRPr="003C3835">
        <w:rPr>
          <w:b/>
          <w:bCs/>
        </w:rPr>
        <w:t>Engineer</w:t>
      </w:r>
      <w:proofErr w:type="spellEnd"/>
    </w:p>
    <w:p w14:paraId="2D83F6D3" w14:textId="77777777" w:rsidR="00A63E16" w:rsidRPr="00930299" w:rsidRDefault="00A63E16" w:rsidP="00A63E16">
      <w:pPr>
        <w:pStyle w:val="Default"/>
        <w:rPr>
          <w:sz w:val="16"/>
          <w:szCs w:val="16"/>
        </w:rPr>
      </w:pPr>
    </w:p>
    <w:p w14:paraId="3AA0BE25" w14:textId="77777777" w:rsidR="00A63E16" w:rsidRDefault="00A63E16" w:rsidP="00A63E16">
      <w:pPr>
        <w:pStyle w:val="Default"/>
        <w:rPr>
          <w:sz w:val="2"/>
          <w:szCs w:val="20"/>
        </w:rPr>
      </w:pPr>
    </w:p>
    <w:p w14:paraId="43AB527B" w14:textId="77777777" w:rsidR="00A63E16" w:rsidRDefault="00A63E16" w:rsidP="00A63E16">
      <w:pPr>
        <w:pStyle w:val="Default"/>
        <w:pBdr>
          <w:bottom w:val="single" w:sz="4" w:space="1" w:color="000000"/>
        </w:pBdr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FORMATION</w:t>
      </w:r>
    </w:p>
    <w:p w14:paraId="1E8805A3" w14:textId="77777777" w:rsidR="00A63E16" w:rsidRDefault="00A63E16" w:rsidP="00A63E16">
      <w:pPr>
        <w:pStyle w:val="Default"/>
        <w:rPr>
          <w:b/>
          <w:bCs/>
          <w:sz w:val="20"/>
          <w:szCs w:val="20"/>
        </w:rPr>
      </w:pPr>
    </w:p>
    <w:tbl>
      <w:tblPr>
        <w:tblW w:w="10329" w:type="dxa"/>
        <w:tblInd w:w="-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3"/>
        <w:gridCol w:w="8406"/>
      </w:tblGrid>
      <w:tr w:rsidR="00A63E16" w14:paraId="074E8F28" w14:textId="77777777" w:rsidTr="00024A0F">
        <w:trPr>
          <w:trHeight w:val="570"/>
        </w:trPr>
        <w:tc>
          <w:tcPr>
            <w:tcW w:w="19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7BE4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2019 – Présent</w:t>
            </w:r>
          </w:p>
          <w:p w14:paraId="4C920E0F" w14:textId="77777777" w:rsidR="00664E35" w:rsidRDefault="00664E35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2BA36A5" w14:textId="77777777" w:rsidR="00664E35" w:rsidRDefault="00664E35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AE79119" w14:textId="6CE3B2BD" w:rsidR="00753415" w:rsidRDefault="00753415" w:rsidP="0075341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2021 – Présent</w:t>
            </w:r>
          </w:p>
          <w:p w14:paraId="634D0698" w14:textId="31162DCB" w:rsidR="00664E35" w:rsidRDefault="00664E35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E0E5" w14:textId="2036DC76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Ecole d’ingénieur EFREI Paris, Villejuif, France </w:t>
            </w:r>
          </w:p>
          <w:p w14:paraId="6B37D9C6" w14:textId="5F8E3ED0" w:rsidR="000362C5" w:rsidRDefault="00A63E16" w:rsidP="00106D81">
            <w:pPr>
              <w:pStyle w:val="Default"/>
              <w:tabs>
                <w:tab w:val="left" w:pos="61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Master </w:t>
            </w:r>
            <w:r w:rsidR="001033A9"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 xml:space="preserve"> Cycle Ingénieur, Spécialisation en </w:t>
            </w:r>
            <w:r w:rsidRPr="00AD000A">
              <w:rPr>
                <w:bCs/>
                <w:sz w:val="20"/>
                <w:szCs w:val="20"/>
              </w:rPr>
              <w:t>Big Data et Machine Learning</w:t>
            </w:r>
            <w:r w:rsidR="000362C5" w:rsidRPr="00AD000A">
              <w:rPr>
                <w:bCs/>
                <w:sz w:val="20"/>
                <w:szCs w:val="20"/>
              </w:rPr>
              <w:t xml:space="preserve"> </w:t>
            </w:r>
          </w:p>
          <w:p w14:paraId="6F0C8E52" w14:textId="4FBCDB0C" w:rsidR="00664E35" w:rsidRDefault="00664E35" w:rsidP="00106D81">
            <w:pPr>
              <w:pStyle w:val="Default"/>
              <w:tabs>
                <w:tab w:val="left" w:pos="6100"/>
              </w:tabs>
              <w:rPr>
                <w:bCs/>
                <w:sz w:val="20"/>
                <w:szCs w:val="20"/>
              </w:rPr>
            </w:pPr>
          </w:p>
          <w:p w14:paraId="0A5FB4DA" w14:textId="27A1EF5C" w:rsidR="00432F6D" w:rsidRDefault="00664E35" w:rsidP="00106D81">
            <w:pPr>
              <w:pStyle w:val="Default"/>
              <w:tabs>
                <w:tab w:val="left" w:pos="61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CentraleSup</w:t>
            </w:r>
            <w:r w:rsidR="00E06EE7">
              <w:rPr>
                <w:b/>
                <w:sz w:val="20"/>
                <w:szCs w:val="20"/>
              </w:rPr>
              <w:t>é</w:t>
            </w:r>
            <w:r>
              <w:rPr>
                <w:b/>
                <w:sz w:val="20"/>
                <w:szCs w:val="20"/>
              </w:rPr>
              <w:t xml:space="preserve">lec </w:t>
            </w:r>
            <w:r w:rsidR="00ED17AF">
              <w:rPr>
                <w:b/>
                <w:sz w:val="20"/>
                <w:szCs w:val="20"/>
              </w:rPr>
              <w:t>&amp;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OpenClassro</w:t>
            </w:r>
            <w:r w:rsidR="00E06EE7">
              <w:rPr>
                <w:b/>
                <w:sz w:val="20"/>
                <w:szCs w:val="20"/>
              </w:rPr>
              <w:t>oms</w:t>
            </w:r>
            <w:proofErr w:type="spellEnd"/>
            <w:r w:rsidR="007B1F59">
              <w:rPr>
                <w:b/>
                <w:sz w:val="20"/>
                <w:szCs w:val="20"/>
              </w:rPr>
              <w:t xml:space="preserve"> </w:t>
            </w:r>
          </w:p>
          <w:p w14:paraId="28504FE2" w14:textId="63E29D16" w:rsidR="00E611C4" w:rsidRPr="00F7504F" w:rsidRDefault="00432F6D" w:rsidP="00106D81">
            <w:pPr>
              <w:pStyle w:val="Default"/>
              <w:tabs>
                <w:tab w:val="left" w:pos="610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Master 2 Data Science</w:t>
            </w:r>
            <w:r w:rsidR="008526D3">
              <w:rPr>
                <w:bCs/>
                <w:sz w:val="20"/>
                <w:szCs w:val="20"/>
              </w:rPr>
              <w:t>, Parcours Ingénieur Machine Learning</w:t>
            </w:r>
          </w:p>
          <w:p w14:paraId="7C8EA4A0" w14:textId="77777777" w:rsidR="00A63E16" w:rsidRPr="00024A0F" w:rsidRDefault="00A63E16" w:rsidP="00ED17AF">
            <w:pPr>
              <w:pStyle w:val="Default"/>
              <w:tabs>
                <w:tab w:val="left" w:pos="6100"/>
              </w:tabs>
              <w:rPr>
                <w:sz w:val="20"/>
                <w:szCs w:val="20"/>
              </w:rPr>
            </w:pPr>
          </w:p>
        </w:tc>
      </w:tr>
      <w:tr w:rsidR="00A63E16" w14:paraId="68E6CB42" w14:textId="77777777" w:rsidTr="00024A0F">
        <w:trPr>
          <w:trHeight w:val="378"/>
        </w:trPr>
        <w:tc>
          <w:tcPr>
            <w:tcW w:w="19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69CEA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2020</w:t>
            </w:r>
          </w:p>
          <w:p w14:paraId="234E9D5E" w14:textId="77777777" w:rsidR="00A63E16" w:rsidRPr="001B278C" w:rsidRDefault="00A63E16" w:rsidP="00106D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B278C">
              <w:rPr>
                <w:sz w:val="20"/>
                <w:szCs w:val="20"/>
              </w:rPr>
              <w:t>4 mois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4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E968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Cape Peninsula </w:t>
            </w:r>
            <w:proofErr w:type="spellStart"/>
            <w:r>
              <w:rPr>
                <w:b/>
                <w:bCs/>
                <w:sz w:val="20"/>
                <w:szCs w:val="20"/>
              </w:rPr>
              <w:t>University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bCs/>
                <w:sz w:val="20"/>
                <w:szCs w:val="20"/>
              </w:rPr>
              <w:t>Technology</w:t>
            </w:r>
            <w:proofErr w:type="spellEnd"/>
            <w:r>
              <w:rPr>
                <w:b/>
                <w:bCs/>
                <w:sz w:val="20"/>
                <w:szCs w:val="20"/>
              </w:rPr>
              <w:t>, Le Cape, Afrique Du Sud</w:t>
            </w:r>
          </w:p>
          <w:p w14:paraId="56C1EE7B" w14:textId="24273C6C" w:rsidR="00A63E16" w:rsidRPr="009372C2" w:rsidRDefault="00A63E16" w:rsidP="00106D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Formation Générale, Spécialisation Informatique </w:t>
            </w:r>
          </w:p>
        </w:tc>
      </w:tr>
    </w:tbl>
    <w:p w14:paraId="7910965D" w14:textId="77777777" w:rsidR="00A63E16" w:rsidRDefault="00A63E16" w:rsidP="00A63E16">
      <w:pPr>
        <w:pStyle w:val="Default"/>
        <w:rPr>
          <w:b/>
          <w:bCs/>
          <w:sz w:val="16"/>
          <w:szCs w:val="16"/>
        </w:rPr>
      </w:pPr>
    </w:p>
    <w:tbl>
      <w:tblPr>
        <w:tblW w:w="18767" w:type="dxa"/>
        <w:tblInd w:w="-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8420"/>
        <w:gridCol w:w="8420"/>
      </w:tblGrid>
      <w:tr w:rsidR="00A63E16" w14:paraId="67DA6DCA" w14:textId="77777777" w:rsidTr="00106D81">
        <w:tc>
          <w:tcPr>
            <w:tcW w:w="1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6380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2015 – 2019</w:t>
            </w:r>
          </w:p>
        </w:tc>
        <w:tc>
          <w:tcPr>
            <w:tcW w:w="8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E6C4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Université de Paris, Paris 7, France</w:t>
            </w:r>
          </w:p>
          <w:p w14:paraId="25EFA8B3" w14:textId="77777777" w:rsidR="00A63E16" w:rsidRDefault="00A63E16" w:rsidP="00106D81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Licence 3 en Mathématiques </w:t>
            </w:r>
          </w:p>
        </w:tc>
        <w:tc>
          <w:tcPr>
            <w:tcW w:w="8420" w:type="dxa"/>
          </w:tcPr>
          <w:p w14:paraId="7627970B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66D34591" w14:textId="77777777" w:rsidR="00A63E16" w:rsidRDefault="00A63E16" w:rsidP="00A63E16">
      <w:pPr>
        <w:pStyle w:val="Default"/>
        <w:pBdr>
          <w:bottom w:val="single" w:sz="4" w:space="1" w:color="000000"/>
        </w:pBdr>
        <w:ind w:left="-567"/>
        <w:rPr>
          <w:b/>
          <w:bCs/>
          <w:sz w:val="18"/>
          <w:szCs w:val="20"/>
        </w:rPr>
      </w:pPr>
    </w:p>
    <w:p w14:paraId="5220C249" w14:textId="369170E8" w:rsidR="00A63E16" w:rsidRDefault="00A63E16" w:rsidP="00A63E16">
      <w:pPr>
        <w:pStyle w:val="Default"/>
        <w:pBdr>
          <w:bottom w:val="single" w:sz="4" w:space="1" w:color="000000"/>
        </w:pBdr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</w:t>
      </w:r>
      <w:r w:rsidRPr="00142FFC">
        <w:rPr>
          <w:b/>
          <w:bCs/>
          <w:sz w:val="22"/>
          <w:szCs w:val="22"/>
        </w:rPr>
        <w:t>É</w:t>
      </w:r>
      <w:r>
        <w:rPr>
          <w:b/>
          <w:bCs/>
          <w:sz w:val="22"/>
          <w:szCs w:val="22"/>
        </w:rPr>
        <w:t xml:space="preserve">RIENCES PROFESSIONNELLES </w:t>
      </w:r>
      <w:r w:rsidR="001256A0">
        <w:rPr>
          <w:b/>
          <w:bCs/>
          <w:sz w:val="22"/>
          <w:szCs w:val="22"/>
        </w:rPr>
        <w:t xml:space="preserve">ET PROJETS </w:t>
      </w:r>
    </w:p>
    <w:p w14:paraId="4DCA58F7" w14:textId="77777777" w:rsidR="00A63E16" w:rsidRDefault="00A63E16" w:rsidP="00A63E16">
      <w:pPr>
        <w:pStyle w:val="Default"/>
        <w:ind w:left="-567"/>
        <w:rPr>
          <w:b/>
          <w:bCs/>
          <w:sz w:val="20"/>
          <w:szCs w:val="20"/>
        </w:rPr>
      </w:pPr>
    </w:p>
    <w:tbl>
      <w:tblPr>
        <w:tblW w:w="10850" w:type="dxa"/>
        <w:tblInd w:w="-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4"/>
        <w:gridCol w:w="8936"/>
      </w:tblGrid>
      <w:tr w:rsidR="00A63E16" w14:paraId="73C72DEC" w14:textId="77777777" w:rsidTr="00106D81">
        <w:trPr>
          <w:trHeight w:val="34"/>
        </w:trPr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495AE" w14:textId="2FD5CE9E" w:rsidR="00567A46" w:rsidRDefault="00567A4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2022</w:t>
            </w:r>
          </w:p>
          <w:p w14:paraId="0A008556" w14:textId="77777777" w:rsidR="00567A46" w:rsidRDefault="00567A4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3150054" w14:textId="77777777" w:rsidR="00E57DBC" w:rsidRDefault="00E57DBC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4391E78" w14:textId="77777777" w:rsidR="00E57DBC" w:rsidRDefault="00E57DBC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3472D08" w14:textId="77777777" w:rsidR="00E57DBC" w:rsidRDefault="00E57DBC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40D4CADF" w14:textId="77777777" w:rsidR="00E57DBC" w:rsidRPr="00123D57" w:rsidRDefault="00E57DBC" w:rsidP="00106D81">
            <w:pPr>
              <w:pStyle w:val="Default"/>
              <w:rPr>
                <w:b/>
                <w:bCs/>
                <w:sz w:val="26"/>
                <w:szCs w:val="26"/>
              </w:rPr>
            </w:pPr>
          </w:p>
          <w:p w14:paraId="43E627B0" w14:textId="3E779265" w:rsidR="005028CB" w:rsidRDefault="005028CB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2021</w:t>
            </w:r>
          </w:p>
          <w:p w14:paraId="1D35056B" w14:textId="77777777" w:rsidR="005028CB" w:rsidRDefault="005028CB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7B5D625" w14:textId="77777777" w:rsidR="005028CB" w:rsidRDefault="005028CB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DB7E286" w14:textId="77777777" w:rsidR="008B748A" w:rsidRDefault="008B748A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7001806" w14:textId="77777777" w:rsidR="008B748A" w:rsidRPr="00624597" w:rsidRDefault="008B748A" w:rsidP="00106D81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66829B85" w14:textId="667B81A9" w:rsidR="002104AA" w:rsidRDefault="002104AA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2021</w:t>
            </w:r>
          </w:p>
          <w:p w14:paraId="639D3492" w14:textId="517A5770" w:rsidR="002104AA" w:rsidRDefault="002104AA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BE910D1" w14:textId="195B39B4" w:rsidR="00222653" w:rsidRDefault="00222653" w:rsidP="00106D8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5BC15F3E" w14:textId="77777777" w:rsidR="00624597" w:rsidRPr="00BC2188" w:rsidRDefault="00624597" w:rsidP="00106D81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66C3CB87" w14:textId="3B952445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2020 </w:t>
            </w:r>
          </w:p>
          <w:p w14:paraId="76861869" w14:textId="53C2935B" w:rsidR="00A63E16" w:rsidRPr="004040CE" w:rsidRDefault="00A63E16" w:rsidP="00106D81">
            <w:pPr>
              <w:pStyle w:val="Default"/>
              <w:rPr>
                <w:sz w:val="20"/>
                <w:szCs w:val="20"/>
              </w:rPr>
            </w:pPr>
            <w:r w:rsidRPr="004040CE">
              <w:rPr>
                <w:sz w:val="20"/>
                <w:szCs w:val="20"/>
              </w:rPr>
              <w:t>(</w:t>
            </w:r>
            <w:r w:rsidR="0094191E" w:rsidRPr="00F05AA8">
              <w:rPr>
                <w:sz w:val="20"/>
                <w:szCs w:val="20"/>
              </w:rPr>
              <w:t>Sessions ponctuelles</w:t>
            </w:r>
            <w:r w:rsidR="00425E2C">
              <w:rPr>
                <w:sz w:val="20"/>
                <w:szCs w:val="20"/>
              </w:rPr>
              <w:t>)</w:t>
            </w:r>
          </w:p>
          <w:p w14:paraId="285B25A2" w14:textId="77777777" w:rsidR="00A63E16" w:rsidRDefault="00A63E16" w:rsidP="00106D81">
            <w:pPr>
              <w:pStyle w:val="Default"/>
              <w:rPr>
                <w:bCs/>
                <w:sz w:val="18"/>
                <w:szCs w:val="18"/>
              </w:rPr>
            </w:pPr>
          </w:p>
        </w:tc>
        <w:tc>
          <w:tcPr>
            <w:tcW w:w="8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2D0B" w14:textId="0C14193E" w:rsidR="0043012D" w:rsidRPr="0043012D" w:rsidRDefault="0043012D" w:rsidP="0043012D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 w:rsidRPr="00AF74FE">
              <w:rPr>
                <w:b/>
                <w:bCs/>
                <w:sz w:val="20"/>
                <w:szCs w:val="20"/>
              </w:rPr>
              <w:t xml:space="preserve">Stage Master </w:t>
            </w:r>
            <w:r>
              <w:rPr>
                <w:b/>
                <w:bCs/>
                <w:sz w:val="20"/>
                <w:szCs w:val="20"/>
              </w:rPr>
              <w:t xml:space="preserve">2, </w:t>
            </w:r>
            <w:proofErr w:type="spellStart"/>
            <w:r w:rsidR="00E82163">
              <w:rPr>
                <w:b/>
                <w:bCs/>
                <w:sz w:val="20"/>
                <w:szCs w:val="20"/>
              </w:rPr>
              <w:t>Synthetic</w:t>
            </w:r>
            <w:proofErr w:type="spellEnd"/>
            <w:r w:rsidR="00E82163">
              <w:rPr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="00E82163">
              <w:rPr>
                <w:b/>
                <w:bCs/>
                <w:sz w:val="20"/>
                <w:szCs w:val="20"/>
              </w:rPr>
              <w:t>Generation</w:t>
            </w:r>
            <w:proofErr w:type="spellEnd"/>
            <w:r w:rsidR="00E82163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Société Générale</w:t>
            </w:r>
            <w:r w:rsidRPr="00AF74FE">
              <w:rPr>
                <w:b/>
                <w:bCs/>
                <w:sz w:val="20"/>
                <w:szCs w:val="20"/>
              </w:rPr>
              <w:t xml:space="preserve">, France </w:t>
            </w:r>
          </w:p>
          <w:p w14:paraId="79BAC593" w14:textId="733CEE99" w:rsidR="0043012D" w:rsidRPr="00802966" w:rsidRDefault="0043012D" w:rsidP="0043012D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Scientist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/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Engineer</w:t>
            </w:r>
            <w:proofErr w:type="spellEnd"/>
          </w:p>
          <w:p w14:paraId="1E35D85A" w14:textId="0FF1AD7C" w:rsidR="00374124" w:rsidRPr="00374124" w:rsidRDefault="00374124" w:rsidP="00806B01">
            <w:pPr>
              <w:pStyle w:val="Default"/>
              <w:numPr>
                <w:ilvl w:val="0"/>
                <w:numId w:val="1"/>
              </w:num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Assistance à l’industrialisation d’un service de </w:t>
            </w:r>
            <w:r>
              <w:rPr>
                <w:sz w:val="20"/>
                <w:szCs w:val="20"/>
              </w:rPr>
              <w:t>génération de données synthétiques</w:t>
            </w:r>
          </w:p>
          <w:p w14:paraId="6980D70D" w14:textId="5D74B10E" w:rsidR="00806B01" w:rsidRPr="00806B01" w:rsidRDefault="00806B01" w:rsidP="00806B01">
            <w:pPr>
              <w:pStyle w:val="Default"/>
              <w:numPr>
                <w:ilvl w:val="0"/>
                <w:numId w:val="1"/>
              </w:num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Etude de la capacité à utiliser des méthodes </w:t>
            </w:r>
            <w:proofErr w:type="spellStart"/>
            <w:r>
              <w:rPr>
                <w:sz w:val="20"/>
                <w:szCs w:val="20"/>
              </w:rPr>
              <w:t>GAN</w:t>
            </w:r>
            <w:r w:rsidR="00374124">
              <w:rPr>
                <w:sz w:val="20"/>
                <w:szCs w:val="20"/>
              </w:rPr>
              <w:t>s</w:t>
            </w:r>
            <w:proofErr w:type="spellEnd"/>
            <w:r w:rsidR="003741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sur des environnements distribués</w:t>
            </w:r>
          </w:p>
          <w:p w14:paraId="1C987D13" w14:textId="7A86756B" w:rsidR="0043012D" w:rsidRPr="00B70C03" w:rsidRDefault="00374124" w:rsidP="0043012D">
            <w:pPr>
              <w:pStyle w:val="Default"/>
              <w:numPr>
                <w:ilvl w:val="0"/>
                <w:numId w:val="1"/>
              </w:num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Implémentation de la distribution de ces méthodes </w:t>
            </w:r>
            <w:proofErr w:type="spellStart"/>
            <w:r>
              <w:rPr>
                <w:sz w:val="20"/>
                <w:szCs w:val="20"/>
              </w:rPr>
              <w:t>GANs</w:t>
            </w:r>
            <w:proofErr w:type="spellEnd"/>
            <w:r w:rsidR="0058153E">
              <w:rPr>
                <w:sz w:val="20"/>
                <w:szCs w:val="20"/>
              </w:rPr>
              <w:t xml:space="preserve"> </w:t>
            </w:r>
            <w:r w:rsidR="0043012D">
              <w:rPr>
                <w:sz w:val="20"/>
                <w:szCs w:val="20"/>
              </w:rPr>
              <w:t xml:space="preserve">avec </w:t>
            </w:r>
            <w:proofErr w:type="spellStart"/>
            <w:r w:rsidR="0043012D">
              <w:rPr>
                <w:sz w:val="20"/>
                <w:szCs w:val="20"/>
              </w:rPr>
              <w:t>Pytorch</w:t>
            </w:r>
            <w:proofErr w:type="spellEnd"/>
            <w:r w:rsidR="00EB771E">
              <w:rPr>
                <w:sz w:val="20"/>
                <w:szCs w:val="20"/>
              </w:rPr>
              <w:t xml:space="preserve">, Ray, DDP </w:t>
            </w:r>
            <w:r w:rsidR="0043012D">
              <w:rPr>
                <w:sz w:val="20"/>
                <w:szCs w:val="20"/>
              </w:rPr>
              <w:t xml:space="preserve"> </w:t>
            </w:r>
          </w:p>
          <w:p w14:paraId="25F81F32" w14:textId="3116270A" w:rsidR="00567A46" w:rsidRDefault="00567A46" w:rsidP="0043012D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83B3277" w14:textId="47A1D1BD" w:rsidR="008C60AF" w:rsidRPr="00AF74FE" w:rsidRDefault="008C60AF" w:rsidP="008C60AF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AF74FE">
              <w:rPr>
                <w:b/>
                <w:bCs/>
                <w:sz w:val="20"/>
                <w:szCs w:val="20"/>
              </w:rPr>
              <w:t>Stage Master 1, IGN</w:t>
            </w:r>
            <w:r w:rsidR="009A17C8">
              <w:rPr>
                <w:b/>
                <w:bCs/>
                <w:sz w:val="20"/>
                <w:szCs w:val="20"/>
              </w:rPr>
              <w:t xml:space="preserve"> (Institut </w:t>
            </w:r>
            <w:r w:rsidR="00360883">
              <w:rPr>
                <w:b/>
                <w:bCs/>
                <w:sz w:val="20"/>
                <w:szCs w:val="20"/>
              </w:rPr>
              <w:t>n</w:t>
            </w:r>
            <w:r w:rsidR="009A17C8">
              <w:rPr>
                <w:b/>
                <w:bCs/>
                <w:sz w:val="20"/>
                <w:szCs w:val="20"/>
              </w:rPr>
              <w:t xml:space="preserve">ational de </w:t>
            </w:r>
            <w:r w:rsidR="00360883">
              <w:rPr>
                <w:b/>
                <w:bCs/>
                <w:sz w:val="20"/>
                <w:szCs w:val="20"/>
              </w:rPr>
              <w:t>l</w:t>
            </w:r>
            <w:r w:rsidR="009A17C8">
              <w:rPr>
                <w:b/>
                <w:bCs/>
                <w:sz w:val="20"/>
                <w:szCs w:val="20"/>
              </w:rPr>
              <w:t>’</w:t>
            </w:r>
            <w:r w:rsidR="00360883">
              <w:rPr>
                <w:b/>
                <w:bCs/>
                <w:sz w:val="20"/>
                <w:szCs w:val="20"/>
              </w:rPr>
              <w:t>i</w:t>
            </w:r>
            <w:r w:rsidR="009A17C8">
              <w:rPr>
                <w:b/>
                <w:bCs/>
                <w:sz w:val="20"/>
                <w:szCs w:val="20"/>
              </w:rPr>
              <w:t>nformation géographique et forestière)</w:t>
            </w:r>
            <w:r w:rsidRPr="00AF74FE">
              <w:rPr>
                <w:b/>
                <w:bCs/>
                <w:sz w:val="20"/>
                <w:szCs w:val="20"/>
              </w:rPr>
              <w:t xml:space="preserve">, France </w:t>
            </w:r>
          </w:p>
          <w:p w14:paraId="020BC72A" w14:textId="333FEFA6" w:rsidR="008C60AF" w:rsidRPr="00802966" w:rsidRDefault="003A3288" w:rsidP="008C60AF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Ingénieur en Machine Learning</w:t>
            </w:r>
            <w:r w:rsidR="00AF74FE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653DC410" w14:textId="27789236" w:rsidR="008C60AF" w:rsidRDefault="008C60AF" w:rsidP="008C60AF">
            <w:pPr>
              <w:pStyle w:val="Default"/>
              <w:numPr>
                <w:ilvl w:val="0"/>
                <w:numId w:val="1"/>
              </w:num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Segmentation Sémantique</w:t>
            </w:r>
            <w:r w:rsidR="003A0929">
              <w:rPr>
                <w:sz w:val="20"/>
                <w:szCs w:val="20"/>
              </w:rPr>
              <w:t xml:space="preserve"> pour la </w:t>
            </w:r>
            <w:r>
              <w:rPr>
                <w:sz w:val="20"/>
                <w:szCs w:val="20"/>
              </w:rPr>
              <w:t xml:space="preserve">détection de bâtiments </w:t>
            </w:r>
            <w:r w:rsidR="006612F4">
              <w:rPr>
                <w:sz w:val="20"/>
                <w:szCs w:val="20"/>
              </w:rPr>
              <w:t>appliqué</w:t>
            </w:r>
            <w:r w:rsidR="004D4049">
              <w:rPr>
                <w:sz w:val="20"/>
                <w:szCs w:val="20"/>
              </w:rPr>
              <w:t>e</w:t>
            </w:r>
            <w:r w:rsidR="006612F4">
              <w:rPr>
                <w:sz w:val="20"/>
                <w:szCs w:val="20"/>
              </w:rPr>
              <w:t xml:space="preserve"> aux </w:t>
            </w:r>
            <w:r>
              <w:rPr>
                <w:sz w:val="20"/>
                <w:szCs w:val="20"/>
              </w:rPr>
              <w:t xml:space="preserve">images aériennes </w:t>
            </w:r>
          </w:p>
          <w:p w14:paraId="7498E91A" w14:textId="77777777" w:rsidR="008C60AF" w:rsidRPr="00B70C03" w:rsidRDefault="008C60AF" w:rsidP="008C60AF">
            <w:pPr>
              <w:pStyle w:val="Default"/>
              <w:numPr>
                <w:ilvl w:val="0"/>
                <w:numId w:val="1"/>
              </w:num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du pipeline (jeu de données, modèle, entraînement, prédiction) avec </w:t>
            </w:r>
            <w:proofErr w:type="spellStart"/>
            <w:r>
              <w:rPr>
                <w:sz w:val="20"/>
                <w:szCs w:val="20"/>
              </w:rPr>
              <w:t>Pytorch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23EA30A" w14:textId="77777777" w:rsidR="008B748A" w:rsidRPr="008B748A" w:rsidRDefault="008B748A" w:rsidP="00106D81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25047BC0" w14:textId="6AD118A0" w:rsidR="002104AA" w:rsidRPr="00DF1A88" w:rsidRDefault="002104AA" w:rsidP="002104A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Projet de Fin d’Etudes (PFE), Smart Doc Manager, FINAXYS</w:t>
            </w:r>
            <w:r w:rsidR="004D6E5C">
              <w:rPr>
                <w:b/>
                <w:bCs/>
                <w:sz w:val="20"/>
                <w:szCs w:val="20"/>
              </w:rPr>
              <w:t>, France</w:t>
            </w:r>
          </w:p>
          <w:p w14:paraId="6725531E" w14:textId="60285EA6" w:rsidR="00537A57" w:rsidRDefault="00F564EA" w:rsidP="00537A57">
            <w:pPr>
              <w:pStyle w:val="Default"/>
              <w:numPr>
                <w:ilvl w:val="0"/>
                <w:numId w:val="1"/>
              </w:numPr>
              <w:spacing w:after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Analyse et traitement des documents (Factures ou </w:t>
            </w:r>
            <w:proofErr w:type="spellStart"/>
            <w:r>
              <w:rPr>
                <w:sz w:val="20"/>
                <w:szCs w:val="20"/>
              </w:rPr>
              <w:t>CV’s</w:t>
            </w:r>
            <w:proofErr w:type="spellEnd"/>
            <w:r>
              <w:rPr>
                <w:sz w:val="20"/>
                <w:szCs w:val="20"/>
              </w:rPr>
              <w:t>) de formats, structures et contenus différents</w:t>
            </w:r>
          </w:p>
          <w:p w14:paraId="07C3ECE3" w14:textId="1BC98AFC" w:rsidR="00AE15FE" w:rsidRPr="00537A57" w:rsidRDefault="00AE15FE" w:rsidP="00537A57">
            <w:pPr>
              <w:pStyle w:val="Default"/>
              <w:numPr>
                <w:ilvl w:val="0"/>
                <w:numId w:val="1"/>
              </w:numPr>
              <w:spacing w:after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des informations requises à partir des documents </w:t>
            </w:r>
            <w:r w:rsidR="0023177C">
              <w:rPr>
                <w:sz w:val="20"/>
                <w:szCs w:val="20"/>
              </w:rPr>
              <w:t>avec OCR</w:t>
            </w:r>
          </w:p>
          <w:p w14:paraId="521426D6" w14:textId="77777777" w:rsidR="002104AA" w:rsidRPr="00624597" w:rsidRDefault="002104AA" w:rsidP="005363BA">
            <w:pPr>
              <w:pStyle w:val="Default"/>
              <w:spacing w:after="33"/>
              <w:ind w:left="612"/>
              <w:jc w:val="both"/>
              <w:rPr>
                <w:b/>
                <w:bCs/>
                <w:sz w:val="12"/>
                <w:szCs w:val="12"/>
              </w:rPr>
            </w:pPr>
          </w:p>
          <w:p w14:paraId="4BBF9344" w14:textId="2CFA619F" w:rsidR="00A63E16" w:rsidRPr="00DF1A88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Neueda</w:t>
            </w:r>
            <w:proofErr w:type="spellEnd"/>
            <w:r w:rsidR="00EE2FD0">
              <w:rPr>
                <w:b/>
                <w:bCs/>
                <w:sz w:val="20"/>
                <w:szCs w:val="20"/>
              </w:rPr>
              <w:t xml:space="preserve"> </w:t>
            </w:r>
            <w:r w:rsidR="00EE2FD0" w:rsidRPr="00DF1A88">
              <w:rPr>
                <w:b/>
                <w:bCs/>
                <w:sz w:val="20"/>
                <w:szCs w:val="20"/>
              </w:rPr>
              <w:t>(Fournisseur de solutions digitales)</w:t>
            </w:r>
            <w:r>
              <w:rPr>
                <w:b/>
                <w:bCs/>
                <w:sz w:val="20"/>
                <w:szCs w:val="20"/>
              </w:rPr>
              <w:t xml:space="preserve">, Hong Kong </w:t>
            </w:r>
          </w:p>
          <w:p w14:paraId="0F816243" w14:textId="77777777" w:rsidR="00A63E16" w:rsidRPr="00CC1179" w:rsidRDefault="00A63E16" w:rsidP="00106D81">
            <w:pPr>
              <w:pStyle w:val="Default"/>
              <w:rPr>
                <w:b/>
                <w:bCs/>
                <w:i/>
                <w:iCs/>
                <w:sz w:val="20"/>
                <w:szCs w:val="20"/>
              </w:rPr>
            </w:pPr>
            <w:r w:rsidRPr="00CC1179">
              <w:rPr>
                <w:b/>
                <w:bCs/>
                <w:i/>
                <w:iCs/>
                <w:sz w:val="20"/>
                <w:szCs w:val="20"/>
              </w:rPr>
              <w:t xml:space="preserve">Modérateur </w:t>
            </w:r>
            <w:r>
              <w:rPr>
                <w:b/>
                <w:bCs/>
                <w:i/>
                <w:iCs/>
                <w:sz w:val="20"/>
                <w:szCs w:val="20"/>
              </w:rPr>
              <w:t>v</w:t>
            </w:r>
            <w:r w:rsidRPr="00CC1179">
              <w:rPr>
                <w:b/>
                <w:bCs/>
                <w:i/>
                <w:iCs/>
                <w:sz w:val="20"/>
                <w:szCs w:val="20"/>
              </w:rPr>
              <w:t>irtuel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pour les employés de Citibank Asia (session d’initiation à la science des données)  </w:t>
            </w:r>
          </w:p>
          <w:p w14:paraId="71A34D8C" w14:textId="77777777" w:rsidR="00A63E16" w:rsidRDefault="00A63E16" w:rsidP="008C60AF">
            <w:pPr>
              <w:pStyle w:val="Default"/>
              <w:numPr>
                <w:ilvl w:val="0"/>
                <w:numId w:val="1"/>
              </w:numPr>
              <w:spacing w:after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Préparation des machines virtuelles et de la visualisation des données avec Python et Tableau</w:t>
            </w:r>
          </w:p>
          <w:p w14:paraId="5C70F07F" w14:textId="1FBFA96E" w:rsidR="00337B37" w:rsidRPr="00AB71DE" w:rsidRDefault="00A63E16" w:rsidP="00AB71DE">
            <w:pPr>
              <w:pStyle w:val="Default"/>
              <w:numPr>
                <w:ilvl w:val="0"/>
                <w:numId w:val="1"/>
              </w:numPr>
              <w:spacing w:after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Participation aux échanges Q&amp;R avec les clients et apport de solutions durant les formations</w:t>
            </w:r>
          </w:p>
        </w:tc>
      </w:tr>
      <w:tr w:rsidR="00A63E16" w14:paraId="765DA0FC" w14:textId="77777777" w:rsidTr="00106D81">
        <w:trPr>
          <w:trHeight w:val="34"/>
        </w:trPr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9A541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8575" w14:textId="77777777" w:rsidR="00A63E16" w:rsidRPr="00113B17" w:rsidRDefault="00A63E16" w:rsidP="00106D81">
            <w:pPr>
              <w:pStyle w:val="Default"/>
              <w:rPr>
                <w:b/>
                <w:bCs/>
                <w:sz w:val="16"/>
                <w:szCs w:val="16"/>
              </w:rPr>
            </w:pPr>
          </w:p>
        </w:tc>
      </w:tr>
    </w:tbl>
    <w:p w14:paraId="00F5C854" w14:textId="77777777" w:rsidR="00A63E16" w:rsidRDefault="00A63E16" w:rsidP="00A63E16">
      <w:pPr>
        <w:pStyle w:val="Default"/>
        <w:pBdr>
          <w:bottom w:val="single" w:sz="4" w:space="1" w:color="000000"/>
        </w:pBdr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CERTIFICATIONS, COMP</w:t>
      </w:r>
      <w:r w:rsidRPr="00572A9C">
        <w:rPr>
          <w:b/>
          <w:bCs/>
          <w:sz w:val="22"/>
          <w:szCs w:val="22"/>
        </w:rPr>
        <w:t>É</w:t>
      </w:r>
      <w:r>
        <w:rPr>
          <w:b/>
          <w:bCs/>
          <w:sz w:val="22"/>
          <w:szCs w:val="22"/>
        </w:rPr>
        <w:t xml:space="preserve">TENCES INFORMATIQUES ET LANGUES </w:t>
      </w:r>
    </w:p>
    <w:p w14:paraId="7012FDD4" w14:textId="77777777" w:rsidR="00A63E16" w:rsidRDefault="00A63E16" w:rsidP="00A63E16">
      <w:pPr>
        <w:pStyle w:val="Default"/>
        <w:ind w:left="-567"/>
        <w:rPr>
          <w:b/>
          <w:bCs/>
          <w:sz w:val="20"/>
          <w:szCs w:val="20"/>
        </w:rPr>
      </w:pPr>
    </w:p>
    <w:tbl>
      <w:tblPr>
        <w:tblW w:w="11199" w:type="dxa"/>
        <w:tblInd w:w="-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272"/>
      </w:tblGrid>
      <w:tr w:rsidR="00A63E16" w:rsidRPr="008F59F4" w14:paraId="0D49BB05" w14:textId="77777777" w:rsidTr="00106D81">
        <w:tc>
          <w:tcPr>
            <w:tcW w:w="1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09A84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Certifications :</w:t>
            </w:r>
          </w:p>
          <w:p w14:paraId="63547991" w14:textId="77777777" w:rsidR="00A63E16" w:rsidRPr="00F10B9D" w:rsidRDefault="00A63E16" w:rsidP="00106D81">
            <w:pPr>
              <w:pStyle w:val="Default"/>
            </w:pPr>
          </w:p>
        </w:tc>
        <w:tc>
          <w:tcPr>
            <w:tcW w:w="9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891AF" w14:textId="77777777" w:rsidR="00A63E16" w:rsidRPr="00C45177" w:rsidRDefault="00A63E16" w:rsidP="00106D81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Coursera </w:t>
            </w:r>
            <w:r>
              <w:rPr>
                <w:sz w:val="20"/>
                <w:szCs w:val="20"/>
              </w:rPr>
              <w:t>(Plateforme de cours en ligne de niveau universitaire)</w:t>
            </w:r>
          </w:p>
          <w:p w14:paraId="3B89B087" w14:textId="77777777" w:rsidR="00A63E16" w:rsidRPr="00F104C3" w:rsidRDefault="00A63E16" w:rsidP="00A63E16">
            <w:pPr>
              <w:pStyle w:val="Default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BF5FC0">
              <w:rPr>
                <w:i/>
                <w:iCs/>
                <w:sz w:val="20"/>
                <w:szCs w:val="20"/>
              </w:rPr>
              <w:t>Machine Learning</w:t>
            </w:r>
            <w:r w:rsidRPr="00BF5FC0">
              <w:rPr>
                <w:sz w:val="20"/>
                <w:szCs w:val="20"/>
              </w:rPr>
              <w:t xml:space="preserve"> </w:t>
            </w:r>
            <w:r w:rsidRPr="00287C50">
              <w:rPr>
                <w:b/>
                <w:bCs/>
                <w:sz w:val="20"/>
                <w:szCs w:val="20"/>
              </w:rPr>
              <w:t>(Université de Stanford)</w:t>
            </w:r>
          </w:p>
          <w:p w14:paraId="2C460F99" w14:textId="24B80BAA" w:rsidR="00A63E16" w:rsidRPr="00192C0A" w:rsidRDefault="00A63E16" w:rsidP="00A63E16">
            <w:pPr>
              <w:pStyle w:val="Default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192C0A">
              <w:rPr>
                <w:sz w:val="20"/>
                <w:szCs w:val="20"/>
                <w:lang w:val="en-GB"/>
              </w:rPr>
              <w:t>Spécialisation</w:t>
            </w:r>
            <w:proofErr w:type="spellEnd"/>
            <w:r w:rsidRPr="00192C0A">
              <w:rPr>
                <w:sz w:val="20"/>
                <w:szCs w:val="20"/>
                <w:lang w:val="en-GB"/>
              </w:rPr>
              <w:t xml:space="preserve"> </w:t>
            </w:r>
            <w:r w:rsidRPr="00192C0A">
              <w:rPr>
                <w:i/>
                <w:iCs/>
                <w:sz w:val="20"/>
                <w:szCs w:val="20"/>
                <w:lang w:val="en-GB"/>
              </w:rPr>
              <w:t>Mathematics for Machine Learning</w:t>
            </w:r>
            <w:r w:rsidRPr="00192C0A">
              <w:rPr>
                <w:sz w:val="20"/>
                <w:szCs w:val="20"/>
                <w:lang w:val="en-GB"/>
              </w:rPr>
              <w:t xml:space="preserve"> </w:t>
            </w:r>
            <w:r w:rsidRPr="00192C0A">
              <w:rPr>
                <w:b/>
                <w:bCs/>
                <w:sz w:val="20"/>
                <w:szCs w:val="20"/>
                <w:lang w:val="en-GB"/>
              </w:rPr>
              <w:t>(Université de Imperial College London)</w:t>
            </w:r>
          </w:p>
          <w:p w14:paraId="16D13148" w14:textId="109159EC" w:rsidR="00A63E16" w:rsidRDefault="00A63E16" w:rsidP="00A63E16">
            <w:pPr>
              <w:pStyle w:val="Default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Spécialisation </w:t>
            </w:r>
            <w:proofErr w:type="spellStart"/>
            <w:r>
              <w:rPr>
                <w:i/>
                <w:iCs/>
                <w:sz w:val="20"/>
                <w:szCs w:val="20"/>
              </w:rPr>
              <w:t>Foundations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Using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R </w:t>
            </w:r>
            <w:r w:rsidRPr="00287C50">
              <w:rPr>
                <w:b/>
                <w:bCs/>
                <w:sz w:val="20"/>
                <w:szCs w:val="20"/>
              </w:rPr>
              <w:t>(Université de Johns Hopkins)</w:t>
            </w:r>
          </w:p>
          <w:p w14:paraId="333363AA" w14:textId="428EDA00" w:rsidR="006E353D" w:rsidRPr="00192C0A" w:rsidRDefault="006E353D" w:rsidP="00A63E16">
            <w:pPr>
              <w:pStyle w:val="Default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192C0A">
              <w:rPr>
                <w:sz w:val="20"/>
                <w:szCs w:val="20"/>
                <w:lang w:val="en-GB"/>
              </w:rPr>
              <w:t>Spécialisation</w:t>
            </w:r>
            <w:proofErr w:type="spellEnd"/>
            <w:r w:rsidRPr="00192C0A">
              <w:rPr>
                <w:sz w:val="20"/>
                <w:szCs w:val="20"/>
                <w:lang w:val="en-GB"/>
              </w:rPr>
              <w:t xml:space="preserve"> </w:t>
            </w:r>
            <w:r w:rsidRPr="00192C0A">
              <w:rPr>
                <w:i/>
                <w:iCs/>
                <w:sz w:val="20"/>
                <w:szCs w:val="20"/>
                <w:lang w:val="en-GB"/>
              </w:rPr>
              <w:t>Deep</w:t>
            </w:r>
            <w:r w:rsidR="0078130C" w:rsidRPr="00192C0A">
              <w:rPr>
                <w:i/>
                <w:iCs/>
                <w:sz w:val="20"/>
                <w:szCs w:val="20"/>
                <w:lang w:val="en-GB"/>
              </w:rPr>
              <w:t xml:space="preserve"> L</w:t>
            </w:r>
            <w:r w:rsidRPr="00192C0A">
              <w:rPr>
                <w:i/>
                <w:iCs/>
                <w:sz w:val="20"/>
                <w:szCs w:val="20"/>
                <w:lang w:val="en-GB"/>
              </w:rPr>
              <w:t xml:space="preserve">earning </w:t>
            </w:r>
            <w:r w:rsidRPr="00192C0A">
              <w:rPr>
                <w:b/>
                <w:bCs/>
                <w:sz w:val="20"/>
                <w:szCs w:val="20"/>
                <w:lang w:val="en-GB"/>
              </w:rPr>
              <w:t>(Deeplearning.ai</w:t>
            </w:r>
            <w:r w:rsidR="00AC55AD" w:rsidRPr="00192C0A">
              <w:rPr>
                <w:b/>
                <w:bCs/>
                <w:sz w:val="20"/>
                <w:szCs w:val="20"/>
                <w:lang w:val="en-GB"/>
              </w:rPr>
              <w:t>, Andrew Ng</w:t>
            </w:r>
            <w:r w:rsidRPr="00192C0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  <w:p w14:paraId="2B3E3A27" w14:textId="65729FC3" w:rsidR="00A63E16" w:rsidRPr="00192C0A" w:rsidRDefault="00A63E16" w:rsidP="003A1DA4">
            <w:pPr>
              <w:pStyle w:val="Default"/>
              <w:rPr>
                <w:b/>
                <w:bCs/>
                <w:sz w:val="16"/>
                <w:szCs w:val="16"/>
                <w:lang w:val="en-GB"/>
              </w:rPr>
            </w:pPr>
          </w:p>
        </w:tc>
      </w:tr>
      <w:tr w:rsidR="00A63E16" w14:paraId="32A3CE12" w14:textId="77777777" w:rsidTr="00106D81">
        <w:tc>
          <w:tcPr>
            <w:tcW w:w="1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861EA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Programmation :</w:t>
            </w:r>
          </w:p>
          <w:p w14:paraId="50F14990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7B1A48C" w14:textId="77777777" w:rsidR="005F66B7" w:rsidRPr="000C1169" w:rsidRDefault="005F66B7" w:rsidP="00106D81">
            <w:pPr>
              <w:pStyle w:val="Default"/>
              <w:rPr>
                <w:b/>
                <w:bCs/>
              </w:rPr>
            </w:pPr>
          </w:p>
          <w:p w14:paraId="3D452E0D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Logiciels :</w:t>
            </w:r>
          </w:p>
          <w:p w14:paraId="22048616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298B9E8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Langues :</w:t>
            </w:r>
          </w:p>
        </w:tc>
        <w:tc>
          <w:tcPr>
            <w:tcW w:w="9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050A" w14:textId="0F106A1A" w:rsidR="000A3B7E" w:rsidRPr="00D71C76" w:rsidRDefault="000A3B7E" w:rsidP="003D5958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Python, R</w:t>
            </w:r>
            <w:r w:rsidR="006913A1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6913A1">
              <w:rPr>
                <w:b/>
                <w:bCs/>
                <w:sz w:val="20"/>
                <w:szCs w:val="20"/>
              </w:rPr>
              <w:t>Pytorch</w:t>
            </w:r>
            <w:proofErr w:type="spellEnd"/>
            <w:r w:rsidR="006913A1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6913A1">
              <w:rPr>
                <w:b/>
                <w:bCs/>
                <w:sz w:val="20"/>
                <w:szCs w:val="20"/>
              </w:rPr>
              <w:t>Keras</w:t>
            </w:r>
            <w:proofErr w:type="spellEnd"/>
            <w:r w:rsidR="006913A1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6913A1">
              <w:rPr>
                <w:b/>
                <w:bCs/>
                <w:sz w:val="20"/>
                <w:szCs w:val="20"/>
              </w:rPr>
              <w:t>Tensorflow</w:t>
            </w:r>
            <w:proofErr w:type="spellEnd"/>
            <w:r w:rsidR="00D71C76">
              <w:rPr>
                <w:b/>
                <w:bCs/>
                <w:sz w:val="20"/>
                <w:szCs w:val="20"/>
              </w:rPr>
              <w:t xml:space="preserve"> </w:t>
            </w:r>
            <w:r w:rsidR="00D71C76">
              <w:rPr>
                <w:sz w:val="20"/>
                <w:szCs w:val="20"/>
              </w:rPr>
              <w:t>(Avancé)</w:t>
            </w:r>
          </w:p>
          <w:p w14:paraId="7DF701F0" w14:textId="2CED075A" w:rsidR="00A63E16" w:rsidRPr="004133AA" w:rsidRDefault="00A63E16" w:rsidP="00625A96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4133AA">
              <w:rPr>
                <w:b/>
                <w:bCs/>
                <w:sz w:val="20"/>
                <w:szCs w:val="20"/>
                <w:lang w:val="en-GB"/>
              </w:rPr>
              <w:t>Java</w:t>
            </w:r>
            <w:r w:rsidR="00FF21C3" w:rsidRPr="004133AA">
              <w:rPr>
                <w:b/>
                <w:bCs/>
                <w:sz w:val="20"/>
                <w:szCs w:val="20"/>
                <w:lang w:val="en-GB"/>
              </w:rPr>
              <w:t>,</w:t>
            </w:r>
            <w:r w:rsidRPr="004133AA">
              <w:rPr>
                <w:b/>
                <w:bCs/>
                <w:sz w:val="20"/>
                <w:szCs w:val="20"/>
                <w:lang w:val="en-GB"/>
              </w:rPr>
              <w:t xml:space="preserve"> C++, </w:t>
            </w:r>
            <w:r w:rsidR="0087003A" w:rsidRPr="004133AA">
              <w:rPr>
                <w:b/>
                <w:bCs/>
                <w:sz w:val="20"/>
                <w:szCs w:val="20"/>
                <w:lang w:val="en-GB"/>
              </w:rPr>
              <w:t>Web</w:t>
            </w:r>
            <w:r w:rsidR="004133AA" w:rsidRPr="004133AA">
              <w:rPr>
                <w:b/>
                <w:bCs/>
                <w:sz w:val="20"/>
                <w:szCs w:val="20"/>
                <w:lang w:val="en-GB"/>
              </w:rPr>
              <w:t>,</w:t>
            </w:r>
            <w:r w:rsidR="00F83A07" w:rsidRPr="004133AA">
              <w:rPr>
                <w:b/>
                <w:bCs/>
                <w:sz w:val="20"/>
                <w:szCs w:val="20"/>
                <w:lang w:val="en-GB"/>
              </w:rPr>
              <w:t xml:space="preserve"> SQL</w:t>
            </w:r>
            <w:r w:rsidR="001A2FBD" w:rsidRPr="004133AA">
              <w:rPr>
                <w:b/>
                <w:bCs/>
                <w:sz w:val="20"/>
                <w:szCs w:val="20"/>
                <w:lang w:val="en-GB"/>
              </w:rPr>
              <w:t>, NoSQL, Hadoop</w:t>
            </w:r>
            <w:r w:rsidR="006913A1">
              <w:rPr>
                <w:b/>
                <w:bCs/>
                <w:sz w:val="20"/>
                <w:szCs w:val="20"/>
                <w:lang w:val="en-GB"/>
              </w:rPr>
              <w:t>, Spark, Docker</w:t>
            </w:r>
            <w:r w:rsidRPr="004133A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D71C76" w:rsidRPr="004133AA">
              <w:rPr>
                <w:sz w:val="20"/>
                <w:szCs w:val="20"/>
                <w:lang w:val="en-GB"/>
              </w:rPr>
              <w:t>(</w:t>
            </w:r>
            <w:proofErr w:type="spellStart"/>
            <w:r w:rsidR="00D71C76" w:rsidRPr="004133AA">
              <w:rPr>
                <w:sz w:val="20"/>
                <w:szCs w:val="20"/>
                <w:lang w:val="en-GB"/>
              </w:rPr>
              <w:t>Intermédiaire</w:t>
            </w:r>
            <w:proofErr w:type="spellEnd"/>
            <w:r w:rsidR="00D71C76" w:rsidRPr="004133AA">
              <w:rPr>
                <w:sz w:val="20"/>
                <w:szCs w:val="20"/>
                <w:lang w:val="en-GB"/>
              </w:rPr>
              <w:t>)</w:t>
            </w:r>
          </w:p>
          <w:p w14:paraId="0812609B" w14:textId="77777777" w:rsidR="00A63E16" w:rsidRPr="004133AA" w:rsidRDefault="00A63E16" w:rsidP="00106D81">
            <w:pPr>
              <w:pStyle w:val="Default"/>
              <w:rPr>
                <w:b/>
                <w:bCs/>
                <w:sz w:val="20"/>
                <w:szCs w:val="20"/>
                <w:lang w:val="en-GB"/>
              </w:rPr>
            </w:pPr>
          </w:p>
          <w:p w14:paraId="4410DD12" w14:textId="6554D252" w:rsidR="00A63E16" w:rsidRPr="0041092D" w:rsidRDefault="00833D5E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Git, </w:t>
            </w:r>
            <w:proofErr w:type="spellStart"/>
            <w:r w:rsidR="00A63E16">
              <w:rPr>
                <w:b/>
                <w:bCs/>
                <w:sz w:val="20"/>
                <w:szCs w:val="20"/>
              </w:rPr>
              <w:t>LaTeX</w:t>
            </w:r>
            <w:proofErr w:type="spellEnd"/>
            <w:r w:rsidR="00A63E16">
              <w:rPr>
                <w:b/>
                <w:bCs/>
                <w:sz w:val="20"/>
                <w:szCs w:val="20"/>
              </w:rPr>
              <w:t>,</w:t>
            </w:r>
            <w:r w:rsidR="00D51860">
              <w:rPr>
                <w:b/>
                <w:bCs/>
                <w:sz w:val="20"/>
                <w:szCs w:val="20"/>
              </w:rPr>
              <w:t> </w:t>
            </w:r>
            <w:proofErr w:type="spellStart"/>
            <w:r w:rsidR="00D51860">
              <w:rPr>
                <w:b/>
                <w:bCs/>
                <w:sz w:val="20"/>
                <w:szCs w:val="20"/>
              </w:rPr>
              <w:t>Markdown</w:t>
            </w:r>
            <w:proofErr w:type="spellEnd"/>
            <w:r w:rsidR="00D51860">
              <w:rPr>
                <w:b/>
                <w:bCs/>
                <w:sz w:val="20"/>
                <w:szCs w:val="20"/>
              </w:rPr>
              <w:t>,</w:t>
            </w:r>
            <w:r w:rsidR="00160D09">
              <w:rPr>
                <w:b/>
                <w:bCs/>
                <w:sz w:val="20"/>
                <w:szCs w:val="20"/>
              </w:rPr>
              <w:t xml:space="preserve"> </w:t>
            </w:r>
            <w:r w:rsidR="00280F9E">
              <w:rPr>
                <w:b/>
                <w:bCs/>
                <w:sz w:val="20"/>
                <w:szCs w:val="20"/>
              </w:rPr>
              <w:t xml:space="preserve">QGIS, </w:t>
            </w:r>
            <w:r w:rsidR="00A63E16">
              <w:rPr>
                <w:b/>
                <w:bCs/>
                <w:sz w:val="20"/>
                <w:szCs w:val="20"/>
              </w:rPr>
              <w:t xml:space="preserve">Scilab, Matlab, </w:t>
            </w:r>
            <w:r>
              <w:rPr>
                <w:b/>
                <w:bCs/>
                <w:sz w:val="20"/>
                <w:szCs w:val="20"/>
              </w:rPr>
              <w:t>Suite Office</w:t>
            </w:r>
            <w:r w:rsidR="005363BA">
              <w:rPr>
                <w:b/>
                <w:bCs/>
                <w:sz w:val="20"/>
                <w:szCs w:val="20"/>
              </w:rPr>
              <w:t>, Tableau</w:t>
            </w:r>
            <w:r w:rsidR="00950F96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950F96">
              <w:rPr>
                <w:b/>
                <w:bCs/>
                <w:sz w:val="20"/>
                <w:szCs w:val="20"/>
              </w:rPr>
              <w:t>PowerBI</w:t>
            </w:r>
            <w:proofErr w:type="spellEnd"/>
          </w:p>
          <w:p w14:paraId="55FDCF4F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506E664" w14:textId="77777777" w:rsidR="00A63E16" w:rsidRDefault="00A63E16" w:rsidP="00106D81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 xml:space="preserve">Français </w:t>
            </w:r>
            <w:r>
              <w:rPr>
                <w:sz w:val="20"/>
                <w:szCs w:val="20"/>
              </w:rPr>
              <w:t>(Langue Maternelle)</w:t>
            </w:r>
            <w:r>
              <w:rPr>
                <w:b/>
                <w:bCs/>
                <w:sz w:val="20"/>
                <w:szCs w:val="20"/>
              </w:rPr>
              <w:t xml:space="preserve">, Anglais </w:t>
            </w:r>
            <w:r>
              <w:rPr>
                <w:sz w:val="20"/>
                <w:szCs w:val="20"/>
              </w:rPr>
              <w:t>(Courant)</w:t>
            </w:r>
            <w:r>
              <w:rPr>
                <w:b/>
                <w:bCs/>
                <w:sz w:val="20"/>
                <w:szCs w:val="20"/>
              </w:rPr>
              <w:t xml:space="preserve">, Espagnol </w:t>
            </w:r>
            <w:r>
              <w:rPr>
                <w:sz w:val="20"/>
                <w:szCs w:val="20"/>
              </w:rPr>
              <w:t>(Notions)</w:t>
            </w:r>
            <w:r>
              <w:rPr>
                <w:b/>
                <w:bCs/>
                <w:sz w:val="20"/>
                <w:szCs w:val="20"/>
              </w:rPr>
              <w:t xml:space="preserve">, Mandarin </w:t>
            </w:r>
            <w:r>
              <w:rPr>
                <w:sz w:val="20"/>
                <w:szCs w:val="20"/>
              </w:rPr>
              <w:t>(Notions)</w:t>
            </w:r>
          </w:p>
          <w:p w14:paraId="74C131E3" w14:textId="77777777" w:rsidR="00A63E16" w:rsidRDefault="00A63E16" w:rsidP="00106D81">
            <w:pPr>
              <w:pStyle w:val="Default"/>
              <w:ind w:left="-74"/>
              <w:rPr>
                <w:b/>
                <w:sz w:val="20"/>
                <w:szCs w:val="20"/>
              </w:rPr>
            </w:pPr>
          </w:p>
        </w:tc>
      </w:tr>
    </w:tbl>
    <w:p w14:paraId="51256513" w14:textId="77777777" w:rsidR="00A63E16" w:rsidRDefault="00A63E16" w:rsidP="00A63E16">
      <w:pPr>
        <w:pStyle w:val="Default"/>
        <w:pBdr>
          <w:bottom w:val="single" w:sz="4" w:space="1" w:color="000000"/>
        </w:pBdr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CENTRES D’INT</w:t>
      </w:r>
      <w:r w:rsidRPr="00A3023C">
        <w:rPr>
          <w:b/>
          <w:bCs/>
          <w:sz w:val="22"/>
          <w:szCs w:val="22"/>
        </w:rPr>
        <w:t>É</w:t>
      </w:r>
      <w:r>
        <w:rPr>
          <w:b/>
          <w:bCs/>
          <w:sz w:val="22"/>
          <w:szCs w:val="22"/>
        </w:rPr>
        <w:t>RÊT</w:t>
      </w:r>
    </w:p>
    <w:p w14:paraId="22A37042" w14:textId="77777777" w:rsidR="00A63E16" w:rsidRDefault="00A63E16" w:rsidP="00A63E16">
      <w:pPr>
        <w:pStyle w:val="Default"/>
        <w:ind w:left="-567"/>
        <w:rPr>
          <w:b/>
          <w:bCs/>
          <w:sz w:val="20"/>
          <w:szCs w:val="20"/>
        </w:rPr>
      </w:pPr>
    </w:p>
    <w:tbl>
      <w:tblPr>
        <w:tblW w:w="10640" w:type="dxa"/>
        <w:tblInd w:w="-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5"/>
        <w:gridCol w:w="8715"/>
      </w:tblGrid>
      <w:tr w:rsidR="00A63E16" w:rsidRPr="00113B17" w14:paraId="5770239B" w14:textId="77777777" w:rsidTr="00113B17">
        <w:trPr>
          <w:trHeight w:val="69"/>
        </w:trPr>
        <w:tc>
          <w:tcPr>
            <w:tcW w:w="19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64C18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 :</w:t>
            </w:r>
          </w:p>
          <w:p w14:paraId="397236CC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6DACF02C" w14:textId="77777777" w:rsidR="00A63E16" w:rsidRPr="00123D57" w:rsidRDefault="00A63E16" w:rsidP="00106D81">
            <w:pPr>
              <w:pStyle w:val="Default"/>
              <w:rPr>
                <w:b/>
                <w:bCs/>
                <w:sz w:val="14"/>
                <w:szCs w:val="14"/>
              </w:rPr>
            </w:pPr>
          </w:p>
          <w:p w14:paraId="1E86AD71" w14:textId="77777777" w:rsidR="00A63E16" w:rsidRDefault="00A63E16" w:rsidP="00106D8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Musique et Lecture :</w:t>
            </w:r>
          </w:p>
        </w:tc>
        <w:tc>
          <w:tcPr>
            <w:tcW w:w="87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796E" w14:textId="77777777" w:rsidR="00A63E16" w:rsidRDefault="00A63E16" w:rsidP="00106D81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 xml:space="preserve">Badminton </w:t>
            </w:r>
            <w:r>
              <w:rPr>
                <w:sz w:val="20"/>
                <w:szCs w:val="20"/>
              </w:rPr>
              <w:t>(6 ans</w:t>
            </w:r>
            <w:proofErr w:type="gramStart"/>
            <w:r>
              <w:rPr>
                <w:sz w:val="20"/>
                <w:szCs w:val="20"/>
              </w:rPr>
              <w:t>):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Club UMS Pontault-Combault (Compétitions Simple et Double de 2009 à 2011)</w:t>
            </w:r>
          </w:p>
          <w:p w14:paraId="53173F56" w14:textId="77777777" w:rsidR="00A63E16" w:rsidRDefault="00A63E16" w:rsidP="00106D81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 xml:space="preserve">Tennis </w:t>
            </w:r>
            <w:r>
              <w:rPr>
                <w:sz w:val="20"/>
                <w:szCs w:val="20"/>
              </w:rPr>
              <w:t>(6 ans</w:t>
            </w:r>
            <w:proofErr w:type="gramStart"/>
            <w:r>
              <w:rPr>
                <w:sz w:val="20"/>
                <w:szCs w:val="20"/>
              </w:rPr>
              <w:t>):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Club UMS Pontault-Combault</w:t>
            </w:r>
          </w:p>
          <w:p w14:paraId="3DE59FEF" w14:textId="77777777" w:rsidR="00A63E16" w:rsidRPr="00123D57" w:rsidRDefault="00A63E16" w:rsidP="00106D81">
            <w:pPr>
              <w:pStyle w:val="Default"/>
              <w:rPr>
                <w:sz w:val="14"/>
                <w:szCs w:val="14"/>
              </w:rPr>
            </w:pPr>
          </w:p>
          <w:p w14:paraId="2D355790" w14:textId="77777777" w:rsidR="00A63E16" w:rsidRDefault="00A63E16" w:rsidP="00106D81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Piano </w:t>
            </w:r>
            <w:r>
              <w:rPr>
                <w:sz w:val="20"/>
                <w:szCs w:val="20"/>
              </w:rPr>
              <w:t>(6 ans</w:t>
            </w:r>
            <w:proofErr w:type="gramStart"/>
            <w:r>
              <w:rPr>
                <w:sz w:val="20"/>
                <w:szCs w:val="20"/>
              </w:rPr>
              <w:t>):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Conservatoire de Pontault-Combault (Concerts et Musiques de Chambres); </w:t>
            </w:r>
          </w:p>
          <w:p w14:paraId="26512B44" w14:textId="77777777" w:rsidR="00A63E16" w:rsidRDefault="00A63E16" w:rsidP="00106D81">
            <w:pPr>
              <w:pStyle w:val="Default"/>
              <w:rPr>
                <w:bCs/>
                <w:sz w:val="20"/>
                <w:szCs w:val="20"/>
              </w:rPr>
            </w:pPr>
            <w:r w:rsidRPr="00350AEF">
              <w:rPr>
                <w:b/>
                <w:sz w:val="20"/>
                <w:szCs w:val="20"/>
              </w:rPr>
              <w:t>Mangas :</w:t>
            </w:r>
            <w:r>
              <w:rPr>
                <w:bCs/>
                <w:sz w:val="20"/>
                <w:szCs w:val="20"/>
              </w:rPr>
              <w:t xml:space="preserve"> Livres et dessins animés</w:t>
            </w:r>
          </w:p>
          <w:p w14:paraId="726CEA94" w14:textId="0EBA90C9" w:rsidR="00123D57" w:rsidRPr="00123D57" w:rsidRDefault="00123D57" w:rsidP="00106D81">
            <w:pPr>
              <w:pStyle w:val="Default"/>
              <w:rPr>
                <w:sz w:val="14"/>
                <w:szCs w:val="14"/>
              </w:rPr>
            </w:pPr>
          </w:p>
        </w:tc>
      </w:tr>
      <w:tr w:rsidR="00A63E16" w:rsidRPr="00113B17" w14:paraId="295B0CC6" w14:textId="77777777" w:rsidTr="00113B17">
        <w:trPr>
          <w:trHeight w:val="67"/>
        </w:trPr>
        <w:tc>
          <w:tcPr>
            <w:tcW w:w="19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CE5F" w14:textId="77777777" w:rsidR="00A63E16" w:rsidRDefault="00A63E16" w:rsidP="00106D81">
            <w:pPr>
              <w:pStyle w:val="Default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Voyage :</w:t>
            </w:r>
          </w:p>
        </w:tc>
        <w:tc>
          <w:tcPr>
            <w:tcW w:w="87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610B1" w14:textId="227307EE" w:rsidR="00A63E16" w:rsidRPr="00125184" w:rsidRDefault="00A63E16" w:rsidP="00E604A2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Amérique du Nord, Afrique</w:t>
            </w:r>
            <w:r w:rsidR="007223A7">
              <w:rPr>
                <w:b/>
                <w:bCs/>
                <w:sz w:val="20"/>
                <w:szCs w:val="20"/>
              </w:rPr>
              <w:t>, Asie, Europe</w:t>
            </w:r>
          </w:p>
        </w:tc>
      </w:tr>
    </w:tbl>
    <w:p w14:paraId="521801EC" w14:textId="77777777" w:rsidR="00416983" w:rsidRPr="00192C0A" w:rsidRDefault="00416983" w:rsidP="00624597">
      <w:pPr>
        <w:rPr>
          <w:rFonts w:hint="eastAsia"/>
        </w:rPr>
      </w:pPr>
    </w:p>
    <w:sectPr w:rsidR="00416983" w:rsidRPr="00192C0A">
      <w:pgSz w:w="11906" w:h="16838"/>
      <w:pgMar w:top="568" w:right="843" w:bottom="14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BBC"/>
    <w:multiLevelType w:val="hybridMultilevel"/>
    <w:tmpl w:val="43CC4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38EA"/>
    <w:multiLevelType w:val="hybridMultilevel"/>
    <w:tmpl w:val="44225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B5A"/>
    <w:multiLevelType w:val="multilevel"/>
    <w:tmpl w:val="13AA9CF8"/>
    <w:styleLink w:val="WW8Num6"/>
    <w:lvl w:ilvl="0">
      <w:numFmt w:val="bullet"/>
      <w:lvlText w:val=""/>
      <w:lvlJc w:val="left"/>
      <w:pPr>
        <w:ind w:left="612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3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52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772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4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12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32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6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72" w:hanging="360"/>
      </w:pPr>
      <w:rPr>
        <w:rFonts w:ascii="Wingdings" w:hAnsi="Wingdings" w:cs="Wingdings"/>
      </w:rPr>
    </w:lvl>
  </w:abstractNum>
  <w:abstractNum w:abstractNumId="3" w15:restartNumberingAfterBreak="0">
    <w:nsid w:val="39E07D14"/>
    <w:multiLevelType w:val="hybridMultilevel"/>
    <w:tmpl w:val="297AB58A"/>
    <w:lvl w:ilvl="0" w:tplc="0852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02B7"/>
    <w:multiLevelType w:val="hybridMultilevel"/>
    <w:tmpl w:val="54CEEBA6"/>
    <w:lvl w:ilvl="0" w:tplc="579C7B0E">
      <w:start w:val="202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656EC"/>
    <w:multiLevelType w:val="hybridMultilevel"/>
    <w:tmpl w:val="C20A8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75C2B"/>
    <w:multiLevelType w:val="hybridMultilevel"/>
    <w:tmpl w:val="382C6D16"/>
    <w:lvl w:ilvl="0" w:tplc="08528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1CF5"/>
    <w:multiLevelType w:val="hybridMultilevel"/>
    <w:tmpl w:val="B902F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4524">
    <w:abstractNumId w:val="2"/>
  </w:num>
  <w:num w:numId="2" w16cid:durableId="588657438">
    <w:abstractNumId w:val="3"/>
  </w:num>
  <w:num w:numId="3" w16cid:durableId="1589735219">
    <w:abstractNumId w:val="6"/>
  </w:num>
  <w:num w:numId="4" w16cid:durableId="984621056">
    <w:abstractNumId w:val="4"/>
  </w:num>
  <w:num w:numId="5" w16cid:durableId="1784491971">
    <w:abstractNumId w:val="5"/>
  </w:num>
  <w:num w:numId="6" w16cid:durableId="1030837085">
    <w:abstractNumId w:val="0"/>
  </w:num>
  <w:num w:numId="7" w16cid:durableId="861623813">
    <w:abstractNumId w:val="1"/>
  </w:num>
  <w:num w:numId="8" w16cid:durableId="450245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E16"/>
    <w:rsid w:val="00022016"/>
    <w:rsid w:val="00024A0F"/>
    <w:rsid w:val="00030539"/>
    <w:rsid w:val="000362C5"/>
    <w:rsid w:val="00096294"/>
    <w:rsid w:val="000A3B7E"/>
    <w:rsid w:val="000A590E"/>
    <w:rsid w:val="000B43D3"/>
    <w:rsid w:val="000C1169"/>
    <w:rsid w:val="000F0353"/>
    <w:rsid w:val="000F6E51"/>
    <w:rsid w:val="001033A9"/>
    <w:rsid w:val="00113B17"/>
    <w:rsid w:val="00123D57"/>
    <w:rsid w:val="001256A0"/>
    <w:rsid w:val="00131F1F"/>
    <w:rsid w:val="001350D0"/>
    <w:rsid w:val="00160D09"/>
    <w:rsid w:val="00161AA5"/>
    <w:rsid w:val="00162AFB"/>
    <w:rsid w:val="00167008"/>
    <w:rsid w:val="00180467"/>
    <w:rsid w:val="00187A45"/>
    <w:rsid w:val="00192C0A"/>
    <w:rsid w:val="001A2FBD"/>
    <w:rsid w:val="001A6054"/>
    <w:rsid w:val="001B21EC"/>
    <w:rsid w:val="001D6011"/>
    <w:rsid w:val="00203DB4"/>
    <w:rsid w:val="002104AA"/>
    <w:rsid w:val="00222653"/>
    <w:rsid w:val="0023177C"/>
    <w:rsid w:val="00240CB8"/>
    <w:rsid w:val="00262084"/>
    <w:rsid w:val="00262AB4"/>
    <w:rsid w:val="00280F9E"/>
    <w:rsid w:val="00291EC3"/>
    <w:rsid w:val="002A4A1F"/>
    <w:rsid w:val="002F7DF8"/>
    <w:rsid w:val="003117E7"/>
    <w:rsid w:val="0031399A"/>
    <w:rsid w:val="0032069B"/>
    <w:rsid w:val="003277FC"/>
    <w:rsid w:val="00337B37"/>
    <w:rsid w:val="0034544F"/>
    <w:rsid w:val="00360883"/>
    <w:rsid w:val="00370A02"/>
    <w:rsid w:val="00374124"/>
    <w:rsid w:val="00384F3C"/>
    <w:rsid w:val="003A0929"/>
    <w:rsid w:val="003A1DA4"/>
    <w:rsid w:val="003A3288"/>
    <w:rsid w:val="003B540B"/>
    <w:rsid w:val="003C3835"/>
    <w:rsid w:val="003D5958"/>
    <w:rsid w:val="003F39B8"/>
    <w:rsid w:val="003F737B"/>
    <w:rsid w:val="00401747"/>
    <w:rsid w:val="004133AA"/>
    <w:rsid w:val="00416983"/>
    <w:rsid w:val="00425E2C"/>
    <w:rsid w:val="0043012D"/>
    <w:rsid w:val="00432702"/>
    <w:rsid w:val="00432F6D"/>
    <w:rsid w:val="0046666C"/>
    <w:rsid w:val="00490C40"/>
    <w:rsid w:val="00496080"/>
    <w:rsid w:val="004B04A8"/>
    <w:rsid w:val="004C6E47"/>
    <w:rsid w:val="004D4049"/>
    <w:rsid w:val="004D6E5C"/>
    <w:rsid w:val="004F289A"/>
    <w:rsid w:val="00500477"/>
    <w:rsid w:val="005028CB"/>
    <w:rsid w:val="00516A1A"/>
    <w:rsid w:val="0052335F"/>
    <w:rsid w:val="005317DE"/>
    <w:rsid w:val="005363BA"/>
    <w:rsid w:val="00537A57"/>
    <w:rsid w:val="00561832"/>
    <w:rsid w:val="00567A46"/>
    <w:rsid w:val="00572D5A"/>
    <w:rsid w:val="0058153E"/>
    <w:rsid w:val="005B1C17"/>
    <w:rsid w:val="005B22BD"/>
    <w:rsid w:val="005C7E3C"/>
    <w:rsid w:val="005E0CB5"/>
    <w:rsid w:val="005F66B7"/>
    <w:rsid w:val="005F7192"/>
    <w:rsid w:val="0060080A"/>
    <w:rsid w:val="00604942"/>
    <w:rsid w:val="006122E5"/>
    <w:rsid w:val="00620BCB"/>
    <w:rsid w:val="00624597"/>
    <w:rsid w:val="00625A96"/>
    <w:rsid w:val="00650B8B"/>
    <w:rsid w:val="006612F4"/>
    <w:rsid w:val="00664E35"/>
    <w:rsid w:val="00673C06"/>
    <w:rsid w:val="00682591"/>
    <w:rsid w:val="00684AD1"/>
    <w:rsid w:val="006913A1"/>
    <w:rsid w:val="006C1413"/>
    <w:rsid w:val="006C52A8"/>
    <w:rsid w:val="006E353D"/>
    <w:rsid w:val="00712C17"/>
    <w:rsid w:val="0071358A"/>
    <w:rsid w:val="007223A7"/>
    <w:rsid w:val="00722C6C"/>
    <w:rsid w:val="00732534"/>
    <w:rsid w:val="0074412A"/>
    <w:rsid w:val="00753415"/>
    <w:rsid w:val="007741C9"/>
    <w:rsid w:val="0078130C"/>
    <w:rsid w:val="00783175"/>
    <w:rsid w:val="007B1F59"/>
    <w:rsid w:val="007B48A9"/>
    <w:rsid w:val="007D3091"/>
    <w:rsid w:val="007E1DB5"/>
    <w:rsid w:val="007E7542"/>
    <w:rsid w:val="00802966"/>
    <w:rsid w:val="00806B01"/>
    <w:rsid w:val="00806D5D"/>
    <w:rsid w:val="00832F85"/>
    <w:rsid w:val="00833D5E"/>
    <w:rsid w:val="00835C52"/>
    <w:rsid w:val="008526D3"/>
    <w:rsid w:val="0086490E"/>
    <w:rsid w:val="0087003A"/>
    <w:rsid w:val="00872D7F"/>
    <w:rsid w:val="008912DC"/>
    <w:rsid w:val="0089250F"/>
    <w:rsid w:val="00892DEE"/>
    <w:rsid w:val="008A2BDB"/>
    <w:rsid w:val="008B748A"/>
    <w:rsid w:val="008C45A9"/>
    <w:rsid w:val="008C60AF"/>
    <w:rsid w:val="008C61E0"/>
    <w:rsid w:val="008D33FB"/>
    <w:rsid w:val="008E6EDB"/>
    <w:rsid w:val="008F59F4"/>
    <w:rsid w:val="0092370D"/>
    <w:rsid w:val="00927645"/>
    <w:rsid w:val="009342E2"/>
    <w:rsid w:val="0094191E"/>
    <w:rsid w:val="009477D9"/>
    <w:rsid w:val="00950F96"/>
    <w:rsid w:val="00974B1B"/>
    <w:rsid w:val="00983A05"/>
    <w:rsid w:val="00987373"/>
    <w:rsid w:val="009A17C8"/>
    <w:rsid w:val="009B2E16"/>
    <w:rsid w:val="009D3B8A"/>
    <w:rsid w:val="009D5D35"/>
    <w:rsid w:val="009E5E58"/>
    <w:rsid w:val="009F2628"/>
    <w:rsid w:val="009F774B"/>
    <w:rsid w:val="00A63E16"/>
    <w:rsid w:val="00A66AD8"/>
    <w:rsid w:val="00A84EB3"/>
    <w:rsid w:val="00A91FFB"/>
    <w:rsid w:val="00A928F9"/>
    <w:rsid w:val="00A9694D"/>
    <w:rsid w:val="00AB71DE"/>
    <w:rsid w:val="00AC55AD"/>
    <w:rsid w:val="00AC69A8"/>
    <w:rsid w:val="00AD000A"/>
    <w:rsid w:val="00AE15FE"/>
    <w:rsid w:val="00AF4393"/>
    <w:rsid w:val="00AF74FE"/>
    <w:rsid w:val="00B07932"/>
    <w:rsid w:val="00B21934"/>
    <w:rsid w:val="00B2640B"/>
    <w:rsid w:val="00B339BD"/>
    <w:rsid w:val="00B60972"/>
    <w:rsid w:val="00B70C03"/>
    <w:rsid w:val="00B75487"/>
    <w:rsid w:val="00BA736D"/>
    <w:rsid w:val="00BB7AE6"/>
    <w:rsid w:val="00BC2188"/>
    <w:rsid w:val="00BC35A2"/>
    <w:rsid w:val="00BF35CA"/>
    <w:rsid w:val="00BF6BD7"/>
    <w:rsid w:val="00C045CF"/>
    <w:rsid w:val="00C33B82"/>
    <w:rsid w:val="00C34680"/>
    <w:rsid w:val="00C46B40"/>
    <w:rsid w:val="00C5228B"/>
    <w:rsid w:val="00C63527"/>
    <w:rsid w:val="00CF3E82"/>
    <w:rsid w:val="00D25562"/>
    <w:rsid w:val="00D36794"/>
    <w:rsid w:val="00D43CBC"/>
    <w:rsid w:val="00D51860"/>
    <w:rsid w:val="00D5352B"/>
    <w:rsid w:val="00D5511F"/>
    <w:rsid w:val="00D71C76"/>
    <w:rsid w:val="00D75AA4"/>
    <w:rsid w:val="00D87327"/>
    <w:rsid w:val="00DB01E8"/>
    <w:rsid w:val="00DB4BE2"/>
    <w:rsid w:val="00DF1A88"/>
    <w:rsid w:val="00E06D34"/>
    <w:rsid w:val="00E06EE7"/>
    <w:rsid w:val="00E3551D"/>
    <w:rsid w:val="00E40B6F"/>
    <w:rsid w:val="00E57DBC"/>
    <w:rsid w:val="00E604A2"/>
    <w:rsid w:val="00E611C4"/>
    <w:rsid w:val="00E62311"/>
    <w:rsid w:val="00E65F98"/>
    <w:rsid w:val="00E82163"/>
    <w:rsid w:val="00E9736B"/>
    <w:rsid w:val="00EB0DEC"/>
    <w:rsid w:val="00EB771E"/>
    <w:rsid w:val="00ED17AF"/>
    <w:rsid w:val="00ED235B"/>
    <w:rsid w:val="00EE2FD0"/>
    <w:rsid w:val="00F05AA8"/>
    <w:rsid w:val="00F43EB0"/>
    <w:rsid w:val="00F564EA"/>
    <w:rsid w:val="00F7504F"/>
    <w:rsid w:val="00F83A07"/>
    <w:rsid w:val="00FB60CA"/>
    <w:rsid w:val="00FD0030"/>
    <w:rsid w:val="00FD4EE2"/>
    <w:rsid w:val="00FE6369"/>
    <w:rsid w:val="00FF089E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48F72"/>
  <w15:docId w15:val="{EA607451-EC0B-4E60-896E-4D406718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1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63E16"/>
    <w:pPr>
      <w:suppressAutoHyphens/>
      <w:autoSpaceDN w:val="0"/>
      <w:spacing w:after="0" w:line="240" w:lineRule="auto"/>
      <w:textAlignment w:val="baseline"/>
    </w:pPr>
    <w:rPr>
      <w:rFonts w:ascii="Cambria" w:eastAsia="MS Mincho" w:hAnsi="Cambria" w:cs="Times New Roman"/>
      <w:kern w:val="3"/>
      <w:sz w:val="24"/>
      <w:szCs w:val="24"/>
      <w:lang w:eastAsia="zh-CN"/>
    </w:rPr>
  </w:style>
  <w:style w:type="paragraph" w:customStyle="1" w:styleId="Default">
    <w:name w:val="Default"/>
    <w:rsid w:val="00A63E1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MS Mincho" w:hAnsi="Times New Roman" w:cs="Times New Roman"/>
      <w:color w:val="000000"/>
      <w:kern w:val="3"/>
      <w:sz w:val="24"/>
      <w:szCs w:val="24"/>
      <w:lang w:eastAsia="zh-CN"/>
    </w:rPr>
  </w:style>
  <w:style w:type="numbering" w:customStyle="1" w:styleId="WW8Num6">
    <w:name w:val="WW8Num6"/>
    <w:basedOn w:val="Aucuneliste"/>
    <w:rsid w:val="00A63E16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A63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teafranc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Téa</dc:creator>
  <cp:keywords/>
  <dc:description/>
  <cp:lastModifiedBy>Tom Téa</cp:lastModifiedBy>
  <cp:revision>188</cp:revision>
  <cp:lastPrinted>2022-07-18T10:01:00Z</cp:lastPrinted>
  <dcterms:created xsi:type="dcterms:W3CDTF">2020-10-24T11:03:00Z</dcterms:created>
  <dcterms:modified xsi:type="dcterms:W3CDTF">2022-07-18T10:02:00Z</dcterms:modified>
</cp:coreProperties>
</file>