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Pr="00BD2FB9" w:rsidRDefault="00F56BAE" w:rsidP="00F56BAE">
      <w:pPr>
        <w:jc w:val="center"/>
        <w:rPr>
          <w:b/>
          <w:sz w:val="60"/>
          <w:szCs w:val="60"/>
          <w:u w:val="single"/>
        </w:rPr>
      </w:pPr>
      <w:r w:rsidRPr="00BD2FB9">
        <w:rPr>
          <w:b/>
          <w:sz w:val="60"/>
          <w:szCs w:val="60"/>
          <w:u w:val="single"/>
        </w:rPr>
        <w:t>RADIO RUSSIA</w:t>
      </w:r>
    </w:p>
    <w:p w14:paraId="27A415B6" w14:textId="77777777" w:rsidR="00F56BAE" w:rsidRDefault="00F56BAE" w:rsidP="00F56BAE">
      <w:pPr>
        <w:rPr>
          <w:sz w:val="28"/>
          <w:szCs w:val="28"/>
        </w:rPr>
      </w:pPr>
    </w:p>
    <w:p w14:paraId="5CE1B365" w14:textId="77777777"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t>[Studentnummer]</w:t>
      </w:r>
    </w:p>
    <w:p w14:paraId="59AC0015" w14:textId="77777777" w:rsidR="00F56BAE" w:rsidRPr="00297BBF" w:rsidRDefault="00F56BAE" w:rsidP="00F56BAE">
      <w:pPr>
        <w:jc w:val="center"/>
        <w:rPr>
          <w:sz w:val="26"/>
          <w:szCs w:val="26"/>
        </w:rPr>
      </w:pPr>
      <w:r w:rsidRPr="00297BBF">
        <w:rPr>
          <w:sz w:val="26"/>
          <w:szCs w:val="26"/>
        </w:rPr>
        <w:t xml:space="preserve">Tom </w:t>
      </w:r>
      <w:proofErr w:type="spellStart"/>
      <w:r w:rsidRPr="00297BBF">
        <w:rPr>
          <w:sz w:val="26"/>
          <w:szCs w:val="26"/>
        </w:rPr>
        <w:t>Houfour</w:t>
      </w:r>
      <w:proofErr w:type="spellEnd"/>
      <w:r w:rsidRPr="00297BBF">
        <w:rPr>
          <w:sz w:val="26"/>
          <w:szCs w:val="26"/>
        </w:rPr>
        <w:br/>
        <w:t>Universiteit van Amsterdam</w:t>
      </w:r>
      <w:r w:rsidRPr="00297BBF">
        <w:rPr>
          <w:sz w:val="26"/>
          <w:szCs w:val="26"/>
        </w:rPr>
        <w:br/>
        <w:t>[Studentnummer]</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2AAD23EE" w14:textId="77777777" w:rsidR="00F56BAE" w:rsidRDefault="00F56BAE" w:rsidP="00F56BAE">
      <w:pPr>
        <w:pStyle w:val="Geenafstand"/>
        <w:spacing w:line="360" w:lineRule="auto"/>
        <w:jc w:val="both"/>
        <w:rPr>
          <w:b/>
        </w:rPr>
      </w:pPr>
      <w:r>
        <w:rPr>
          <w:b/>
        </w:rPr>
        <w:t>1. INLEIDING</w:t>
      </w:r>
    </w:p>
    <w:p w14:paraId="4F4835C1" w14:textId="3EE18A3C" w:rsidR="00F56BAE" w:rsidRDefault="00F56BAE" w:rsidP="00F56BAE">
      <w:pPr>
        <w:pStyle w:val="Geenafstand"/>
        <w:spacing w:line="360" w:lineRule="auto"/>
        <w:jc w:val="both"/>
      </w:pPr>
      <w:r>
        <w:t xml:space="preserve">Teneinde moeder Rusland van dienst te kunnen zijn maakt het algoritme ‘Radio Russia’ een optimale verdeling van zendmaster. Er zijn zeven typen zendmasten beschikbaar: type A t/m G. Moedertje Rusland wil </w:t>
      </w:r>
      <w:r w:rsidR="00956379">
        <w:t>twee verschillende verdelingen ontvange</w:t>
      </w:r>
      <w:r w:rsidR="00297BBF">
        <w:t>n</w:t>
      </w:r>
      <w:r w:rsidR="00956379">
        <w:t>. Een met een zo gelijk mogelijke verdeling met zo min mogelijk zendertypes. De ande</w:t>
      </w:r>
      <w:r w:rsidR="00297BBF">
        <w:t>r met zo laag mogelijke kosten.</w:t>
      </w:r>
      <w:r w:rsidR="00956379">
        <w:t xml:space="preserve"> In figuur 1 zijn </w:t>
      </w:r>
      <w:r w:rsidR="00297BBF">
        <w:t>twee</w:t>
      </w:r>
      <w:r w:rsidR="00956379">
        <w:t xml:space="preserve"> kosten</w:t>
      </w:r>
      <w:r w:rsidR="00297BBF">
        <w:t xml:space="preserve">verdelingen weergegeven. Het is de vraag met welke kostenverdeling Moeder </w:t>
      </w:r>
      <w:proofErr w:type="spellStart"/>
      <w:r w:rsidR="00297BBF">
        <w:t>Rudland</w:t>
      </w:r>
      <w:proofErr w:type="spellEnd"/>
      <w:r w:rsidR="00297BBF">
        <w:t xml:space="preserve"> zo goedkoop mogelijk uit is.</w:t>
      </w:r>
    </w:p>
    <w:p w14:paraId="20431438" w14:textId="77777777" w:rsidR="00F56BAE" w:rsidRDefault="00F56BAE" w:rsidP="00F56BAE">
      <w:pPr>
        <w:pStyle w:val="Geenafstand"/>
        <w:spacing w:line="360" w:lineRule="auto"/>
        <w:jc w:val="both"/>
      </w:pPr>
    </w:p>
    <w:p w14:paraId="486B596C" w14:textId="7B5B524B" w:rsidR="00F56BAE" w:rsidRDefault="00F56BAE" w:rsidP="00F56BAE">
      <w:pPr>
        <w:pStyle w:val="Geenafstand"/>
        <w:spacing w:line="360" w:lineRule="auto"/>
        <w:jc w:val="both"/>
      </w:pPr>
      <w:r w:rsidRPr="007B2621">
        <w:drawing>
          <wp:inline distT="0" distB="0" distL="0" distR="0" wp14:anchorId="0194E0D1" wp14:editId="4781669A">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pic:spPr>
                </pic:pic>
              </a:graphicData>
            </a:graphic>
          </wp:inline>
        </w:drawing>
      </w:r>
    </w:p>
    <w:p w14:paraId="7970FE74" w14:textId="5B36FD7D" w:rsidR="00297BBF" w:rsidRPr="00297BBF" w:rsidRDefault="00297BBF" w:rsidP="00F56BAE">
      <w:pPr>
        <w:pStyle w:val="Geenafstand"/>
        <w:spacing w:line="360" w:lineRule="auto"/>
        <w:jc w:val="both"/>
        <w:rPr>
          <w:i/>
        </w:rPr>
      </w:pPr>
      <w:r>
        <w:rPr>
          <w:i/>
        </w:rPr>
        <w:t xml:space="preserve">Figuur 1: </w:t>
      </w:r>
      <w:r w:rsidR="008005AB">
        <w:rPr>
          <w:i/>
        </w:rPr>
        <w:t>Twee mogelijke kostenverdeling per zendertype A t/m G.</w:t>
      </w:r>
      <w:bookmarkStart w:id="0" w:name="_GoBack"/>
      <w:bookmarkEnd w:id="0"/>
    </w:p>
    <w:p w14:paraId="59525D19" w14:textId="77777777" w:rsidR="00F56BAE" w:rsidRDefault="00F56BAE" w:rsidP="00F56BAE">
      <w:pPr>
        <w:pStyle w:val="Geenafstand"/>
        <w:spacing w:line="360" w:lineRule="auto"/>
        <w:jc w:val="both"/>
        <w:rPr>
          <w:b/>
        </w:rPr>
      </w:pPr>
    </w:p>
    <w:p w14:paraId="47CA7241" w14:textId="77777777" w:rsidR="00F56BAE" w:rsidRPr="004008FA" w:rsidRDefault="00F56BAE" w:rsidP="00F56BAE">
      <w:pPr>
        <w:pStyle w:val="Geenafstand"/>
        <w:spacing w:line="360" w:lineRule="auto"/>
        <w:jc w:val="both"/>
        <w:rPr>
          <w:b/>
        </w:rPr>
      </w:pPr>
      <w:r>
        <w:rPr>
          <w:b/>
        </w:rPr>
        <w:t>Toestandsgrootte</w:t>
      </w:r>
    </w:p>
    <w:p w14:paraId="3C8E1037" w14:textId="77777777" w:rsidR="00F56BAE" w:rsidRDefault="00F56BAE" w:rsidP="00F56BAE">
      <w:pPr>
        <w:pStyle w:val="Geenafstand"/>
        <w:spacing w:line="360" w:lineRule="auto"/>
        <w:jc w:val="both"/>
      </w:pPr>
      <w:r>
        <w:t>Voor het eerste gedeelte van de opdracht is de toestandsgrootte voor Oekraïne 4</w:t>
      </w:r>
      <w:r>
        <w:rPr>
          <w:vertAlign w:val="superscript"/>
        </w:rPr>
        <w:t>27</w:t>
      </w:r>
      <w:r>
        <w:t>/4, voor de USA 4</w:t>
      </w:r>
      <w:r>
        <w:rPr>
          <w:vertAlign w:val="superscript"/>
        </w:rPr>
        <w:t>…</w:t>
      </w:r>
      <w:r>
        <w:t>/4, voor China 4</w:t>
      </w:r>
      <w:r>
        <w:rPr>
          <w:vertAlign w:val="superscript"/>
        </w:rPr>
        <w:t>..</w:t>
      </w:r>
      <w:r>
        <w:t>/4 en voor Rusland 4</w:t>
      </w:r>
      <w:r>
        <w:rPr>
          <w:vertAlign w:val="superscript"/>
        </w:rPr>
        <w:t>83</w:t>
      </w:r>
      <w:r>
        <w:t xml:space="preserve">/4. De onderbouwing voor deze state </w:t>
      </w:r>
      <w:proofErr w:type="spellStart"/>
      <w:r>
        <w:t>spaces</w:t>
      </w:r>
      <w:proofErr w:type="spellEnd"/>
      <w:r>
        <w:t xml:space="preserve"> is als volgt. In de eerste opdracht willen we zo min mogelijk zendertypes gebruiken. En vier is het minimum aantal zendertypes dat nodig is. Dat dit het minimum is, is  in 1976 bewezen door Appel en Haken met de vierkleurenstelling. Deze stelling zegt dat het mogelijk is om iedere willekeurige landkaart waarin de landen een geheel vormen in te kleuren met vier kleuren, waarbij geen enkel aangrenzend land dezelfde kleur heeft (Appel &amp; Haken, 1977) . het idee achter deze stelling is te illustreren met figuur 1 en figuur 2. Als een land een even aantal aangrenzende landen heeft dan kan deze kaart met drie kleuren en dus ook drie zendertypes worden ingevuld (figuur 1). Maar wanneer een land een oneven aantal aangrenzende provincies heeft is een vierde zendertype nodig, omdat anders twee aangrenzende provincies, die ook aan elkaar grenzen hetzelfde zendertype zouden hebben (figuur 2). </w:t>
      </w:r>
    </w:p>
    <w:p w14:paraId="3110D756" w14:textId="77777777" w:rsidR="00F56BAE" w:rsidRDefault="00F56BAE" w:rsidP="00F56BAE">
      <w:pPr>
        <w:pStyle w:val="Geenafstand"/>
        <w:spacing w:line="360" w:lineRule="auto"/>
        <w:jc w:val="both"/>
      </w:pPr>
    </w:p>
    <w:p w14:paraId="6E21D169" w14:textId="77777777" w:rsidR="00F56BAE" w:rsidRDefault="00F56BAE" w:rsidP="00F56BAE">
      <w:pPr>
        <w:pStyle w:val="Geenafstand"/>
        <w:jc w:val="both"/>
      </w:pPr>
      <w:r>
        <w:t>Figuur 1</w:t>
      </w:r>
      <w:r>
        <w:tab/>
      </w:r>
      <w:r>
        <w:tab/>
      </w:r>
      <w:r>
        <w:tab/>
      </w:r>
      <w:r>
        <w:tab/>
      </w:r>
      <w:r>
        <w:tab/>
      </w:r>
      <w:r>
        <w:tab/>
      </w:r>
      <w:r>
        <w:tab/>
        <w:t xml:space="preserve">      </w:t>
      </w:r>
      <w:r w:rsidRPr="00BC2A94">
        <w:t>Figuur 2</w:t>
      </w:r>
    </w:p>
    <w:p w14:paraId="226B9AD0" w14:textId="77777777" w:rsidR="00F56BAE" w:rsidRDefault="00F56BAE" w:rsidP="00F56BAE">
      <w:r>
        <w:rPr>
          <w:noProof/>
          <w:lang w:val="en-US" w:eastAsia="nl-NL"/>
        </w:rPr>
        <w:drawing>
          <wp:anchor distT="0" distB="0" distL="114300" distR="114300" simplePos="0" relativeHeight="251659264" behindDoc="1" locked="0" layoutInCell="1" allowOverlap="1" wp14:anchorId="4A49F005" wp14:editId="1189DF76">
            <wp:simplePos x="0" y="0"/>
            <wp:positionH relativeFrom="column">
              <wp:posOffset>3776980</wp:posOffset>
            </wp:positionH>
            <wp:positionV relativeFrom="paragraph">
              <wp:posOffset>13335</wp:posOffset>
            </wp:positionV>
            <wp:extent cx="2181225" cy="22383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w:drawing>
          <wp:inline distT="0" distB="0" distL="0" distR="0" wp14:anchorId="714E7E11" wp14:editId="6B4747F6">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14:paraId="151EE62C" w14:textId="77777777" w:rsidR="00F56BAE" w:rsidRDefault="00F56BAE" w:rsidP="00F56BAE">
      <w:pPr>
        <w:pStyle w:val="Geenafstand"/>
        <w:spacing w:line="360" w:lineRule="auto"/>
        <w:jc w:val="both"/>
      </w:pPr>
    </w:p>
    <w:p w14:paraId="5D70D9D5" w14:textId="77777777" w:rsidR="00F56BAE" w:rsidRDefault="00F56BAE" w:rsidP="00F56BAE">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door vier worden gedeeld omdat er geen verschil is tussen de zenders. Als je bijvoorbeeld drie provincies hebt met drie zenders, en alle zenders hebben type 1 dan is dit eigenlijk dezelfde oplossing als wanneer alle zenders type 3 zouden zijn. </w:t>
      </w:r>
    </w:p>
    <w:p w14:paraId="4D61B4E4" w14:textId="77777777" w:rsidR="00F56BAE" w:rsidRDefault="00F56BAE" w:rsidP="00F56BAE">
      <w:pPr>
        <w:pStyle w:val="Geenafstand"/>
        <w:spacing w:line="360" w:lineRule="auto"/>
        <w:jc w:val="both"/>
      </w:pPr>
    </w:p>
    <w:p w14:paraId="386579FA" w14:textId="77777777" w:rsidR="00F56BAE" w:rsidRPr="00AF170A" w:rsidRDefault="00F56BAE" w:rsidP="00F56BAE">
      <w:pPr>
        <w:pStyle w:val="Geenafstand"/>
        <w:spacing w:line="360" w:lineRule="auto"/>
        <w:jc w:val="both"/>
        <w:rPr>
          <w:b/>
        </w:rPr>
      </w:pPr>
      <w:r w:rsidRPr="00AF170A">
        <w:rPr>
          <w:b/>
        </w:rPr>
        <w:t>Algoritme probleem 1</w:t>
      </w:r>
    </w:p>
    <w:p w14:paraId="28053BEC" w14:textId="77777777" w:rsidR="00F56BAE" w:rsidRDefault="00F56BAE" w:rsidP="00F56BAE">
      <w:pPr>
        <w:pStyle w:val="Geenafstand"/>
        <w:spacing w:line="360" w:lineRule="auto"/>
      </w:pPr>
      <w:r>
        <w:lastRenderedPageBreak/>
        <w:t xml:space="preserve">Het algoritme voor probleem 1 is constructief en </w:t>
      </w:r>
      <w:proofErr w:type="spellStart"/>
      <w:r>
        <w:t>depth</w:t>
      </w:r>
      <w:proofErr w:type="spellEnd"/>
      <w:r>
        <w:t xml:space="preserve">-first. </w:t>
      </w:r>
    </w:p>
    <w:p w14:paraId="6BD886E0" w14:textId="77777777" w:rsidR="00F56BAE" w:rsidRDefault="00F56BAE" w:rsidP="00F56BAE">
      <w:pPr>
        <w:pStyle w:val="Geenafstand"/>
        <w:spacing w:line="360" w:lineRule="auto"/>
      </w:pPr>
    </w:p>
    <w:p w14:paraId="6CBB3DC7" w14:textId="77777777" w:rsidR="00F56BAE" w:rsidRDefault="00F56BAE" w:rsidP="00F56BAE">
      <w:pPr>
        <w:pStyle w:val="Geenafstand"/>
        <w:spacing w:line="360" w:lineRule="auto"/>
      </w:pPr>
      <w:r>
        <w:t>Vier zenders;</w:t>
      </w:r>
    </w:p>
    <w:p w14:paraId="663DE59D" w14:textId="77777777" w:rsidR="00F56BAE" w:rsidRDefault="00F56BAE" w:rsidP="00F56BAE">
      <w:pPr>
        <w:pStyle w:val="Geenafstand"/>
        <w:spacing w:line="360" w:lineRule="auto"/>
      </w:pPr>
      <w:r>
        <w:t xml:space="preserve">Begin bij provincies die een oneven aantal omringende provincies hebben, in dit geval zijn er namelijk sowieso 4 verschillende soorten zenders nodig. </w:t>
      </w:r>
      <w:r>
        <w:br/>
        <w:t>Begin bij provincies met de meest aangrenzende provincies</w:t>
      </w:r>
    </w:p>
    <w:p w14:paraId="6F9EAEA5" w14:textId="77777777" w:rsidR="00F56BAE" w:rsidRDefault="00F56BAE" w:rsidP="00F56BAE">
      <w:pPr>
        <w:pStyle w:val="Geenafstand"/>
        <w:spacing w:line="360" w:lineRule="auto"/>
      </w:pPr>
      <w:r>
        <w:t>Als er maar 1 zender mogelijk is, kies die zender</w:t>
      </w:r>
      <w:r>
        <w:br/>
        <w:t>Als er meerdere zendertypes mogelijk zijn en als alle zenders gelijk aanwezig zijn begin bij het toegestane zendertype met het laagste getal (1 dus eerst, als 1 mag).</w:t>
      </w:r>
    </w:p>
    <w:p w14:paraId="359EDE63" w14:textId="77777777" w:rsidR="00F56BAE" w:rsidRDefault="00F56BAE" w:rsidP="00F56BAE">
      <w:pPr>
        <w:pStyle w:val="Geenafstand"/>
        <w:spacing w:line="360" w:lineRule="auto"/>
      </w:pPr>
      <w:r>
        <w:t xml:space="preserve">Als er meerdere zendertypes mogelijk zijn en als alle zenders niet gelijk aanwezig zijn, kies dan de zender die het minst aanwezig is. </w:t>
      </w:r>
      <w:r>
        <w:br/>
        <w:t xml:space="preserve">Als oplossing niet mogelijk is, ga terug totdat er een mogelijke oplossing komt. </w:t>
      </w:r>
      <w:r>
        <w:br/>
        <w:t>Dus eerst 1 stap terug en 1 vooruit</w:t>
      </w:r>
    </w:p>
    <w:p w14:paraId="2AC64BEA" w14:textId="77777777" w:rsidR="00F56BAE" w:rsidRDefault="00F56BAE" w:rsidP="00F56BAE">
      <w:pPr>
        <w:pStyle w:val="Geenafstand"/>
        <w:spacing w:line="360" w:lineRule="auto"/>
      </w:pPr>
      <w:r>
        <w:t xml:space="preserve">Zorg er wel voor dat er dan een andere keuze wordt gemaakt, </w:t>
      </w:r>
    </w:p>
    <w:p w14:paraId="145B2295" w14:textId="77777777" w:rsidR="00F56BAE" w:rsidRDefault="00F56BAE" w:rsidP="00F56BAE">
      <w:pPr>
        <w:pStyle w:val="Geenafstand"/>
        <w:spacing w:line="360" w:lineRule="auto"/>
      </w:pPr>
      <w:r>
        <w:t xml:space="preserve">Eerste het zendertype dat op een na minste zenders heeft, dan op twee na minste etc. </w:t>
      </w:r>
    </w:p>
    <w:p w14:paraId="074A680D" w14:textId="77777777" w:rsidR="00F56BAE" w:rsidRDefault="00F56BAE" w:rsidP="00F56BAE">
      <w:pPr>
        <w:pStyle w:val="Geenafstand"/>
        <w:spacing w:line="360" w:lineRule="auto"/>
      </w:pPr>
      <w:r>
        <w:t xml:space="preserve">Kijk bij iedere stap of er andere opties waren en als er een andere optie was, kies dan de andere, weer een voorkeur voor  het zendertype met het laagste aantal zenders </w:t>
      </w:r>
    </w:p>
    <w:p w14:paraId="4C867DDC" w14:textId="77777777" w:rsidR="00F56BAE" w:rsidRDefault="00F56BAE" w:rsidP="00F56BAE">
      <w:pPr>
        <w:pStyle w:val="Geenafstand"/>
        <w:spacing w:line="360" w:lineRule="auto"/>
      </w:pPr>
      <w:r>
        <w:t xml:space="preserve">Dan twee stappen terug en 2 vooruit </w:t>
      </w:r>
    </w:p>
    <w:p w14:paraId="5E97312B" w14:textId="77777777" w:rsidR="00F56BAE" w:rsidRDefault="00F56BAE" w:rsidP="00F56BAE">
      <w:pPr>
        <w:pStyle w:val="Geenafstand"/>
        <w:spacing w:line="360" w:lineRule="auto"/>
      </w:pPr>
      <w:r>
        <w:t>Etc.</w:t>
      </w:r>
    </w:p>
    <w:p w14:paraId="69462D10" w14:textId="77777777" w:rsidR="00F56BAE" w:rsidRDefault="00F56BAE" w:rsidP="00F56BAE">
      <w:pPr>
        <w:pStyle w:val="Geenafstand"/>
        <w:spacing w:line="360" w:lineRule="auto"/>
      </w:pPr>
    </w:p>
    <w:p w14:paraId="443BB4F9" w14:textId="77777777" w:rsidR="00F56BAE" w:rsidRDefault="00F56BAE" w:rsidP="00F56BAE">
      <w:pPr>
        <w:pStyle w:val="Geenafstand"/>
        <w:spacing w:line="360" w:lineRule="auto"/>
        <w:jc w:val="both"/>
      </w:pPr>
      <w:r>
        <w:t xml:space="preserve">Een belangrijk kenmerk van ons algoritme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provincies die weinig aangrenzende provincies hebben er vaak altijd een keuzemogelijkheid is in de zendertypes. Terwijl er bij provincies die veel aangrenzende provincies vaak weinig keuzemogelijkheden zijn, omdat er door veel aangrenzende provincies wordt bepaald dat er een aantal zendertypes niet mogen.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419A9F74" w14:textId="77777777" w:rsidR="00F56BAE" w:rsidRDefault="00F56BAE" w:rsidP="00F56BAE">
      <w:pPr>
        <w:pStyle w:val="Geenafstand"/>
        <w:spacing w:line="360" w:lineRule="auto"/>
        <w:jc w:val="both"/>
      </w:pPr>
    </w:p>
    <w:p w14:paraId="63E40DAA" w14:textId="77777777" w:rsidR="00F56BAE" w:rsidRDefault="00F56BAE" w:rsidP="00F56BAE">
      <w:pPr>
        <w:pStyle w:val="Geenafstand"/>
        <w:spacing w:line="360" w:lineRule="auto"/>
        <w:jc w:val="both"/>
      </w:pPr>
    </w:p>
    <w:p w14:paraId="3EED1B82" w14:textId="77777777" w:rsidR="00F56BAE" w:rsidRDefault="00F56BAE" w:rsidP="00F56BAE">
      <w:pPr>
        <w:pStyle w:val="Geenafstand"/>
        <w:spacing w:line="360" w:lineRule="auto"/>
        <w:jc w:val="both"/>
      </w:pPr>
      <w:hyperlink r:id="rId9" w:history="1">
        <w:r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158745FE" w14:textId="77777777" w:rsidR="00700831" w:rsidRPr="00F56BAE" w:rsidRDefault="00700831" w:rsidP="00F56BAE"/>
    <w:sectPr w:rsidR="00700831" w:rsidRPr="00F56B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349DA"/>
    <w:rsid w:val="00037FEE"/>
    <w:rsid w:val="0012217B"/>
    <w:rsid w:val="00297BBF"/>
    <w:rsid w:val="00356C5E"/>
    <w:rsid w:val="004008FA"/>
    <w:rsid w:val="00675959"/>
    <w:rsid w:val="00700831"/>
    <w:rsid w:val="008005AB"/>
    <w:rsid w:val="008E5346"/>
    <w:rsid w:val="00956379"/>
    <w:rsid w:val="009D5283"/>
    <w:rsid w:val="00A711CA"/>
    <w:rsid w:val="00AF003A"/>
    <w:rsid w:val="00AF170A"/>
    <w:rsid w:val="00BC2A94"/>
    <w:rsid w:val="00BC3301"/>
    <w:rsid w:val="00D652C7"/>
    <w:rsid w:val="00F56BA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youtube.com/watch?v=YmYGFxtj2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4031</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2</cp:revision>
  <dcterms:created xsi:type="dcterms:W3CDTF">2016-05-02T11:48:00Z</dcterms:created>
  <dcterms:modified xsi:type="dcterms:W3CDTF">2016-05-02T11:48:00Z</dcterms:modified>
</cp:coreProperties>
</file>