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0D211" w14:textId="3D4AE8E8" w:rsidR="009C65ED" w:rsidRDefault="00157EAF">
      <w:hyperlink r:id="rId4" w:history="1">
        <w:r w:rsidRPr="00063127">
          <w:rPr>
            <w:rStyle w:val="Hyperlink"/>
          </w:rPr>
          <w:t>https://github.com/jonnywony/docker-test/blob/main/Dockerfile</w:t>
        </w:r>
      </w:hyperlink>
    </w:p>
    <w:p w14:paraId="46B2EE77" w14:textId="5BBCF473" w:rsidR="00157EAF" w:rsidRDefault="00132821">
      <w:r w:rsidRPr="00132821">
        <w:drawing>
          <wp:inline distT="0" distB="0" distL="0" distR="0" wp14:anchorId="7AFAD87C" wp14:editId="41DBDA7F">
            <wp:extent cx="5731510" cy="2949575"/>
            <wp:effectExtent l="0" t="0" r="2540" b="3175"/>
            <wp:docPr id="10557458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4581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0E4E" w14:textId="410AD8BB" w:rsidR="00157EAF" w:rsidRDefault="00157EAF">
      <w:hyperlink r:id="rId6" w:history="1">
        <w:r w:rsidRPr="00063127">
          <w:rPr>
            <w:rStyle w:val="Hyperlink"/>
          </w:rPr>
          <w:t>https://github.com/jonnywony/docker-test/blob/main/.github/workflows/CI.yaml</w:t>
        </w:r>
      </w:hyperlink>
    </w:p>
    <w:p w14:paraId="50178DEF" w14:textId="013ED6D0" w:rsidR="00157EAF" w:rsidRDefault="00472249">
      <w:r w:rsidRPr="00472249">
        <w:drawing>
          <wp:inline distT="0" distB="0" distL="0" distR="0" wp14:anchorId="62C396BE" wp14:editId="47C52836">
            <wp:extent cx="5731510" cy="1439545"/>
            <wp:effectExtent l="0" t="0" r="2540" b="8255"/>
            <wp:docPr id="7792071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0714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9298" w14:textId="460BEC84" w:rsidR="00472249" w:rsidRDefault="00132821">
      <w:r w:rsidRPr="00132821">
        <w:drawing>
          <wp:inline distT="0" distB="0" distL="0" distR="0" wp14:anchorId="527D5B78" wp14:editId="42D079FD">
            <wp:extent cx="5731510" cy="1567815"/>
            <wp:effectExtent l="0" t="0" r="2540" b="0"/>
            <wp:docPr id="80862516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25169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1F90" w14:textId="1CFBDEB3" w:rsidR="00472249" w:rsidRDefault="00472249">
      <w:r w:rsidRPr="00472249">
        <w:drawing>
          <wp:inline distT="0" distB="0" distL="0" distR="0" wp14:anchorId="059B47EE" wp14:editId="057F7412">
            <wp:extent cx="5731510" cy="919480"/>
            <wp:effectExtent l="0" t="0" r="2540" b="0"/>
            <wp:docPr id="98630119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01196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E960" w14:textId="77777777" w:rsidR="00472249" w:rsidRDefault="00472249"/>
    <w:p w14:paraId="4ED8238F" w14:textId="16A2E04C" w:rsidR="00472249" w:rsidRDefault="00472249">
      <w:r w:rsidRPr="00472249">
        <w:lastRenderedPageBreak/>
        <w:drawing>
          <wp:inline distT="0" distB="0" distL="0" distR="0" wp14:anchorId="01837EA8" wp14:editId="5E80961D">
            <wp:extent cx="5731510" cy="1086485"/>
            <wp:effectExtent l="0" t="0" r="2540" b="0"/>
            <wp:docPr id="2044592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923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A511" w14:textId="77777777" w:rsidR="00472249" w:rsidRDefault="00472249"/>
    <w:p w14:paraId="68216CA9" w14:textId="77777777" w:rsidR="00472249" w:rsidRDefault="00472249"/>
    <w:sectPr w:rsidR="00472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ED"/>
    <w:rsid w:val="00132821"/>
    <w:rsid w:val="00157EAF"/>
    <w:rsid w:val="00472249"/>
    <w:rsid w:val="009C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CB6"/>
  <w15:chartTrackingRefBased/>
  <w15:docId w15:val="{E2C20A2E-C686-4819-84C3-5D871DE5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5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7E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nnywony/docker-test/blob/main/.github/workflows/CI.ya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jonnywony/docker-test/blob/main/Dockerfil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Suen</dc:creator>
  <cp:keywords/>
  <dc:description/>
  <cp:lastModifiedBy>Wang Suen</cp:lastModifiedBy>
  <cp:revision>3</cp:revision>
  <dcterms:created xsi:type="dcterms:W3CDTF">2024-03-16T03:59:00Z</dcterms:created>
  <dcterms:modified xsi:type="dcterms:W3CDTF">2024-03-16T04:42:00Z</dcterms:modified>
</cp:coreProperties>
</file>