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B937" w14:textId="5E585A0A" w:rsidR="00B75CB6" w:rsidRDefault="006B0E86" w:rsidP="00B75CB6">
      <w:pPr>
        <w:jc w:val="center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Thomas</w:t>
      </w:r>
      <w:r w:rsidR="00B75CB6" w:rsidRPr="00B75CB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</w:t>
      </w:r>
      <w:r w:rsidR="00227E5E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Jonathan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Widdowson</w:t>
      </w:r>
    </w:p>
    <w:p w14:paraId="69129DD1" w14:textId="6948E6B3" w:rsidR="004845F9" w:rsidRPr="004845F9" w:rsidRDefault="004845F9" w:rsidP="00B75CB6">
      <w:pPr>
        <w:jc w:val="center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4845F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US Citizen</w:t>
      </w:r>
    </w:p>
    <w:p w14:paraId="14184960" w14:textId="5488DD0F" w:rsidR="00B75CB6" w:rsidRPr="00B75CB6" w:rsidRDefault="00B75CB6" w:rsidP="00B75CB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347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420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1842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</w:t>
      </w:r>
      <w:r w:rsidR="004845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om.</w:t>
      </w:r>
      <w:r w:rsidR="00BC7B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idd581@gmail.com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| </w:t>
      </w:r>
      <w:hyperlink r:id="rId5" w:history="1">
        <w:r w:rsidR="005F3CCB" w:rsidRPr="00BC4D0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https://tomwiddd.github.io/</w:t>
        </w:r>
      </w:hyperlink>
      <w:r w:rsidR="005F3C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2C3ABEA" w14:textId="77777777" w:rsidR="00B75CB6" w:rsidRPr="00B75CB6" w:rsidRDefault="00B75CB6" w:rsidP="00B75CB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6E0CA" w14:textId="77777777" w:rsidR="00B75CB6" w:rsidRPr="00B75CB6" w:rsidRDefault="00B75CB6" w:rsidP="00B75CB6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</w:t>
      </w:r>
    </w:p>
    <w:p w14:paraId="480A6260" w14:textId="3F8BF564" w:rsidR="00B75CB6" w:rsidRPr="00B75CB6" w:rsidRDefault="006B0E86" w:rsidP="00537B6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Lehigh University</w:t>
      </w:r>
      <w:r w:rsidR="00B75CB6"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   Bethlehem, PA</w:t>
      </w:r>
    </w:p>
    <w:p w14:paraId="516CE82C" w14:textId="5E3E68EE" w:rsidR="00B75CB6" w:rsidRDefault="00B75CB6" w:rsidP="00537B64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Bachelor of Science in</w:t>
      </w:r>
      <w:r w:rsidR="006B0E8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Business and Economics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A012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  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May 2026</w:t>
      </w:r>
    </w:p>
    <w:p w14:paraId="716C2687" w14:textId="26ADEE53" w:rsidR="005F1817" w:rsidRDefault="006B0E86" w:rsidP="00537B64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Concentration: Finance</w:t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6162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  <w:t xml:space="preserve">            </w:t>
      </w:r>
      <w:r w:rsidR="006162DD" w:rsidRPr="006162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 GPA: 3.00</w:t>
      </w:r>
    </w:p>
    <w:p w14:paraId="0256646C" w14:textId="71588E37" w:rsidR="00B75CB6" w:rsidRPr="003E4A04" w:rsidRDefault="00B75CB6" w:rsidP="00B75CB6">
      <w:pPr>
        <w:numPr>
          <w:ilvl w:val="0"/>
          <w:numId w:val="1"/>
        </w:numPr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Relevant Coursework: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BE12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Advanced Topics – Financial </w:t>
      </w:r>
      <w:r w:rsidR="00CF78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Risk </w:t>
      </w:r>
      <w:r w:rsidR="00BE12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Management, Advanced Investment Data Science for Finance, Security Analysis and Portfolio Management, Corporate Financial Policy; Investments; Introduction to Financial Accounting; </w:t>
      </w:r>
      <w:r w:rsidR="00227E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Introduction to Managerial Accounting; </w:t>
      </w:r>
      <w:r w:rsidR="00BE12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Finance; Intermediate Macroeconomic Analysis; Intermediate Microeconomic Analysis; Calculus with Business Applications.</w:t>
      </w:r>
    </w:p>
    <w:p w14:paraId="33C47AAE" w14:textId="77777777" w:rsidR="00537B64" w:rsidRPr="003104D5" w:rsidRDefault="00537B64" w:rsidP="00B75CB6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47574013" w14:textId="35B1FA5F" w:rsidR="00B75CB6" w:rsidRPr="00B75CB6" w:rsidRDefault="00B75CB6" w:rsidP="00B75CB6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 EXPERIENCE</w:t>
      </w:r>
    </w:p>
    <w:p w14:paraId="7D061F1B" w14:textId="344B8443" w:rsidR="00930DDF" w:rsidRDefault="00930DDF" w:rsidP="009A2A6E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The First Bank of Greenwich </w:t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proofErr w:type="gramStart"/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  Greenwich</w:t>
      </w:r>
      <w:proofErr w:type="gramEnd"/>
      <w:r w:rsidR="00C063F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CT</w:t>
      </w:r>
    </w:p>
    <w:p w14:paraId="19883BB7" w14:textId="56487E7E" w:rsidR="00930DDF" w:rsidRPr="00C063FB" w:rsidRDefault="00C063FB" w:rsidP="009A2A6E">
      <w:pP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C063F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Commercial Credit Intern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CD1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     </w:t>
      </w:r>
      <w:r w:rsidRPr="00CD1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</w:t>
      </w:r>
      <w:r w:rsidR="00CD1803" w:rsidRPr="00CD18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2025 – Aug 2025</w:t>
      </w:r>
      <w:r w:rsidR="00CD180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</w:p>
    <w:p w14:paraId="467EA602" w14:textId="77777777" w:rsidR="00930DDF" w:rsidRDefault="00930DDF" w:rsidP="009A2A6E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D6FFA2F" w14:textId="03B376F8" w:rsidR="00ED7018" w:rsidRDefault="007F4427" w:rsidP="009A2A6E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3i Group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       London, UK</w:t>
      </w:r>
    </w:p>
    <w:p w14:paraId="7C52E522" w14:textId="540C9268" w:rsidR="007F4427" w:rsidRPr="007F4427" w:rsidRDefault="004D53EF" w:rsidP="009A2A6E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Infrastructure </w:t>
      </w:r>
      <w:r w:rsidR="00934A3F" w:rsidRPr="00934A3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Apprentice</w:t>
      </w:r>
      <w:r w:rsidR="00934A3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34A3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  <w:t xml:space="preserve">   </w:t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7F442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30DD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30D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2025</w:t>
      </w:r>
    </w:p>
    <w:p w14:paraId="1D868854" w14:textId="77777777" w:rsidR="00ED7018" w:rsidRDefault="00ED7018" w:rsidP="009A2A6E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71C6630" w14:textId="1BDD8D68" w:rsidR="009A2A6E" w:rsidRPr="00B75CB6" w:rsidRDefault="009A2A6E" w:rsidP="009A2A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</w:t>
      </w:r>
      <w:r w:rsidR="00227E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mbit Marketing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      </w:t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Bethlehem</w:t>
      </w: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</w:t>
      </w:r>
    </w:p>
    <w:p w14:paraId="77891FF1" w14:textId="1ECDC355" w:rsidR="009A2A6E" w:rsidRPr="00B75CB6" w:rsidRDefault="00B75789" w:rsidP="009A2A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Business Operations</w:t>
      </w:r>
      <w:r w:rsidR="009A2A6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Intern</w:t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2A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Jan</w:t>
      </w:r>
      <w:r w:rsidR="009A2A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9A2A6E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</w:t>
      </w:r>
      <w:r w:rsidR="009A2A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</w:t>
      </w:r>
      <w:r w:rsidR="009A2A6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</w:p>
    <w:p w14:paraId="4F2A07A1" w14:textId="0D65DA56" w:rsidR="00950E6B" w:rsidRPr="00F50B63" w:rsidRDefault="00D42685" w:rsidP="00F50B63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Identified</w:t>
      </w:r>
      <w:r w:rsidR="00C87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C116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contacted </w:t>
      </w:r>
      <w:r w:rsidR="00C87D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list of potential sponsors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</w:t>
      </w:r>
      <w:r w:rsidR="00B312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</w:t>
      </w:r>
      <w:r w:rsidR="00E06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business</w:t>
      </w:r>
      <w:r w:rsidR="00B312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event </w:t>
      </w:r>
      <w:r w:rsid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</w:t>
      </w:r>
      <w:r w:rsidR="00B312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exambit was hosting in </w:t>
      </w:r>
      <w:r w:rsidR="00F50B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</w:t>
      </w:r>
      <w:r w:rsidR="00B312AB" w:rsidRP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olumbus</w:t>
      </w:r>
      <w:r w:rsid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="00B312AB" w:rsidRP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</w:t>
      </w:r>
      <w:r w:rsidR="00B312AB" w:rsidRP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hio</w:t>
      </w:r>
      <w:r w:rsid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E736BE" w:rsidRPr="00F50B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23F422A" w14:textId="77777777" w:rsidR="00C87D68" w:rsidRDefault="00C87D68" w:rsidP="00C87D68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BE8C2F9" w14:textId="601F9A5A" w:rsidR="00DC2C0F" w:rsidRPr="00B75CB6" w:rsidRDefault="00DC2C0F" w:rsidP="00DC2C0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PKF O’Connor Davies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      </w:t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York City</w:t>
      </w: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NY</w:t>
      </w:r>
    </w:p>
    <w:p w14:paraId="4B8C90BD" w14:textId="48DE7F3F" w:rsidR="00DC2C0F" w:rsidRPr="00B75CB6" w:rsidRDefault="00B267AF" w:rsidP="00DC2C0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Financial Services</w:t>
      </w:r>
      <w:r w:rsidR="00DC2C0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r w:rsidR="0078421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Advisory</w:t>
      </w:r>
      <w:r w:rsidR="00DC2C0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Intern</w:t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DC2C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</w:t>
      </w:r>
      <w:r w:rsidR="00971C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</w:t>
      </w:r>
      <w:r w:rsidR="00AF66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DC2C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2024</w:t>
      </w:r>
      <w:r w:rsidR="00DC2C0F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</w:t>
      </w:r>
      <w:r w:rsidR="00DC2C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CB47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July 2024</w:t>
      </w:r>
    </w:p>
    <w:p w14:paraId="2736939F" w14:textId="77777777" w:rsidR="00971C4F" w:rsidRDefault="00B267AF" w:rsidP="00971C4F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1C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Assisted with the risk management section of their vendor due diligence by creating vendor profiles, risk assessments, vendor questionnaires, and steps to mitigate risk.</w:t>
      </w:r>
    </w:p>
    <w:p w14:paraId="2FB34EB9" w14:textId="106C5647" w:rsidR="00DC2C0F" w:rsidRPr="00971C4F" w:rsidRDefault="00B267AF" w:rsidP="00971C4F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1C4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Summarized nine private equity firm’s audited financial statements for operational due diligence reports.</w:t>
      </w:r>
    </w:p>
    <w:p w14:paraId="0507C285" w14:textId="77777777" w:rsidR="00DC2C0F" w:rsidRDefault="00DC2C0F" w:rsidP="00B75CB6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942059F" w14:textId="3BF76FDD" w:rsidR="00B75CB6" w:rsidRPr="00B75CB6" w:rsidRDefault="00401593" w:rsidP="00B75CB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Self-Employed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ab/>
        <w:t xml:space="preserve">    </w:t>
      </w:r>
      <w:r w:rsidR="00B75CB6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      </w:t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  </w:t>
      </w:r>
      <w:r w:rsidR="00C74E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            </w:t>
      </w:r>
      <w:r w:rsidR="006B0E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Greenwich</w:t>
      </w:r>
      <w:r w:rsidR="00B75CB6"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="006B0E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</w:t>
      </w:r>
    </w:p>
    <w:p w14:paraId="74DEAB1B" w14:textId="3F0C653D" w:rsidR="00B75CB6" w:rsidRPr="00B75CB6" w:rsidRDefault="00401593" w:rsidP="00B75CB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Owner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  <w:t xml:space="preserve">       </w:t>
      </w:r>
      <w:r w:rsidR="00BD56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  <w:t xml:space="preserve">           </w:t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537B64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</w:t>
      </w:r>
      <w:r w:rsidR="004555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</w:t>
      </w:r>
      <w:r w:rsidR="004957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</w:t>
      </w:r>
      <w:r w:rsidR="00B75CB6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</w:t>
      </w:r>
      <w:r w:rsidR="006B0E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17</w:t>
      </w:r>
      <w:r w:rsidR="00B75CB6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– </w:t>
      </w:r>
      <w:r w:rsidR="00DC2C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</w:t>
      </w:r>
      <w:r w:rsidR="00AF66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</w:t>
      </w:r>
      <w:r w:rsidR="00DC2C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2024</w:t>
      </w:r>
    </w:p>
    <w:p w14:paraId="1F010E00" w14:textId="63AE4EBB" w:rsidR="00DC2C0F" w:rsidRPr="00DC2C0F" w:rsidRDefault="00DC2C0F" w:rsidP="00DC2C0F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Evaluated market trends to determine ideal pricing and scaled revenues from $0 to $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20,000.</w:t>
      </w:r>
    </w:p>
    <w:p w14:paraId="63D23AFD" w14:textId="2F0089C1" w:rsidR="00537B64" w:rsidRDefault="00EE1C89" w:rsidP="006B0E86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Obtained limited edition </w:t>
      </w:r>
      <w:r w:rsidR="00B842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collectibles</w:t>
      </w:r>
      <w:r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 retail price using automated software to resell to boutique stores and online </w:t>
      </w:r>
      <w:r w:rsidR="00702A70"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clients.</w:t>
      </w:r>
    </w:p>
    <w:p w14:paraId="5656DD18" w14:textId="05255F87" w:rsidR="00EE1C89" w:rsidRDefault="00EE1C89" w:rsidP="006B0E86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Performed data analysis using </w:t>
      </w:r>
      <w:r w:rsidR="001B55C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r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xcel to determine costs, revenue, taxes, and </w:t>
      </w:r>
      <w:r w:rsidR="00702A70" w:rsidRP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profit.</w:t>
      </w:r>
    </w:p>
    <w:p w14:paraId="35FE927B" w14:textId="77777777" w:rsidR="006B0E86" w:rsidRDefault="006B0E86" w:rsidP="006B0E86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6223987F" w14:textId="1118030F" w:rsidR="00EE1C89" w:rsidRPr="00ED7018" w:rsidRDefault="006B0E86" w:rsidP="00ED7018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LEADERSHIP EXPERIENCE</w:t>
      </w:r>
    </w:p>
    <w:p w14:paraId="08EBCE2A" w14:textId="0D05B1EA" w:rsidR="00EE1C89" w:rsidRPr="00B75CB6" w:rsidRDefault="00A72BDD" w:rsidP="00EE1C8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Bethany Ministries</w:t>
      </w:r>
      <w:r w:rsidR="00EE1C89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      </w:t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</w:t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</w:t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</w:t>
      </w:r>
      <w:r w:rsidR="00EE1C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Bethlehem</w:t>
      </w:r>
      <w:r w:rsidR="00EE1C89"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="00EE1C8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</w:t>
      </w:r>
    </w:p>
    <w:p w14:paraId="5950D9D4" w14:textId="5B863338" w:rsidR="00EE1C89" w:rsidRPr="00B75CB6" w:rsidRDefault="00A72BDD" w:rsidP="00EE1C8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Volunteer</w:t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  </w:t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               </w:t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Nov</w:t>
      </w:r>
      <w:r w:rsidR="00EE1C89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</w:t>
      </w:r>
      <w:r w:rsidR="00EE1C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</w:p>
    <w:p w14:paraId="0DC1792E" w14:textId="62D0B25E" w:rsidR="00EE1C89" w:rsidRDefault="00D22285" w:rsidP="00EE1C89">
      <w:pPr>
        <w:numPr>
          <w:ilvl w:val="0"/>
          <w:numId w:val="2"/>
        </w:numPr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22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Helped </w:t>
      </w:r>
      <w:r w:rsidR="006126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raise money</w:t>
      </w:r>
      <w:r w:rsidRPr="00D222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Luminaria Night 2022</w:t>
      </w:r>
      <w:r w:rsidR="00CE32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D222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which recognizes and supports those in need during the winter holiday </w:t>
      </w:r>
      <w:r w:rsidR="0082719C" w:rsidRPr="00D222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seaso</w:t>
      </w:r>
      <w:r w:rsidR="008271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n.</w:t>
      </w:r>
    </w:p>
    <w:p w14:paraId="0EDB37BB" w14:textId="77777777" w:rsidR="00537B64" w:rsidRPr="003104D5" w:rsidRDefault="00537B64" w:rsidP="00B75CB6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E91777C" w14:textId="2ED26349" w:rsidR="00A72BDD" w:rsidRPr="00B72147" w:rsidRDefault="00B75CB6" w:rsidP="00B72147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</w:t>
      </w:r>
      <w:r w:rsidR="008A582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&amp; </w:t>
      </w:r>
      <w:r w:rsidR="007D33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CERTIFICATIONS</w:t>
      </w: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4D421A2D" w14:textId="100D6BB0" w:rsidR="00B75CB6" w:rsidRPr="00B75CB6" w:rsidRDefault="00B75CB6" w:rsidP="00B75CB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75CB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Technical Skills:</w:t>
      </w:r>
      <w:r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A120B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Microsoft </w:t>
      </w:r>
      <w:r w:rsidR="003A4468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</w:t>
      </w:r>
      <w:r w:rsidR="00273EF2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  <w:r w:rsidR="003A4468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FE3F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Microsoft </w:t>
      </w:r>
      <w:r w:rsidR="003A4468" w:rsidRPr="00310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PowerPoint</w:t>
      </w:r>
      <w:r w:rsidR="008271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Microsoft Access; </w:t>
      </w:r>
      <w:r w:rsidR="006854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Python; </w:t>
      </w:r>
      <w:r w:rsidR="003C1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Pandas, </w:t>
      </w:r>
      <w:proofErr w:type="spellStart"/>
      <w:r w:rsidR="000B66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r w:rsidR="003C1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klearn</w:t>
      </w:r>
      <w:proofErr w:type="spellEnd"/>
      <w:r w:rsidR="003C1A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6854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R; </w:t>
      </w:r>
      <w:r w:rsidR="008271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C#</w:t>
      </w:r>
    </w:p>
    <w:p w14:paraId="71671965" w14:textId="3E1F306A" w:rsidR="00A223E7" w:rsidRDefault="007D3300" w:rsidP="00043523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Certifications:</w:t>
      </w:r>
      <w:r w:rsidR="006A11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6A1159" w:rsidRPr="006A11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Bloomberg Finance Fundamentals</w:t>
      </w:r>
      <w:r w:rsidR="00B75CB6" w:rsidRPr="00B75CB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B475974" w14:textId="6AA64BB6" w:rsidR="00416279" w:rsidRPr="00D22285" w:rsidRDefault="00416279" w:rsidP="00A13C28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8FD2BA" w14:textId="61735FED" w:rsidR="00FC3FFE" w:rsidRPr="003104D5" w:rsidRDefault="00FC3FFE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FC3FFE" w:rsidRPr="003104D5" w:rsidSect="00DA2DCC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5DCB"/>
    <w:multiLevelType w:val="multilevel"/>
    <w:tmpl w:val="F2B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1598A"/>
    <w:multiLevelType w:val="hybridMultilevel"/>
    <w:tmpl w:val="A992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648D4"/>
    <w:multiLevelType w:val="hybridMultilevel"/>
    <w:tmpl w:val="4614E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73691"/>
    <w:multiLevelType w:val="multilevel"/>
    <w:tmpl w:val="0A9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60839"/>
    <w:multiLevelType w:val="multilevel"/>
    <w:tmpl w:val="2D2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C2E69"/>
    <w:multiLevelType w:val="multilevel"/>
    <w:tmpl w:val="6CD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16D8E"/>
    <w:multiLevelType w:val="multilevel"/>
    <w:tmpl w:val="69B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936260">
    <w:abstractNumId w:val="0"/>
  </w:num>
  <w:num w:numId="2" w16cid:durableId="747579256">
    <w:abstractNumId w:val="4"/>
  </w:num>
  <w:num w:numId="3" w16cid:durableId="1526819968">
    <w:abstractNumId w:val="5"/>
  </w:num>
  <w:num w:numId="4" w16cid:durableId="1612013049">
    <w:abstractNumId w:val="3"/>
  </w:num>
  <w:num w:numId="5" w16cid:durableId="2115588946">
    <w:abstractNumId w:val="6"/>
  </w:num>
  <w:num w:numId="6" w16cid:durableId="1817064832">
    <w:abstractNumId w:val="1"/>
  </w:num>
  <w:num w:numId="7" w16cid:durableId="1302422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77"/>
    <w:rsid w:val="00043523"/>
    <w:rsid w:val="000439B1"/>
    <w:rsid w:val="00091633"/>
    <w:rsid w:val="000A2B36"/>
    <w:rsid w:val="000B66E8"/>
    <w:rsid w:val="000B785C"/>
    <w:rsid w:val="000C14D8"/>
    <w:rsid w:val="000F7806"/>
    <w:rsid w:val="001203D9"/>
    <w:rsid w:val="00122190"/>
    <w:rsid w:val="00141A10"/>
    <w:rsid w:val="00143E42"/>
    <w:rsid w:val="001676FC"/>
    <w:rsid w:val="001966AC"/>
    <w:rsid w:val="00196720"/>
    <w:rsid w:val="001A7DC5"/>
    <w:rsid w:val="001B55CD"/>
    <w:rsid w:val="001B7784"/>
    <w:rsid w:val="001C02CE"/>
    <w:rsid w:val="001D7E4E"/>
    <w:rsid w:val="001F4712"/>
    <w:rsid w:val="00207F01"/>
    <w:rsid w:val="002140BE"/>
    <w:rsid w:val="00227E5E"/>
    <w:rsid w:val="00244BE9"/>
    <w:rsid w:val="002454A7"/>
    <w:rsid w:val="00273EF2"/>
    <w:rsid w:val="0028664B"/>
    <w:rsid w:val="00287B35"/>
    <w:rsid w:val="002953D0"/>
    <w:rsid w:val="00296DCA"/>
    <w:rsid w:val="002B73A8"/>
    <w:rsid w:val="002E388E"/>
    <w:rsid w:val="003104D5"/>
    <w:rsid w:val="003109DD"/>
    <w:rsid w:val="00340086"/>
    <w:rsid w:val="003458A5"/>
    <w:rsid w:val="003514ED"/>
    <w:rsid w:val="003A4468"/>
    <w:rsid w:val="003B137D"/>
    <w:rsid w:val="003C1A55"/>
    <w:rsid w:val="003C2842"/>
    <w:rsid w:val="003C53E6"/>
    <w:rsid w:val="003D1911"/>
    <w:rsid w:val="003D25B6"/>
    <w:rsid w:val="003E3DF4"/>
    <w:rsid w:val="003E4580"/>
    <w:rsid w:val="003E4A04"/>
    <w:rsid w:val="003E6912"/>
    <w:rsid w:val="00401593"/>
    <w:rsid w:val="00416279"/>
    <w:rsid w:val="00441E70"/>
    <w:rsid w:val="004555A6"/>
    <w:rsid w:val="0046402D"/>
    <w:rsid w:val="00464E98"/>
    <w:rsid w:val="004700C2"/>
    <w:rsid w:val="0047273C"/>
    <w:rsid w:val="004845F9"/>
    <w:rsid w:val="00486518"/>
    <w:rsid w:val="004957F3"/>
    <w:rsid w:val="004A1ED0"/>
    <w:rsid w:val="004A32C4"/>
    <w:rsid w:val="004B559A"/>
    <w:rsid w:val="004C0F0B"/>
    <w:rsid w:val="004D043B"/>
    <w:rsid w:val="004D53EF"/>
    <w:rsid w:val="004F6511"/>
    <w:rsid w:val="005069A1"/>
    <w:rsid w:val="00531D77"/>
    <w:rsid w:val="00537B64"/>
    <w:rsid w:val="00544398"/>
    <w:rsid w:val="00566E4A"/>
    <w:rsid w:val="00587F4F"/>
    <w:rsid w:val="00590232"/>
    <w:rsid w:val="00593965"/>
    <w:rsid w:val="005B3D0F"/>
    <w:rsid w:val="005C2FCE"/>
    <w:rsid w:val="005C4146"/>
    <w:rsid w:val="005C7D74"/>
    <w:rsid w:val="005E1126"/>
    <w:rsid w:val="005F1817"/>
    <w:rsid w:val="005F3CCB"/>
    <w:rsid w:val="005F5561"/>
    <w:rsid w:val="00610C01"/>
    <w:rsid w:val="0061266B"/>
    <w:rsid w:val="006131D5"/>
    <w:rsid w:val="006162DD"/>
    <w:rsid w:val="0062289D"/>
    <w:rsid w:val="0066032B"/>
    <w:rsid w:val="00661EE3"/>
    <w:rsid w:val="00685421"/>
    <w:rsid w:val="00690834"/>
    <w:rsid w:val="006A1159"/>
    <w:rsid w:val="006B0E86"/>
    <w:rsid w:val="006C6CAC"/>
    <w:rsid w:val="006F099F"/>
    <w:rsid w:val="00700EE0"/>
    <w:rsid w:val="00702A70"/>
    <w:rsid w:val="00762F79"/>
    <w:rsid w:val="007770F1"/>
    <w:rsid w:val="00781B59"/>
    <w:rsid w:val="00784212"/>
    <w:rsid w:val="00792767"/>
    <w:rsid w:val="007D3300"/>
    <w:rsid w:val="007E346B"/>
    <w:rsid w:val="007F4427"/>
    <w:rsid w:val="0082719C"/>
    <w:rsid w:val="008423A6"/>
    <w:rsid w:val="00881474"/>
    <w:rsid w:val="00896A5F"/>
    <w:rsid w:val="008A5824"/>
    <w:rsid w:val="008A641D"/>
    <w:rsid w:val="00901D56"/>
    <w:rsid w:val="00913ED3"/>
    <w:rsid w:val="00930DDF"/>
    <w:rsid w:val="00932395"/>
    <w:rsid w:val="00934A3F"/>
    <w:rsid w:val="00950E6B"/>
    <w:rsid w:val="00971C4F"/>
    <w:rsid w:val="00997CCE"/>
    <w:rsid w:val="009A2A6E"/>
    <w:rsid w:val="009B45EE"/>
    <w:rsid w:val="009B73F9"/>
    <w:rsid w:val="009C471F"/>
    <w:rsid w:val="00A01296"/>
    <w:rsid w:val="00A048DE"/>
    <w:rsid w:val="00A06A83"/>
    <w:rsid w:val="00A120BE"/>
    <w:rsid w:val="00A13C28"/>
    <w:rsid w:val="00A223E7"/>
    <w:rsid w:val="00A32C08"/>
    <w:rsid w:val="00A34BE1"/>
    <w:rsid w:val="00A56995"/>
    <w:rsid w:val="00A72BDD"/>
    <w:rsid w:val="00A819AC"/>
    <w:rsid w:val="00AB2532"/>
    <w:rsid w:val="00AC4489"/>
    <w:rsid w:val="00AD095B"/>
    <w:rsid w:val="00AD18D9"/>
    <w:rsid w:val="00AD62E0"/>
    <w:rsid w:val="00AE6647"/>
    <w:rsid w:val="00AF661E"/>
    <w:rsid w:val="00B267AF"/>
    <w:rsid w:val="00B312AB"/>
    <w:rsid w:val="00B60DA9"/>
    <w:rsid w:val="00B638BA"/>
    <w:rsid w:val="00B72147"/>
    <w:rsid w:val="00B75789"/>
    <w:rsid w:val="00B75CB6"/>
    <w:rsid w:val="00B80CA6"/>
    <w:rsid w:val="00B836F0"/>
    <w:rsid w:val="00B84290"/>
    <w:rsid w:val="00BC11C8"/>
    <w:rsid w:val="00BC7B2B"/>
    <w:rsid w:val="00BD56CE"/>
    <w:rsid w:val="00BE1244"/>
    <w:rsid w:val="00BE33F6"/>
    <w:rsid w:val="00BE7DCE"/>
    <w:rsid w:val="00C00AB2"/>
    <w:rsid w:val="00C016F4"/>
    <w:rsid w:val="00C063FB"/>
    <w:rsid w:val="00C116FF"/>
    <w:rsid w:val="00C13A3B"/>
    <w:rsid w:val="00C542AE"/>
    <w:rsid w:val="00C576E8"/>
    <w:rsid w:val="00C62168"/>
    <w:rsid w:val="00C74E6B"/>
    <w:rsid w:val="00C87D68"/>
    <w:rsid w:val="00CB474A"/>
    <w:rsid w:val="00CD1803"/>
    <w:rsid w:val="00CE3264"/>
    <w:rsid w:val="00CF7837"/>
    <w:rsid w:val="00D12DC6"/>
    <w:rsid w:val="00D22285"/>
    <w:rsid w:val="00D33BC8"/>
    <w:rsid w:val="00D41DAA"/>
    <w:rsid w:val="00D42685"/>
    <w:rsid w:val="00D51116"/>
    <w:rsid w:val="00D7430B"/>
    <w:rsid w:val="00D83193"/>
    <w:rsid w:val="00DA2DCC"/>
    <w:rsid w:val="00DC2C0F"/>
    <w:rsid w:val="00DF638C"/>
    <w:rsid w:val="00E01FE0"/>
    <w:rsid w:val="00E065F1"/>
    <w:rsid w:val="00E0691F"/>
    <w:rsid w:val="00E131DE"/>
    <w:rsid w:val="00E1584B"/>
    <w:rsid w:val="00E27E6A"/>
    <w:rsid w:val="00E42C76"/>
    <w:rsid w:val="00E53931"/>
    <w:rsid w:val="00E736BE"/>
    <w:rsid w:val="00E93CA6"/>
    <w:rsid w:val="00E97BA0"/>
    <w:rsid w:val="00EB5B7C"/>
    <w:rsid w:val="00ED7018"/>
    <w:rsid w:val="00EE1C89"/>
    <w:rsid w:val="00EF2C66"/>
    <w:rsid w:val="00F25DA4"/>
    <w:rsid w:val="00F50B63"/>
    <w:rsid w:val="00F65289"/>
    <w:rsid w:val="00F77DA5"/>
    <w:rsid w:val="00FB57B1"/>
    <w:rsid w:val="00FC04FE"/>
    <w:rsid w:val="00FC3FFE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B28"/>
  <w15:chartTrackingRefBased/>
  <w15:docId w15:val="{3C9C45E6-A7BB-7640-9C3E-D463AE7F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C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B75CB6"/>
  </w:style>
  <w:style w:type="paragraph" w:styleId="ListParagraph">
    <w:name w:val="List Paragraph"/>
    <w:basedOn w:val="Normal"/>
    <w:uiPriority w:val="34"/>
    <w:qFormat/>
    <w:rsid w:val="006B0E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3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mwiddd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Billy Ari</dc:creator>
  <cp:keywords/>
  <dc:description/>
  <cp:lastModifiedBy>Tom Widdowson</cp:lastModifiedBy>
  <cp:revision>56</cp:revision>
  <dcterms:created xsi:type="dcterms:W3CDTF">2024-10-30T16:31:00Z</dcterms:created>
  <dcterms:modified xsi:type="dcterms:W3CDTF">2025-05-15T19:00:00Z</dcterms:modified>
</cp:coreProperties>
</file>