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D2B937" w14:textId="5E585A0A" w:rsidR="00B75CB6" w:rsidRPr="00B75CB6" w:rsidRDefault="006B0E86" w:rsidP="00B75CB6">
      <w:pPr>
        <w:jc w:val="center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sz w:val="36"/>
          <w:szCs w:val="36"/>
          <w14:ligatures w14:val="none"/>
        </w:rPr>
        <w:t>Thomas</w:t>
      </w:r>
      <w:r w:rsidR="00B75CB6" w:rsidRPr="00B75CB6">
        <w:rPr>
          <w:rFonts w:ascii="Times New Roman" w:eastAsia="Times New Roman" w:hAnsi="Times New Roman" w:cs="Times New Roman"/>
          <w:color w:val="000000"/>
          <w:kern w:val="0"/>
          <w:sz w:val="36"/>
          <w:szCs w:val="36"/>
          <w14:ligatures w14:val="none"/>
        </w:rPr>
        <w:t xml:space="preserve"> </w:t>
      </w:r>
      <w:r w:rsidR="00227E5E">
        <w:rPr>
          <w:rFonts w:ascii="Times New Roman" w:eastAsia="Times New Roman" w:hAnsi="Times New Roman" w:cs="Times New Roman"/>
          <w:color w:val="000000"/>
          <w:kern w:val="0"/>
          <w:sz w:val="36"/>
          <w:szCs w:val="36"/>
          <w14:ligatures w14:val="none"/>
        </w:rPr>
        <w:t xml:space="preserve">Jonathan </w:t>
      </w:r>
      <w:r>
        <w:rPr>
          <w:rFonts w:ascii="Times New Roman" w:eastAsia="Times New Roman" w:hAnsi="Times New Roman" w:cs="Times New Roman"/>
          <w:color w:val="000000"/>
          <w:kern w:val="0"/>
          <w:sz w:val="36"/>
          <w:szCs w:val="36"/>
          <w14:ligatures w14:val="none"/>
        </w:rPr>
        <w:t>Widdowson</w:t>
      </w:r>
    </w:p>
    <w:p w14:paraId="14184960" w14:textId="5F7C40E2" w:rsidR="00B75CB6" w:rsidRPr="00B75CB6" w:rsidRDefault="00B75CB6" w:rsidP="00B75CB6">
      <w:pPr>
        <w:jc w:val="center"/>
        <w:rPr>
          <w:rFonts w:ascii="Times New Roman" w:eastAsia="Times New Roman" w:hAnsi="Times New Roman" w:cs="Times New Roman"/>
          <w:kern w:val="0"/>
          <w14:ligatures w14:val="none"/>
        </w:rPr>
      </w:pPr>
      <w:r w:rsidRPr="00B75CB6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(</w:t>
      </w:r>
      <w:r w:rsidR="006B0E86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347</w:t>
      </w:r>
      <w:r w:rsidRPr="00B75CB6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) </w:t>
      </w:r>
      <w:r w:rsidR="006B0E86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420</w:t>
      </w:r>
      <w:r w:rsidRPr="00B75CB6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-</w:t>
      </w:r>
      <w:r w:rsidR="006B0E86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1842</w:t>
      </w:r>
      <w:r w:rsidRPr="00B75CB6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| </w:t>
      </w:r>
      <w:r w:rsidR="00C016F4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T</w:t>
      </w:r>
      <w:r w:rsidR="006B0E86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om.</w:t>
      </w:r>
      <w:r w:rsidR="00BC7B2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w</w:t>
      </w:r>
      <w:r w:rsidR="006B0E86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idd581@gmail.com</w:t>
      </w:r>
      <w:r w:rsidRPr="00B75CB6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| </w:t>
      </w:r>
      <w:r w:rsidR="006B0E86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72 Havemeyer Place</w:t>
      </w:r>
      <w:r w:rsidRPr="00B75CB6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, </w:t>
      </w:r>
      <w:r w:rsidR="006B0E86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Unit B, Greenwich</w:t>
      </w:r>
      <w:r w:rsidRPr="00B75CB6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, CT </w:t>
      </w:r>
      <w:r w:rsidR="006B0E86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06830</w:t>
      </w:r>
    </w:p>
    <w:p w14:paraId="02C3ABEA" w14:textId="77777777" w:rsidR="00B75CB6" w:rsidRPr="00B75CB6" w:rsidRDefault="00B75CB6" w:rsidP="00B75CB6">
      <w:pPr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27A6E0CA" w14:textId="77777777" w:rsidR="00B75CB6" w:rsidRPr="00B75CB6" w:rsidRDefault="00B75CB6" w:rsidP="00B75CB6">
      <w:pPr>
        <w:pBdr>
          <w:bottom w:val="single" w:sz="4" w:space="1" w:color="000000"/>
        </w:pBdr>
        <w:rPr>
          <w:rFonts w:ascii="Times New Roman" w:eastAsia="Times New Roman" w:hAnsi="Times New Roman" w:cs="Times New Roman"/>
          <w:kern w:val="0"/>
          <w14:ligatures w14:val="none"/>
        </w:rPr>
      </w:pPr>
      <w:r w:rsidRPr="00B75CB6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EDUCATION</w:t>
      </w:r>
    </w:p>
    <w:p w14:paraId="480A6260" w14:textId="3F8BF564" w:rsidR="00B75CB6" w:rsidRPr="00B75CB6" w:rsidRDefault="006B0E86" w:rsidP="00537B64">
      <w:pPr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Lehigh University</w:t>
      </w:r>
      <w:r w:rsidR="00B75CB6" w:rsidRPr="00B75CB6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ab/>
      </w:r>
      <w:r w:rsidR="00537B64" w:rsidRPr="003104D5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ab/>
      </w:r>
      <w:r w:rsidR="00537B64" w:rsidRPr="003104D5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ab/>
      </w:r>
      <w:r w:rsidR="00537B64" w:rsidRPr="003104D5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ab/>
      </w:r>
      <w:r w:rsidR="00537B64" w:rsidRPr="003104D5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ab/>
      </w:r>
      <w:r w:rsidR="00537B64" w:rsidRPr="003104D5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ab/>
      </w:r>
      <w:r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ab/>
      </w:r>
      <w:r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ab/>
      </w:r>
      <w:r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ab/>
      </w:r>
      <w:r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ab/>
      </w:r>
      <w:r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ab/>
        <w:t xml:space="preserve">   Bethlehem, PA</w:t>
      </w:r>
    </w:p>
    <w:p w14:paraId="516CE82C" w14:textId="5E3E68EE" w:rsidR="00B75CB6" w:rsidRDefault="00B75CB6" w:rsidP="00537B64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B75CB6">
        <w:rPr>
          <w:rFonts w:ascii="Times New Roman" w:eastAsia="Times New Roman" w:hAnsi="Times New Roman" w:cs="Times New Roman"/>
          <w:i/>
          <w:iCs/>
          <w:color w:val="000000"/>
          <w:kern w:val="0"/>
          <w14:ligatures w14:val="none"/>
        </w:rPr>
        <w:t>Bachelor of Science in</w:t>
      </w:r>
      <w:r w:rsidR="006B0E86">
        <w:rPr>
          <w:rFonts w:ascii="Times New Roman" w:eastAsia="Times New Roman" w:hAnsi="Times New Roman" w:cs="Times New Roman"/>
          <w:i/>
          <w:iCs/>
          <w:color w:val="000000"/>
          <w:kern w:val="0"/>
          <w14:ligatures w14:val="none"/>
        </w:rPr>
        <w:t xml:space="preserve"> Business and Economics</w:t>
      </w:r>
      <w:r w:rsidRPr="00B75CB6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ab/>
      </w:r>
      <w:r w:rsidR="00A01296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  </w:t>
      </w:r>
      <w:r w:rsidR="006B0E86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ab/>
      </w:r>
      <w:r w:rsidR="006B0E86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ab/>
      </w:r>
      <w:r w:rsidR="006B0E86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ab/>
      </w:r>
      <w:r w:rsidR="006B0E86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ab/>
      </w:r>
      <w:r w:rsidR="006B0E86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ab/>
        <w:t xml:space="preserve">        </w:t>
      </w:r>
      <w:r w:rsidRPr="00B75CB6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Expected May 2026</w:t>
      </w:r>
    </w:p>
    <w:p w14:paraId="716C2687" w14:textId="34D36434" w:rsidR="005F1817" w:rsidRPr="006F099F" w:rsidRDefault="006B0E86" w:rsidP="00537B64">
      <w:pPr>
        <w:rPr>
          <w:rFonts w:ascii="Times New Roman" w:eastAsia="Times New Roman" w:hAnsi="Times New Roman" w:cs="Times New Roman"/>
          <w:i/>
          <w:iCs/>
          <w:color w:val="000000"/>
          <w:kern w:val="0"/>
          <w14:ligatures w14:val="none"/>
        </w:rPr>
      </w:pPr>
      <w:r>
        <w:rPr>
          <w:rFonts w:ascii="Times New Roman" w:eastAsia="Times New Roman" w:hAnsi="Times New Roman" w:cs="Times New Roman"/>
          <w:i/>
          <w:iCs/>
          <w:color w:val="000000"/>
          <w:kern w:val="0"/>
          <w14:ligatures w14:val="none"/>
        </w:rPr>
        <w:t>Concentration: Finance</w:t>
      </w:r>
      <w:r w:rsidR="006162DD">
        <w:rPr>
          <w:rFonts w:ascii="Times New Roman" w:eastAsia="Times New Roman" w:hAnsi="Times New Roman" w:cs="Times New Roman"/>
          <w:i/>
          <w:iCs/>
          <w:color w:val="000000"/>
          <w:kern w:val="0"/>
          <w14:ligatures w14:val="none"/>
        </w:rPr>
        <w:tab/>
      </w:r>
      <w:r w:rsidR="006162DD">
        <w:rPr>
          <w:rFonts w:ascii="Times New Roman" w:eastAsia="Times New Roman" w:hAnsi="Times New Roman" w:cs="Times New Roman"/>
          <w:i/>
          <w:iCs/>
          <w:color w:val="000000"/>
          <w:kern w:val="0"/>
          <w14:ligatures w14:val="none"/>
        </w:rPr>
        <w:tab/>
      </w:r>
      <w:r w:rsidR="006162DD">
        <w:rPr>
          <w:rFonts w:ascii="Times New Roman" w:eastAsia="Times New Roman" w:hAnsi="Times New Roman" w:cs="Times New Roman"/>
          <w:i/>
          <w:iCs/>
          <w:color w:val="000000"/>
          <w:kern w:val="0"/>
          <w14:ligatures w14:val="none"/>
        </w:rPr>
        <w:tab/>
      </w:r>
      <w:r w:rsidR="006162DD">
        <w:rPr>
          <w:rFonts w:ascii="Times New Roman" w:eastAsia="Times New Roman" w:hAnsi="Times New Roman" w:cs="Times New Roman"/>
          <w:i/>
          <w:iCs/>
          <w:color w:val="000000"/>
          <w:kern w:val="0"/>
          <w14:ligatures w14:val="none"/>
        </w:rPr>
        <w:tab/>
      </w:r>
      <w:r w:rsidR="006162DD">
        <w:rPr>
          <w:rFonts w:ascii="Times New Roman" w:eastAsia="Times New Roman" w:hAnsi="Times New Roman" w:cs="Times New Roman"/>
          <w:i/>
          <w:iCs/>
          <w:color w:val="000000"/>
          <w:kern w:val="0"/>
          <w14:ligatures w14:val="none"/>
        </w:rPr>
        <w:tab/>
      </w:r>
      <w:r w:rsidR="006162DD">
        <w:rPr>
          <w:rFonts w:ascii="Times New Roman" w:eastAsia="Times New Roman" w:hAnsi="Times New Roman" w:cs="Times New Roman"/>
          <w:i/>
          <w:iCs/>
          <w:color w:val="000000"/>
          <w:kern w:val="0"/>
          <w14:ligatures w14:val="none"/>
        </w:rPr>
        <w:tab/>
      </w:r>
      <w:r w:rsidR="006162DD">
        <w:rPr>
          <w:rFonts w:ascii="Times New Roman" w:eastAsia="Times New Roman" w:hAnsi="Times New Roman" w:cs="Times New Roman"/>
          <w:i/>
          <w:iCs/>
          <w:color w:val="000000"/>
          <w:kern w:val="0"/>
          <w14:ligatures w14:val="none"/>
        </w:rPr>
        <w:tab/>
      </w:r>
      <w:r w:rsidR="006162DD">
        <w:rPr>
          <w:rFonts w:ascii="Times New Roman" w:eastAsia="Times New Roman" w:hAnsi="Times New Roman" w:cs="Times New Roman"/>
          <w:i/>
          <w:iCs/>
          <w:color w:val="000000"/>
          <w:kern w:val="0"/>
          <w14:ligatures w14:val="none"/>
        </w:rPr>
        <w:tab/>
      </w:r>
      <w:r w:rsidR="006162DD">
        <w:rPr>
          <w:rFonts w:ascii="Times New Roman" w:eastAsia="Times New Roman" w:hAnsi="Times New Roman" w:cs="Times New Roman"/>
          <w:i/>
          <w:iCs/>
          <w:color w:val="000000"/>
          <w:kern w:val="0"/>
          <w14:ligatures w14:val="none"/>
        </w:rPr>
        <w:tab/>
        <w:t xml:space="preserve">            </w:t>
      </w:r>
      <w:r w:rsidR="006162DD" w:rsidRPr="006162DD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Major GPA: 3.00</w:t>
      </w:r>
    </w:p>
    <w:p w14:paraId="0256646C" w14:textId="71588E37" w:rsidR="00B75CB6" w:rsidRPr="003E4A04" w:rsidRDefault="00B75CB6" w:rsidP="00B75CB6">
      <w:pPr>
        <w:numPr>
          <w:ilvl w:val="0"/>
          <w:numId w:val="1"/>
        </w:numPr>
        <w:ind w:left="360"/>
        <w:textAlignment w:val="baseline"/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</w:pPr>
      <w:r w:rsidRPr="00B75CB6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Relevant Coursework:</w:t>
      </w:r>
      <w:r w:rsidRPr="00B75CB6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</w:t>
      </w:r>
      <w:r w:rsidR="00BE1244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Advanced Topics – Financial </w:t>
      </w:r>
      <w:r w:rsidR="00CF7837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Risk </w:t>
      </w:r>
      <w:r w:rsidR="00BE1244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Management, Advanced Investment Data Science for Finance, Security Analysis and Portfolio Management, Corporate Financial Policy; Investments; Introduction to Financial Accounting; </w:t>
      </w:r>
      <w:r w:rsidR="00227E5E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Introduction to Managerial Accounting; </w:t>
      </w:r>
      <w:r w:rsidR="00BE1244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Introduction to Finance; Intermediate Macroeconomic Analysis; Intermediate Microeconomic Analysis; Calculus with Business Applications.</w:t>
      </w:r>
    </w:p>
    <w:p w14:paraId="33C47AAE" w14:textId="77777777" w:rsidR="00537B64" w:rsidRPr="003104D5" w:rsidRDefault="00537B64" w:rsidP="00B75CB6">
      <w:pPr>
        <w:pBdr>
          <w:bottom w:val="single" w:sz="4" w:space="1" w:color="000000"/>
        </w:pBdr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</w:pPr>
    </w:p>
    <w:p w14:paraId="47574013" w14:textId="35B1FA5F" w:rsidR="00B75CB6" w:rsidRPr="00B75CB6" w:rsidRDefault="00B75CB6" w:rsidP="00B75CB6">
      <w:pPr>
        <w:pBdr>
          <w:bottom w:val="single" w:sz="4" w:space="1" w:color="000000"/>
        </w:pBdr>
        <w:rPr>
          <w:rFonts w:ascii="Times New Roman" w:eastAsia="Times New Roman" w:hAnsi="Times New Roman" w:cs="Times New Roman"/>
          <w:kern w:val="0"/>
          <w14:ligatures w14:val="none"/>
        </w:rPr>
      </w:pPr>
      <w:r w:rsidRPr="00B75CB6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WORK EXPERIENCE</w:t>
      </w:r>
    </w:p>
    <w:p w14:paraId="571C6630" w14:textId="674A174A" w:rsidR="009A2A6E" w:rsidRPr="00B75CB6" w:rsidRDefault="009A2A6E" w:rsidP="009A2A6E">
      <w:pPr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Nex</w:t>
      </w:r>
      <w:r w:rsidR="00227E5E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a</w:t>
      </w:r>
      <w:r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mbit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 xml:space="preserve"> Marketing</w:t>
      </w:r>
      <w:r w:rsidRPr="00B75CB6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ab/>
        <w:t xml:space="preserve">       </w:t>
      </w:r>
      <w:r w:rsidRPr="003104D5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ab/>
      </w:r>
      <w:r w:rsidRPr="003104D5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ab/>
      </w:r>
      <w:r w:rsidRPr="003104D5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ab/>
      </w:r>
      <w:r w:rsidRPr="003104D5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ab/>
      </w:r>
      <w:r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        </w:t>
      </w:r>
      <w:r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ab/>
      </w:r>
      <w:r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ab/>
      </w:r>
      <w:r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ab/>
        <w:t xml:space="preserve">       </w:t>
      </w:r>
      <w:r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ab/>
        <w:t xml:space="preserve">       </w:t>
      </w:r>
      <w:r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ab/>
        <w:t xml:space="preserve">   </w:t>
      </w:r>
      <w:r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Bethlehem</w:t>
      </w:r>
      <w:r w:rsidRPr="00B75CB6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 xml:space="preserve">, </w:t>
      </w:r>
      <w:r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PA</w:t>
      </w:r>
    </w:p>
    <w:p w14:paraId="77891FF1" w14:textId="1ECDC355" w:rsidR="009A2A6E" w:rsidRPr="00B75CB6" w:rsidRDefault="00B75789" w:rsidP="009A2A6E">
      <w:pPr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i/>
          <w:iCs/>
          <w:color w:val="000000"/>
          <w:kern w:val="0"/>
          <w14:ligatures w14:val="none"/>
        </w:rPr>
        <w:t>Business Operations</w:t>
      </w:r>
      <w:r w:rsidR="009A2A6E">
        <w:rPr>
          <w:rFonts w:ascii="Times New Roman" w:eastAsia="Times New Roman" w:hAnsi="Times New Roman" w:cs="Times New Roman"/>
          <w:i/>
          <w:iCs/>
          <w:color w:val="000000"/>
          <w:kern w:val="0"/>
          <w14:ligatures w14:val="none"/>
        </w:rPr>
        <w:t xml:space="preserve"> Intern</w:t>
      </w:r>
      <w:r w:rsidR="009A2A6E" w:rsidRPr="003104D5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ab/>
      </w:r>
      <w:r w:rsidR="009A2A6E" w:rsidRPr="003104D5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ab/>
      </w:r>
      <w:r w:rsidR="009A2A6E" w:rsidRPr="003104D5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ab/>
      </w:r>
      <w:r w:rsidR="009A2A6E" w:rsidRPr="003104D5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ab/>
      </w:r>
      <w:r w:rsidR="009A2A6E" w:rsidRPr="003104D5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ab/>
      </w:r>
      <w:r w:rsidR="009A2A6E" w:rsidRPr="003104D5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ab/>
      </w:r>
      <w:r w:rsidR="009A2A6E" w:rsidRPr="003104D5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ab/>
      </w:r>
      <w:r w:rsidR="009A2A6E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ab/>
        <w:t xml:space="preserve">    </w:t>
      </w:r>
      <w:r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</w:t>
      </w:r>
      <w:r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ab/>
        <w:t xml:space="preserve">      Jan</w:t>
      </w:r>
      <w:r w:rsidR="009A2A6E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202</w:t>
      </w:r>
      <w:r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5</w:t>
      </w:r>
      <w:r w:rsidR="009A2A6E" w:rsidRPr="00B75CB6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–</w:t>
      </w:r>
      <w:r w:rsidR="009A2A6E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May</w:t>
      </w:r>
      <w:r w:rsidR="009A2A6E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202</w:t>
      </w:r>
      <w:r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5</w:t>
      </w:r>
    </w:p>
    <w:p w14:paraId="3771636F" w14:textId="77777777" w:rsidR="009A2A6E" w:rsidRDefault="009A2A6E" w:rsidP="00DC2C0F">
      <w:pPr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</w:pPr>
    </w:p>
    <w:p w14:paraId="4F2A07A1" w14:textId="77777777" w:rsidR="00950E6B" w:rsidRDefault="00950E6B" w:rsidP="00DC2C0F">
      <w:pPr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</w:pPr>
    </w:p>
    <w:p w14:paraId="1BE8C2F9" w14:textId="601F9A5A" w:rsidR="00DC2C0F" w:rsidRPr="00B75CB6" w:rsidRDefault="00DC2C0F" w:rsidP="00DC2C0F">
      <w:pPr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PKF O’Connor Davies</w:t>
      </w:r>
      <w:r w:rsidRPr="00B75CB6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ab/>
        <w:t xml:space="preserve">       </w:t>
      </w:r>
      <w:r w:rsidRPr="003104D5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ab/>
      </w:r>
      <w:r w:rsidRPr="003104D5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ab/>
      </w:r>
      <w:r w:rsidRPr="003104D5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ab/>
      </w:r>
      <w:r w:rsidRPr="003104D5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ab/>
      </w:r>
      <w:r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        </w:t>
      </w:r>
      <w:r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ab/>
      </w:r>
      <w:r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ab/>
      </w:r>
      <w:r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ab/>
        <w:t xml:space="preserve">       </w:t>
      </w:r>
      <w:r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New York City</w:t>
      </w:r>
      <w:r w:rsidRPr="00B75CB6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 xml:space="preserve">, </w:t>
      </w:r>
      <w:r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NY</w:t>
      </w:r>
    </w:p>
    <w:p w14:paraId="4B8C90BD" w14:textId="6094B541" w:rsidR="00DC2C0F" w:rsidRPr="00B75CB6" w:rsidRDefault="00B267AF" w:rsidP="00DC2C0F">
      <w:pPr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i/>
          <w:iCs/>
          <w:color w:val="000000"/>
          <w:kern w:val="0"/>
          <w14:ligatures w14:val="none"/>
        </w:rPr>
        <w:t>Financial Services</w:t>
      </w:r>
      <w:r w:rsidR="00DC2C0F">
        <w:rPr>
          <w:rFonts w:ascii="Times New Roman" w:eastAsia="Times New Roman" w:hAnsi="Times New Roman" w:cs="Times New Roman"/>
          <w:i/>
          <w:iCs/>
          <w:color w:val="000000"/>
          <w:kern w:val="0"/>
          <w14:ligatures w14:val="none"/>
        </w:rPr>
        <w:t xml:space="preserve"> </w:t>
      </w:r>
      <w:r w:rsidR="00784212">
        <w:rPr>
          <w:rFonts w:ascii="Times New Roman" w:eastAsia="Times New Roman" w:hAnsi="Times New Roman" w:cs="Times New Roman"/>
          <w:i/>
          <w:iCs/>
          <w:color w:val="000000"/>
          <w:kern w:val="0"/>
          <w14:ligatures w14:val="none"/>
        </w:rPr>
        <w:t>Advisory</w:t>
      </w:r>
      <w:r w:rsidR="00DC2C0F">
        <w:rPr>
          <w:rFonts w:ascii="Times New Roman" w:eastAsia="Times New Roman" w:hAnsi="Times New Roman" w:cs="Times New Roman"/>
          <w:i/>
          <w:iCs/>
          <w:color w:val="000000"/>
          <w:kern w:val="0"/>
          <w14:ligatures w14:val="none"/>
        </w:rPr>
        <w:t xml:space="preserve"> Intern</w:t>
      </w:r>
      <w:r w:rsidR="00DC2C0F" w:rsidRPr="003104D5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ab/>
      </w:r>
      <w:r w:rsidR="00DC2C0F" w:rsidRPr="003104D5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ab/>
      </w:r>
      <w:r w:rsidR="00DC2C0F" w:rsidRPr="003104D5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ab/>
      </w:r>
      <w:r w:rsidR="00DC2C0F" w:rsidRPr="003104D5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ab/>
      </w:r>
      <w:r w:rsidR="00DC2C0F" w:rsidRPr="003104D5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ab/>
      </w:r>
      <w:r w:rsidR="00DC2C0F" w:rsidRPr="003104D5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ab/>
      </w:r>
      <w:r w:rsidR="00DC2C0F" w:rsidRPr="003104D5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ab/>
      </w:r>
      <w:r w:rsidR="00DC2C0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ab/>
        <w:t xml:space="preserve">    </w:t>
      </w:r>
      <w:r w:rsidR="00971C4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May</w:t>
      </w:r>
      <w:r w:rsidR="00AF661E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</w:t>
      </w:r>
      <w:r w:rsidR="00DC2C0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2024</w:t>
      </w:r>
      <w:r w:rsidR="00DC2C0F" w:rsidRPr="00B75CB6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–</w:t>
      </w:r>
      <w:r w:rsidR="00DC2C0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</w:t>
      </w:r>
      <w:r w:rsidR="00CB474A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July 2024</w:t>
      </w:r>
    </w:p>
    <w:p w14:paraId="2736939F" w14:textId="77777777" w:rsidR="00971C4F" w:rsidRDefault="00B267AF" w:rsidP="00971C4F">
      <w:pPr>
        <w:numPr>
          <w:ilvl w:val="0"/>
          <w:numId w:val="2"/>
        </w:numPr>
        <w:ind w:left="360"/>
        <w:textAlignment w:val="baseline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971C4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Assisted with the risk management section of their vendor due diligence by creating vendor profiles, risk assessments, vendor questionnaires, and steps to mitigate risk.</w:t>
      </w:r>
    </w:p>
    <w:p w14:paraId="2FB34EB9" w14:textId="106C5647" w:rsidR="00DC2C0F" w:rsidRPr="00971C4F" w:rsidRDefault="00B267AF" w:rsidP="00971C4F">
      <w:pPr>
        <w:numPr>
          <w:ilvl w:val="0"/>
          <w:numId w:val="2"/>
        </w:numPr>
        <w:ind w:left="360"/>
        <w:textAlignment w:val="baseline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971C4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Summarized nine private equity firm’s audited financial statements for operational due diligence reports.</w:t>
      </w:r>
    </w:p>
    <w:p w14:paraId="0507C285" w14:textId="77777777" w:rsidR="00DC2C0F" w:rsidRDefault="00DC2C0F" w:rsidP="00B75CB6">
      <w:pPr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</w:pPr>
    </w:p>
    <w:p w14:paraId="7942059F" w14:textId="3BF76FDD" w:rsidR="00B75CB6" w:rsidRPr="00B75CB6" w:rsidRDefault="00401593" w:rsidP="00B75CB6">
      <w:pPr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Self-Employed</w:t>
      </w:r>
      <w:r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ab/>
      </w:r>
      <w:r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ab/>
      </w:r>
      <w:r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ab/>
        <w:t xml:space="preserve">    </w:t>
      </w:r>
      <w:r w:rsidR="00B75CB6" w:rsidRPr="00B75CB6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ab/>
        <w:t xml:space="preserve">       </w:t>
      </w:r>
      <w:r w:rsidR="00537B64" w:rsidRPr="003104D5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ab/>
      </w:r>
      <w:r w:rsidR="00537B64" w:rsidRPr="003104D5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ab/>
      </w:r>
      <w:r w:rsidR="00537B64" w:rsidRPr="003104D5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ab/>
      </w:r>
      <w:r w:rsidR="00537B64" w:rsidRPr="003104D5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ab/>
      </w:r>
      <w:r w:rsidR="006B0E86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        </w:t>
      </w:r>
      <w:r w:rsidR="00C74E6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                  </w:t>
      </w:r>
      <w:r w:rsidR="006B0E86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Greenwich</w:t>
      </w:r>
      <w:r w:rsidR="00B75CB6" w:rsidRPr="00B75CB6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 xml:space="preserve">, </w:t>
      </w:r>
      <w:r w:rsidR="006B0E86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CT</w:t>
      </w:r>
    </w:p>
    <w:p w14:paraId="74DEAB1B" w14:textId="3F0C653D" w:rsidR="00B75CB6" w:rsidRPr="00B75CB6" w:rsidRDefault="00401593" w:rsidP="00B75CB6">
      <w:pPr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i/>
          <w:iCs/>
          <w:color w:val="000000"/>
          <w:kern w:val="0"/>
          <w14:ligatures w14:val="none"/>
        </w:rPr>
        <w:t>Owner</w:t>
      </w:r>
      <w:r>
        <w:rPr>
          <w:rFonts w:ascii="Times New Roman" w:eastAsia="Times New Roman" w:hAnsi="Times New Roman" w:cs="Times New Roman"/>
          <w:i/>
          <w:iCs/>
          <w:color w:val="000000"/>
          <w:kern w:val="0"/>
          <w14:ligatures w14:val="none"/>
        </w:rPr>
        <w:tab/>
        <w:t xml:space="preserve">       </w:t>
      </w:r>
      <w:r w:rsidR="00BD56CE">
        <w:rPr>
          <w:rFonts w:ascii="Times New Roman" w:eastAsia="Times New Roman" w:hAnsi="Times New Roman" w:cs="Times New Roman"/>
          <w:i/>
          <w:iCs/>
          <w:color w:val="000000"/>
          <w:kern w:val="0"/>
          <w14:ligatures w14:val="none"/>
        </w:rPr>
        <w:tab/>
        <w:t xml:space="preserve">           </w:t>
      </w:r>
      <w:r w:rsidR="00537B64" w:rsidRPr="003104D5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ab/>
      </w:r>
      <w:r w:rsidR="00537B64" w:rsidRPr="003104D5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ab/>
      </w:r>
      <w:r w:rsidR="00537B64" w:rsidRPr="003104D5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ab/>
      </w:r>
      <w:r w:rsidR="00537B64" w:rsidRPr="003104D5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ab/>
      </w:r>
      <w:r w:rsidR="00537B64" w:rsidRPr="003104D5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ab/>
      </w:r>
      <w:r w:rsidR="00537B64" w:rsidRPr="003104D5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ab/>
      </w:r>
      <w:r w:rsidR="00537B64" w:rsidRPr="003104D5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ab/>
      </w:r>
      <w:r w:rsidR="00537B64" w:rsidRPr="003104D5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ab/>
      </w:r>
      <w:r w:rsidR="00537B64" w:rsidRPr="003104D5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ab/>
        <w:t xml:space="preserve">      </w:t>
      </w:r>
      <w:r w:rsidR="004555A6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</w:t>
      </w:r>
      <w:r w:rsidR="004957F3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</w:t>
      </w:r>
      <w:r w:rsidR="006B0E86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Apr</w:t>
      </w:r>
      <w:r w:rsidR="00B75CB6" w:rsidRPr="00B75CB6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20</w:t>
      </w:r>
      <w:r w:rsidR="006B0E86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17</w:t>
      </w:r>
      <w:r w:rsidR="00B75CB6" w:rsidRPr="00B75CB6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– </w:t>
      </w:r>
      <w:r w:rsidR="00DC2C0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Ma</w:t>
      </w:r>
      <w:r w:rsidR="00AF661E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r</w:t>
      </w:r>
      <w:r w:rsidR="00DC2C0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2024</w:t>
      </w:r>
    </w:p>
    <w:p w14:paraId="1F010E00" w14:textId="63AE4EBB" w:rsidR="00DC2C0F" w:rsidRPr="00DC2C0F" w:rsidRDefault="00DC2C0F" w:rsidP="00DC2C0F">
      <w:pPr>
        <w:numPr>
          <w:ilvl w:val="0"/>
          <w:numId w:val="2"/>
        </w:numPr>
        <w:ind w:left="360"/>
        <w:textAlignment w:val="baseline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E1C8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Evaluated market trends to determine ideal pricing and scaled revenues from $0 to $</w:t>
      </w:r>
      <w:r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20,000.</w:t>
      </w:r>
    </w:p>
    <w:p w14:paraId="63D23AFD" w14:textId="2F0089C1" w:rsidR="00537B64" w:rsidRDefault="00EE1C89" w:rsidP="006B0E86">
      <w:pPr>
        <w:numPr>
          <w:ilvl w:val="0"/>
          <w:numId w:val="2"/>
        </w:numPr>
        <w:ind w:left="360"/>
        <w:textAlignment w:val="baseline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E1C8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Obtained limited edition </w:t>
      </w:r>
      <w:r w:rsidR="00B8429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collectibles</w:t>
      </w:r>
      <w:r w:rsidRPr="00EE1C8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at retail price using automated software to resell to boutique stores and online </w:t>
      </w:r>
      <w:r w:rsidR="00702A70" w:rsidRPr="00EE1C8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clients.</w:t>
      </w:r>
    </w:p>
    <w:p w14:paraId="5656DD18" w14:textId="05255F87" w:rsidR="00EE1C89" w:rsidRDefault="00EE1C89" w:rsidP="006B0E86">
      <w:pPr>
        <w:numPr>
          <w:ilvl w:val="0"/>
          <w:numId w:val="2"/>
        </w:numPr>
        <w:ind w:left="360"/>
        <w:textAlignment w:val="baseline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E1C8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Performed data analysis using </w:t>
      </w:r>
      <w:r w:rsidR="001B55CD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E</w:t>
      </w:r>
      <w:r w:rsidRPr="00EE1C8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xcel to determine costs, revenue, taxes, and </w:t>
      </w:r>
      <w:r w:rsidR="00702A70" w:rsidRPr="00EE1C8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profit.</w:t>
      </w:r>
    </w:p>
    <w:p w14:paraId="35FE927B" w14:textId="77777777" w:rsidR="006B0E86" w:rsidRDefault="006B0E86" w:rsidP="006B0E86">
      <w:pPr>
        <w:textAlignment w:val="baseline"/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</w:pPr>
    </w:p>
    <w:p w14:paraId="7463351A" w14:textId="054CFFF7" w:rsidR="006B0E86" w:rsidRPr="00EE1C89" w:rsidRDefault="006B0E86" w:rsidP="00EE1C89">
      <w:pPr>
        <w:pBdr>
          <w:bottom w:val="single" w:sz="4" w:space="1" w:color="000000"/>
        </w:pBdr>
        <w:rPr>
          <w:rFonts w:ascii="Times New Roman" w:eastAsia="Times New Roman" w:hAnsi="Times New Roman" w:cs="Times New Roman"/>
          <w:kern w:val="0"/>
          <w14:ligatures w14:val="none"/>
        </w:rPr>
      </w:pPr>
      <w:r w:rsidRPr="00B75CB6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LEADERSHIP EXPERIENCE</w:t>
      </w:r>
    </w:p>
    <w:p w14:paraId="0A9E28F7" w14:textId="7E484BF7" w:rsidR="00EE1C89" w:rsidRPr="00B75CB6" w:rsidRDefault="00A72BDD" w:rsidP="00EE1C89">
      <w:pPr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Real Estate Club</w:t>
      </w:r>
      <w:r w:rsidR="00EE1C89" w:rsidRPr="00B75CB6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ab/>
        <w:t xml:space="preserve">       </w:t>
      </w:r>
      <w:r w:rsidR="00EE1C89" w:rsidRPr="003104D5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ab/>
      </w:r>
      <w:r w:rsidR="00EE1C89" w:rsidRPr="003104D5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ab/>
      </w:r>
      <w:r w:rsidR="00EE1C89" w:rsidRPr="003104D5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ab/>
      </w:r>
      <w:r w:rsidR="00EE1C89" w:rsidRPr="003104D5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ab/>
      </w:r>
      <w:r w:rsidR="00EE1C89" w:rsidRPr="003104D5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ab/>
      </w:r>
      <w:r w:rsidR="00EE1C89" w:rsidRPr="003104D5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ab/>
        <w:t xml:space="preserve">      </w:t>
      </w:r>
      <w:r w:rsidR="00EE1C8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</w:t>
      </w:r>
      <w:r w:rsidR="00EE1C8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ab/>
      </w:r>
      <w:r w:rsidR="00EE1C8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ab/>
      </w:r>
      <w:r w:rsidR="00EE1C8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ab/>
      </w:r>
      <w:r w:rsidR="00EE1C8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ab/>
      </w:r>
      <w:r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</w:t>
      </w:r>
      <w:r w:rsidR="00EE1C89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Bethlehem, PA</w:t>
      </w:r>
    </w:p>
    <w:p w14:paraId="709643A0" w14:textId="6FFDB3D7" w:rsidR="00EE1C89" w:rsidRPr="00B75CB6" w:rsidRDefault="00A72BDD" w:rsidP="00EE1C89">
      <w:pPr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i/>
          <w:iCs/>
          <w:color w:val="000000"/>
          <w:kern w:val="0"/>
          <w14:ligatures w14:val="none"/>
        </w:rPr>
        <w:t>Member</w:t>
      </w:r>
      <w:r w:rsidR="00EE1C89" w:rsidRPr="003104D5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ab/>
      </w:r>
      <w:r w:rsidR="00EE1C89" w:rsidRPr="003104D5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ab/>
      </w:r>
      <w:r w:rsidR="00EE1C89" w:rsidRPr="003104D5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ab/>
      </w:r>
      <w:r w:rsidR="00EE1C89" w:rsidRPr="003104D5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ab/>
      </w:r>
      <w:r w:rsidR="00EE1C89" w:rsidRPr="003104D5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ab/>
      </w:r>
      <w:r w:rsidR="00EE1C89" w:rsidRPr="003104D5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ab/>
      </w:r>
      <w:r w:rsidR="00EE1C89" w:rsidRPr="003104D5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ab/>
      </w:r>
      <w:r w:rsidR="00EE1C89" w:rsidRPr="003104D5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ab/>
      </w:r>
      <w:r w:rsidR="00EE1C89" w:rsidRPr="003104D5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ab/>
        <w:t xml:space="preserve">      </w:t>
      </w:r>
      <w:r w:rsidR="00EE1C8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                    May</w:t>
      </w:r>
      <w:r w:rsidR="00EE1C89" w:rsidRPr="00B75CB6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202</w:t>
      </w:r>
      <w:r w:rsidR="00EE1C8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2</w:t>
      </w:r>
      <w:r w:rsidR="00EE1C89" w:rsidRPr="00B75CB6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–</w:t>
      </w:r>
      <w:r w:rsidR="00EE1C8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Present</w:t>
      </w:r>
    </w:p>
    <w:p w14:paraId="49463D1D" w14:textId="768A2EB9" w:rsidR="00EE1C89" w:rsidRPr="00D22285" w:rsidRDefault="00D22285" w:rsidP="006B0E86">
      <w:pPr>
        <w:numPr>
          <w:ilvl w:val="0"/>
          <w:numId w:val="2"/>
        </w:numPr>
        <w:ind w:left="360"/>
        <w:textAlignment w:val="baseline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D22285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Hosts insightful meetings about real estate</w:t>
      </w:r>
      <w:r w:rsidR="00A32C0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, </w:t>
      </w:r>
      <w:r w:rsidRPr="00D22285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help</w:t>
      </w:r>
      <w:r w:rsidR="00A32C0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ing</w:t>
      </w:r>
      <w:r w:rsidRPr="00D22285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members connect with professionals and learn more about the </w:t>
      </w:r>
      <w:r w:rsidR="0082719C" w:rsidRPr="00D22285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industry.</w:t>
      </w:r>
    </w:p>
    <w:p w14:paraId="6223987F" w14:textId="77777777" w:rsidR="00EE1C89" w:rsidRDefault="00EE1C89" w:rsidP="006B0E86">
      <w:pPr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</w:pPr>
    </w:p>
    <w:p w14:paraId="08EBCE2A" w14:textId="0D05B1EA" w:rsidR="00EE1C89" w:rsidRPr="00B75CB6" w:rsidRDefault="00A72BDD" w:rsidP="00EE1C89">
      <w:pPr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New Bethany Ministries</w:t>
      </w:r>
      <w:r w:rsidR="00EE1C89" w:rsidRPr="00B75CB6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ab/>
        <w:t xml:space="preserve">       </w:t>
      </w:r>
      <w:r w:rsidR="00EE1C89" w:rsidRPr="003104D5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ab/>
      </w:r>
      <w:r w:rsidR="00EE1C89" w:rsidRPr="003104D5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ab/>
      </w:r>
      <w:r w:rsidR="00EE1C89" w:rsidRPr="003104D5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ab/>
      </w:r>
      <w:r w:rsidR="00EE1C89" w:rsidRPr="003104D5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ab/>
      </w:r>
      <w:r w:rsidR="00EE1C89" w:rsidRPr="003104D5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ab/>
      </w:r>
      <w:r w:rsidR="00EE1C89" w:rsidRPr="003104D5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ab/>
        <w:t xml:space="preserve">      </w:t>
      </w:r>
      <w:r w:rsidR="00EE1C8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</w:t>
      </w:r>
      <w:r w:rsidR="00EE1C8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ab/>
      </w:r>
      <w:r w:rsidR="00EE1C8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ab/>
      </w:r>
      <w:r w:rsidR="00EE1C8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ab/>
      </w:r>
      <w:r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</w:t>
      </w:r>
      <w:r w:rsidR="00EE1C89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Bethlehem</w:t>
      </w:r>
      <w:r w:rsidR="00EE1C89" w:rsidRPr="00B75CB6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 xml:space="preserve">, </w:t>
      </w:r>
      <w:r w:rsidR="00EE1C89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PA</w:t>
      </w:r>
    </w:p>
    <w:p w14:paraId="5950D9D4" w14:textId="5B863338" w:rsidR="00EE1C89" w:rsidRPr="00B75CB6" w:rsidRDefault="00A72BDD" w:rsidP="00EE1C89">
      <w:pPr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i/>
          <w:iCs/>
          <w:color w:val="000000"/>
          <w:kern w:val="0"/>
          <w14:ligatures w14:val="none"/>
        </w:rPr>
        <w:t>Volunteer</w:t>
      </w:r>
      <w:r w:rsidR="00EE1C89" w:rsidRPr="003104D5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ab/>
      </w:r>
      <w:r w:rsidR="00EE1C89" w:rsidRPr="003104D5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ab/>
      </w:r>
      <w:r w:rsidR="00EE1C89" w:rsidRPr="003104D5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ab/>
      </w:r>
      <w:r w:rsidR="00EE1C89" w:rsidRPr="003104D5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ab/>
      </w:r>
      <w:r w:rsidR="00EE1C89" w:rsidRPr="003104D5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ab/>
      </w:r>
      <w:r w:rsidR="00EE1C89" w:rsidRPr="003104D5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ab/>
      </w:r>
      <w:r w:rsidR="00EE1C89" w:rsidRPr="003104D5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ab/>
      </w:r>
      <w:r w:rsidR="00EE1C89" w:rsidRPr="003104D5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ab/>
      </w:r>
      <w:r w:rsidR="00EE1C89" w:rsidRPr="003104D5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ab/>
        <w:t xml:space="preserve">      </w:t>
      </w:r>
      <w:r w:rsidR="00EE1C8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                   </w:t>
      </w:r>
      <w:r w:rsidR="00EE1C8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ab/>
      </w:r>
      <w:r w:rsidR="00EE1C8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ab/>
        <w:t>Nov</w:t>
      </w:r>
      <w:r w:rsidR="00EE1C89" w:rsidRPr="00B75CB6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202</w:t>
      </w:r>
      <w:r w:rsidR="00EE1C8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2</w:t>
      </w:r>
    </w:p>
    <w:p w14:paraId="0DC1792E" w14:textId="2E2F5A48" w:rsidR="00EE1C89" w:rsidRDefault="00D22285" w:rsidP="00EE1C89">
      <w:pPr>
        <w:numPr>
          <w:ilvl w:val="0"/>
          <w:numId w:val="2"/>
        </w:numPr>
        <w:ind w:left="360"/>
        <w:textAlignment w:val="baseline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D22285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Helped prepare for Luminaria Night 2022</w:t>
      </w:r>
      <w:r w:rsidR="00CE3264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,</w:t>
      </w:r>
      <w:r w:rsidRPr="00D22285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which recognizes and supports those in need during the winter holiday </w:t>
      </w:r>
      <w:r w:rsidR="0082719C" w:rsidRPr="00D22285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seaso</w:t>
      </w:r>
      <w:r w:rsidR="0082719C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n.</w:t>
      </w:r>
    </w:p>
    <w:p w14:paraId="21EBA7CE" w14:textId="3F08D673" w:rsidR="00BE7DCE" w:rsidRPr="00D22285" w:rsidRDefault="00B836F0" w:rsidP="00EE1C89">
      <w:pPr>
        <w:numPr>
          <w:ilvl w:val="0"/>
          <w:numId w:val="2"/>
        </w:numPr>
        <w:ind w:left="360"/>
        <w:textAlignment w:val="baseline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Helped </w:t>
      </w:r>
      <w:r w:rsidR="00141A1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raise money </w:t>
      </w:r>
      <w:r w:rsidR="00A223E7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to provide the homeless with </w:t>
      </w:r>
      <w:r w:rsidR="00141A1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food and shelter</w:t>
      </w:r>
      <w:r w:rsidR="00B72147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.</w:t>
      </w:r>
    </w:p>
    <w:p w14:paraId="0EDB37BB" w14:textId="77777777" w:rsidR="00537B64" w:rsidRPr="003104D5" w:rsidRDefault="00537B64" w:rsidP="00B75CB6">
      <w:pPr>
        <w:pBdr>
          <w:bottom w:val="single" w:sz="4" w:space="1" w:color="000000"/>
        </w:pBdr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</w:pPr>
    </w:p>
    <w:p w14:paraId="0E91777C" w14:textId="05D60053" w:rsidR="00A72BDD" w:rsidRPr="00B72147" w:rsidRDefault="00B75CB6" w:rsidP="00B72147">
      <w:pPr>
        <w:pBdr>
          <w:bottom w:val="single" w:sz="4" w:space="1" w:color="000000"/>
        </w:pBdr>
        <w:rPr>
          <w:rFonts w:ascii="Times New Roman" w:eastAsia="Times New Roman" w:hAnsi="Times New Roman" w:cs="Times New Roman"/>
          <w:kern w:val="0"/>
          <w14:ligatures w14:val="none"/>
        </w:rPr>
      </w:pPr>
      <w:r w:rsidRPr="00B75CB6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 xml:space="preserve">SKILLS, </w:t>
      </w:r>
      <w:r w:rsidR="007D3300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CERTIFICATIONS</w:t>
      </w:r>
      <w:r w:rsidRPr="00B75CB6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 xml:space="preserve"> &amp; </w:t>
      </w:r>
      <w:r w:rsidR="00416279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ACTIVITIES</w:t>
      </w:r>
    </w:p>
    <w:p w14:paraId="4D421A2D" w14:textId="6C88CF60" w:rsidR="00B75CB6" w:rsidRPr="00B75CB6" w:rsidRDefault="00B75CB6" w:rsidP="00B75CB6">
      <w:pPr>
        <w:rPr>
          <w:rFonts w:ascii="Times New Roman" w:eastAsia="Times New Roman" w:hAnsi="Times New Roman" w:cs="Times New Roman"/>
          <w:kern w:val="0"/>
          <w14:ligatures w14:val="none"/>
        </w:rPr>
      </w:pPr>
      <w:r w:rsidRPr="00B75CB6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Technical Skills:</w:t>
      </w:r>
      <w:r w:rsidRPr="00B75CB6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</w:t>
      </w:r>
      <w:r w:rsidR="00A120BE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Microsoft </w:t>
      </w:r>
      <w:r w:rsidR="003A4468" w:rsidRPr="003104D5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Excel</w:t>
      </w:r>
      <w:r w:rsidR="00273EF2" w:rsidRPr="003104D5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;</w:t>
      </w:r>
      <w:r w:rsidR="003A4468" w:rsidRPr="003104D5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</w:t>
      </w:r>
      <w:r w:rsidR="00FE3F0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Microsoft </w:t>
      </w:r>
      <w:r w:rsidR="003A4468" w:rsidRPr="003104D5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PowerPoint</w:t>
      </w:r>
      <w:r w:rsidR="0082719C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; Microsoft Access; </w:t>
      </w:r>
      <w:r w:rsidR="00685421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Python; R; </w:t>
      </w:r>
      <w:r w:rsidR="0082719C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C#</w:t>
      </w:r>
    </w:p>
    <w:p w14:paraId="60FDBFF4" w14:textId="010B3D9A" w:rsidR="00416279" w:rsidRPr="006A1159" w:rsidRDefault="007D3300" w:rsidP="00043523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Certifications:</w:t>
      </w:r>
      <w:r w:rsidR="006A1159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 xml:space="preserve"> </w:t>
      </w:r>
      <w:r w:rsidR="006A1159" w:rsidRPr="006A115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Bloomberg Finance Fundamentals</w:t>
      </w:r>
    </w:p>
    <w:p w14:paraId="71671965" w14:textId="77777777" w:rsidR="00A223E7" w:rsidRDefault="00B75CB6" w:rsidP="00043523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B75CB6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Activities:</w:t>
      </w:r>
      <w:r w:rsidRPr="00B75CB6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</w:t>
      </w:r>
    </w:p>
    <w:p w14:paraId="228A33E0" w14:textId="3587A904" w:rsidR="00A223E7" w:rsidRDefault="00043523" w:rsidP="00043523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D41DAA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Chi Phi Fraternity at Lehigh</w:t>
      </w:r>
      <w:r w:rsidR="00A223E7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ab/>
      </w:r>
      <w:r w:rsidR="00A223E7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ab/>
      </w:r>
      <w:r w:rsidR="00A223E7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ab/>
      </w:r>
      <w:r w:rsidR="00A223E7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ab/>
      </w:r>
      <w:r w:rsidR="00A223E7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ab/>
      </w:r>
      <w:r w:rsidR="00A223E7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ab/>
      </w:r>
      <w:r w:rsidR="00A223E7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ab/>
        <w:t xml:space="preserve">    </w:t>
      </w:r>
      <w:r w:rsidR="00A223E7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ab/>
      </w:r>
      <w:r w:rsidR="00A223E7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ab/>
        <w:t xml:space="preserve">    </w:t>
      </w:r>
      <w:r w:rsidRPr="00043523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Bethlehem, PA </w:t>
      </w:r>
    </w:p>
    <w:p w14:paraId="36E4855D" w14:textId="5C4F90A5" w:rsidR="00043523" w:rsidRPr="00043523" w:rsidRDefault="00A223E7" w:rsidP="00043523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D41DAA">
        <w:rPr>
          <w:rFonts w:ascii="Times New Roman" w:eastAsia="Times New Roman" w:hAnsi="Times New Roman" w:cs="Times New Roman"/>
          <w:i/>
          <w:iCs/>
          <w:color w:val="000000"/>
          <w:kern w:val="0"/>
          <w14:ligatures w14:val="none"/>
        </w:rPr>
        <w:t>Fraternity Member</w:t>
      </w:r>
      <w:r w:rsidR="00D41DAA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ab/>
      </w:r>
      <w:r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ab/>
      </w:r>
      <w:r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ab/>
      </w:r>
      <w:r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ab/>
      </w:r>
      <w:r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ab/>
      </w:r>
      <w:r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ab/>
      </w:r>
      <w:r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ab/>
      </w:r>
      <w:r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ab/>
      </w:r>
      <w:r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ab/>
      </w:r>
      <w:r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ab/>
        <w:t xml:space="preserve"> </w:t>
      </w:r>
      <w:r w:rsidR="00043523" w:rsidRPr="00043523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February 202</w:t>
      </w:r>
      <w:r w:rsidR="005B3D0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3</w:t>
      </w:r>
      <w:r w:rsidR="00043523" w:rsidRPr="00043523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– Present</w:t>
      </w:r>
    </w:p>
    <w:p w14:paraId="3B475974" w14:textId="0CD008F2" w:rsidR="00416279" w:rsidRPr="00D22285" w:rsidRDefault="00416279" w:rsidP="00416279">
      <w:pPr>
        <w:numPr>
          <w:ilvl w:val="0"/>
          <w:numId w:val="2"/>
        </w:numPr>
        <w:ind w:left="360"/>
        <w:textAlignment w:val="baseline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Active participant in fraternity activities, </w:t>
      </w:r>
      <w:r w:rsidR="001D7E4E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including community service initiatives.</w:t>
      </w:r>
    </w:p>
    <w:p w14:paraId="688FD2BA" w14:textId="61735FED" w:rsidR="00FC3FFE" w:rsidRPr="003104D5" w:rsidRDefault="00FC3FFE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</w:p>
    <w:sectPr w:rsidR="00FC3FFE" w:rsidRPr="003104D5" w:rsidSect="00DA2DCC">
      <w:pgSz w:w="12240" w:h="15840"/>
      <w:pgMar w:top="720" w:right="576" w:bottom="720" w:left="5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A95DCB"/>
    <w:multiLevelType w:val="multilevel"/>
    <w:tmpl w:val="F2B844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B973691"/>
    <w:multiLevelType w:val="multilevel"/>
    <w:tmpl w:val="0A908E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D160839"/>
    <w:multiLevelType w:val="multilevel"/>
    <w:tmpl w:val="2D20A7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6AC2E69"/>
    <w:multiLevelType w:val="multilevel"/>
    <w:tmpl w:val="6CD0D8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EF16D8E"/>
    <w:multiLevelType w:val="multilevel"/>
    <w:tmpl w:val="69B24C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13936260">
    <w:abstractNumId w:val="0"/>
  </w:num>
  <w:num w:numId="2" w16cid:durableId="747579256">
    <w:abstractNumId w:val="2"/>
  </w:num>
  <w:num w:numId="3" w16cid:durableId="1526819968">
    <w:abstractNumId w:val="3"/>
  </w:num>
  <w:num w:numId="4" w16cid:durableId="1612013049">
    <w:abstractNumId w:val="1"/>
  </w:num>
  <w:num w:numId="5" w16cid:durableId="211558894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31D77"/>
    <w:rsid w:val="00043523"/>
    <w:rsid w:val="000439B1"/>
    <w:rsid w:val="00091633"/>
    <w:rsid w:val="000A2B36"/>
    <w:rsid w:val="000B785C"/>
    <w:rsid w:val="000C14D8"/>
    <w:rsid w:val="000F7806"/>
    <w:rsid w:val="001203D9"/>
    <w:rsid w:val="00122190"/>
    <w:rsid w:val="00141A10"/>
    <w:rsid w:val="00143E42"/>
    <w:rsid w:val="001676FC"/>
    <w:rsid w:val="001966AC"/>
    <w:rsid w:val="00196720"/>
    <w:rsid w:val="001A7DC5"/>
    <w:rsid w:val="001B55CD"/>
    <w:rsid w:val="001B7784"/>
    <w:rsid w:val="001C02CE"/>
    <w:rsid w:val="001D7E4E"/>
    <w:rsid w:val="001F4712"/>
    <w:rsid w:val="00207F01"/>
    <w:rsid w:val="002140BE"/>
    <w:rsid w:val="00227E5E"/>
    <w:rsid w:val="00244BE9"/>
    <w:rsid w:val="002454A7"/>
    <w:rsid w:val="00273EF2"/>
    <w:rsid w:val="00287B35"/>
    <w:rsid w:val="00296DCA"/>
    <w:rsid w:val="002B73A8"/>
    <w:rsid w:val="002E388E"/>
    <w:rsid w:val="003104D5"/>
    <w:rsid w:val="003109DD"/>
    <w:rsid w:val="00340086"/>
    <w:rsid w:val="003458A5"/>
    <w:rsid w:val="003514ED"/>
    <w:rsid w:val="003A4468"/>
    <w:rsid w:val="003B137D"/>
    <w:rsid w:val="003C2842"/>
    <w:rsid w:val="003C53E6"/>
    <w:rsid w:val="003D25B6"/>
    <w:rsid w:val="003E3DF4"/>
    <w:rsid w:val="003E4580"/>
    <w:rsid w:val="003E4A04"/>
    <w:rsid w:val="003E6912"/>
    <w:rsid w:val="00401593"/>
    <w:rsid w:val="00416279"/>
    <w:rsid w:val="00441E70"/>
    <w:rsid w:val="004555A6"/>
    <w:rsid w:val="0046402D"/>
    <w:rsid w:val="00464E98"/>
    <w:rsid w:val="004700C2"/>
    <w:rsid w:val="0047273C"/>
    <w:rsid w:val="00486518"/>
    <w:rsid w:val="004957F3"/>
    <w:rsid w:val="004A1ED0"/>
    <w:rsid w:val="004A32C4"/>
    <w:rsid w:val="004B559A"/>
    <w:rsid w:val="004C0F0B"/>
    <w:rsid w:val="004D043B"/>
    <w:rsid w:val="005069A1"/>
    <w:rsid w:val="00531D77"/>
    <w:rsid w:val="00537B64"/>
    <w:rsid w:val="00544398"/>
    <w:rsid w:val="00566E4A"/>
    <w:rsid w:val="00587F4F"/>
    <w:rsid w:val="00590232"/>
    <w:rsid w:val="00593965"/>
    <w:rsid w:val="005B3D0F"/>
    <w:rsid w:val="005C2FCE"/>
    <w:rsid w:val="005C4146"/>
    <w:rsid w:val="005C7D74"/>
    <w:rsid w:val="005E1126"/>
    <w:rsid w:val="005F1817"/>
    <w:rsid w:val="005F5561"/>
    <w:rsid w:val="00610C01"/>
    <w:rsid w:val="006131D5"/>
    <w:rsid w:val="006162DD"/>
    <w:rsid w:val="0062289D"/>
    <w:rsid w:val="00661EE3"/>
    <w:rsid w:val="00685421"/>
    <w:rsid w:val="00690834"/>
    <w:rsid w:val="006A1159"/>
    <w:rsid w:val="006B0E86"/>
    <w:rsid w:val="006C6CAC"/>
    <w:rsid w:val="006F099F"/>
    <w:rsid w:val="00700EE0"/>
    <w:rsid w:val="00702A70"/>
    <w:rsid w:val="00762F79"/>
    <w:rsid w:val="007770F1"/>
    <w:rsid w:val="00781B59"/>
    <w:rsid w:val="00784212"/>
    <w:rsid w:val="00792767"/>
    <w:rsid w:val="007D3300"/>
    <w:rsid w:val="007E346B"/>
    <w:rsid w:val="0082719C"/>
    <w:rsid w:val="00881474"/>
    <w:rsid w:val="00896A5F"/>
    <w:rsid w:val="008A641D"/>
    <w:rsid w:val="00901D56"/>
    <w:rsid w:val="00913ED3"/>
    <w:rsid w:val="00932395"/>
    <w:rsid w:val="00950E6B"/>
    <w:rsid w:val="00971C4F"/>
    <w:rsid w:val="00997CCE"/>
    <w:rsid w:val="009A2A6E"/>
    <w:rsid w:val="009B45EE"/>
    <w:rsid w:val="009B73F9"/>
    <w:rsid w:val="009C471F"/>
    <w:rsid w:val="00A01296"/>
    <w:rsid w:val="00A048DE"/>
    <w:rsid w:val="00A06A83"/>
    <w:rsid w:val="00A120BE"/>
    <w:rsid w:val="00A223E7"/>
    <w:rsid w:val="00A32C08"/>
    <w:rsid w:val="00A34BE1"/>
    <w:rsid w:val="00A56995"/>
    <w:rsid w:val="00A72BDD"/>
    <w:rsid w:val="00AB2532"/>
    <w:rsid w:val="00AC4489"/>
    <w:rsid w:val="00AD18D9"/>
    <w:rsid w:val="00AD62E0"/>
    <w:rsid w:val="00AE6647"/>
    <w:rsid w:val="00AF661E"/>
    <w:rsid w:val="00B267AF"/>
    <w:rsid w:val="00B60DA9"/>
    <w:rsid w:val="00B638BA"/>
    <w:rsid w:val="00B72147"/>
    <w:rsid w:val="00B75789"/>
    <w:rsid w:val="00B75CB6"/>
    <w:rsid w:val="00B80CA6"/>
    <w:rsid w:val="00B836F0"/>
    <w:rsid w:val="00B84290"/>
    <w:rsid w:val="00BC11C8"/>
    <w:rsid w:val="00BC7B2B"/>
    <w:rsid w:val="00BD56CE"/>
    <w:rsid w:val="00BE1244"/>
    <w:rsid w:val="00BE33F6"/>
    <w:rsid w:val="00BE7DCE"/>
    <w:rsid w:val="00C016F4"/>
    <w:rsid w:val="00C13A3B"/>
    <w:rsid w:val="00C542AE"/>
    <w:rsid w:val="00C576E8"/>
    <w:rsid w:val="00C62168"/>
    <w:rsid w:val="00C74E6B"/>
    <w:rsid w:val="00CB474A"/>
    <w:rsid w:val="00CE3264"/>
    <w:rsid w:val="00CF7837"/>
    <w:rsid w:val="00D12DC6"/>
    <w:rsid w:val="00D22285"/>
    <w:rsid w:val="00D33BC8"/>
    <w:rsid w:val="00D41DAA"/>
    <w:rsid w:val="00D51116"/>
    <w:rsid w:val="00D7430B"/>
    <w:rsid w:val="00D83193"/>
    <w:rsid w:val="00DA2DCC"/>
    <w:rsid w:val="00DC2C0F"/>
    <w:rsid w:val="00DF638C"/>
    <w:rsid w:val="00E065F1"/>
    <w:rsid w:val="00E131DE"/>
    <w:rsid w:val="00E27E6A"/>
    <w:rsid w:val="00E42C76"/>
    <w:rsid w:val="00E53931"/>
    <w:rsid w:val="00E93CA6"/>
    <w:rsid w:val="00E97BA0"/>
    <w:rsid w:val="00EB5B7C"/>
    <w:rsid w:val="00EE1C89"/>
    <w:rsid w:val="00EF2C66"/>
    <w:rsid w:val="00F25DA4"/>
    <w:rsid w:val="00F65289"/>
    <w:rsid w:val="00F77DA5"/>
    <w:rsid w:val="00FB57B1"/>
    <w:rsid w:val="00FC04FE"/>
    <w:rsid w:val="00FC3FFE"/>
    <w:rsid w:val="00FE3F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5E9B28"/>
  <w15:chartTrackingRefBased/>
  <w15:docId w15:val="{3C9C45E6-A7BB-7640-9C3E-D463AE7F03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B75CB6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apple-tab-span">
    <w:name w:val="apple-tab-span"/>
    <w:basedOn w:val="DefaultParagraphFont"/>
    <w:rsid w:val="00B75CB6"/>
  </w:style>
  <w:style w:type="paragraph" w:styleId="ListParagraph">
    <w:name w:val="List Paragraph"/>
    <w:basedOn w:val="Normal"/>
    <w:uiPriority w:val="34"/>
    <w:qFormat/>
    <w:rsid w:val="006B0E8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93662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618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8194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504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95262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98825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1</Pages>
  <Words>408</Words>
  <Characters>2328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Bennett, Billy Ari</dc:creator>
  <cp:keywords/>
  <dc:description/>
  <cp:lastModifiedBy>Tom Widdowson</cp:lastModifiedBy>
  <cp:revision>27</cp:revision>
  <dcterms:created xsi:type="dcterms:W3CDTF">2024-10-30T16:31:00Z</dcterms:created>
  <dcterms:modified xsi:type="dcterms:W3CDTF">2025-03-17T15:15:00Z</dcterms:modified>
</cp:coreProperties>
</file>