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D7F62" w14:textId="1A620EE6" w:rsidR="00DA17F2" w:rsidRDefault="003B0C21" w:rsidP="00CA04F5">
      <w:pPr>
        <w:jc w:val="center"/>
        <w:rPr>
          <w:rFonts w:ascii="Times New Roman" w:hAnsi="Times New Roman" w:cs="Times New Roman"/>
          <w:sz w:val="48"/>
          <w:szCs w:val="48"/>
          <w:u w:val="single"/>
          <w:lang w:val="es-MX"/>
        </w:rPr>
      </w:pPr>
      <w:r w:rsidRPr="00CA04F5">
        <w:rPr>
          <w:rFonts w:ascii="Times New Roman" w:hAnsi="Times New Roman" w:cs="Times New Roman"/>
          <w:sz w:val="48"/>
          <w:szCs w:val="48"/>
          <w:lang w:val="es-MX"/>
        </w:rPr>
        <w:t xml:space="preserve">Proyecto </w:t>
      </w:r>
      <w:r w:rsidRPr="00CA04F5">
        <w:rPr>
          <w:rFonts w:ascii="Times New Roman" w:hAnsi="Times New Roman" w:cs="Times New Roman"/>
          <w:sz w:val="48"/>
          <w:szCs w:val="48"/>
          <w:u w:val="single"/>
          <w:lang w:val="es-MX"/>
        </w:rPr>
        <w:t>“</w:t>
      </w:r>
      <w:r w:rsidRPr="00CA04F5">
        <w:rPr>
          <w:rFonts w:ascii="Times New Roman" w:hAnsi="Times New Roman" w:cs="Times New Roman"/>
          <w:i/>
          <w:iCs/>
          <w:sz w:val="48"/>
          <w:szCs w:val="48"/>
          <w:u w:val="single"/>
          <w:lang w:val="es-MX"/>
        </w:rPr>
        <w:t>UN</w:t>
      </w:r>
      <w:r w:rsidR="00CA04F5" w:rsidRPr="00CA04F5">
        <w:rPr>
          <w:rFonts w:ascii="Times New Roman" w:hAnsi="Times New Roman" w:cs="Times New Roman"/>
          <w:i/>
          <w:iCs/>
          <w:sz w:val="48"/>
          <w:szCs w:val="48"/>
          <w:u w:val="single"/>
          <w:lang w:val="es-MX"/>
        </w:rPr>
        <w:t xml:space="preserve"> </w:t>
      </w:r>
      <w:r w:rsidRPr="00CA04F5">
        <w:rPr>
          <w:rFonts w:ascii="Times New Roman" w:hAnsi="Times New Roman" w:cs="Times New Roman"/>
          <w:i/>
          <w:iCs/>
          <w:sz w:val="48"/>
          <w:szCs w:val="48"/>
          <w:u w:val="single"/>
          <w:lang w:val="es-MX"/>
        </w:rPr>
        <w:t>MAR</w:t>
      </w:r>
      <w:r w:rsidR="00CA04F5" w:rsidRPr="00CA04F5">
        <w:rPr>
          <w:rFonts w:ascii="Times New Roman" w:hAnsi="Times New Roman" w:cs="Times New Roman"/>
          <w:i/>
          <w:iCs/>
          <w:sz w:val="48"/>
          <w:szCs w:val="48"/>
          <w:u w:val="single"/>
          <w:lang w:val="es-MX"/>
        </w:rPr>
        <w:t xml:space="preserve"> </w:t>
      </w:r>
      <w:r w:rsidRPr="00CA04F5">
        <w:rPr>
          <w:rFonts w:ascii="Times New Roman" w:hAnsi="Times New Roman" w:cs="Times New Roman"/>
          <w:i/>
          <w:iCs/>
          <w:sz w:val="48"/>
          <w:szCs w:val="48"/>
          <w:u w:val="single"/>
          <w:lang w:val="es-MX"/>
        </w:rPr>
        <w:t>DE</w:t>
      </w:r>
      <w:r w:rsidR="00CA04F5" w:rsidRPr="00CA04F5">
        <w:rPr>
          <w:rFonts w:ascii="Times New Roman" w:hAnsi="Times New Roman" w:cs="Times New Roman"/>
          <w:i/>
          <w:iCs/>
          <w:sz w:val="48"/>
          <w:szCs w:val="48"/>
          <w:u w:val="single"/>
          <w:lang w:val="es-MX"/>
        </w:rPr>
        <w:t xml:space="preserve"> </w:t>
      </w:r>
      <w:r w:rsidRPr="00CA04F5">
        <w:rPr>
          <w:rFonts w:ascii="Times New Roman" w:hAnsi="Times New Roman" w:cs="Times New Roman"/>
          <w:i/>
          <w:iCs/>
          <w:sz w:val="48"/>
          <w:szCs w:val="48"/>
          <w:u w:val="single"/>
          <w:lang w:val="es-MX"/>
        </w:rPr>
        <w:t>MÚSICAS</w:t>
      </w:r>
      <w:r w:rsidRPr="00CA04F5">
        <w:rPr>
          <w:rFonts w:ascii="Times New Roman" w:hAnsi="Times New Roman" w:cs="Times New Roman"/>
          <w:sz w:val="48"/>
          <w:szCs w:val="48"/>
          <w:u w:val="single"/>
          <w:lang w:val="es-MX"/>
        </w:rPr>
        <w:t>”</w:t>
      </w:r>
    </w:p>
    <w:p w14:paraId="4E50BD0A" w14:textId="77777777" w:rsidR="00CA04F5" w:rsidRDefault="00CA04F5" w:rsidP="00CA04F5">
      <w:pPr>
        <w:jc w:val="center"/>
        <w:rPr>
          <w:rFonts w:ascii="Times New Roman" w:hAnsi="Times New Roman" w:cs="Times New Roman"/>
          <w:sz w:val="48"/>
          <w:szCs w:val="48"/>
          <w:u w:val="single"/>
          <w:lang w:val="es-MX"/>
        </w:rPr>
      </w:pPr>
    </w:p>
    <w:p w14:paraId="2D02A76C" w14:textId="77777777" w:rsidR="00CA04F5" w:rsidRDefault="00CA04F5" w:rsidP="00CA04F5">
      <w:pPr>
        <w:jc w:val="center"/>
        <w:rPr>
          <w:rFonts w:ascii="Times New Roman" w:hAnsi="Times New Roman" w:cs="Times New Roman"/>
          <w:sz w:val="48"/>
          <w:szCs w:val="48"/>
          <w:u w:val="single"/>
          <w:lang w:val="es-MX"/>
        </w:rPr>
      </w:pPr>
    </w:p>
    <w:p w14:paraId="73D70A28" w14:textId="77777777" w:rsidR="00CA04F5" w:rsidRDefault="00CA04F5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-</w:t>
      </w:r>
      <w:r w:rsidRPr="00CA04F5">
        <w:rPr>
          <w:rFonts w:ascii="Times New Roman" w:hAnsi="Times New Roman" w:cs="Times New Roman"/>
          <w:sz w:val="28"/>
          <w:szCs w:val="28"/>
          <w:u w:val="single"/>
          <w:lang w:val="es-MX"/>
        </w:rPr>
        <w:t>Descripción general</w:t>
      </w:r>
      <w:r>
        <w:rPr>
          <w:rFonts w:ascii="Times New Roman" w:hAnsi="Times New Roman" w:cs="Times New Roman"/>
          <w:sz w:val="28"/>
          <w:szCs w:val="28"/>
          <w:lang w:val="es-MX"/>
        </w:rPr>
        <w:t>:</w:t>
      </w:r>
    </w:p>
    <w:p w14:paraId="4346C6B4" w14:textId="0CAC3322" w:rsidR="00CA04F5" w:rsidRDefault="00CA04F5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Esta aplicación gestiona a los artistas y/o bandas que se registren en el sitio, </w:t>
      </w:r>
      <w:r w:rsidR="009449D1">
        <w:rPr>
          <w:rFonts w:ascii="Times New Roman" w:hAnsi="Times New Roman" w:cs="Times New Roman"/>
          <w:sz w:val="28"/>
          <w:szCs w:val="28"/>
          <w:lang w:val="es-MX"/>
        </w:rPr>
        <w:t>permitiéndoles subir sus canciones, crear álbumes, gestionar su contenido y su perfil. Por el lado del oyente puede acceder a las canciones, mediante un registro y log-in previo, para contar con un buscador general que busca entre los álbumes, canciones o artistas que se deseen, además les permite reproducir las canciones y acceder a los perfiles de los artistas/bandas.</w:t>
      </w:r>
    </w:p>
    <w:p w14:paraId="36C2DF23" w14:textId="7AB71E51" w:rsidR="009449D1" w:rsidRDefault="009449D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-</w:t>
      </w:r>
      <w:r w:rsidRPr="00DB0849">
        <w:rPr>
          <w:rFonts w:ascii="Times New Roman" w:hAnsi="Times New Roman" w:cs="Times New Roman"/>
          <w:sz w:val="28"/>
          <w:szCs w:val="28"/>
          <w:u w:val="single"/>
          <w:lang w:val="es-MX"/>
        </w:rPr>
        <w:t>Arquitectura</w:t>
      </w:r>
      <w:r w:rsidR="00DB0849" w:rsidRPr="00DB0849">
        <w:rPr>
          <w:rFonts w:ascii="Times New Roman" w:hAnsi="Times New Roman" w:cs="Times New Roman"/>
          <w:sz w:val="28"/>
          <w:szCs w:val="28"/>
          <w:u w:val="single"/>
          <w:lang w:val="es-MX"/>
        </w:rPr>
        <w:t>:</w:t>
      </w:r>
    </w:p>
    <w:p w14:paraId="6E808387" w14:textId="0878950E" w:rsidR="00CA04F5" w:rsidRDefault="009449D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Este proyecto utiliza el Modelo Vista Controlador, para facilitar mantenimiento, escalabilidad del sistema y separar responsabilidades de forma adecuada. </w:t>
      </w:r>
    </w:p>
    <w:p w14:paraId="1C5F4C10" w14:textId="3C627E39" w:rsidR="00DB0849" w:rsidRDefault="00DB0849" w:rsidP="00DB0849">
      <w:pPr>
        <w:ind w:firstLine="708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Backend:</w:t>
      </w:r>
    </w:p>
    <w:p w14:paraId="3F6DC1CD" w14:textId="645EBB1D" w:rsidR="00DB0849" w:rsidRDefault="00DB0849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</w:r>
      <w:r>
        <w:rPr>
          <w:rFonts w:ascii="Times New Roman" w:hAnsi="Times New Roman" w:cs="Times New Roman"/>
          <w:sz w:val="28"/>
          <w:szCs w:val="28"/>
          <w:lang w:val="es-MX"/>
        </w:rPr>
        <w:tab/>
        <w:t>Lenguaje: JavaScript ejecutado sobre Node.js.</w:t>
      </w:r>
    </w:p>
    <w:p w14:paraId="04282A17" w14:textId="213D4395" w:rsidR="00DB0849" w:rsidRDefault="00DB0849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</w:r>
      <w:r>
        <w:rPr>
          <w:rFonts w:ascii="Times New Roman" w:hAnsi="Times New Roman" w:cs="Times New Roman"/>
          <w:sz w:val="28"/>
          <w:szCs w:val="28"/>
          <w:lang w:val="es-MX"/>
        </w:rPr>
        <w:tab/>
        <w:t>Base de datos: MySQL ejecutada con XAMPP.</w:t>
      </w:r>
    </w:p>
    <w:p w14:paraId="0381454E" w14:textId="7CDAAB6E" w:rsidR="00CF264A" w:rsidRDefault="00CF264A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  <w:t>Frontend:</w:t>
      </w:r>
    </w:p>
    <w:p w14:paraId="60D8BABF" w14:textId="6731487E" w:rsidR="00CF264A" w:rsidRDefault="00CF264A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  <w:t xml:space="preserve">Lenguajes: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HTML, CSS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y JavaScript.</w:t>
      </w:r>
    </w:p>
    <w:p w14:paraId="5C082832" w14:textId="4FC77BD9" w:rsidR="00CF264A" w:rsidRDefault="00CF264A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  <w:t xml:space="preserve">Frameworks: utiliza Ejs para el renderizado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dinámico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de las vistas.</w:t>
      </w:r>
    </w:p>
    <w:p w14:paraId="6C13766F" w14:textId="3F4943C4" w:rsidR="00CF264A" w:rsidRDefault="00CF264A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ab/>
        <w:t>Diseño: Simple, cuenta con iconos y descripciones fáciles de identificar.</w:t>
      </w:r>
    </w:p>
    <w:p w14:paraId="02843FEA" w14:textId="77777777" w:rsidR="00CF264A" w:rsidRDefault="00CF264A" w:rsidP="00CA04F5">
      <w:pPr>
        <w:rPr>
          <w:rFonts w:ascii="Times New Roman" w:hAnsi="Times New Roman" w:cs="Times New Roman"/>
          <w:sz w:val="28"/>
          <w:szCs w:val="28"/>
          <w:u w:val="single"/>
          <w:lang w:val="es-MX"/>
        </w:rPr>
      </w:pPr>
    </w:p>
    <w:p w14:paraId="023F96BA" w14:textId="77777777" w:rsidR="00106B00" w:rsidRDefault="00106B00" w:rsidP="00CA04F5">
      <w:pPr>
        <w:rPr>
          <w:rFonts w:ascii="Times New Roman" w:hAnsi="Times New Roman" w:cs="Times New Roman"/>
          <w:sz w:val="28"/>
          <w:szCs w:val="28"/>
          <w:u w:val="single"/>
          <w:lang w:val="es-MX"/>
        </w:rPr>
      </w:pPr>
    </w:p>
    <w:p w14:paraId="205C931C" w14:textId="77777777" w:rsidR="00106B00" w:rsidRDefault="00106B00" w:rsidP="00CA04F5">
      <w:pPr>
        <w:rPr>
          <w:rFonts w:ascii="Times New Roman" w:hAnsi="Times New Roman" w:cs="Times New Roman"/>
          <w:sz w:val="28"/>
          <w:szCs w:val="28"/>
          <w:u w:val="single"/>
          <w:lang w:val="es-MX"/>
        </w:rPr>
      </w:pPr>
    </w:p>
    <w:p w14:paraId="64995EA4" w14:textId="77777777" w:rsidR="00106B00" w:rsidRDefault="00106B00" w:rsidP="00CA04F5">
      <w:pPr>
        <w:rPr>
          <w:rFonts w:ascii="Times New Roman" w:hAnsi="Times New Roman" w:cs="Times New Roman"/>
          <w:sz w:val="28"/>
          <w:szCs w:val="28"/>
          <w:u w:val="single"/>
          <w:lang w:val="es-MX"/>
        </w:rPr>
      </w:pPr>
    </w:p>
    <w:p w14:paraId="6291150E" w14:textId="77777777" w:rsidR="00106B00" w:rsidRPr="00CF264A" w:rsidRDefault="00106B00" w:rsidP="00CA04F5">
      <w:pPr>
        <w:rPr>
          <w:rFonts w:ascii="Times New Roman" w:hAnsi="Times New Roman" w:cs="Times New Roman"/>
          <w:sz w:val="28"/>
          <w:szCs w:val="28"/>
          <w:u w:val="single"/>
          <w:lang w:val="es-MX"/>
        </w:rPr>
      </w:pPr>
    </w:p>
    <w:p w14:paraId="329EDDCA" w14:textId="28F2F0D6" w:rsidR="00CF264A" w:rsidRPr="00CF264A" w:rsidRDefault="00CF264A" w:rsidP="00CF264A">
      <w:pPr>
        <w:rPr>
          <w:rFonts w:ascii="Times New Roman" w:hAnsi="Times New Roman" w:cs="Times New Roman"/>
          <w:sz w:val="20"/>
          <w:szCs w:val="20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Estructura del proyecto</w:t>
      </w:r>
      <w:r w:rsidR="00DB0849">
        <w:rPr>
          <w:rFonts w:ascii="Times New Roman" w:hAnsi="Times New Roman" w:cs="Times New Roman"/>
          <w:sz w:val="28"/>
          <w:szCs w:val="28"/>
          <w:lang w:val="es-MX"/>
        </w:rPr>
        <w:t>:</w:t>
      </w:r>
    </w:p>
    <w:p w14:paraId="7BA60466" w14:textId="4051F839" w:rsidR="00DB0849" w:rsidRDefault="00CF264A" w:rsidP="00CF264A">
      <w:pPr>
        <w:rPr>
          <w:rFonts w:ascii="Times New Roman" w:hAnsi="Times New Roman" w:cs="Times New Roman"/>
          <w:sz w:val="20"/>
          <w:szCs w:val="20"/>
          <w:lang w:val="es-MX"/>
        </w:rPr>
      </w:pPr>
      <w:r w:rsidRPr="00CF264A">
        <w:rPr>
          <w:rFonts w:ascii="Times New Roman" w:hAnsi="Times New Roman" w:cs="Times New Roman"/>
          <w:sz w:val="20"/>
          <w:szCs w:val="20"/>
          <w:lang w:val="es-MX"/>
        </w:rPr>
        <w:tab/>
      </w:r>
      <w:r w:rsidR="000926B0" w:rsidRPr="000926B0">
        <w:rPr>
          <w:rFonts w:ascii="Times New Roman" w:hAnsi="Times New Roman" w:cs="Times New Roman"/>
          <w:sz w:val="20"/>
          <w:szCs w:val="20"/>
          <w:lang w:val="es-MX"/>
        </w:rPr>
        <w:drawing>
          <wp:inline distT="0" distB="0" distL="0" distR="0" wp14:anchorId="23AC8610" wp14:editId="0D983AEA">
            <wp:extent cx="2562583" cy="7421011"/>
            <wp:effectExtent l="0" t="0" r="9525" b="0"/>
            <wp:docPr id="2012848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4807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02A8" w14:textId="77777777" w:rsidR="00CF264A" w:rsidRDefault="00CF264A" w:rsidP="00CF264A">
      <w:pPr>
        <w:rPr>
          <w:rFonts w:ascii="Times New Roman" w:hAnsi="Times New Roman" w:cs="Times New Roman"/>
          <w:sz w:val="20"/>
          <w:szCs w:val="20"/>
          <w:lang w:val="es-MX"/>
        </w:rPr>
      </w:pPr>
    </w:p>
    <w:p w14:paraId="02CDCF9D" w14:textId="77777777" w:rsidR="00106B00" w:rsidRDefault="00106B00" w:rsidP="00CF264A">
      <w:pPr>
        <w:rPr>
          <w:rFonts w:ascii="Times New Roman" w:hAnsi="Times New Roman" w:cs="Times New Roman"/>
          <w:sz w:val="20"/>
          <w:szCs w:val="20"/>
          <w:lang w:val="es-MX"/>
        </w:rPr>
      </w:pPr>
    </w:p>
    <w:p w14:paraId="6F7DDEAF" w14:textId="77777777" w:rsidR="00106B00" w:rsidRDefault="00106B00" w:rsidP="00CF264A">
      <w:pPr>
        <w:rPr>
          <w:rFonts w:ascii="Times New Roman" w:hAnsi="Times New Roman" w:cs="Times New Roman"/>
          <w:sz w:val="20"/>
          <w:szCs w:val="20"/>
          <w:lang w:val="es-MX"/>
        </w:rPr>
      </w:pPr>
    </w:p>
    <w:p w14:paraId="3EED9499" w14:textId="77777777" w:rsidR="00106B00" w:rsidRDefault="00106B00" w:rsidP="00CF264A">
      <w:pPr>
        <w:rPr>
          <w:rFonts w:ascii="Times New Roman" w:hAnsi="Times New Roman" w:cs="Times New Roman"/>
          <w:sz w:val="20"/>
          <w:szCs w:val="20"/>
          <w:lang w:val="es-MX"/>
        </w:rPr>
      </w:pPr>
    </w:p>
    <w:p w14:paraId="0B0E04F5" w14:textId="77777777" w:rsidR="00AE5C94" w:rsidRDefault="00AE5C94" w:rsidP="00AE5C94">
      <w:pPr>
        <w:rPr>
          <w:rFonts w:ascii="Times New Roman" w:hAnsi="Times New Roman" w:cs="Times New Roman"/>
          <w:sz w:val="28"/>
          <w:szCs w:val="28"/>
          <w:u w:val="single"/>
          <w:lang w:val="es-MX"/>
        </w:rPr>
      </w:pPr>
      <w:r>
        <w:rPr>
          <w:rFonts w:ascii="Times New Roman" w:hAnsi="Times New Roman" w:cs="Times New Roman"/>
          <w:sz w:val="28"/>
          <w:szCs w:val="28"/>
          <w:u w:val="single"/>
          <w:lang w:val="es-MX"/>
        </w:rPr>
        <w:lastRenderedPageBreak/>
        <w:t>-</w:t>
      </w:r>
      <w:r w:rsidRPr="00CF264A">
        <w:rPr>
          <w:rFonts w:ascii="Times New Roman" w:hAnsi="Times New Roman" w:cs="Times New Roman"/>
          <w:sz w:val="28"/>
          <w:szCs w:val="28"/>
          <w:u w:val="single"/>
          <w:lang w:val="es-MX"/>
        </w:rPr>
        <w:t>Experiencia del usuario:</w:t>
      </w:r>
    </w:p>
    <w:p w14:paraId="33E0DBDC" w14:textId="6482F6F9" w:rsidR="00AE5C94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Artista/Banda: Puede subir su canción, con nombre y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día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de lanzamiento y el archivo de reproducción, gestiona el contenido de la misma permitiendo modificar sus campos y eliminar la canción. Además, puede crear álbumes, vincular canciones ya subidas para sus álbumes, modificar su nombre, fecha de lanzamiento, eliminar álbum.</w:t>
      </w:r>
    </w:p>
    <w:p w14:paraId="545F4AE2" w14:textId="26B0D084" w:rsidR="00AE5C94" w:rsidRPr="00CF264A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Por otro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lado,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le permite gestionar su perfil, añadir una foto de perfil, sus links a redes sociales y su cvu/cbu si desea colaboraciones.</w:t>
      </w:r>
    </w:p>
    <w:p w14:paraId="66C89046" w14:textId="0ECF3045" w:rsidR="00AE5C94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Oyente: Le permite navegar a través de un buscador de contenido, donde puede acceder a canciones, álbumes, artistas/bandas relacionadas, le permite reproducir el tema que desee, la descarga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está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restringida, además puede acceder a los perfiles de los artistas/bandas, redireccionándolos a sus perfiles donde aparecen los detalles del artista/banda, nombre, redes sociales, cvu/cbu para donaciones,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canciones</w:t>
      </w:r>
      <w:r>
        <w:rPr>
          <w:rFonts w:ascii="Times New Roman" w:hAnsi="Times New Roman" w:cs="Times New Roman"/>
          <w:sz w:val="28"/>
          <w:szCs w:val="28"/>
          <w:lang w:val="es-MX"/>
        </w:rPr>
        <w:t>, álbumes.</w:t>
      </w:r>
    </w:p>
    <w:p w14:paraId="56BBDFB7" w14:textId="77777777" w:rsidR="00CF264A" w:rsidRDefault="00CF264A" w:rsidP="00CF264A">
      <w:pPr>
        <w:rPr>
          <w:rFonts w:ascii="Times New Roman" w:hAnsi="Times New Roman" w:cs="Times New Roman"/>
          <w:sz w:val="20"/>
          <w:szCs w:val="20"/>
          <w:lang w:val="es-MX"/>
        </w:rPr>
      </w:pPr>
    </w:p>
    <w:p w14:paraId="0341492C" w14:textId="25F83D98" w:rsidR="00DB0849" w:rsidRDefault="00DB0849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Tecnologías usadas:</w:t>
      </w:r>
    </w:p>
    <w:p w14:paraId="2C22D75D" w14:textId="77777777" w:rsidR="00AE5C94" w:rsidRPr="00AE5C94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AE5C94">
        <w:rPr>
          <w:rFonts w:ascii="Times New Roman" w:hAnsi="Times New Roman" w:cs="Times New Roman"/>
          <w:sz w:val="28"/>
          <w:szCs w:val="28"/>
          <w:lang w:val="es-MX"/>
        </w:rPr>
        <w:t>- Node.js: entorno de ejecución para el backend.</w:t>
      </w:r>
    </w:p>
    <w:p w14:paraId="4FACD5A3" w14:textId="77777777" w:rsidR="00AE5C94" w:rsidRPr="00AE5C94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AE5C94">
        <w:rPr>
          <w:rFonts w:ascii="Times New Roman" w:hAnsi="Times New Roman" w:cs="Times New Roman"/>
          <w:sz w:val="28"/>
          <w:szCs w:val="28"/>
          <w:lang w:val="es-MX"/>
        </w:rPr>
        <w:t>- MySQL: sistema de gestión de bases de datos.</w:t>
      </w:r>
    </w:p>
    <w:p w14:paraId="0972F5A8" w14:textId="77777777" w:rsidR="00AE5C94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AE5C94">
        <w:rPr>
          <w:rFonts w:ascii="Times New Roman" w:hAnsi="Times New Roman" w:cs="Times New Roman"/>
          <w:sz w:val="28"/>
          <w:szCs w:val="28"/>
          <w:lang w:val="es-MX"/>
        </w:rPr>
        <w:t>- XAMPP: herramienta para administrar MySQL de forma local.</w:t>
      </w:r>
    </w:p>
    <w:p w14:paraId="536C0A2C" w14:textId="0C613D22" w:rsidR="00AE5C94" w:rsidRPr="00AE5C94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AE5C94">
        <w:rPr>
          <w:rFonts w:ascii="Times New Roman" w:hAnsi="Times New Roman" w:cs="Times New Roman"/>
          <w:sz w:val="28"/>
          <w:szCs w:val="28"/>
          <w:lang w:val="es-MX"/>
        </w:rPr>
        <w:t>- EJS: motor de plantillas para renderizar las vistas dinámicamente.</w:t>
      </w:r>
    </w:p>
    <w:p w14:paraId="214FFC34" w14:textId="72CF1385" w:rsidR="00AE5C94" w:rsidRDefault="00AE5C94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AE5C94">
        <w:rPr>
          <w:rFonts w:ascii="Times New Roman" w:hAnsi="Times New Roman" w:cs="Times New Roman"/>
          <w:sz w:val="28"/>
          <w:szCs w:val="28"/>
          <w:lang w:val="es-MX"/>
        </w:rPr>
        <w:t>- Multer: Middleware para manejar la subida de archivos.</w:t>
      </w:r>
    </w:p>
    <w:p w14:paraId="532E3A2F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A794B07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77FCDF3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C9D7B1F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B529AC1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0A1FA68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1D45601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D8E09CD" w14:textId="7777777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87F17CE" w14:textId="59F455D7" w:rsidR="00106B00" w:rsidRDefault="00106B00" w:rsidP="00AE5C94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GUI del sitio</w:t>
      </w:r>
    </w:p>
    <w:p w14:paraId="5AF84C7B" w14:textId="46AE45EF" w:rsidR="00106B00" w:rsidRDefault="00C73605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Página</w:t>
      </w:r>
      <w:r w:rsidR="00106B00">
        <w:rPr>
          <w:rFonts w:ascii="Times New Roman" w:hAnsi="Times New Roman" w:cs="Times New Roman"/>
          <w:sz w:val="28"/>
          <w:szCs w:val="28"/>
          <w:lang w:val="es-MX"/>
        </w:rPr>
        <w:t xml:space="preserve"> de Bienvenida:</w:t>
      </w:r>
    </w:p>
    <w:p w14:paraId="0036A68A" w14:textId="0ADAA751" w:rsidR="00CA04F5" w:rsidRDefault="00106B00" w:rsidP="00106B00">
      <w:pPr>
        <w:ind w:firstLine="708"/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Cuenta con dos botones, uno de register, para usuarios nuevos y otro de log-in para usuarios ya creados</w:t>
      </w:r>
      <w:r w:rsidR="00CA04F5">
        <w:rPr>
          <w:rFonts w:ascii="Times New Roman" w:hAnsi="Times New Roman" w:cs="Times New Roman"/>
          <w:sz w:val="28"/>
          <w:szCs w:val="28"/>
          <w:lang w:val="es-MX"/>
        </w:rPr>
        <w:br/>
      </w:r>
      <w:r w:rsidR="004A3431" w:rsidRPr="004A3431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50DA0BDC" wp14:editId="18EEA839">
            <wp:extent cx="5400040" cy="2609215"/>
            <wp:effectExtent l="0" t="0" r="0" b="635"/>
            <wp:docPr id="2023930471" name="Picture 1" descr="A blue sky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30471" name="Picture 1" descr="A blue sky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B722" w14:textId="77777777" w:rsidR="004A3431" w:rsidRDefault="004A343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C511757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09DAD66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CD34581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45084A0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AA8074D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A759DD4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030A947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6FC0C21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B02309D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472FD94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3FB6DD0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3A5DF04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122B5F8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A9A34DF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3F4C8BD" w14:textId="18EB2B1A" w:rsidR="004A3431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Formulario de registro:</w:t>
      </w:r>
    </w:p>
    <w:p w14:paraId="04ABF412" w14:textId="56EC64E7" w:rsidR="00933233" w:rsidRDefault="00933233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Al registrase pide como condición elegir un “rol”, ya sea oyente, banda o artista, determina las opciones disponibles en la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página</w:t>
      </w:r>
      <w:r>
        <w:rPr>
          <w:rFonts w:ascii="Times New Roman" w:hAnsi="Times New Roman" w:cs="Times New Roman"/>
          <w:sz w:val="28"/>
          <w:szCs w:val="28"/>
          <w:lang w:val="es-MX"/>
        </w:rPr>
        <w:t>.</w:t>
      </w:r>
    </w:p>
    <w:p w14:paraId="4C9370EB" w14:textId="5F2BF07B" w:rsidR="004A3431" w:rsidRDefault="004A343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4A3431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33B5911A" wp14:editId="42AFBFDD">
            <wp:extent cx="5400040" cy="4928235"/>
            <wp:effectExtent l="0" t="0" r="0" b="5715"/>
            <wp:docPr id="5541531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53139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FAC2" w14:textId="77777777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4D99BBE" w14:textId="4001255D" w:rsidR="004D31DB" w:rsidRDefault="00933233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Archivo función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register en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authy_controller.js</w:t>
      </w:r>
      <w:r w:rsidR="00CB0FBC">
        <w:rPr>
          <w:rFonts w:ascii="Times New Roman" w:hAnsi="Times New Roman" w:cs="Times New Roman"/>
          <w:sz w:val="28"/>
          <w:szCs w:val="28"/>
          <w:lang w:val="es-MX"/>
        </w:rPr>
        <w:br/>
        <w:t xml:space="preserve">Se encarga de validar la contraseña, el rol elegido, el mail, si todo es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válido</w:t>
      </w:r>
      <w:r w:rsidR="00CB0FBC">
        <w:rPr>
          <w:rFonts w:ascii="Times New Roman" w:hAnsi="Times New Roman" w:cs="Times New Roman"/>
          <w:sz w:val="28"/>
          <w:szCs w:val="28"/>
          <w:lang w:val="es-MX"/>
        </w:rPr>
        <w:t xml:space="preserve"> redirige al login.</w:t>
      </w:r>
    </w:p>
    <w:p w14:paraId="6BC55E96" w14:textId="7CAE62A8" w:rsidR="004A3431" w:rsidRDefault="000926B0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0926B0">
        <w:rPr>
          <w:rFonts w:ascii="Times New Roman" w:hAnsi="Times New Roman" w:cs="Times New Roman"/>
          <w:sz w:val="28"/>
          <w:szCs w:val="28"/>
          <w:lang w:val="es-MX"/>
        </w:rPr>
        <w:lastRenderedPageBreak/>
        <w:drawing>
          <wp:inline distT="0" distB="0" distL="0" distR="0" wp14:anchorId="490BC06A" wp14:editId="735DBB42">
            <wp:extent cx="5400040" cy="3902075"/>
            <wp:effectExtent l="0" t="0" r="0" b="3175"/>
            <wp:docPr id="12934326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32658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E5A6" w14:textId="5F8EAB75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En auth.js la función createUser se encarga de hashear la contraseña y enviar al query a la base de datos.</w:t>
      </w:r>
    </w:p>
    <w:p w14:paraId="6FE25C56" w14:textId="0B1F1787" w:rsidR="00933233" w:rsidRDefault="00933233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933233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42D63BCF" wp14:editId="00BFE9F9">
            <wp:extent cx="5400040" cy="1248410"/>
            <wp:effectExtent l="0" t="0" r="0" b="8890"/>
            <wp:docPr id="18634609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6091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438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44DF078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2C676B7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E6002DB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14602DC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8A4E2B7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40F4B3D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6244346" w14:textId="7777777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C372D7F" w14:textId="1EB3E2EA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 xml:space="preserve">Inicio de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Sesión</w:t>
      </w:r>
      <w:r>
        <w:rPr>
          <w:rFonts w:ascii="Times New Roman" w:hAnsi="Times New Roman" w:cs="Times New Roman"/>
          <w:sz w:val="28"/>
          <w:szCs w:val="28"/>
          <w:lang w:val="es-MX"/>
        </w:rPr>
        <w:t>:</w:t>
      </w:r>
    </w:p>
    <w:p w14:paraId="50E3C249" w14:textId="7AD6EF84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Es muy intuitivo, pide los campos de Usuario y contraseña ya creados.</w:t>
      </w:r>
    </w:p>
    <w:p w14:paraId="2F3938CB" w14:textId="46705F6D" w:rsidR="004A3431" w:rsidRDefault="004A343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4A3431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6009C086" wp14:editId="4879E26C">
            <wp:extent cx="5400040" cy="2576195"/>
            <wp:effectExtent l="0" t="0" r="0" b="0"/>
            <wp:docPr id="1306195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55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5216" w14:textId="0BD313B0" w:rsidR="00CB0FBC" w:rsidRDefault="00CB0FBC" w:rsidP="00CA04F5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Al iniciar sesión la salida por consola se muestra de la siguiente forma. </w:t>
      </w:r>
      <w:r w:rsidRPr="00CB0FBC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Cabe aclarar </w:t>
      </w:r>
      <w:r w:rsidR="00C73605" w:rsidRPr="00CB0FBC">
        <w:rPr>
          <w:rFonts w:ascii="Times New Roman" w:hAnsi="Times New Roman" w:cs="Times New Roman"/>
          <w:b/>
          <w:bCs/>
          <w:sz w:val="28"/>
          <w:szCs w:val="28"/>
          <w:lang w:val="es-MX"/>
        </w:rPr>
        <w:t>que,</w:t>
      </w:r>
      <w:r w:rsidRPr="00CB0FBC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al realizar cualquier cambio</w:t>
      </w:r>
      <w:r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, en cuanto </w:t>
      </w:r>
      <w:r w:rsidR="00C73605">
        <w:rPr>
          <w:rFonts w:ascii="Times New Roman" w:hAnsi="Times New Roman" w:cs="Times New Roman"/>
          <w:b/>
          <w:bCs/>
          <w:sz w:val="28"/>
          <w:szCs w:val="28"/>
          <w:lang w:val="es-MX"/>
        </w:rPr>
        <w:t>a redirección</w:t>
      </w:r>
      <w:r>
        <w:rPr>
          <w:rFonts w:ascii="Times New Roman" w:hAnsi="Times New Roman" w:cs="Times New Roman"/>
          <w:b/>
          <w:bCs/>
          <w:sz w:val="28"/>
          <w:szCs w:val="28"/>
          <w:lang w:val="es-MX"/>
        </w:rPr>
        <w:t>,</w:t>
      </w:r>
      <w:r w:rsidR="00C73605"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subida de canciones, edición de las misma, la salida por consola es la misma. Vuelve a validar las credenciales </w:t>
      </w:r>
      <w:r w:rsidR="00C73605">
        <w:rPr>
          <w:rFonts w:ascii="Times New Roman" w:hAnsi="Times New Roman" w:cs="Times New Roman"/>
          <w:b/>
          <w:bCs/>
          <w:sz w:val="28"/>
          <w:szCs w:val="28"/>
          <w:lang w:val="es-MX"/>
        </w:rPr>
        <w:t>después</w:t>
      </w:r>
      <w:r>
        <w:rPr>
          <w:rFonts w:ascii="Times New Roman" w:hAnsi="Times New Roman" w:cs="Times New Roman"/>
          <w:b/>
          <w:bCs/>
          <w:sz w:val="28"/>
          <w:szCs w:val="28"/>
          <w:lang w:val="es-MX"/>
        </w:rPr>
        <w:t xml:space="preserve"> de cada acción.</w:t>
      </w:r>
    </w:p>
    <w:p w14:paraId="1862F35A" w14:textId="1C0DBA9F" w:rsidR="00CB0FBC" w:rsidRDefault="00CB0FBC" w:rsidP="00CA04F5">
      <w:pPr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  <w:r w:rsidRPr="004D31DB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55BD346F" wp14:editId="56917BE3">
            <wp:extent cx="2924583" cy="1428949"/>
            <wp:effectExtent l="0" t="0" r="9525" b="0"/>
            <wp:docPr id="1017157463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57463" name="Picture 1" descr="A computer screen with text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1B66" w14:textId="2A7EE927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Función login en authy_controller.js</w:t>
      </w:r>
    </w:p>
    <w:p w14:paraId="1D5B1FFF" w14:textId="0F9C8949" w:rsidR="00CB0FBC" w:rsidRP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Valida las credenciales, de ser correctas,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redirige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al dashboard correspondiente.</w:t>
      </w:r>
    </w:p>
    <w:p w14:paraId="6D37ACBE" w14:textId="52D4ECC0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CB0FBC">
        <w:rPr>
          <w:rFonts w:ascii="Times New Roman" w:hAnsi="Times New Roman" w:cs="Times New Roman"/>
          <w:sz w:val="28"/>
          <w:szCs w:val="28"/>
          <w:lang w:val="es-MX"/>
        </w:rPr>
        <w:lastRenderedPageBreak/>
        <w:drawing>
          <wp:inline distT="0" distB="0" distL="0" distR="0" wp14:anchorId="28ECEE1D" wp14:editId="45E51C0F">
            <wp:extent cx="5400040" cy="2878455"/>
            <wp:effectExtent l="0" t="0" r="0" b="0"/>
            <wp:docPr id="1104436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3679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81C3" w14:textId="73334E18" w:rsidR="004A3431" w:rsidRDefault="004A343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22D839D" w14:textId="77777777" w:rsidR="00325ADF" w:rsidRDefault="00325ADF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58ED24C" w14:textId="5346CEB5" w:rsidR="00325ADF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Dashboard para bandas/artistas:</w:t>
      </w:r>
    </w:p>
    <w:p w14:paraId="45BC6451" w14:textId="691E5B52" w:rsidR="00CB0FBC" w:rsidRDefault="00CB0FBC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Cuenta con botones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de añadir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contenido, editar contenido, perfil y cerrar sesión.</w:t>
      </w:r>
      <w:r w:rsidR="002D5A8E">
        <w:rPr>
          <w:rFonts w:ascii="Times New Roman" w:hAnsi="Times New Roman" w:cs="Times New Roman"/>
          <w:sz w:val="28"/>
          <w:szCs w:val="28"/>
          <w:lang w:val="es-MX"/>
        </w:rPr>
        <w:t xml:space="preserve">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Además,</w:t>
      </w:r>
      <w:r w:rsidR="002D5A8E">
        <w:rPr>
          <w:rFonts w:ascii="Times New Roman" w:hAnsi="Times New Roman" w:cs="Times New Roman"/>
          <w:sz w:val="28"/>
          <w:szCs w:val="28"/>
          <w:lang w:val="es-MX"/>
        </w:rPr>
        <w:t xml:space="preserve"> si cuenta con canciones ya subidas o álbumes creados, se muestran de la siguiente forma:</w:t>
      </w:r>
    </w:p>
    <w:p w14:paraId="0C42D4DB" w14:textId="471ED99A" w:rsidR="004A3431" w:rsidRDefault="004A343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4A3431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74705A6E" wp14:editId="04057F97">
            <wp:extent cx="5400040" cy="2569210"/>
            <wp:effectExtent l="0" t="0" r="0" b="2540"/>
            <wp:docPr id="1658387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878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831F" w14:textId="77777777" w:rsidR="002D5A8E" w:rsidRDefault="002D5A8E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03C72CA" w14:textId="77777777" w:rsidR="002D5A8E" w:rsidRDefault="002D5A8E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E499DC3" w14:textId="77777777" w:rsidR="002D5A8E" w:rsidRDefault="002D5A8E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5F43764" w14:textId="77777777" w:rsidR="002D5A8E" w:rsidRDefault="002D5A8E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B44E597" w14:textId="690B10AD" w:rsidR="002D5A8E" w:rsidRDefault="002D5A8E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De lo contrario, aparece de la siguiente forma:</w:t>
      </w:r>
    </w:p>
    <w:p w14:paraId="04A08110" w14:textId="2E3A3F34" w:rsidR="00325ADF" w:rsidRDefault="002D5A8E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325ADF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0B977141" wp14:editId="4495970E">
            <wp:extent cx="5400040" cy="2581910"/>
            <wp:effectExtent l="0" t="0" r="0" b="8890"/>
            <wp:docPr id="135857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54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769" w14:textId="7C550DC7" w:rsidR="00CA5764" w:rsidRDefault="00CA5764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De esta forma valida el rol y despliega las canciones o álbumes si los hay.</w:t>
      </w:r>
    </w:p>
    <w:p w14:paraId="5B41EB4B" w14:textId="6B2A918B" w:rsidR="00CA5764" w:rsidRDefault="00CA5764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CA5764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5B1E8046" wp14:editId="2CED298E">
            <wp:extent cx="5400040" cy="4924425"/>
            <wp:effectExtent l="0" t="0" r="0" b="9525"/>
            <wp:docPr id="18516497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49798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D6A4" w14:textId="77777777" w:rsidR="00CA5764" w:rsidRDefault="00CA5764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8AA2C27" w14:textId="2D1899EC" w:rsidR="002D5A8E" w:rsidRDefault="00C73605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Sección</w:t>
      </w:r>
      <w:r w:rsidR="00CA5764">
        <w:rPr>
          <w:rFonts w:ascii="Times New Roman" w:hAnsi="Times New Roman" w:cs="Times New Roman"/>
          <w:sz w:val="28"/>
          <w:szCs w:val="28"/>
          <w:lang w:val="es-MX"/>
        </w:rPr>
        <w:t xml:space="preserve"> agregar Contenido(artistas/bandas)</w:t>
      </w:r>
    </w:p>
    <w:p w14:paraId="6B90C645" w14:textId="5E0C4C20" w:rsidR="00CA5764" w:rsidRDefault="00CA5764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Cuenta con una flecha para volver al dashboard y dos secciones, una para agregar un sencillo, con sus respectivos campos y otra para la creación de álbumes.</w:t>
      </w:r>
    </w:p>
    <w:p w14:paraId="0BEE592E" w14:textId="66997C4D" w:rsidR="00325ADF" w:rsidRDefault="00325ADF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325ADF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29428C5C" wp14:editId="39B38ED0">
            <wp:extent cx="5400040" cy="2620010"/>
            <wp:effectExtent l="0" t="0" r="0" b="8890"/>
            <wp:docPr id="1063548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4818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865D" w14:textId="2225775A" w:rsidR="00CA5764" w:rsidRDefault="00CA5764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Al Subir una </w:t>
      </w:r>
      <w:r w:rsidR="00615B71">
        <w:rPr>
          <w:rFonts w:ascii="Times New Roman" w:hAnsi="Times New Roman" w:cs="Times New Roman"/>
          <w:sz w:val="28"/>
          <w:szCs w:val="28"/>
          <w:lang w:val="es-MX"/>
        </w:rPr>
        <w:t>canción correctamente muestra el siguiente cartel.</w:t>
      </w:r>
    </w:p>
    <w:p w14:paraId="33039758" w14:textId="2BD1D1A1" w:rsidR="00CA5764" w:rsidRDefault="00CA5764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C526B1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2B63CBFB" wp14:editId="3C0568EC">
            <wp:extent cx="5400040" cy="2593975"/>
            <wp:effectExtent l="0" t="0" r="0" b="0"/>
            <wp:docPr id="647102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023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52F" w14:textId="5A6FF7B0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Del lado del backend usamos la librería multer, creando un archivo muler.js para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manejar donde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se almacenan los sencillos y que tipo de audios son permitidos.</w:t>
      </w:r>
    </w:p>
    <w:p w14:paraId="3040D991" w14:textId="77777777" w:rsidR="00A31FEB" w:rsidRDefault="00615B71" w:rsidP="00CA04F5">
      <w:pPr>
        <w:rPr>
          <w:rFonts w:ascii="Times New Roman" w:hAnsi="Times New Roman" w:cs="Times New Roman"/>
          <w:sz w:val="28"/>
          <w:szCs w:val="28"/>
        </w:rPr>
      </w:pPr>
      <w:r w:rsidRPr="00615B71">
        <w:rPr>
          <w:rFonts w:ascii="Times New Roman" w:hAnsi="Times New Roman" w:cs="Times New Roman"/>
          <w:sz w:val="28"/>
          <w:szCs w:val="28"/>
          <w:lang w:val="es-MX"/>
        </w:rPr>
        <w:lastRenderedPageBreak/>
        <w:drawing>
          <wp:inline distT="0" distB="0" distL="0" distR="0" wp14:anchorId="0095FA88" wp14:editId="1A63A673">
            <wp:extent cx="5400040" cy="3717290"/>
            <wp:effectExtent l="0" t="0" r="0" b="0"/>
            <wp:docPr id="6154267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6799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5C5F" w14:textId="4A767BE7" w:rsidR="00615B71" w:rsidRPr="00615B71" w:rsidRDefault="00615B71" w:rsidP="00CA04F5">
      <w:pPr>
        <w:rPr>
          <w:rFonts w:ascii="Times New Roman" w:hAnsi="Times New Roman" w:cs="Times New Roman"/>
          <w:sz w:val="28"/>
          <w:szCs w:val="28"/>
        </w:rPr>
      </w:pPr>
      <w:r w:rsidRPr="00615B71">
        <w:rPr>
          <w:rFonts w:ascii="Times New Roman" w:hAnsi="Times New Roman" w:cs="Times New Roman"/>
          <w:sz w:val="28"/>
          <w:szCs w:val="28"/>
        </w:rPr>
        <w:br/>
      </w:r>
      <w:r w:rsidR="00C73605" w:rsidRPr="00615B71">
        <w:rPr>
          <w:rFonts w:ascii="Times New Roman" w:hAnsi="Times New Roman" w:cs="Times New Roman"/>
          <w:sz w:val="28"/>
          <w:szCs w:val="28"/>
        </w:rPr>
        <w:t>Función</w:t>
      </w:r>
      <w:r w:rsidRPr="00615B71">
        <w:rPr>
          <w:rFonts w:ascii="Times New Roman" w:hAnsi="Times New Roman" w:cs="Times New Roman"/>
          <w:sz w:val="28"/>
          <w:szCs w:val="28"/>
        </w:rPr>
        <w:t xml:space="preserve"> addMusic en authy_controller.js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615B71">
        <w:rPr>
          <w:rFonts w:ascii="Times New Roman" w:hAnsi="Times New Roman" w:cs="Times New Roman"/>
          <w:sz w:val="28"/>
          <w:szCs w:val="28"/>
        </w:rPr>
        <w:br/>
        <w:t>Con</w:t>
      </w:r>
      <w:r>
        <w:rPr>
          <w:rFonts w:ascii="Times New Roman" w:hAnsi="Times New Roman" w:cs="Times New Roman"/>
          <w:sz w:val="28"/>
          <w:szCs w:val="28"/>
        </w:rPr>
        <w:t>trola que se haya subido un archivo valido y lo carga en la carpeta uploads.</w:t>
      </w:r>
    </w:p>
    <w:p w14:paraId="6F77D8F8" w14:textId="7B46B57C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615B71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62AD41B8" wp14:editId="00450D16">
            <wp:extent cx="5400040" cy="2945130"/>
            <wp:effectExtent l="0" t="0" r="0" b="7620"/>
            <wp:docPr id="18044664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6478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0C55" w14:textId="77777777" w:rsidR="00A31FEB" w:rsidRDefault="00A31FE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95435B0" w14:textId="77777777" w:rsidR="00A31FEB" w:rsidRDefault="00A31FE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FFB4D4E" w14:textId="77777777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D4674BF" w14:textId="2FAD3972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Por otro lado, al crear un álbum, aparece este cartel:</w:t>
      </w:r>
    </w:p>
    <w:p w14:paraId="3B87D153" w14:textId="64763FD5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C526B1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277BB0B0" wp14:editId="3D935947">
            <wp:extent cx="5400040" cy="583565"/>
            <wp:effectExtent l="0" t="0" r="0" b="6985"/>
            <wp:docPr id="64580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02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762E" w14:textId="4536451F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Del lado de la consola, imprime los siguientes, datos y como se inserta en la base de datos.</w:t>
      </w:r>
    </w:p>
    <w:p w14:paraId="6D3A913E" w14:textId="5643D704" w:rsidR="004D31DB" w:rsidRDefault="004D31D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4D31DB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039C90D8" wp14:editId="437542B1">
            <wp:extent cx="5400040" cy="2171065"/>
            <wp:effectExtent l="0" t="0" r="0" b="635"/>
            <wp:docPr id="15982952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95254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4066" w14:textId="77777777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B4938D5" w14:textId="29799ACC" w:rsidR="00615B71" w:rsidRDefault="00C73605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Edición</w:t>
      </w:r>
      <w:r w:rsidR="00615B71">
        <w:rPr>
          <w:rFonts w:ascii="Times New Roman" w:hAnsi="Times New Roman" w:cs="Times New Roman"/>
          <w:sz w:val="28"/>
          <w:szCs w:val="28"/>
          <w:lang w:val="es-MX"/>
        </w:rPr>
        <w:t xml:space="preserve"> de </w:t>
      </w:r>
      <w:r>
        <w:rPr>
          <w:rFonts w:ascii="Times New Roman" w:hAnsi="Times New Roman" w:cs="Times New Roman"/>
          <w:sz w:val="28"/>
          <w:szCs w:val="28"/>
          <w:lang w:val="es-MX"/>
        </w:rPr>
        <w:t>contenido (Álbumes</w:t>
      </w:r>
      <w:r w:rsidR="00615B71">
        <w:rPr>
          <w:rFonts w:ascii="Times New Roman" w:hAnsi="Times New Roman" w:cs="Times New Roman"/>
          <w:sz w:val="28"/>
          <w:szCs w:val="28"/>
          <w:lang w:val="es-MX"/>
        </w:rPr>
        <w:t xml:space="preserve"> y sencillos):</w:t>
      </w:r>
    </w:p>
    <w:p w14:paraId="70257147" w14:textId="60707129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Carga las canciones ya subidas, permite modificarles cada uno de sus campos y eliminarlas.</w:t>
      </w:r>
    </w:p>
    <w:p w14:paraId="4FB2235D" w14:textId="25A6ABC0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Los álbumes pueden modificarse de la misma forma, pero además cuentan con la vinculación o desvinculación de las canciones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a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los álbumes.</w:t>
      </w:r>
    </w:p>
    <w:p w14:paraId="36797054" w14:textId="6E9C6259" w:rsidR="00615B71" w:rsidRDefault="00615B7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325ADF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2A4C2D0C" wp14:editId="39210733">
            <wp:extent cx="5400040" cy="2587625"/>
            <wp:effectExtent l="0" t="0" r="0" b="3175"/>
            <wp:docPr id="115068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951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FEB">
        <w:rPr>
          <w:rFonts w:ascii="Times New Roman" w:hAnsi="Times New Roman" w:cs="Times New Roman"/>
          <w:sz w:val="28"/>
          <w:szCs w:val="28"/>
          <w:lang w:val="es-MX"/>
        </w:rPr>
        <w:br/>
      </w:r>
    </w:p>
    <w:p w14:paraId="452405C4" w14:textId="51BDD7DA" w:rsidR="00A31FEB" w:rsidRDefault="00A31FE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En la función editContent de authy_controller.js muestra un ejemplo de como se actualiza una canción</w:t>
      </w:r>
      <w:r w:rsidR="003D3FF7">
        <w:rPr>
          <w:rFonts w:ascii="Times New Roman" w:hAnsi="Times New Roman" w:cs="Times New Roman"/>
          <w:sz w:val="28"/>
          <w:szCs w:val="28"/>
          <w:lang w:val="es-MX"/>
        </w:rPr>
        <w:t xml:space="preserve"> llamando al método updateMusic</w:t>
      </w:r>
      <w:r>
        <w:rPr>
          <w:rFonts w:ascii="Times New Roman" w:hAnsi="Times New Roman" w:cs="Times New Roman"/>
          <w:sz w:val="28"/>
          <w:szCs w:val="28"/>
          <w:lang w:val="es-MX"/>
        </w:rPr>
        <w:t>.</w:t>
      </w:r>
    </w:p>
    <w:p w14:paraId="40D0402D" w14:textId="2EA1A635" w:rsidR="00A31FEB" w:rsidRDefault="00A31FE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A31FEB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0A7206BD" wp14:editId="323D7FA4">
            <wp:extent cx="5400040" cy="3989705"/>
            <wp:effectExtent l="0" t="0" r="0" b="0"/>
            <wp:docPr id="102249185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91852" name="Picture 1" descr="A computer screen shot of a program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2E9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08809C5" w14:textId="225B3A7C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Perfil: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Configuración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del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perfil del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artista/banda:</w:t>
      </w:r>
    </w:p>
    <w:p w14:paraId="6311636E" w14:textId="2D20557E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325ADF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4C7C9724" wp14:editId="5A492A2E">
            <wp:extent cx="5400040" cy="2612390"/>
            <wp:effectExtent l="0" t="0" r="0" b="0"/>
            <wp:docPr id="1220910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1046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DF86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2718C51" w14:textId="614BEE7E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La salida por consola es la siguiente:</w:t>
      </w:r>
    </w:p>
    <w:p w14:paraId="334DA85A" w14:textId="37DC4799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 xml:space="preserve">Valida el token del usuario, imprime que datos se recibieron, el dato que se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recibió</w:t>
      </w:r>
      <w:r>
        <w:rPr>
          <w:rFonts w:ascii="Times New Roman" w:hAnsi="Times New Roman" w:cs="Times New Roman"/>
          <w:sz w:val="28"/>
          <w:szCs w:val="28"/>
          <w:lang w:val="es-MX"/>
        </w:rPr>
        <w:t>, en este caso solamente agregue una foto, las redes sociales aparecen nulas ya que no se realizó ningún cambio.</w:t>
      </w:r>
    </w:p>
    <w:p w14:paraId="79141BB6" w14:textId="13781C11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6D0C51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01D970E7" wp14:editId="0DCCEE4A">
            <wp:extent cx="5087060" cy="5325218"/>
            <wp:effectExtent l="0" t="0" r="0" b="8890"/>
            <wp:docPr id="19036408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0807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5EDF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8E237E2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09F8CCF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6DC15C5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19FB123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A9612CC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FAA79FD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8B401B7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476D990" w14:textId="7A16D345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Dashboard del Oyente:</w:t>
      </w:r>
    </w:p>
    <w:p w14:paraId="10ED7399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Cuenta con una barra de búsqueda la cual busca entre los artistas, bandas, canciones y álbumes con el criterio deseado, en este ejemplo busco un usuario, y como resultado tiene como rol de artista. Tiene la posibilidad de entrar al perfil clickeando en el nombre.</w:t>
      </w:r>
    </w:p>
    <w:p w14:paraId="6E2D1956" w14:textId="77777777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En la función search de authy_controller.js</w:t>
      </w:r>
    </w:p>
    <w:p w14:paraId="3D0508E4" w14:textId="789FC819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Se realiza la búsqueda del contenido según lo que pide la query y se imprime en pantalla el resultado.</w:t>
      </w:r>
      <w:r>
        <w:rPr>
          <w:rFonts w:ascii="Times New Roman" w:hAnsi="Times New Roman" w:cs="Times New Roman"/>
          <w:sz w:val="28"/>
          <w:szCs w:val="28"/>
          <w:lang w:val="es-MX"/>
        </w:rPr>
        <w:br/>
      </w:r>
      <w:r w:rsidRPr="003D3FF7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2247F546" wp14:editId="206C93F3">
            <wp:extent cx="5400040" cy="6217920"/>
            <wp:effectExtent l="0" t="0" r="0" b="0"/>
            <wp:docPr id="3935893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8939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A114" w14:textId="79C7C9E6" w:rsidR="003D3FF7" w:rsidRDefault="003D3FF7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325ADF">
        <w:rPr>
          <w:rFonts w:ascii="Times New Roman" w:hAnsi="Times New Roman" w:cs="Times New Roman"/>
          <w:noProof/>
          <w:sz w:val="28"/>
          <w:szCs w:val="28"/>
          <w:lang w:val="es-MX"/>
        </w:rPr>
        <w:lastRenderedPageBreak/>
        <w:drawing>
          <wp:inline distT="0" distB="0" distL="0" distR="0" wp14:anchorId="00997378" wp14:editId="453FD9CB">
            <wp:extent cx="5400040" cy="2585085"/>
            <wp:effectExtent l="0" t="0" r="0" b="5715"/>
            <wp:docPr id="998675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7532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9A51" w14:textId="77777777" w:rsidR="00AC25E9" w:rsidRDefault="00AC25E9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DB3D65B" w14:textId="5CD7B5E4" w:rsidR="00AC25E9" w:rsidRDefault="00AC25E9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Al entrar al perfil del artista o banda, aparece su foto de perfil, su nombre, sus redes sociales y su CVU/CBU para las donaciones, todo previamente configurado por el artista/banda.</w:t>
      </w:r>
    </w:p>
    <w:p w14:paraId="28551156" w14:textId="6C5CB98F" w:rsidR="00AC25E9" w:rsidRDefault="00AC25E9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Por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último,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también muestra todo el contenido subido por el artista ya sean canciones o álbumes, además, permite reproducir las canciones y ajustar la velocidad de reproducción y su volumen.</w:t>
      </w:r>
    </w:p>
    <w:p w14:paraId="51891D06" w14:textId="209B99BC" w:rsidR="00325ADF" w:rsidRDefault="006C0F9B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6C0F9B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44511C7D" wp14:editId="0C6588B5">
            <wp:extent cx="5400040" cy="2586990"/>
            <wp:effectExtent l="0" t="0" r="0" b="3810"/>
            <wp:docPr id="1053974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7427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6855" w14:textId="2433A43C" w:rsidR="00325ADF" w:rsidRDefault="00325ADF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83F2907" w14:textId="65E2178F" w:rsidR="00C526B1" w:rsidRDefault="00C526B1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00D54B8" w14:textId="082B3DF5" w:rsidR="00325ADF" w:rsidRDefault="00325ADF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2D5C5B9" w14:textId="28A4CF75" w:rsidR="00325ADF" w:rsidRDefault="00325ADF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E1D57CB" w14:textId="14B5F900" w:rsidR="00325ADF" w:rsidRDefault="00AC25E9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lastRenderedPageBreak/>
        <w:t>En caso de no haber subido contenido</w:t>
      </w:r>
      <w:r w:rsidR="00735AC8">
        <w:rPr>
          <w:rFonts w:ascii="Times New Roman" w:hAnsi="Times New Roman" w:cs="Times New Roman"/>
          <w:sz w:val="28"/>
          <w:szCs w:val="28"/>
          <w:lang w:val="es-MX"/>
        </w:rPr>
        <w:t>:</w:t>
      </w:r>
    </w:p>
    <w:p w14:paraId="04C6D6E3" w14:textId="64000EF6" w:rsidR="00325ADF" w:rsidRDefault="00325ADF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325ADF">
        <w:rPr>
          <w:rFonts w:ascii="Times New Roman" w:hAnsi="Times New Roman" w:cs="Times New Roman"/>
          <w:noProof/>
          <w:sz w:val="28"/>
          <w:szCs w:val="28"/>
          <w:lang w:val="es-MX"/>
        </w:rPr>
        <w:drawing>
          <wp:inline distT="0" distB="0" distL="0" distR="0" wp14:anchorId="714AE960" wp14:editId="2F23EB1B">
            <wp:extent cx="5400040" cy="2581910"/>
            <wp:effectExtent l="0" t="0" r="0" b="8890"/>
            <wp:docPr id="1239800490" name="Picture 1" descr="A white rectangular object with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00490" name="Picture 1" descr="A white rectangular object with blue bord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CC86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45D3A24A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FEE707F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1CCF39D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06D96CA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1162D31B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90D8BD9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B744C26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36D7873B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D096A4F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E423EF5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42344F6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5E86AC37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CA24956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70088A88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5E1C22E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0320A2E6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62EED68F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</w:p>
    <w:p w14:paraId="2B12774C" w14:textId="77777777" w:rsidR="00735AC8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>Por el lado de la base de datos:</w:t>
      </w:r>
    </w:p>
    <w:p w14:paraId="526D57A4" w14:textId="0A0D927A" w:rsidR="00735AC8" w:rsidRPr="00CA04F5" w:rsidRDefault="00735AC8" w:rsidP="00CA04F5">
      <w:pPr>
        <w:rPr>
          <w:rFonts w:ascii="Times New Roman" w:hAnsi="Times New Roman" w:cs="Times New Roman"/>
          <w:sz w:val="28"/>
          <w:szCs w:val="28"/>
          <w:lang w:val="es-MX"/>
        </w:rPr>
      </w:pPr>
      <w:r>
        <w:rPr>
          <w:rFonts w:ascii="Times New Roman" w:hAnsi="Times New Roman" w:cs="Times New Roman"/>
          <w:sz w:val="28"/>
          <w:szCs w:val="28"/>
          <w:lang w:val="es-MX"/>
        </w:rPr>
        <w:t xml:space="preserve">Utilicé un </w:t>
      </w:r>
      <w:r w:rsidR="00C73605">
        <w:rPr>
          <w:rFonts w:ascii="Times New Roman" w:hAnsi="Times New Roman" w:cs="Times New Roman"/>
          <w:sz w:val="28"/>
          <w:szCs w:val="28"/>
          <w:lang w:val="es-MX"/>
        </w:rPr>
        <w:t>archivo init.sql</w:t>
      </w:r>
      <w:r>
        <w:rPr>
          <w:rFonts w:ascii="Times New Roman" w:hAnsi="Times New Roman" w:cs="Times New Roman"/>
          <w:sz w:val="28"/>
          <w:szCs w:val="28"/>
          <w:lang w:val="es-MX"/>
        </w:rPr>
        <w:t xml:space="preserve"> donde crea las tablas con los datos requeridos.</w:t>
      </w:r>
      <w:r>
        <w:rPr>
          <w:rFonts w:ascii="Times New Roman" w:hAnsi="Times New Roman" w:cs="Times New Roman"/>
          <w:sz w:val="28"/>
          <w:szCs w:val="28"/>
          <w:lang w:val="es-MX"/>
        </w:rPr>
        <w:br/>
      </w:r>
      <w:r>
        <w:rPr>
          <w:rFonts w:ascii="Times New Roman" w:hAnsi="Times New Roman" w:cs="Times New Roman"/>
          <w:sz w:val="28"/>
          <w:szCs w:val="28"/>
          <w:lang w:val="es-MX"/>
        </w:rPr>
        <w:br/>
      </w:r>
      <w:r w:rsidRPr="00735AC8">
        <w:rPr>
          <w:rFonts w:ascii="Times New Roman" w:hAnsi="Times New Roman" w:cs="Times New Roman"/>
          <w:sz w:val="28"/>
          <w:szCs w:val="28"/>
          <w:lang w:val="es-MX"/>
        </w:rPr>
        <w:drawing>
          <wp:inline distT="0" distB="0" distL="0" distR="0" wp14:anchorId="4EEEACEB" wp14:editId="26E5C9A4">
            <wp:extent cx="5400040" cy="7488555"/>
            <wp:effectExtent l="0" t="0" r="0" b="0"/>
            <wp:docPr id="4460297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29733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AC8" w:rsidRPr="00CA04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F2"/>
    <w:rsid w:val="000926B0"/>
    <w:rsid w:val="00106B00"/>
    <w:rsid w:val="002D5A8E"/>
    <w:rsid w:val="00325ADF"/>
    <w:rsid w:val="003B0C21"/>
    <w:rsid w:val="003D3FF7"/>
    <w:rsid w:val="004A3431"/>
    <w:rsid w:val="004D31DB"/>
    <w:rsid w:val="00603E05"/>
    <w:rsid w:val="00615B71"/>
    <w:rsid w:val="006C0F9B"/>
    <w:rsid w:val="006D0C51"/>
    <w:rsid w:val="00735AC8"/>
    <w:rsid w:val="0086487A"/>
    <w:rsid w:val="00933233"/>
    <w:rsid w:val="009449D1"/>
    <w:rsid w:val="00A31FEB"/>
    <w:rsid w:val="00AC25E9"/>
    <w:rsid w:val="00AE5C94"/>
    <w:rsid w:val="00C526B1"/>
    <w:rsid w:val="00C73605"/>
    <w:rsid w:val="00CA04F5"/>
    <w:rsid w:val="00CA5764"/>
    <w:rsid w:val="00CB0FBC"/>
    <w:rsid w:val="00CF264A"/>
    <w:rsid w:val="00DA17F2"/>
    <w:rsid w:val="00DB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CAD73"/>
  <w15:chartTrackingRefBased/>
  <w15:docId w15:val="{8EC593B2-23D1-424B-93C5-0F4449FB5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1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1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17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1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17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1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1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1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1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7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17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17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17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17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17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17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17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17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1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1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1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1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1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17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17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17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17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17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17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18</Pages>
  <Words>932</Words>
  <Characters>5131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Lema</dc:creator>
  <cp:keywords/>
  <dc:description/>
  <cp:lastModifiedBy>Tomás Lema</cp:lastModifiedBy>
  <cp:revision>11</cp:revision>
  <dcterms:created xsi:type="dcterms:W3CDTF">2025-03-10T18:25:00Z</dcterms:created>
  <dcterms:modified xsi:type="dcterms:W3CDTF">2025-03-11T20:15:00Z</dcterms:modified>
</cp:coreProperties>
</file>