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CV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0" w:name="user-content-enthusiastic-motivated-developer-looking-for-the-opportunity-to-code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Enthusiastic, Motivated Developer looking for the opportunity to code.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Technically minded linguist and Makers Academy graduate, looking to change from teaching people well structured natural languages to teaching computers with well structured programming languages.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I am looking for a position in a backend/more technical role.</w:t>
      </w:r>
    </w:p>
    <w:p>
      <w:pPr>
        <w:pStyle w:val="TextBody"/>
        <w:widowControl/>
        <w:spacing w:before="0" w:after="240"/>
        <w:ind w:left="0" w:right="0" w:hanging="0"/>
        <w:rPr/>
      </w:pP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tomy8s.herokuapp.com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hyperlink r:id="rId3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Codewars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br/>
      </w:r>
      <w:hyperlink r:id="rId4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Github</w:t>
        </w:r>
      </w:hyperlink>
    </w:p>
    <w:p>
      <w:pPr>
        <w:pStyle w:val="Heading1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" w:name="user-content-education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Education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" w:name="user-content-bootcamp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Bootcamp</w:t>
      </w:r>
    </w:p>
    <w:p>
      <w:pPr>
        <w:pStyle w:val="Heading3"/>
        <w:widowControl/>
        <w:spacing w:lineRule="auto" w:line="300" w:before="360" w:after="240"/>
        <w:ind w:left="0" w:right="0" w:hanging="0"/>
        <w:rPr/>
      </w:pPr>
      <w:hyperlink r:id="rId5">
        <w:bookmarkStart w:id="3" w:name="user-content-makers-academy-sep---dec-2016"/>
        <w:bookmarkEnd w:id="3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4078C0"/>
            <w:spacing w:val="0"/>
            <w:u w:val="none"/>
            <w:effect w:val="none"/>
          </w:rPr>
          <w:t>Makers Academy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 xml:space="preserve"> (Sep - Dec 2016)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Intensive course focusing on the principles of programming and development. Skills gained include: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4" w:name="user-content-projects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Projects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In chronological order from oldest to newest. Many of the skills I gained were again practised at later stages.</w:t>
      </w:r>
    </w:p>
    <w:tbl>
      <w:tblPr>
        <w:tblW w:w="5000" w:type="pct"/>
        <w:jc w:val="left"/>
        <w:tblInd w:w="195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2442"/>
        <w:gridCol w:w="3790"/>
        <w:gridCol w:w="3406"/>
      </w:tblGrid>
      <w:tr>
        <w:trPr>
          <w:tblHeader w:val="true"/>
        </w:trPr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Heading"/>
              <w:rPr>
                <w:b/>
              </w:rPr>
            </w:pPr>
            <w:r>
              <w:rPr>
                <w:b/>
              </w:rPr>
              <w:t>Project Link</w:t>
            </w:r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Heading"/>
              <w:rPr>
                <w:b/>
              </w:rPr>
            </w:pPr>
            <w:r>
              <w:rPr>
                <w:b/>
              </w:rPr>
              <w:t>Main Technologies Used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Heading"/>
              <w:rPr>
                <w:b/>
              </w:rPr>
            </w:pPr>
            <w:r>
              <w:rPr>
                <w:b/>
              </w:rPr>
              <w:t>New Skills Gained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Boris bikes | </w:t>
            </w:r>
            <w:hyperlink r:id="rId6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b/>
              </w:rPr>
              <w:t>Ruby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OOP, Pair programming, Agile, Git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Oystercard | </w:t>
            </w:r>
            <w:hyperlink r:id="rId7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Ruby, </w:t>
            </w:r>
            <w:r>
              <w:rPr>
                <w:rStyle w:val="StrongEmphasis"/>
                <w:b/>
              </w:rPr>
              <w:t>Rspec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TDD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World Wide Web Wars | </w:t>
            </w:r>
            <w:hyperlink r:id="rId8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Ruby, </w:t>
            </w:r>
            <w:r>
              <w:rPr>
                <w:rStyle w:val="StrongEmphasis"/>
                <w:b/>
              </w:rPr>
              <w:t>Sinatra</w:t>
            </w:r>
            <w:r>
              <w:rPr/>
              <w:t xml:space="preserve">, Repec, </w:t>
            </w:r>
            <w:r>
              <w:rPr>
                <w:rStyle w:val="StrongEmphasis"/>
                <w:b/>
              </w:rPr>
              <w:t>Capybara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Web-apps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Bookmark Manager | </w:t>
            </w:r>
            <w:hyperlink r:id="rId9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Ruby, Sinatra, Rspec, </w:t>
            </w:r>
            <w:r>
              <w:rPr>
                <w:rStyle w:val="StrongEmphasis"/>
                <w:b/>
              </w:rPr>
              <w:t>PostgreSQL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DataMapper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SQL, Relational databases, ORM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hyperlink r:id="rId10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Thermostat</w:t>
              </w:r>
            </w:hyperlink>
            <w:r>
              <w:rPr/>
              <w:t xml:space="preserve"> | </w:t>
            </w:r>
            <w:hyperlink r:id="rId11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  <w:r>
              <w:rPr/>
              <w:t xml:space="preserve">, </w:t>
            </w:r>
            <w:hyperlink r:id="rId12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Bowling Challenge</w:t>
              </w:r>
            </w:hyperlink>
            <w:r>
              <w:rPr/>
              <w:t xml:space="preserve"> | </w:t>
            </w:r>
            <w:hyperlink r:id="rId13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b/>
              </w:rPr>
              <w:t>JavaScript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JQuery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AJAX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Jasmine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JSON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Learning another language, prototypal languages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hyperlink r:id="rId14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airb-b</w:t>
              </w:r>
            </w:hyperlink>
            <w:r>
              <w:rPr/>
              <w:t xml:space="preserve"> | </w:t>
            </w:r>
            <w:hyperlink r:id="rId15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  <w:r>
              <w:rPr/>
              <w:t>*</w:t>
            </w:r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Ruby, Sinatra, Jquery, </w:t>
            </w:r>
            <w:r>
              <w:rPr>
                <w:rStyle w:val="StrongEmphasis"/>
                <w:b/>
              </w:rPr>
              <w:t>PostgreSQL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DataMapper</w:t>
            </w:r>
            <w:r>
              <w:rPr/>
              <w:t xml:space="preserve">, Rspec, Capybara, </w:t>
            </w:r>
            <w:r>
              <w:rPr>
                <w:rStyle w:val="StrongEmphasis"/>
                <w:b/>
              </w:rPr>
              <w:t>Waffle.io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Teamwork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News App | </w:t>
            </w:r>
            <w:hyperlink r:id="rId16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Javascript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Single Page Apps, The Module Pattern, 3rd party APIs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Kelp | </w:t>
            </w:r>
            <w:hyperlink r:id="rId17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Ruby, </w:t>
            </w:r>
            <w:r>
              <w:rPr>
                <w:rStyle w:val="StrongEmphasis"/>
                <w:b/>
              </w:rPr>
              <w:t>Rails</w:t>
            </w:r>
            <w:r>
              <w:rPr/>
              <w:t xml:space="preserve">, PostgreSQL, </w:t>
            </w:r>
            <w:r>
              <w:rPr>
                <w:rStyle w:val="StrongEmphasis"/>
                <w:b/>
              </w:rPr>
              <w:t>ActiveRecord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MVC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 xml:space="preserve">To Do | </w:t>
            </w:r>
            <w:hyperlink r:id="rId18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  <w:r>
              <w:rPr/>
              <w:t>*</w:t>
            </w:r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b/>
              </w:rPr>
              <w:t>MongoDB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Mongoose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Express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Angular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Node.js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Mocha</w:t>
            </w:r>
            <w:r>
              <w:rPr/>
              <w:t xml:space="preserve">, </w:t>
            </w:r>
            <w:r>
              <w:rPr>
                <w:rStyle w:val="StrongEmphasis"/>
                <w:b/>
              </w:rPr>
              <w:t>Zombie.js</w:t>
            </w:r>
            <w:r>
              <w:rPr/>
              <w:t>, Waffle.io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Non-relational datab</w:t>
            </w:r>
            <w:r>
              <w:rPr/>
              <w:t>a</w:t>
            </w:r>
            <w:r>
              <w:rPr/>
              <w:t>ses, Front-end MVC</w:t>
            </w:r>
          </w:p>
        </w:tc>
      </w:tr>
      <w:tr>
        <w:trPr/>
        <w:tc>
          <w:tcPr>
            <w:tcW w:w="244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hyperlink r:id="rId19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Music Mates</w:t>
              </w:r>
            </w:hyperlink>
            <w:r>
              <w:rPr/>
              <w:t xml:space="preserve"> | </w:t>
            </w:r>
            <w:hyperlink r:id="rId20">
              <w:r>
                <w:rPr>
                  <w:rStyle w:val="InternetLink"/>
                  <w:strike w:val="false"/>
                  <w:dstrike w:val="false"/>
                  <w:color w:val="4078C0"/>
                  <w:u w:val="none"/>
                  <w:effect w:val="none"/>
                </w:rPr>
                <w:t>source</w:t>
              </w:r>
            </w:hyperlink>
            <w:r>
              <w:rPr/>
              <w:t>*</w:t>
            </w:r>
          </w:p>
        </w:tc>
        <w:tc>
          <w:tcPr>
            <w:tcW w:w="37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Style w:val="StrongEmphasis"/>
                <w:b/>
              </w:rPr>
              <w:t>Meteor.js</w:t>
            </w:r>
            <w:r>
              <w:rPr/>
              <w:t xml:space="preserve">, MongoDB, Mocha, </w:t>
            </w:r>
            <w:r>
              <w:rPr>
                <w:rStyle w:val="StrongEmphasis"/>
                <w:b/>
              </w:rPr>
              <w:t>Chimp</w:t>
            </w:r>
            <w:r>
              <w:rPr/>
              <w:t>, Waffle.io</w:t>
            </w:r>
          </w:p>
        </w:tc>
        <w:tc>
          <w:tcPr>
            <w:tcW w:w="340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Project management</w:t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All projects, but the first two, used HTML and CSS.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br/>
        <w:t>*Project in group of four, all decisions around functionality, planning and implementation taken by us, without instruction from Makers Academy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5" w:name="user-content-self-learning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Self-learning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 have taken many online courses since September 2015, on topics such as: Ruby, Rails, Python, HTML, CSS, JavaScript, PHP, SQL, R and Git. For a full list </w:t>
      </w:r>
      <w:hyperlink r:id="rId21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click here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6" w:name="user-content-formal-education"/>
      <w:bookmarkEnd w:id="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Formal Education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7" w:name="user-content-privet-language-school-kaliningrad-russia-aug-2012-and-aug-2014"/>
      <w:bookmarkEnd w:id="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Privet Language School, Kaliningrad, Russia (Aug 2012 and Aug 2014)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2 x 3-week Russian language courses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8" w:name="user-content-the-open-university-2012"/>
      <w:bookmarkEnd w:id="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The Open University (2012)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MST121 Using Mathematics (Pass)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9" w:name="user-content-campbell-college-valencia-spain-2010"/>
      <w:bookmarkEnd w:id="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Campbell College, Valencia, Spain (2010)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Cambridge University Certificate in English Language Teaching to Adults (Pass)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0" w:name="user-content-la-cunza-language-school--san-sebastian-spain-apr-jun-2009"/>
      <w:bookmarkEnd w:id="1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La Cunza Language School, San Sebastian, Spain (Apr-Jun 2009)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7 weeks of Spanish courses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1" w:name="user-content-univerza-v-ljubljani-ljubljana-slovenia-sep-dec-2008"/>
      <w:bookmarkEnd w:id="1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Univerza v Ljubljani, Ljubljana, Slovenia (Sep-Dec 2008)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Translation studies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2" w:name="user-content-the-university-of-nottingham-2006---2010"/>
      <w:bookmarkEnd w:id="1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The University of Nottingham (2006 - 2010)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BA hons in Modern Language Studies (French, Spanish, Slovene) (2:1)</w:t>
        <w:br/>
        <w:t>Included one year abroad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3" w:name="user-content-uplands-community-college-1999---2006"/>
      <w:bookmarkEnd w:id="1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Uplands Community College (1999 - 2006)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A-levels: French (A), Spanish (B), Chemistry (B)</w:t>
        <w:br/>
        <w:t>AS-levels: Maths (A), Biology (C)</w:t>
        <w:br/>
        <w:t>11 x GSCEs (A*) – (B)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14" w:name="user-content-work-experience"/>
      <w:bookmarkEnd w:id="1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Work Experience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15" w:name="user-content--as-a-teacher-of-english-as-a-foreign-language"/>
      <w:bookmarkEnd w:id="15"/>
      <w:r>
        <w:rPr>
          <w:caps w:val="false"/>
          <w:smallCaps w:val="false"/>
          <w:color w:val="333333"/>
          <w:spacing w:val="0"/>
        </w:rPr>
        <w:t xml:space="preserve">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as a teacher of English as a foreign language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16" w:name="user-content-kaplan-international-brighton-uk-jul-2016"/>
      <w:bookmarkEnd w:id="1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Kaplan International, Brighton, UK (Jul 2016)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Preparation of lessons, teaching and assessment of students aged 12 – 17 , supervision at all times, participation and preparation of non-academic activities.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17" w:name="user-content-royal-spa-english-tunbridge-wells-uk-jun-2016-jul-2016"/>
      <w:bookmarkEnd w:id="1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Royal Spa English, Tunbridge Wells, UK (Jun 2016-Jul 2016)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Preparation of lessons, teaching and assessment of students of different nationalities aged 14-17. Supervision of extra-curricular activities.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18" w:name="user-content-cambridge-education-and-training-nizhnevartovsk-russia-sep-2011-may-2016"/>
      <w:bookmarkEnd w:id="1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Cambridge Education and training, Nizhnevartovsk, Russia (Sep 2011-May 2016)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Preparation of lessons, teaching and assessment of students aged 10 – adult with beginner to advanced English.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19" w:name="user-content-bell-academy-bedgebury-uk-may-2012-jul-2012"/>
      <w:bookmarkEnd w:id="1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Bell Academy, Bedgebury, UK (May 2012-Jul 2012)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Preparation of lessons, teaching and assessment of students aged 12 – 17 with beginner to advanced English, supervision at all times, participation and preparation of non-academic activities.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20" w:name="user-content-british-study-centres-ardingly-uk-jun-2011-aug-2011"/>
      <w:bookmarkEnd w:id="2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British Study Centres, Ardingly, UK (Jun 2011-Aug 2011)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Preparation of lessons, teaching and assessment of students aged 12 – 17 with beginner to advanced English, supervision at all times, participation and preparation of non-academic activities.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21" w:name="user-content--as-a-reservations-executive"/>
      <w:bookmarkEnd w:id="21"/>
      <w:r>
        <w:rPr>
          <w:caps w:val="false"/>
          <w:smallCaps w:val="false"/>
          <w:color w:val="333333"/>
          <w:spacing w:val="0"/>
        </w:rPr>
        <w:t xml:space="preserve">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as a reservations executive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22" w:name="user-content-tui-chamonix-france-oct-2010-apr-2011"/>
      <w:bookmarkEnd w:id="2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TUI, Chamonix, France (Oct 2010-Apr 2011)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Coordination of communication, in English and French, between UK and Ireland-based agents and accommodation providers in the Alps and Pyrenees.</w:t>
      </w:r>
    </w:p>
    <w:p>
      <w:pPr>
        <w:pStyle w:val="Heading3"/>
        <w:widowControl/>
        <w:spacing w:lineRule="auto" w:line="300" w:before="360" w:after="240"/>
        <w:ind w:left="0" w:right="0" w:hanging="0"/>
        <w:rPr>
          <w:caps w:val="false"/>
          <w:smallCaps w:val="false"/>
          <w:color w:val="333333"/>
          <w:spacing w:val="0"/>
        </w:rPr>
      </w:pPr>
      <w:bookmarkStart w:id="23" w:name="user-content--as-a-shop-assistant"/>
      <w:bookmarkEnd w:id="23"/>
      <w:r>
        <w:rPr>
          <w:caps w:val="false"/>
          <w:smallCaps w:val="false"/>
          <w:color w:val="333333"/>
          <w:spacing w:val="0"/>
        </w:rPr>
        <w:t xml:space="preserve">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as a shop assistant</w:t>
      </w:r>
    </w:p>
    <w:p>
      <w:pPr>
        <w:pStyle w:val="Heading4"/>
        <w:widowControl/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</w:pPr>
      <w:bookmarkStart w:id="24" w:name="user-content-anthonioz-ski-samoëns-france-jan-apr-2009"/>
      <w:bookmarkEnd w:id="2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  <w:sz w:val="24"/>
        </w:rPr>
        <w:t>Anthonioz Ski, Samoëns, France (Jan-Apr 2009)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Providing customers of various nationalities with help and advice when buying skiing equipment and accessories. French was the working language and the most common language spoken with clients.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5" w:name="user-content-languages"/>
      <w:bookmarkEnd w:id="2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Languages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Native: English</w:t>
        <w:br/>
        <w:t>Fluent: Russian, French, Spanish</w:t>
        <w:br/>
        <w:t>Elementary: German, Slovene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6" w:name="user-content-driving"/>
      <w:bookmarkEnd w:id="2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Driving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Access to own transport, full, clean class B UK driving licence since 2010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7" w:name="user-content-interests"/>
      <w:bookmarkEnd w:id="2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Interests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Mountain biking, Skiing (Slalom, off-piste, cross-country), playing the bassoon and piano, Arduino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8" w:name="user-content-subscriptions"/>
      <w:bookmarkEnd w:id="28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Subscriptions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Computing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/>
      </w:pPr>
      <w:hyperlink r:id="rId2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The Ruby Rogues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Ruby podcast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/>
      </w:pPr>
      <w:hyperlink r:id="rId23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JavaScript Jabber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JavaScript podcast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/>
      </w:pPr>
      <w:hyperlink r:id="rId24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The PHP Roundtable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approx. monthly PHP podcast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/>
      </w:pPr>
      <w:hyperlink r:id="rId25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Shoptalk Show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Front-end podcast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/>
      </w:pPr>
      <w:hyperlink r:id="rId26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Computerphile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Youtube channel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>Other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hyperlink r:id="rId27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Freakanomics Radio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podcast focussing on unusual economic topics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hyperlink r:id="rId28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More or Less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BBC 4/Open University radio show/podcast looking into dubious statistics in the media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hyperlink r:id="rId29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99% invisible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weekly podcast looking into the story of things we take for granted</w:t>
      </w:r>
    </w:p>
    <w:p>
      <w:pPr>
        <w:pStyle w:val="Heading2"/>
        <w:widowControl/>
        <w:pBdr>
          <w:bottom w:val="single" w:sz="2" w:space="1" w:color="EEEEEE"/>
        </w:pBdr>
        <w:spacing w:lineRule="auto" w:line="300" w:before="36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</w:pPr>
      <w:bookmarkStart w:id="29" w:name="user-content-meetups-and-conferences"/>
      <w:bookmarkEnd w:id="29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333333"/>
          <w:spacing w:val="0"/>
        </w:rPr>
        <w:t>Meetups and Conferences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0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LRUG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- I have attended several monthly meetups since June 2016.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hyperlink r:id="rId31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4078C0"/>
            <w:spacing w:val="0"/>
            <w:sz w:val="24"/>
            <w:u w:val="none"/>
            <w:effect w:val="none"/>
          </w:rPr>
          <w:t>Brighton Ruby 2016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omy8s.herokuapp.com/" TargetMode="External"/><Relationship Id="rId3" Type="http://schemas.openxmlformats.org/officeDocument/2006/relationships/hyperlink" Target="https://www.codewars.com/users/Tomy8s" TargetMode="External"/><Relationship Id="rId4" Type="http://schemas.openxmlformats.org/officeDocument/2006/relationships/hyperlink" Target="https://github.com/Tomy8s" TargetMode="External"/><Relationship Id="rId5" Type="http://schemas.openxmlformats.org/officeDocument/2006/relationships/hyperlink" Target="http://www.makersacademy.com/about-us/" TargetMode="External"/><Relationship Id="rId6" Type="http://schemas.openxmlformats.org/officeDocument/2006/relationships/hyperlink" Target="https://github.com/Tomy8s/boris-bikes" TargetMode="External"/><Relationship Id="rId7" Type="http://schemas.openxmlformats.org/officeDocument/2006/relationships/hyperlink" Target="https://github.com/Tomy8s/oystercard" TargetMode="External"/><Relationship Id="rId8" Type="http://schemas.openxmlformats.org/officeDocument/2006/relationships/hyperlink" Target="https://github.com/Tomy8s/world_wide_web_wars" TargetMode="External"/><Relationship Id="rId9" Type="http://schemas.openxmlformats.org/officeDocument/2006/relationships/hyperlink" Target="https://github.com/Tomy8s/bookmark_manager" TargetMode="External"/><Relationship Id="rId10" Type="http://schemas.openxmlformats.org/officeDocument/2006/relationships/hyperlink" Target="http://tomy8s.herokuapp.com/projects/thermostat" TargetMode="External"/><Relationship Id="rId11" Type="http://schemas.openxmlformats.org/officeDocument/2006/relationships/hyperlink" Target="https://github.com/Tomy8s/thermostat" TargetMode="External"/><Relationship Id="rId12" Type="http://schemas.openxmlformats.org/officeDocument/2006/relationships/hyperlink" Target="http://tomy8s.herokuapp.com/projects/bowling" TargetMode="External"/><Relationship Id="rId13" Type="http://schemas.openxmlformats.org/officeDocument/2006/relationships/hyperlink" Target="https://github.com/Tomy8s/bowling-challenge" TargetMode="External"/><Relationship Id="rId14" Type="http://schemas.openxmlformats.org/officeDocument/2006/relationships/hyperlink" Target="http://airbminusb.herokuapp.com/" TargetMode="External"/><Relationship Id="rId15" Type="http://schemas.openxmlformats.org/officeDocument/2006/relationships/hyperlink" Target="https://github.com/Tomy8s/airb-b" TargetMode="External"/><Relationship Id="rId16" Type="http://schemas.openxmlformats.org/officeDocument/2006/relationships/hyperlink" Target="https://github.com/Tomy8s/news_app" TargetMode="External"/><Relationship Id="rId17" Type="http://schemas.openxmlformats.org/officeDocument/2006/relationships/hyperlink" Target="https://github.com/Tomy8s/kelp" TargetMode="External"/><Relationship Id="rId18" Type="http://schemas.openxmlformats.org/officeDocument/2006/relationships/hyperlink" Target="https://github.com/Tomy8s/todojs" TargetMode="External"/><Relationship Id="rId19" Type="http://schemas.openxmlformats.org/officeDocument/2006/relationships/hyperlink" Target="http://music-mates.herokuapp.com/" TargetMode="External"/><Relationship Id="rId20" Type="http://schemas.openxmlformats.org/officeDocument/2006/relationships/hyperlink" Target="https://github.com/Tomy8s/music_mates" TargetMode="External"/><Relationship Id="rId21" Type="http://schemas.openxmlformats.org/officeDocument/2006/relationships/hyperlink" Target="https://github.com/Tomy8s/cv/blob/master/self-learning.md" TargetMode="External"/><Relationship Id="rId22" Type="http://schemas.openxmlformats.org/officeDocument/2006/relationships/hyperlink" Target="https://devchat.tv/ruby-rogues" TargetMode="External"/><Relationship Id="rId23" Type="http://schemas.openxmlformats.org/officeDocument/2006/relationships/hyperlink" Target="https://devchat.tv/js-jabber" TargetMode="External"/><Relationship Id="rId24" Type="http://schemas.openxmlformats.org/officeDocument/2006/relationships/hyperlink" Target="https://www.phproundtable.com/" TargetMode="External"/><Relationship Id="rId25" Type="http://schemas.openxmlformats.org/officeDocument/2006/relationships/hyperlink" Target="http://shoptalkshow.com/" TargetMode="External"/><Relationship Id="rId26" Type="http://schemas.openxmlformats.org/officeDocument/2006/relationships/hyperlink" Target="https://www.youtube.com/user/Computerphile" TargetMode="External"/><Relationship Id="rId27" Type="http://schemas.openxmlformats.org/officeDocument/2006/relationships/hyperlink" Target="http://freakonomics.com/archive/" TargetMode="External"/><Relationship Id="rId28" Type="http://schemas.openxmlformats.org/officeDocument/2006/relationships/hyperlink" Target="http://www.bbc.co.uk/programmes/b006qshd" TargetMode="External"/><Relationship Id="rId29" Type="http://schemas.openxmlformats.org/officeDocument/2006/relationships/hyperlink" Target="http://99percentinvisible.org/" TargetMode="External"/><Relationship Id="rId30" Type="http://schemas.openxmlformats.org/officeDocument/2006/relationships/hyperlink" Target="http://lrug.org/" TargetMode="External"/><Relationship Id="rId31" Type="http://schemas.openxmlformats.org/officeDocument/2006/relationships/hyperlink" Target="https://brightonruby.com/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6</Pages>
  <Words>750</Words>
  <Characters>4448</Characters>
  <CharactersWithSpaces>5096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2017-02-07T12:16:57Z</dcterms:created>
  <dc:creator/>
  <dc:description/>
  <dc:language>en-GB</dc:language>
  <cp:lastModifiedBy/>
  <dcterms:modified xsi:type="dcterms:W3CDTF">2017-02-07T12:20:44Z</dcterms:modified>
  <cp:revision>1</cp:revision>
  <dc:subject/>
  <dc:title/>
</cp:coreProperties>
</file>