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62E7" w:rsidRDefault="002A62E7"/>
    <w:p w:rsidR="00D802AD" w:rsidRDefault="002A62E7">
      <w:r w:rsidRPr="002A62E7">
        <w:drawing>
          <wp:inline distT="0" distB="0" distL="0" distR="0" wp14:anchorId="05BA8527" wp14:editId="1527B464">
            <wp:extent cx="5760720" cy="181737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57955"/>
                    <a:stretch/>
                  </pic:blipFill>
                  <pic:spPr bwMode="auto">
                    <a:xfrm>
                      <a:off x="0" y="0"/>
                      <a:ext cx="5760720" cy="1817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62E7" w:rsidRDefault="002A62E7">
      <w:r w:rsidRPr="002A62E7">
        <w:drawing>
          <wp:inline distT="0" distB="0" distL="0" distR="0" wp14:anchorId="4CD0DDD8" wp14:editId="21B626E4">
            <wp:extent cx="5760720" cy="31686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2E7" w:rsidRDefault="002A62E7">
      <w:r w:rsidRPr="002A62E7">
        <w:drawing>
          <wp:inline distT="0" distB="0" distL="0" distR="0" wp14:anchorId="78D32174" wp14:editId="39F42E45">
            <wp:extent cx="5760720" cy="303657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2E7" w:rsidRDefault="002A62E7">
      <w:r w:rsidRPr="002A62E7">
        <w:lastRenderedPageBreak/>
        <w:drawing>
          <wp:inline distT="0" distB="0" distL="0" distR="0" wp14:anchorId="566DFC8C" wp14:editId="28C66C93">
            <wp:extent cx="5760720" cy="3210560"/>
            <wp:effectExtent l="0" t="0" r="0" b="889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2E7" w:rsidRDefault="002A62E7">
      <w:r w:rsidRPr="002A62E7">
        <w:drawing>
          <wp:inline distT="0" distB="0" distL="0" distR="0" wp14:anchorId="374C9604" wp14:editId="0E0189FF">
            <wp:extent cx="5760720" cy="3082925"/>
            <wp:effectExtent l="0" t="0" r="0" b="317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2E7" w:rsidRDefault="002A62E7">
      <w:r w:rsidRPr="002A62E7">
        <w:drawing>
          <wp:inline distT="0" distB="0" distL="0" distR="0" wp14:anchorId="45856999" wp14:editId="57F3B9BF">
            <wp:extent cx="5760720" cy="2125980"/>
            <wp:effectExtent l="0" t="0" r="0" b="762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2E7" w:rsidRDefault="002A62E7">
      <w:r w:rsidRPr="002A62E7">
        <w:lastRenderedPageBreak/>
        <w:drawing>
          <wp:inline distT="0" distB="0" distL="0" distR="0" wp14:anchorId="3E95A01E" wp14:editId="6729F329">
            <wp:extent cx="5760720" cy="2567305"/>
            <wp:effectExtent l="0" t="0" r="0" b="444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2E7" w:rsidRDefault="002A62E7">
      <w:r w:rsidRPr="002A62E7">
        <w:drawing>
          <wp:inline distT="0" distB="0" distL="0" distR="0" wp14:anchorId="669FFE0A" wp14:editId="2F0A18F1">
            <wp:extent cx="5760720" cy="236728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2E7" w:rsidRDefault="002A62E7">
      <w:r>
        <w:t xml:space="preserve">Après mise en place de </w:t>
      </w:r>
      <w:proofErr w:type="spellStart"/>
      <w:r>
        <w:t>fusioninventory</w:t>
      </w:r>
      <w:proofErr w:type="spellEnd"/>
      <w:r>
        <w:t xml:space="preserve"> </w:t>
      </w:r>
      <w:proofErr w:type="spellStart"/>
      <w:r>
        <w:t>grace</w:t>
      </w:r>
      <w:proofErr w:type="spellEnd"/>
      <w:r>
        <w:t xml:space="preserve"> à </w:t>
      </w:r>
      <w:proofErr w:type="spellStart"/>
      <w:r>
        <w:t>WinSCP</w:t>
      </w:r>
      <w:proofErr w:type="spellEnd"/>
      <w:r>
        <w:t xml:space="preserve">, après connexion avec les identifiants : </w:t>
      </w:r>
      <w:proofErr w:type="spellStart"/>
      <w:r>
        <w:t>glpi</w:t>
      </w:r>
      <w:proofErr w:type="spellEnd"/>
      <w:r>
        <w:t xml:space="preserve"> / </w:t>
      </w:r>
      <w:proofErr w:type="spellStart"/>
      <w:r>
        <w:t>glpi</w:t>
      </w:r>
      <w:proofErr w:type="spellEnd"/>
      <w:r>
        <w:t> :</w:t>
      </w:r>
    </w:p>
    <w:p w:rsidR="002A62E7" w:rsidRDefault="002A62E7">
      <w:r w:rsidRPr="002A62E7">
        <w:drawing>
          <wp:inline distT="0" distB="0" distL="0" distR="0" wp14:anchorId="76B60A47" wp14:editId="6E898B6B">
            <wp:extent cx="5760720" cy="221869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2E7" w:rsidRDefault="002A62E7">
      <w:r w:rsidRPr="002A62E7">
        <w:lastRenderedPageBreak/>
        <w:drawing>
          <wp:inline distT="0" distB="0" distL="0" distR="0" wp14:anchorId="051AA81D" wp14:editId="000A25D7">
            <wp:extent cx="5760720" cy="944245"/>
            <wp:effectExtent l="0" t="0" r="0" b="825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2E7" w:rsidRDefault="002A62E7">
      <w:r w:rsidRPr="002A62E7">
        <w:drawing>
          <wp:inline distT="0" distB="0" distL="0" distR="0" wp14:anchorId="4B8CD2CE" wp14:editId="1E2D553F">
            <wp:extent cx="5760720" cy="534035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4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620" w:rsidRDefault="00A64620">
      <w:r w:rsidRPr="00A64620">
        <w:drawing>
          <wp:inline distT="0" distB="0" distL="0" distR="0" wp14:anchorId="0C5E9C19" wp14:editId="04ECB326">
            <wp:extent cx="2905530" cy="476316"/>
            <wp:effectExtent l="0" t="0" r="9525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620" w:rsidRDefault="00A64620">
      <w:r w:rsidRPr="00A64620">
        <w:drawing>
          <wp:inline distT="0" distB="0" distL="0" distR="0" wp14:anchorId="0C24168F" wp14:editId="61DF371C">
            <wp:extent cx="5760720" cy="1355725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620" w:rsidRDefault="00A64620">
      <w:r w:rsidRPr="00A64620">
        <w:lastRenderedPageBreak/>
        <w:drawing>
          <wp:inline distT="0" distB="0" distL="0" distR="0" wp14:anchorId="063528F8" wp14:editId="6C989A0B">
            <wp:extent cx="2991267" cy="504895"/>
            <wp:effectExtent l="0" t="0" r="0" b="952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620" w:rsidRDefault="00A64620">
      <w:r w:rsidRPr="00A64620">
        <w:drawing>
          <wp:inline distT="0" distB="0" distL="0" distR="0" wp14:anchorId="6D951F1D" wp14:editId="3D71E65D">
            <wp:extent cx="4734586" cy="3667637"/>
            <wp:effectExtent l="0" t="0" r="8890" b="952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620" w:rsidRDefault="00A64620">
      <w:r w:rsidRPr="00A64620">
        <w:drawing>
          <wp:inline distT="0" distB="0" distL="0" distR="0" wp14:anchorId="180F782E" wp14:editId="32AA65A9">
            <wp:extent cx="4629796" cy="3524742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620" w:rsidRDefault="00A64620">
      <w:r w:rsidRPr="00A64620">
        <w:lastRenderedPageBreak/>
        <w:drawing>
          <wp:inline distT="0" distB="0" distL="0" distR="0" wp14:anchorId="1F70FFB7" wp14:editId="3300ED96">
            <wp:extent cx="4686954" cy="3648584"/>
            <wp:effectExtent l="0" t="0" r="0" b="952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620" w:rsidRDefault="00A64620">
      <w:r w:rsidRPr="00A64620">
        <w:drawing>
          <wp:inline distT="0" distB="0" distL="0" distR="0" wp14:anchorId="22D0B6DF" wp14:editId="64186725">
            <wp:extent cx="5760720" cy="3102610"/>
            <wp:effectExtent l="0" t="0" r="0" b="254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620" w:rsidRDefault="00A64620">
      <w:r w:rsidRPr="00A64620">
        <w:drawing>
          <wp:inline distT="0" distB="0" distL="0" distR="0" wp14:anchorId="03F4A3CB" wp14:editId="43299667">
            <wp:extent cx="5760720" cy="1022985"/>
            <wp:effectExtent l="0" t="0" r="0" b="571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620" w:rsidRDefault="00A64620">
      <w:r w:rsidRPr="00A64620">
        <w:lastRenderedPageBreak/>
        <w:drawing>
          <wp:inline distT="0" distB="0" distL="0" distR="0" wp14:anchorId="4CC5B99F" wp14:editId="63F2AE63">
            <wp:extent cx="5760720" cy="4559300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5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ABB" w:rsidRDefault="00180ABB">
      <w:r w:rsidRPr="00180ABB">
        <w:drawing>
          <wp:inline distT="0" distB="0" distL="0" distR="0" wp14:anchorId="6977A036" wp14:editId="78166F70">
            <wp:extent cx="5760720" cy="3562350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ABB" w:rsidRDefault="00180ABB">
      <w:r w:rsidRPr="00180ABB">
        <w:lastRenderedPageBreak/>
        <w:drawing>
          <wp:inline distT="0" distB="0" distL="0" distR="0" wp14:anchorId="782009D5" wp14:editId="627C3FA4">
            <wp:extent cx="5760720" cy="5730240"/>
            <wp:effectExtent l="0" t="0" r="0" b="381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3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ABB" w:rsidRDefault="00180ABB">
      <w:r w:rsidRPr="00180ABB">
        <w:drawing>
          <wp:inline distT="0" distB="0" distL="0" distR="0" wp14:anchorId="6BF0BBC4" wp14:editId="10F512C3">
            <wp:extent cx="5760720" cy="2392680"/>
            <wp:effectExtent l="0" t="0" r="0" b="762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ABB" w:rsidRDefault="00180ABB">
      <w:r w:rsidRPr="00180ABB">
        <w:lastRenderedPageBreak/>
        <w:drawing>
          <wp:inline distT="0" distB="0" distL="0" distR="0" wp14:anchorId="4E084A3E" wp14:editId="16B21329">
            <wp:extent cx="5760720" cy="1240155"/>
            <wp:effectExtent l="0" t="0" r="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ABB" w:rsidRDefault="00180ABB">
      <w:r w:rsidRPr="00180ABB">
        <w:drawing>
          <wp:inline distT="0" distB="0" distL="0" distR="0" wp14:anchorId="0433F14F" wp14:editId="716C818B">
            <wp:extent cx="5760720" cy="1296670"/>
            <wp:effectExtent l="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ABB" w:rsidRDefault="00180ABB">
      <w:r w:rsidRPr="00180ABB">
        <w:drawing>
          <wp:inline distT="0" distB="0" distL="0" distR="0" wp14:anchorId="7B291C93" wp14:editId="0B9D78BA">
            <wp:extent cx="5760720" cy="2658110"/>
            <wp:effectExtent l="0" t="0" r="0" b="889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ABB" w:rsidRDefault="00180ABB"/>
    <w:p w:rsidR="00180ABB" w:rsidRDefault="00180ABB">
      <w:pPr>
        <w:rPr>
          <w:sz w:val="44"/>
        </w:rPr>
      </w:pPr>
      <w:r w:rsidRPr="00180ABB">
        <w:rPr>
          <w:sz w:val="44"/>
        </w:rPr>
        <w:t xml:space="preserve">ENTRAINEMENT D’INVENTAIRE OPENCLASSROOM </w:t>
      </w:r>
    </w:p>
    <w:p w:rsidR="002C689E" w:rsidRDefault="002C689E">
      <w:pPr>
        <w:rPr>
          <w:sz w:val="44"/>
        </w:rPr>
      </w:pPr>
    </w:p>
    <w:p w:rsidR="002C689E" w:rsidRDefault="002C689E">
      <w:pPr>
        <w:rPr>
          <w:sz w:val="44"/>
        </w:rPr>
      </w:pPr>
      <w:r w:rsidRPr="002C689E">
        <w:rPr>
          <w:sz w:val="44"/>
        </w:rPr>
        <w:lastRenderedPageBreak/>
        <w:drawing>
          <wp:inline distT="0" distB="0" distL="0" distR="0" wp14:anchorId="179B4A0E" wp14:editId="0EC648F4">
            <wp:extent cx="5760720" cy="5400040"/>
            <wp:effectExtent l="0" t="0" r="0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89E" w:rsidRDefault="002C689E">
      <w:pPr>
        <w:rPr>
          <w:sz w:val="32"/>
        </w:rPr>
      </w:pPr>
      <w:r>
        <w:rPr>
          <w:sz w:val="32"/>
        </w:rPr>
        <w:t>Après mise de tous le matériel informatique du réseau</w:t>
      </w:r>
    </w:p>
    <w:p w:rsidR="0027700E" w:rsidRPr="0027700E" w:rsidRDefault="001D57A5">
      <w:pPr>
        <w:rPr>
          <w:sz w:val="32"/>
          <w:u w:val="single"/>
        </w:rPr>
      </w:pPr>
      <w:r w:rsidRPr="0027700E">
        <w:rPr>
          <w:sz w:val="32"/>
          <w:u w:val="single"/>
        </w:rPr>
        <w:t>P</w:t>
      </w:r>
      <w:r w:rsidR="0027700E" w:rsidRPr="0027700E">
        <w:rPr>
          <w:sz w:val="32"/>
          <w:u w:val="single"/>
        </w:rPr>
        <w:t xml:space="preserve">our chaque PC, plan de nommage : </w:t>
      </w:r>
    </w:p>
    <w:p w:rsidR="001D57A5" w:rsidRDefault="0027700E">
      <w:pPr>
        <w:rPr>
          <w:sz w:val="32"/>
        </w:rPr>
      </w:pPr>
      <w:r w:rsidRPr="0027700E">
        <w:rPr>
          <w:sz w:val="32"/>
        </w:rPr>
        <w:drawing>
          <wp:inline distT="0" distB="0" distL="0" distR="0" wp14:anchorId="425FFFE5" wp14:editId="1677460F">
            <wp:extent cx="3267531" cy="314369"/>
            <wp:effectExtent l="0" t="0" r="0" b="9525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>…</w:t>
      </w:r>
    </w:p>
    <w:p w:rsidR="0027700E" w:rsidRPr="0027700E" w:rsidRDefault="0027700E">
      <w:pPr>
        <w:rPr>
          <w:sz w:val="24"/>
        </w:rPr>
      </w:pPr>
      <w:r w:rsidRPr="0027700E">
        <w:rPr>
          <w:sz w:val="24"/>
        </w:rPr>
        <w:t>PC – Salle (2627 ou 28) – numéro d’ordinateur</w:t>
      </w:r>
    </w:p>
    <w:p w:rsidR="00180ABB" w:rsidRPr="00180ABB" w:rsidRDefault="00180ABB">
      <w:pPr>
        <w:rPr>
          <w:sz w:val="24"/>
        </w:rPr>
      </w:pPr>
    </w:p>
    <w:p w:rsidR="00180ABB" w:rsidRDefault="0027700E">
      <w:pPr>
        <w:rPr>
          <w:sz w:val="32"/>
          <w:u w:val="single"/>
        </w:rPr>
      </w:pPr>
      <w:r w:rsidRPr="0027700E">
        <w:rPr>
          <w:sz w:val="32"/>
          <w:u w:val="single"/>
        </w:rPr>
        <w:t>Pour chaque périphérique :</w:t>
      </w:r>
    </w:p>
    <w:p w:rsidR="0027700E" w:rsidRDefault="0027700E" w:rsidP="0027700E">
      <w:pPr>
        <w:rPr>
          <w:sz w:val="32"/>
        </w:rPr>
      </w:pPr>
      <w:r w:rsidRPr="0027700E">
        <w:rPr>
          <w:sz w:val="32"/>
        </w:rPr>
        <w:drawing>
          <wp:inline distT="0" distB="0" distL="0" distR="0" wp14:anchorId="4B593837" wp14:editId="65D2185C">
            <wp:extent cx="3162741" cy="304843"/>
            <wp:effectExtent l="0" t="0" r="0" b="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>...</w:t>
      </w:r>
      <w:r w:rsidRPr="0027700E">
        <w:rPr>
          <w:sz w:val="32"/>
        </w:rPr>
        <w:drawing>
          <wp:inline distT="0" distB="0" distL="0" distR="0" wp14:anchorId="6A5FA8F0" wp14:editId="3CB830BE">
            <wp:extent cx="3200847" cy="285790"/>
            <wp:effectExtent l="0" t="0" r="0" b="0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>…</w:t>
      </w:r>
    </w:p>
    <w:p w:rsidR="0027700E" w:rsidRDefault="0027700E" w:rsidP="0027700E">
      <w:pPr>
        <w:rPr>
          <w:sz w:val="24"/>
        </w:rPr>
      </w:pPr>
      <w:proofErr w:type="gramStart"/>
      <w:r>
        <w:rPr>
          <w:sz w:val="24"/>
        </w:rPr>
        <w:t>Nom(</w:t>
      </w:r>
      <w:proofErr w:type="gramEnd"/>
      <w:r>
        <w:rPr>
          <w:sz w:val="24"/>
        </w:rPr>
        <w:t>CS pour clavier souris, ECRAN…)</w:t>
      </w:r>
      <w:r w:rsidRPr="0027700E">
        <w:rPr>
          <w:sz w:val="24"/>
        </w:rPr>
        <w:t xml:space="preserve"> – Salle (2627 ou 28) – numéro </w:t>
      </w:r>
    </w:p>
    <w:p w:rsidR="0027700E" w:rsidRDefault="0027700E" w:rsidP="0027700E">
      <w:pPr>
        <w:rPr>
          <w:sz w:val="32"/>
          <w:u w:val="single"/>
        </w:rPr>
      </w:pPr>
      <w:r w:rsidRPr="0027700E">
        <w:rPr>
          <w:sz w:val="32"/>
          <w:u w:val="single"/>
        </w:rPr>
        <w:lastRenderedPageBreak/>
        <w:t xml:space="preserve">Pour chaque </w:t>
      </w:r>
      <w:proofErr w:type="gramStart"/>
      <w:r>
        <w:rPr>
          <w:sz w:val="32"/>
          <w:u w:val="single"/>
        </w:rPr>
        <w:t>imprimantes</w:t>
      </w:r>
      <w:proofErr w:type="gramEnd"/>
      <w:r w:rsidRPr="0027700E">
        <w:rPr>
          <w:sz w:val="32"/>
          <w:u w:val="single"/>
        </w:rPr>
        <w:t> :</w:t>
      </w:r>
    </w:p>
    <w:p w:rsidR="0027700E" w:rsidRDefault="0027700E" w:rsidP="0027700E">
      <w:pPr>
        <w:rPr>
          <w:sz w:val="32"/>
        </w:rPr>
      </w:pPr>
      <w:r w:rsidRPr="0027700E">
        <w:rPr>
          <w:sz w:val="24"/>
        </w:rPr>
        <w:drawing>
          <wp:inline distT="0" distB="0" distL="0" distR="0" wp14:anchorId="5D62B8E4" wp14:editId="2F5BE596">
            <wp:extent cx="3096057" cy="333422"/>
            <wp:effectExtent l="0" t="0" r="0" b="9525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>…</w:t>
      </w:r>
    </w:p>
    <w:p w:rsidR="0027700E" w:rsidRDefault="0027700E" w:rsidP="0027700E">
      <w:pPr>
        <w:rPr>
          <w:sz w:val="24"/>
        </w:rPr>
      </w:pPr>
      <w:r w:rsidRPr="0027700E">
        <w:rPr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161925</wp:posOffset>
            </wp:positionH>
            <wp:positionV relativeFrom="paragraph">
              <wp:posOffset>275590</wp:posOffset>
            </wp:positionV>
            <wp:extent cx="7091425" cy="1910433"/>
            <wp:effectExtent l="0" t="0" r="0" b="0"/>
            <wp:wrapNone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1425" cy="19104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</w:rPr>
        <w:t>IMP</w:t>
      </w:r>
      <w:r w:rsidRPr="0027700E">
        <w:rPr>
          <w:sz w:val="24"/>
        </w:rPr>
        <w:t xml:space="preserve"> – Salle (2627 ou 28) – numéro </w:t>
      </w:r>
    </w:p>
    <w:p w:rsidR="0027700E" w:rsidRDefault="0027700E" w:rsidP="0027700E">
      <w:pPr>
        <w:rPr>
          <w:sz w:val="24"/>
        </w:rPr>
      </w:pPr>
    </w:p>
    <w:p w:rsidR="0027700E" w:rsidRDefault="0027700E" w:rsidP="0027700E">
      <w:pPr>
        <w:rPr>
          <w:sz w:val="24"/>
        </w:rPr>
      </w:pPr>
    </w:p>
    <w:p w:rsidR="0027700E" w:rsidRPr="0027700E" w:rsidRDefault="0027700E" w:rsidP="0027700E">
      <w:pPr>
        <w:rPr>
          <w:sz w:val="24"/>
        </w:rPr>
      </w:pPr>
    </w:p>
    <w:p w:rsidR="0027700E" w:rsidRDefault="0027700E">
      <w:pPr>
        <w:rPr>
          <w:sz w:val="32"/>
          <w:u w:val="single"/>
        </w:rPr>
      </w:pPr>
    </w:p>
    <w:p w:rsidR="0027700E" w:rsidRDefault="0027700E">
      <w:pPr>
        <w:rPr>
          <w:sz w:val="32"/>
          <w:u w:val="single"/>
        </w:rPr>
      </w:pPr>
    </w:p>
    <w:p w:rsidR="0027700E" w:rsidRDefault="0027700E">
      <w:pPr>
        <w:rPr>
          <w:sz w:val="32"/>
          <w:u w:val="single"/>
        </w:rPr>
      </w:pPr>
    </w:p>
    <w:p w:rsidR="0027700E" w:rsidRDefault="0027700E">
      <w:pPr>
        <w:rPr>
          <w:sz w:val="32"/>
          <w:u w:val="single"/>
        </w:rPr>
      </w:pPr>
      <w:bookmarkStart w:id="0" w:name="_GoBack"/>
      <w:bookmarkEnd w:id="0"/>
    </w:p>
    <w:p w:rsidR="0027700E" w:rsidRDefault="0027700E">
      <w:pPr>
        <w:rPr>
          <w:sz w:val="32"/>
          <w:u w:val="single"/>
        </w:rPr>
      </w:pPr>
      <w:r>
        <w:rPr>
          <w:sz w:val="32"/>
          <w:u w:val="single"/>
        </w:rPr>
        <w:t xml:space="preserve">Plan d’adressage pour chaque machine et pour chaque </w:t>
      </w:r>
      <w:proofErr w:type="gramStart"/>
      <w:r>
        <w:rPr>
          <w:sz w:val="32"/>
          <w:u w:val="single"/>
        </w:rPr>
        <w:t>imprimantes</w:t>
      </w:r>
      <w:proofErr w:type="gramEnd"/>
    </w:p>
    <w:p w:rsidR="0027700E" w:rsidRDefault="0027700E">
      <w:pPr>
        <w:rPr>
          <w:sz w:val="32"/>
          <w:u w:val="single"/>
        </w:rPr>
      </w:pPr>
      <w:r w:rsidRPr="0027700E">
        <w:rPr>
          <w:sz w:val="32"/>
          <w:u w:val="singl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242570</wp:posOffset>
            </wp:positionV>
            <wp:extent cx="7115810" cy="2047207"/>
            <wp:effectExtent l="0" t="0" r="0" b="0"/>
            <wp:wrapNone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5810" cy="20472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7700E" w:rsidRPr="0027700E" w:rsidRDefault="0027700E">
      <w:pPr>
        <w:rPr>
          <w:sz w:val="32"/>
          <w:u w:val="single"/>
        </w:rPr>
      </w:pPr>
      <w:r w:rsidRPr="0027700E">
        <w:rPr>
          <w:sz w:val="32"/>
          <w:u w:val="singl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2234565</wp:posOffset>
            </wp:positionV>
            <wp:extent cx="7254875" cy="305485"/>
            <wp:effectExtent l="0" t="0" r="3175" b="0"/>
            <wp:wrapNone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4875" cy="30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7700E" w:rsidRPr="002770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49C"/>
    <w:rsid w:val="0000749C"/>
    <w:rsid w:val="00180ABB"/>
    <w:rsid w:val="001D57A5"/>
    <w:rsid w:val="0027700E"/>
    <w:rsid w:val="002821EB"/>
    <w:rsid w:val="002A62E7"/>
    <w:rsid w:val="002C689E"/>
    <w:rsid w:val="006C0135"/>
    <w:rsid w:val="009F1349"/>
    <w:rsid w:val="00A64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02CE8"/>
  <w15:chartTrackingRefBased/>
  <w15:docId w15:val="{A048AB28-A2DD-470A-85C1-26FA8C59A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11</Pages>
  <Words>90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Tomy RULLIAT</dc:creator>
  <cp:keywords/>
  <dc:description/>
  <cp:lastModifiedBy>Tomy RULLIAT</cp:lastModifiedBy>
  <cp:revision>2</cp:revision>
  <dcterms:created xsi:type="dcterms:W3CDTF">2023-01-27T13:55:00Z</dcterms:created>
  <dcterms:modified xsi:type="dcterms:W3CDTF">2023-01-27T15:31:00Z</dcterms:modified>
</cp:coreProperties>
</file>