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AD" w:rsidRPr="00446667" w:rsidRDefault="003418AD" w:rsidP="003418AD">
      <w:pPr>
        <w:pStyle w:val="4"/>
        <w:rPr>
          <w:rFonts w:asciiTheme="minorHAnsi" w:hAnsiTheme="minorHAnsi"/>
        </w:rPr>
      </w:pPr>
      <w:proofErr w:type="spellStart"/>
      <w:r w:rsidRPr="00446667">
        <w:rPr>
          <w:rFonts w:asciiTheme="minorHAnsi" w:hAnsiTheme="minorHAnsi"/>
        </w:rPr>
        <w:t>CAControl</w:t>
      </w:r>
      <w:proofErr w:type="spellEnd"/>
    </w:p>
    <w:p w:rsidR="003418AD" w:rsidRPr="00446667" w:rsidRDefault="00924265" w:rsidP="003418AD">
      <w:pPr>
        <w:pStyle w:val="6"/>
        <w:rPr>
          <w:rFonts w:asciiTheme="minorHAnsi" w:hAnsiTheme="minorHAnsi"/>
        </w:rPr>
      </w:pPr>
      <w:r w:rsidRPr="00446667">
        <w:rPr>
          <w:rFonts w:asciiTheme="minorHAnsi" w:hAnsiTheme="minorHAnsi"/>
        </w:rPr>
        <w:t>类说明</w:t>
      </w:r>
    </w:p>
    <w:p w:rsidR="003418AD" w:rsidRPr="00446667" w:rsidRDefault="00D84D31" w:rsidP="006B462F">
      <w:pPr>
        <w:ind w:firstLineChars="177" w:firstLine="372"/>
        <w:rPr>
          <w:rFonts w:eastAsia="宋体" w:cs="Times New Roman"/>
          <w:szCs w:val="21"/>
        </w:rPr>
      </w:pPr>
      <w:hyperlink r:id="rId7" w:history="1">
        <w:r w:rsidR="003E03D7" w:rsidRPr="00446667">
          <w:rPr>
            <w:rStyle w:val="a5"/>
            <w:rFonts w:eastAsia="新宋体" w:cs="Times New Roman"/>
            <w:szCs w:val="21"/>
          </w:rPr>
          <w:t>CAButton</w:t>
        </w:r>
      </w:hyperlink>
      <w:r w:rsidR="003E03D7" w:rsidRPr="00446667">
        <w:rPr>
          <w:rFonts w:eastAsia="新宋体" w:cs="Times New Roman"/>
          <w:szCs w:val="21"/>
        </w:rPr>
        <w:t>按钮的基类，主要用于定义按钮的状态和回调事件，并响应按钮的触摸</w:t>
      </w:r>
      <w:r w:rsidR="00C10A50" w:rsidRPr="00446667">
        <w:rPr>
          <w:rFonts w:eastAsia="新宋体" w:cs="Times New Roman"/>
          <w:szCs w:val="21"/>
        </w:rPr>
        <w:t>事件</w:t>
      </w:r>
      <w:r w:rsidR="003E03D7" w:rsidRPr="00446667">
        <w:rPr>
          <w:rFonts w:eastAsia="新宋体" w:cs="Times New Roman"/>
          <w:szCs w:val="21"/>
        </w:rPr>
        <w:t>。</w:t>
      </w:r>
      <w:r w:rsidR="00A82A5F" w:rsidRPr="00446667">
        <w:rPr>
          <w:rFonts w:eastAsia="新宋体" w:cs="Times New Roman"/>
          <w:szCs w:val="21"/>
        </w:rPr>
        <w:t>按钮</w:t>
      </w:r>
      <w:r w:rsidR="003418AD" w:rsidRPr="00446667">
        <w:rPr>
          <w:rFonts w:eastAsia="宋体" w:cs="宋体"/>
          <w:color w:val="000000"/>
          <w:szCs w:val="21"/>
        </w:rPr>
        <w:t>有</w:t>
      </w:r>
      <w:r w:rsidR="003418AD" w:rsidRPr="00446667">
        <w:rPr>
          <w:rFonts w:eastAsia="新宋体" w:cs="Times New Roman"/>
          <w:color w:val="000000"/>
          <w:szCs w:val="21"/>
        </w:rPr>
        <w:t>普通、高亮、选中</w:t>
      </w:r>
      <w:r w:rsidR="002F70FA" w:rsidRPr="00446667">
        <w:rPr>
          <w:rFonts w:eastAsia="新宋体" w:cs="Times New Roman"/>
          <w:color w:val="000000"/>
          <w:szCs w:val="21"/>
        </w:rPr>
        <w:t>、</w:t>
      </w:r>
      <w:r w:rsidR="003418AD" w:rsidRPr="00446667">
        <w:rPr>
          <w:rFonts w:eastAsia="新宋体" w:cs="Times New Roman"/>
          <w:color w:val="000000"/>
          <w:szCs w:val="21"/>
        </w:rPr>
        <w:t>禁止</w:t>
      </w:r>
      <w:r w:rsidR="002F70FA" w:rsidRPr="00446667">
        <w:rPr>
          <w:rFonts w:eastAsia="新宋体" w:cs="Times New Roman"/>
          <w:color w:val="000000"/>
          <w:szCs w:val="21"/>
        </w:rPr>
        <w:t>与</w:t>
      </w:r>
      <w:proofErr w:type="gramStart"/>
      <w:r w:rsidR="002F70FA" w:rsidRPr="00446667">
        <w:rPr>
          <w:rFonts w:eastAsia="新宋体" w:cs="Times New Roman"/>
          <w:color w:val="000000"/>
          <w:szCs w:val="21"/>
        </w:rPr>
        <w:t>全状态</w:t>
      </w:r>
      <w:proofErr w:type="gramEnd"/>
      <w:r w:rsidR="002F70FA" w:rsidRPr="00446667">
        <w:rPr>
          <w:rFonts w:eastAsia="宋体" w:cs="宋体"/>
          <w:color w:val="000000"/>
          <w:szCs w:val="21"/>
        </w:rPr>
        <w:t>五</w:t>
      </w:r>
      <w:r w:rsidR="003418AD" w:rsidRPr="00446667">
        <w:rPr>
          <w:rFonts w:eastAsia="宋体" w:cs="宋体"/>
          <w:color w:val="000000"/>
          <w:szCs w:val="21"/>
        </w:rPr>
        <w:t>种状态。有点击、</w:t>
      </w:r>
      <w:r w:rsidR="00667270" w:rsidRPr="00446667">
        <w:rPr>
          <w:rFonts w:eastAsia="宋体" w:cs="宋体"/>
          <w:color w:val="000000"/>
          <w:szCs w:val="21"/>
        </w:rPr>
        <w:t>重复点击，</w:t>
      </w:r>
      <w:r w:rsidR="003418AD" w:rsidRPr="00446667">
        <w:rPr>
          <w:rFonts w:eastAsia="宋体" w:cs="宋体"/>
          <w:color w:val="000000"/>
          <w:szCs w:val="21"/>
        </w:rPr>
        <w:t>点击</w:t>
      </w:r>
      <w:r w:rsidR="00B64678" w:rsidRPr="00446667">
        <w:rPr>
          <w:rFonts w:eastAsia="宋体" w:cs="宋体"/>
          <w:color w:val="000000"/>
          <w:szCs w:val="21"/>
        </w:rPr>
        <w:t>后在按钮范围内滑动、点击后再按钮外部滑动、点击并在按钮内部抬起、</w:t>
      </w:r>
      <w:r w:rsidR="003418AD" w:rsidRPr="00446667">
        <w:rPr>
          <w:rFonts w:eastAsia="宋体" w:cs="宋体"/>
          <w:color w:val="000000"/>
          <w:szCs w:val="21"/>
        </w:rPr>
        <w:t>点击按下再任意地方抬起</w:t>
      </w:r>
      <w:r w:rsidR="00B64678" w:rsidRPr="00446667">
        <w:rPr>
          <w:rFonts w:eastAsia="宋体" w:cs="宋体"/>
          <w:color w:val="000000"/>
          <w:szCs w:val="21"/>
        </w:rPr>
        <w:t>与特定值改变时七种</w:t>
      </w:r>
      <w:r w:rsidR="00667270" w:rsidRPr="00446667">
        <w:rPr>
          <w:rFonts w:eastAsia="宋体" w:cs="宋体"/>
          <w:color w:val="000000"/>
          <w:szCs w:val="21"/>
        </w:rPr>
        <w:t>按钮回调事件触发的条件</w:t>
      </w:r>
      <w:r w:rsidR="003418AD" w:rsidRPr="00446667">
        <w:rPr>
          <w:rFonts w:eastAsia="宋体" w:cs="宋体"/>
          <w:color w:val="000000"/>
          <w:szCs w:val="21"/>
        </w:rPr>
        <w:t>。</w:t>
      </w:r>
    </w:p>
    <w:p w:rsidR="003418AD" w:rsidRPr="00446667" w:rsidRDefault="00924265" w:rsidP="003418AD">
      <w:pPr>
        <w:pStyle w:val="6"/>
        <w:rPr>
          <w:rFonts w:asciiTheme="minorHAnsi" w:hAnsiTheme="minorHAnsi"/>
        </w:rPr>
      </w:pPr>
      <w:r w:rsidRPr="00446667">
        <w:rPr>
          <w:rFonts w:asciiTheme="minorHAnsi" w:hAnsiTheme="minorHAnsi"/>
        </w:rPr>
        <w:t>基类</w:t>
      </w:r>
    </w:p>
    <w:p w:rsidR="003418AD" w:rsidRPr="00446667" w:rsidRDefault="00D84D31" w:rsidP="006B462F">
      <w:pPr>
        <w:ind w:firstLineChars="151" w:firstLine="317"/>
        <w:rPr>
          <w:rFonts w:eastAsia="宋体" w:cs="Times New Roman"/>
          <w:szCs w:val="21"/>
        </w:rPr>
      </w:pPr>
      <w:hyperlink r:id="rId8" w:history="1">
        <w:r w:rsidR="003E3D26" w:rsidRPr="00446667">
          <w:rPr>
            <w:rStyle w:val="a5"/>
            <w:rFonts w:eastAsia="宋体" w:cs="Times New Roman"/>
            <w:szCs w:val="21"/>
          </w:rPr>
          <w:t>CAView</w:t>
        </w:r>
      </w:hyperlink>
    </w:p>
    <w:p w:rsidR="003418AD" w:rsidRPr="00446667" w:rsidRDefault="00924265" w:rsidP="003418AD">
      <w:pPr>
        <w:pStyle w:val="6"/>
        <w:rPr>
          <w:rFonts w:asciiTheme="minorHAnsi" w:hAnsiTheme="minorHAnsi"/>
        </w:rPr>
      </w:pPr>
      <w:r w:rsidRPr="00446667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0C52" w:rsidRPr="00446667" w:rsidTr="000F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520C52" w:rsidRPr="00446667" w:rsidRDefault="002D5BCD" w:rsidP="00464B64">
            <w:pPr>
              <w:jc w:val="center"/>
            </w:pPr>
            <w:r w:rsidRPr="0044666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20C52" w:rsidRPr="00446667" w:rsidRDefault="002D5BCD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20C52" w:rsidRPr="00446667" w:rsidRDefault="00520C52" w:rsidP="00464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说明</w:t>
            </w:r>
          </w:p>
        </w:tc>
      </w:tr>
      <w:tr w:rsidR="00520C52" w:rsidRPr="00446667" w:rsidTr="002D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0C52" w:rsidRPr="00446667" w:rsidRDefault="002B54F3" w:rsidP="00464B64">
            <w:pPr>
              <w:jc w:val="center"/>
              <w:rPr>
                <w:b w:val="0"/>
              </w:rPr>
            </w:pPr>
            <w:r w:rsidRPr="00446667">
              <w:rPr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20C52" w:rsidRPr="00446667" w:rsidRDefault="00D84D31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ontrolState" w:history="1">
              <w:r w:rsidR="002B54F3" w:rsidRPr="00446667">
                <w:rPr>
                  <w:rStyle w:val="a5"/>
                  <w:rFonts w:eastAsia="宋体" w:cs="Times New Roman"/>
                  <w:szCs w:val="21"/>
                </w:rPr>
                <w:t>ControlState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0C52" w:rsidRPr="00446667" w:rsidRDefault="003E03D7" w:rsidP="00464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46667">
              <w:rPr>
                <w:rFonts w:eastAsia="宋体" w:cs="Times New Roman"/>
                <w:szCs w:val="21"/>
              </w:rPr>
              <w:t>按钮的状态</w:t>
            </w:r>
          </w:p>
        </w:tc>
      </w:tr>
    </w:tbl>
    <w:p w:rsidR="008057DB" w:rsidRPr="00446667" w:rsidRDefault="00924265" w:rsidP="008057DB">
      <w:pPr>
        <w:pStyle w:val="6"/>
        <w:rPr>
          <w:rFonts w:asciiTheme="minorHAnsi" w:hAnsiTheme="minorHAnsi" w:cs="Times New Roman"/>
        </w:rPr>
      </w:pPr>
      <w:r w:rsidRPr="00446667">
        <w:rPr>
          <w:rFonts w:asciiTheme="minorHAnsi" w:hAnsiTheme="minorHAnsi" w:cs="Times New Roman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40CD" w:rsidRPr="00446667" w:rsidTr="000F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F40CD" w:rsidRPr="00446667" w:rsidRDefault="00FF40CD" w:rsidP="006F47C0">
            <w:pPr>
              <w:jc w:val="center"/>
            </w:pPr>
            <w:r w:rsidRPr="00446667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F40CD" w:rsidRPr="00446667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F40CD" w:rsidRPr="00446667" w:rsidRDefault="00FF40CD" w:rsidP="006F4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说明</w:t>
            </w:r>
          </w:p>
        </w:tc>
      </w:tr>
      <w:tr w:rsidR="00FF40CD" w:rsidRPr="00446667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Pr="00446667" w:rsidRDefault="006F34B7" w:rsidP="00FF40CD">
            <w:pPr>
              <w:jc w:val="center"/>
              <w:rPr>
                <w:b w:val="0"/>
              </w:rPr>
            </w:pPr>
            <w:r w:rsidRPr="0044666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446667" w:rsidRDefault="00D84D31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Normal" w:history="1">
              <w:r w:rsidR="006F34B7" w:rsidRPr="00446667">
                <w:rPr>
                  <w:rStyle w:val="a5"/>
                </w:rPr>
                <w:t>setControlStateNormal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Pr="00446667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设置为正常状态</w:t>
            </w:r>
          </w:p>
        </w:tc>
      </w:tr>
      <w:tr w:rsidR="00FF40CD" w:rsidRPr="00446667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Pr="00446667" w:rsidRDefault="006F34B7" w:rsidP="00FF40CD">
            <w:pPr>
              <w:jc w:val="center"/>
            </w:pPr>
            <w:r w:rsidRPr="0044666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446667" w:rsidRDefault="00D84D31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Highlighted" w:history="1">
              <w:r w:rsidR="006F34B7" w:rsidRPr="00446667">
                <w:rPr>
                  <w:rStyle w:val="a5"/>
                </w:rPr>
                <w:t>setControlStateHighlighted</w:t>
              </w:r>
            </w:hyperlink>
          </w:p>
        </w:tc>
        <w:tc>
          <w:tcPr>
            <w:tcW w:w="2841" w:type="dxa"/>
          </w:tcPr>
          <w:p w:rsidR="00FF40CD" w:rsidRPr="00446667" w:rsidRDefault="006F34B7" w:rsidP="006F34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设置为高亮状态</w:t>
            </w:r>
          </w:p>
        </w:tc>
      </w:tr>
      <w:tr w:rsidR="00FF40CD" w:rsidRPr="00446667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Pr="00446667" w:rsidRDefault="006F34B7" w:rsidP="00FF40CD">
            <w:pPr>
              <w:jc w:val="center"/>
            </w:pPr>
            <w:r w:rsidRPr="0044666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446667" w:rsidRDefault="00D84D31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Disabled" w:history="1">
              <w:r w:rsidR="006F34B7" w:rsidRPr="00446667">
                <w:rPr>
                  <w:rStyle w:val="a5"/>
                </w:rPr>
                <w:t>setControlStateDisabled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Pr="00446667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设置为</w:t>
            </w:r>
            <w:proofErr w:type="gramStart"/>
            <w:r w:rsidRPr="00446667">
              <w:t>不</w:t>
            </w:r>
            <w:proofErr w:type="gramEnd"/>
            <w:r w:rsidRPr="00446667">
              <w:t>可选状态</w:t>
            </w:r>
          </w:p>
        </w:tc>
      </w:tr>
      <w:tr w:rsidR="00FF40CD" w:rsidRPr="00446667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Pr="00446667" w:rsidRDefault="006F34B7" w:rsidP="00FF40CD">
            <w:pPr>
              <w:jc w:val="center"/>
            </w:pPr>
            <w:r w:rsidRPr="0044666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446667" w:rsidRDefault="00D84D31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rolStateSelected" w:history="1">
              <w:r w:rsidR="006F34B7" w:rsidRPr="00446667">
                <w:rPr>
                  <w:rStyle w:val="a5"/>
                </w:rPr>
                <w:t>setControlStateSelected</w:t>
              </w:r>
            </w:hyperlink>
          </w:p>
        </w:tc>
        <w:tc>
          <w:tcPr>
            <w:tcW w:w="2841" w:type="dxa"/>
          </w:tcPr>
          <w:p w:rsidR="00FF40CD" w:rsidRPr="00446667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设置为选中状态</w:t>
            </w:r>
          </w:p>
        </w:tc>
      </w:tr>
      <w:tr w:rsidR="00FF40CD" w:rsidRPr="00446667" w:rsidTr="00FF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40CD" w:rsidRPr="00446667" w:rsidRDefault="006F34B7" w:rsidP="00FF40CD">
            <w:pPr>
              <w:jc w:val="center"/>
            </w:pPr>
            <w:r w:rsidRPr="00446667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F40CD" w:rsidRPr="00446667" w:rsidRDefault="00D84D31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6F34B7" w:rsidRPr="00446667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40CD" w:rsidRPr="00446667" w:rsidRDefault="006F34B7" w:rsidP="00FF4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添加回调事件</w:t>
            </w:r>
          </w:p>
        </w:tc>
      </w:tr>
      <w:tr w:rsidR="00FF40CD" w:rsidRPr="00446667" w:rsidTr="00FF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40CD" w:rsidRPr="00446667" w:rsidRDefault="006F34B7" w:rsidP="00FF40CD">
            <w:pPr>
              <w:jc w:val="center"/>
            </w:pPr>
            <w:r w:rsidRPr="00446667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F40CD" w:rsidRPr="00446667" w:rsidRDefault="00D84D31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6F34B7" w:rsidRPr="00446667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FF40CD" w:rsidRPr="00446667" w:rsidRDefault="006F34B7" w:rsidP="00FF4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移除回调事件</w:t>
            </w:r>
          </w:p>
        </w:tc>
      </w:tr>
    </w:tbl>
    <w:p w:rsidR="00DF2838" w:rsidRPr="00446667" w:rsidRDefault="009F5626" w:rsidP="009F5626">
      <w:pPr>
        <w:pStyle w:val="6"/>
        <w:rPr>
          <w:rFonts w:asciiTheme="minorHAnsi" w:hAnsiTheme="minorHAnsi"/>
        </w:rPr>
      </w:pPr>
      <w:r w:rsidRPr="00446667">
        <w:rPr>
          <w:rFonts w:asciiTheme="minorHAnsi" w:hAnsiTheme="minorHAnsi"/>
        </w:rPr>
        <w:t>属性介绍</w:t>
      </w:r>
    </w:p>
    <w:p w:rsidR="00E44009" w:rsidRPr="00446667" w:rsidRDefault="00E44009" w:rsidP="00E44009">
      <w:pPr>
        <w:ind w:firstLineChars="202" w:firstLine="426"/>
        <w:rPr>
          <w:b/>
        </w:rPr>
      </w:pPr>
      <w:bookmarkStart w:id="0" w:name="ControlState"/>
      <w:proofErr w:type="spellStart"/>
      <w:r w:rsidRPr="00446667">
        <w:rPr>
          <w:b/>
        </w:rPr>
        <w:t>ControlState</w:t>
      </w:r>
      <w:bookmarkEnd w:id="0"/>
      <w:proofErr w:type="spellEnd"/>
    </w:p>
    <w:p w:rsidR="00E44009" w:rsidRPr="00446667" w:rsidRDefault="00E44009" w:rsidP="00E44009">
      <w:r w:rsidRPr="00446667">
        <w:rPr>
          <w:b/>
        </w:rPr>
        <w:tab/>
      </w:r>
      <w:r w:rsidRPr="00446667">
        <w:t>类型：</w:t>
      </w:r>
      <w:proofErr w:type="spellStart"/>
      <w:r w:rsidRPr="00446667">
        <w:t>CAControlState</w:t>
      </w:r>
      <w:proofErr w:type="spellEnd"/>
    </w:p>
    <w:p w:rsidR="0001580A" w:rsidRPr="00446667" w:rsidRDefault="00E44009" w:rsidP="0001580A">
      <w:r w:rsidRPr="00446667">
        <w:tab/>
      </w:r>
      <w:r w:rsidR="001F0A5A" w:rsidRPr="00446667">
        <w:t>解释：按钮的状态，枚举类型，包括正常、高亮、</w:t>
      </w:r>
      <w:proofErr w:type="gramStart"/>
      <w:r w:rsidR="001F0A5A" w:rsidRPr="00446667">
        <w:t>不</w:t>
      </w:r>
      <w:proofErr w:type="gramEnd"/>
      <w:r w:rsidR="001F0A5A" w:rsidRPr="00446667">
        <w:t>可选、选中和</w:t>
      </w:r>
      <w:proofErr w:type="gramStart"/>
      <w:r w:rsidR="001F0A5A" w:rsidRPr="00446667">
        <w:t>全状态</w:t>
      </w:r>
      <w:proofErr w:type="gramEnd"/>
      <w:r w:rsidR="001F0A5A" w:rsidRPr="00446667">
        <w:t>五种状态</w:t>
      </w:r>
      <w:r w:rsidR="00653287" w:rsidRPr="00446667">
        <w:t>。这里所谓的全状态，即我们对按钮进行操作时，为了方便，无须对按钮的各个状态进行设置，只需设置一个全状态，即可将当前的操作应用到按钮的</w:t>
      </w:r>
      <w:r w:rsidR="00F64CBE" w:rsidRPr="00446667">
        <w:t>各个</w:t>
      </w:r>
      <w:r w:rsidR="00653287" w:rsidRPr="00446667">
        <w:t>状态，</w:t>
      </w:r>
      <w:r w:rsidR="002D65C0" w:rsidRPr="00446667">
        <w:t>get/set{}</w:t>
      </w:r>
      <w:r w:rsidR="002D65C0" w:rsidRPr="00446667"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1580A" w:rsidRPr="00446667" w:rsidTr="0001580A">
        <w:tc>
          <w:tcPr>
            <w:tcW w:w="8522" w:type="dxa"/>
            <w:shd w:val="clear" w:color="auto" w:fill="EEECE1" w:themeFill="background2"/>
          </w:tcPr>
          <w:p w:rsidR="0001580A" w:rsidRPr="00446667" w:rsidRDefault="0001580A" w:rsidP="0001580A">
            <w:r w:rsidRPr="00446667">
              <w:t xml:space="preserve">    </w:t>
            </w:r>
            <w:proofErr w:type="spellStart"/>
            <w:r w:rsidRPr="00446667">
              <w:t>typedef</w:t>
            </w:r>
            <w:proofErr w:type="spellEnd"/>
            <w:r w:rsidRPr="00446667">
              <w:t xml:space="preserve"> </w:t>
            </w:r>
            <w:proofErr w:type="spellStart"/>
            <w:r w:rsidRPr="00446667">
              <w:t>enum</w:t>
            </w:r>
            <w:proofErr w:type="spellEnd"/>
          </w:p>
          <w:p w:rsidR="0001580A" w:rsidRPr="00446667" w:rsidRDefault="0001580A" w:rsidP="0001580A">
            <w:r w:rsidRPr="00446667">
              <w:tab/>
              <w:t>{</w:t>
            </w:r>
          </w:p>
          <w:p w:rsidR="0001580A" w:rsidRPr="00446667" w:rsidRDefault="0001580A" w:rsidP="0001580A">
            <w:r w:rsidRPr="00446667">
              <w:t xml:space="preserve">    </w:t>
            </w:r>
            <w:r w:rsidRPr="00446667">
              <w:tab/>
            </w:r>
            <w:proofErr w:type="spellStart"/>
            <w:r w:rsidRPr="00446667">
              <w:t>CAControlStateNormal</w:t>
            </w:r>
            <w:proofErr w:type="spellEnd"/>
            <w:r w:rsidRPr="00446667">
              <w:t xml:space="preserve"> = 0,</w:t>
            </w:r>
          </w:p>
          <w:p w:rsidR="0001580A" w:rsidRPr="00446667" w:rsidRDefault="0001580A" w:rsidP="0001580A">
            <w:r w:rsidRPr="00446667">
              <w:t xml:space="preserve">    </w:t>
            </w:r>
            <w:r w:rsidRPr="00446667">
              <w:tab/>
            </w:r>
            <w:proofErr w:type="spellStart"/>
            <w:r w:rsidRPr="00446667">
              <w:t>CAControlStateHighlighted</w:t>
            </w:r>
            <w:proofErr w:type="spellEnd"/>
            <w:r w:rsidRPr="00446667">
              <w:t>,</w:t>
            </w:r>
          </w:p>
          <w:p w:rsidR="0001580A" w:rsidRPr="00446667" w:rsidRDefault="0001580A" w:rsidP="0001580A">
            <w:r w:rsidRPr="00446667">
              <w:t xml:space="preserve">    </w:t>
            </w:r>
            <w:r w:rsidRPr="00446667">
              <w:tab/>
            </w:r>
            <w:proofErr w:type="spellStart"/>
            <w:r w:rsidRPr="00446667">
              <w:t>CAControlStateDisabled</w:t>
            </w:r>
            <w:proofErr w:type="spellEnd"/>
            <w:r w:rsidRPr="00446667">
              <w:t>,</w:t>
            </w:r>
          </w:p>
          <w:p w:rsidR="0001580A" w:rsidRPr="00446667" w:rsidRDefault="0001580A" w:rsidP="0001580A">
            <w:r w:rsidRPr="00446667">
              <w:t xml:space="preserve">   </w:t>
            </w:r>
            <w:r w:rsidRPr="00446667">
              <w:tab/>
              <w:t xml:space="preserve"> </w:t>
            </w:r>
            <w:r w:rsidRPr="00446667">
              <w:tab/>
            </w:r>
            <w:proofErr w:type="spellStart"/>
            <w:r w:rsidRPr="00446667">
              <w:t>CAControlStateSelected</w:t>
            </w:r>
            <w:proofErr w:type="spellEnd"/>
            <w:r w:rsidRPr="00446667">
              <w:t>,</w:t>
            </w:r>
          </w:p>
          <w:p w:rsidR="0001580A" w:rsidRPr="00446667" w:rsidRDefault="0001580A" w:rsidP="0001580A">
            <w:r w:rsidRPr="00446667">
              <w:t xml:space="preserve">    </w:t>
            </w:r>
            <w:r w:rsidRPr="00446667">
              <w:tab/>
            </w:r>
            <w:proofErr w:type="spellStart"/>
            <w:r w:rsidRPr="00446667">
              <w:t>CAControlStateAll</w:t>
            </w:r>
            <w:proofErr w:type="spellEnd"/>
          </w:p>
          <w:p w:rsidR="0001580A" w:rsidRPr="00446667" w:rsidRDefault="0001580A" w:rsidP="0001580A">
            <w:r w:rsidRPr="00446667">
              <w:tab/>
              <w:t>}</w:t>
            </w:r>
            <w:proofErr w:type="spellStart"/>
            <w:r w:rsidRPr="00446667">
              <w:t>CAControlState</w:t>
            </w:r>
            <w:proofErr w:type="spellEnd"/>
            <w:r w:rsidRPr="00446667">
              <w:t>;</w:t>
            </w:r>
          </w:p>
        </w:tc>
      </w:tr>
    </w:tbl>
    <w:p w:rsidR="0001580A" w:rsidRPr="00446667" w:rsidRDefault="0001580A" w:rsidP="0001580A"/>
    <w:p w:rsidR="00653088" w:rsidRPr="00446667" w:rsidRDefault="009F5626" w:rsidP="00653088">
      <w:pPr>
        <w:pStyle w:val="6"/>
        <w:rPr>
          <w:rFonts w:asciiTheme="minorHAnsi" w:hAnsiTheme="minorHAnsi"/>
        </w:rPr>
      </w:pPr>
      <w:r w:rsidRPr="00446667">
        <w:rPr>
          <w:rFonts w:asciiTheme="minorHAnsi" w:hAnsiTheme="minorHAnsi"/>
        </w:rPr>
        <w:lastRenderedPageBreak/>
        <w:t>方法介绍</w:t>
      </w:r>
    </w:p>
    <w:p w:rsidR="00653088" w:rsidRPr="00446667" w:rsidRDefault="00653088" w:rsidP="00653088">
      <w:pPr>
        <w:ind w:firstLineChars="202" w:firstLine="426"/>
        <w:rPr>
          <w:b/>
        </w:rPr>
      </w:pPr>
      <w:proofErr w:type="gramStart"/>
      <w:r w:rsidRPr="00446667">
        <w:rPr>
          <w:b/>
        </w:rPr>
        <w:t>void</w:t>
      </w:r>
      <w:proofErr w:type="gramEnd"/>
      <w:r w:rsidRPr="00446667">
        <w:rPr>
          <w:b/>
        </w:rPr>
        <w:t xml:space="preserve"> </w:t>
      </w:r>
      <w:bookmarkStart w:id="1" w:name="setControlStateNormal"/>
      <w:proofErr w:type="spellStart"/>
      <w:r w:rsidRPr="00446667">
        <w:rPr>
          <w:b/>
        </w:rPr>
        <w:t>setControlStateNormal</w:t>
      </w:r>
      <w:bookmarkEnd w:id="1"/>
      <w:proofErr w:type="spellEnd"/>
      <w:r w:rsidRPr="00446667">
        <w:rPr>
          <w:b/>
        </w:rPr>
        <w:t>()</w:t>
      </w:r>
    </w:p>
    <w:p w:rsidR="00653088" w:rsidRPr="00446667" w:rsidRDefault="00653088" w:rsidP="00653088">
      <w:pPr>
        <w:ind w:firstLineChars="202" w:firstLine="424"/>
      </w:pPr>
      <w:r w:rsidRPr="00446667">
        <w:t>返回值：</w:t>
      </w:r>
      <w:proofErr w:type="gramStart"/>
      <w:r w:rsidRPr="00446667">
        <w:t>void</w:t>
      </w:r>
      <w:proofErr w:type="gramEnd"/>
    </w:p>
    <w:p w:rsidR="00653088" w:rsidRPr="00446667" w:rsidRDefault="00653088" w:rsidP="00653088">
      <w:pPr>
        <w:ind w:firstLineChars="202" w:firstLine="424"/>
      </w:pPr>
      <w:r w:rsidRPr="00446667">
        <w:t>说明：设置按钮为正常状态</w:t>
      </w:r>
      <w:r w:rsidR="00346EA1" w:rsidRPr="00446667">
        <w:t>，这也是按钮的默认状态。</w:t>
      </w:r>
    </w:p>
    <w:p w:rsidR="00653088" w:rsidRPr="00446667" w:rsidRDefault="00653088" w:rsidP="00653088">
      <w:pPr>
        <w:ind w:firstLineChars="202" w:firstLine="424"/>
      </w:pPr>
    </w:p>
    <w:p w:rsidR="00653088" w:rsidRPr="00446667" w:rsidRDefault="00653088" w:rsidP="00653088">
      <w:pPr>
        <w:ind w:firstLineChars="202" w:firstLine="426"/>
        <w:rPr>
          <w:b/>
        </w:rPr>
      </w:pPr>
      <w:proofErr w:type="gramStart"/>
      <w:r w:rsidRPr="00446667">
        <w:rPr>
          <w:b/>
        </w:rPr>
        <w:t>void</w:t>
      </w:r>
      <w:proofErr w:type="gramEnd"/>
      <w:r w:rsidRPr="00446667">
        <w:rPr>
          <w:b/>
        </w:rPr>
        <w:t xml:space="preserve"> </w:t>
      </w:r>
      <w:bookmarkStart w:id="2" w:name="setControlStateHighlighted"/>
      <w:proofErr w:type="spellStart"/>
      <w:r w:rsidRPr="00446667">
        <w:rPr>
          <w:b/>
        </w:rPr>
        <w:t>setControlStateHighlighted</w:t>
      </w:r>
      <w:bookmarkEnd w:id="2"/>
      <w:proofErr w:type="spellEnd"/>
      <w:r w:rsidRPr="00446667">
        <w:rPr>
          <w:b/>
        </w:rPr>
        <w:t>()</w:t>
      </w:r>
    </w:p>
    <w:p w:rsidR="00653088" w:rsidRPr="00446667" w:rsidRDefault="00653088" w:rsidP="00653088">
      <w:pPr>
        <w:ind w:firstLineChars="202" w:firstLine="424"/>
      </w:pPr>
      <w:r w:rsidRPr="00446667">
        <w:t>返回值：</w:t>
      </w:r>
      <w:proofErr w:type="gramStart"/>
      <w:r w:rsidRPr="00446667">
        <w:t>void</w:t>
      </w:r>
      <w:proofErr w:type="gramEnd"/>
    </w:p>
    <w:p w:rsidR="00653088" w:rsidRPr="00446667" w:rsidRDefault="00653088" w:rsidP="00653088">
      <w:pPr>
        <w:ind w:firstLineChars="202" w:firstLine="424"/>
      </w:pPr>
      <w:r w:rsidRPr="00446667">
        <w:t>说明：设置按钮为高亮状态</w:t>
      </w:r>
    </w:p>
    <w:p w:rsidR="00653088" w:rsidRPr="00446667" w:rsidRDefault="00653088" w:rsidP="00653088">
      <w:pPr>
        <w:ind w:firstLineChars="202" w:firstLine="426"/>
        <w:rPr>
          <w:b/>
        </w:rPr>
      </w:pPr>
    </w:p>
    <w:p w:rsidR="00653088" w:rsidRPr="00446667" w:rsidRDefault="00653088" w:rsidP="00653088">
      <w:pPr>
        <w:ind w:firstLineChars="202" w:firstLine="426"/>
        <w:rPr>
          <w:b/>
        </w:rPr>
      </w:pPr>
      <w:proofErr w:type="gramStart"/>
      <w:r w:rsidRPr="00446667">
        <w:rPr>
          <w:b/>
        </w:rPr>
        <w:t>void</w:t>
      </w:r>
      <w:proofErr w:type="gramEnd"/>
      <w:r w:rsidRPr="00446667">
        <w:rPr>
          <w:b/>
        </w:rPr>
        <w:t xml:space="preserve"> </w:t>
      </w:r>
      <w:bookmarkStart w:id="3" w:name="setControlStateDisabled"/>
      <w:proofErr w:type="spellStart"/>
      <w:r w:rsidRPr="00446667">
        <w:rPr>
          <w:b/>
        </w:rPr>
        <w:t>setControlStateDisabled</w:t>
      </w:r>
      <w:bookmarkEnd w:id="3"/>
      <w:proofErr w:type="spellEnd"/>
      <w:r w:rsidRPr="00446667">
        <w:rPr>
          <w:b/>
        </w:rPr>
        <w:t>()</w:t>
      </w:r>
    </w:p>
    <w:p w:rsidR="00653088" w:rsidRPr="00446667" w:rsidRDefault="00653088" w:rsidP="00653088">
      <w:pPr>
        <w:ind w:firstLineChars="202" w:firstLine="424"/>
      </w:pPr>
      <w:r w:rsidRPr="00446667">
        <w:t>返回值：</w:t>
      </w:r>
      <w:proofErr w:type="gramStart"/>
      <w:r w:rsidRPr="00446667">
        <w:t>void</w:t>
      </w:r>
      <w:proofErr w:type="gramEnd"/>
    </w:p>
    <w:p w:rsidR="00653088" w:rsidRPr="00446667" w:rsidRDefault="00653088" w:rsidP="00653088">
      <w:pPr>
        <w:ind w:firstLineChars="202" w:firstLine="424"/>
      </w:pPr>
      <w:r w:rsidRPr="00446667">
        <w:t>说明：设置按钮为</w:t>
      </w:r>
      <w:proofErr w:type="gramStart"/>
      <w:r w:rsidRPr="00446667">
        <w:t>不</w:t>
      </w:r>
      <w:proofErr w:type="gramEnd"/>
      <w:r w:rsidRPr="00446667">
        <w:t>可选状态</w:t>
      </w:r>
    </w:p>
    <w:p w:rsidR="00653088" w:rsidRPr="00446667" w:rsidRDefault="00653088" w:rsidP="00653088">
      <w:pPr>
        <w:ind w:firstLineChars="202" w:firstLine="426"/>
        <w:rPr>
          <w:b/>
        </w:rPr>
      </w:pPr>
    </w:p>
    <w:p w:rsidR="00653088" w:rsidRPr="00446667" w:rsidRDefault="00653088" w:rsidP="00653088">
      <w:pPr>
        <w:ind w:firstLineChars="202" w:firstLine="426"/>
        <w:rPr>
          <w:b/>
        </w:rPr>
      </w:pPr>
      <w:proofErr w:type="gramStart"/>
      <w:r w:rsidRPr="00446667">
        <w:rPr>
          <w:b/>
        </w:rPr>
        <w:t>void</w:t>
      </w:r>
      <w:proofErr w:type="gramEnd"/>
      <w:r w:rsidRPr="00446667">
        <w:rPr>
          <w:b/>
        </w:rPr>
        <w:t xml:space="preserve"> </w:t>
      </w:r>
      <w:bookmarkStart w:id="4" w:name="setControlStateSelected"/>
      <w:proofErr w:type="spellStart"/>
      <w:r w:rsidRPr="00446667">
        <w:rPr>
          <w:b/>
        </w:rPr>
        <w:t>setControlStateSelected</w:t>
      </w:r>
      <w:bookmarkEnd w:id="4"/>
      <w:proofErr w:type="spellEnd"/>
      <w:r w:rsidRPr="00446667">
        <w:rPr>
          <w:b/>
        </w:rPr>
        <w:t>()</w:t>
      </w:r>
    </w:p>
    <w:p w:rsidR="00653088" w:rsidRPr="00446667" w:rsidRDefault="00653088" w:rsidP="00653088">
      <w:pPr>
        <w:ind w:firstLineChars="202" w:firstLine="424"/>
      </w:pPr>
      <w:r w:rsidRPr="00446667">
        <w:t>返回值：</w:t>
      </w:r>
      <w:proofErr w:type="gramStart"/>
      <w:r w:rsidRPr="00446667">
        <w:t>void</w:t>
      </w:r>
      <w:proofErr w:type="gramEnd"/>
    </w:p>
    <w:p w:rsidR="00653088" w:rsidRPr="00446667" w:rsidRDefault="00653088" w:rsidP="00653088">
      <w:pPr>
        <w:ind w:firstLineChars="202" w:firstLine="424"/>
      </w:pPr>
      <w:r w:rsidRPr="00446667">
        <w:t>说明：设置按钮为选中状态</w:t>
      </w:r>
    </w:p>
    <w:p w:rsidR="00653088" w:rsidRPr="00446667" w:rsidRDefault="00653088" w:rsidP="00653088">
      <w:pPr>
        <w:ind w:firstLineChars="202" w:firstLine="426"/>
        <w:rPr>
          <w:b/>
        </w:rPr>
      </w:pPr>
    </w:p>
    <w:p w:rsidR="00653088" w:rsidRPr="00446667" w:rsidRDefault="00653088" w:rsidP="00653088">
      <w:pPr>
        <w:ind w:firstLineChars="202" w:firstLine="426"/>
        <w:rPr>
          <w:b/>
        </w:rPr>
      </w:pPr>
      <w:proofErr w:type="gramStart"/>
      <w:r w:rsidRPr="00446667">
        <w:rPr>
          <w:b/>
        </w:rPr>
        <w:t>virtual</w:t>
      </w:r>
      <w:proofErr w:type="gramEnd"/>
      <w:r w:rsidRPr="00446667">
        <w:rPr>
          <w:b/>
        </w:rPr>
        <w:t xml:space="preserve"> void </w:t>
      </w:r>
      <w:bookmarkStart w:id="5" w:name="addTarget"/>
      <w:proofErr w:type="spellStart"/>
      <w:r w:rsidRPr="00446667">
        <w:rPr>
          <w:b/>
        </w:rPr>
        <w:t>addTarget</w:t>
      </w:r>
      <w:bookmarkEnd w:id="5"/>
      <w:proofErr w:type="spellEnd"/>
      <w:r w:rsidRPr="00446667">
        <w:rPr>
          <w:b/>
        </w:rPr>
        <w:t>(</w:t>
      </w:r>
      <w:proofErr w:type="spellStart"/>
      <w:r w:rsidR="00DE544C" w:rsidRPr="00446667">
        <w:rPr>
          <w:b/>
        </w:rPr>
        <w:t>CAObject</w:t>
      </w:r>
      <w:proofErr w:type="spellEnd"/>
      <w:r w:rsidRPr="00446667">
        <w:rPr>
          <w:b/>
        </w:rPr>
        <w:t xml:space="preserve">* target, </w:t>
      </w:r>
      <w:proofErr w:type="spellStart"/>
      <w:r w:rsidRPr="00446667">
        <w:rPr>
          <w:b/>
        </w:rPr>
        <w:t>SEL_CAControl</w:t>
      </w:r>
      <w:proofErr w:type="spellEnd"/>
      <w:r w:rsidRPr="00446667">
        <w:rPr>
          <w:b/>
        </w:rPr>
        <w:t xml:space="preserve"> selector, </w:t>
      </w:r>
      <w:proofErr w:type="spellStart"/>
      <w:r w:rsidRPr="00446667">
        <w:rPr>
          <w:b/>
        </w:rPr>
        <w:t>CAControlEvents</w:t>
      </w:r>
      <w:proofErr w:type="spellEnd"/>
      <w:r w:rsidRPr="00446667">
        <w:rPr>
          <w:b/>
        </w:rPr>
        <w:t xml:space="preserve"> event)</w:t>
      </w:r>
    </w:p>
    <w:p w:rsidR="00653088" w:rsidRPr="00446667" w:rsidRDefault="00653088" w:rsidP="00653088">
      <w:pPr>
        <w:ind w:firstLineChars="202" w:firstLine="424"/>
      </w:pPr>
      <w:r w:rsidRPr="00446667">
        <w:t>返回值：</w:t>
      </w:r>
      <w:proofErr w:type="gramStart"/>
      <w:r w:rsidRPr="00446667">
        <w:t>void</w:t>
      </w:r>
      <w:proofErr w:type="gramEnd"/>
    </w:p>
    <w:p w:rsidR="00653088" w:rsidRPr="00446667" w:rsidRDefault="00653088" w:rsidP="00653088">
      <w:pPr>
        <w:ind w:firstLineChars="202" w:firstLine="424"/>
      </w:pPr>
      <w:r w:rsidRPr="00446667">
        <w:t>说明：为按钮添加回调事件</w:t>
      </w:r>
    </w:p>
    <w:p w:rsidR="00346EA1" w:rsidRPr="00446667" w:rsidRDefault="00346EA1" w:rsidP="00653088">
      <w:pPr>
        <w:ind w:firstLineChars="202" w:firstLine="424"/>
      </w:pPr>
      <w:r w:rsidRPr="00446667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2755"/>
        <w:gridCol w:w="2751"/>
      </w:tblGrid>
      <w:tr w:rsidR="00311255" w:rsidRPr="00446667" w:rsidTr="009D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EAF1DD" w:themeFill="accent3" w:themeFillTint="33"/>
          </w:tcPr>
          <w:p w:rsidR="00311255" w:rsidRPr="00446667" w:rsidRDefault="00311255" w:rsidP="009D1067">
            <w:pPr>
              <w:jc w:val="center"/>
              <w:rPr>
                <w:b w:val="0"/>
                <w:color w:val="000000" w:themeColor="text1"/>
              </w:rPr>
            </w:pPr>
            <w:r w:rsidRPr="00446667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755" w:type="dxa"/>
            <w:shd w:val="clear" w:color="auto" w:fill="EAF1DD" w:themeFill="accent3" w:themeFillTint="33"/>
          </w:tcPr>
          <w:p w:rsidR="00311255" w:rsidRPr="00446667" w:rsidRDefault="00311255" w:rsidP="009D1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46667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46667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751" w:type="dxa"/>
            <w:shd w:val="clear" w:color="auto" w:fill="EAF1DD" w:themeFill="accent3" w:themeFillTint="33"/>
          </w:tcPr>
          <w:p w:rsidR="00311255" w:rsidRPr="00446667" w:rsidRDefault="00311255" w:rsidP="009D1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46667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46667">
              <w:rPr>
                <w:b w:val="0"/>
                <w:color w:val="000000" w:themeColor="text1"/>
              </w:rPr>
              <w:t>明</w:t>
            </w:r>
          </w:p>
        </w:tc>
      </w:tr>
      <w:tr w:rsidR="00311255" w:rsidRPr="00446667" w:rsidTr="009D1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11255" w:rsidRPr="00446667" w:rsidRDefault="00311255" w:rsidP="009D1067">
            <w:pPr>
              <w:jc w:val="center"/>
              <w:rPr>
                <w:b w:val="0"/>
              </w:rPr>
            </w:pPr>
            <w:proofErr w:type="spellStart"/>
            <w:r w:rsidRPr="00446667">
              <w:rPr>
                <w:b w:val="0"/>
              </w:rPr>
              <w:t>CAObject</w:t>
            </w:r>
            <w:proofErr w:type="spellEnd"/>
            <w:r w:rsidRPr="00446667">
              <w:rPr>
                <w:b w:val="0"/>
              </w:rPr>
              <w:t>*</w:t>
            </w:r>
          </w:p>
        </w:tc>
        <w:tc>
          <w:tcPr>
            <w:tcW w:w="2755" w:type="dxa"/>
          </w:tcPr>
          <w:p w:rsidR="00311255" w:rsidRPr="00446667" w:rsidRDefault="00311255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target</w:t>
            </w:r>
          </w:p>
        </w:tc>
        <w:tc>
          <w:tcPr>
            <w:tcW w:w="2751" w:type="dxa"/>
          </w:tcPr>
          <w:p w:rsidR="00311255" w:rsidRPr="00446667" w:rsidRDefault="00311255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 w:rsidRPr="00446667">
              <w:t>对象</w:t>
            </w:r>
          </w:p>
          <w:p w:rsidR="00311255" w:rsidRPr="00446667" w:rsidRDefault="00311255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255" w:rsidRPr="00446667" w:rsidTr="009D1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11255" w:rsidRPr="00446667" w:rsidRDefault="00311255" w:rsidP="009D1067">
            <w:pPr>
              <w:jc w:val="center"/>
              <w:rPr>
                <w:b w:val="0"/>
              </w:rPr>
            </w:pPr>
            <w:proofErr w:type="spellStart"/>
            <w:r w:rsidRPr="00446667">
              <w:rPr>
                <w:b w:val="0"/>
              </w:rPr>
              <w:t>SEL_CAControl</w:t>
            </w:r>
            <w:proofErr w:type="spellEnd"/>
          </w:p>
        </w:tc>
        <w:tc>
          <w:tcPr>
            <w:tcW w:w="2755" w:type="dxa"/>
          </w:tcPr>
          <w:p w:rsidR="00311255" w:rsidRPr="00446667" w:rsidRDefault="00311255" w:rsidP="009D1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selector</w:t>
            </w:r>
          </w:p>
        </w:tc>
        <w:tc>
          <w:tcPr>
            <w:tcW w:w="2751" w:type="dxa"/>
          </w:tcPr>
          <w:p w:rsidR="00311255" w:rsidRPr="00446667" w:rsidRDefault="00311255" w:rsidP="009D1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函数回调器，响应按钮点击事件</w:t>
            </w:r>
            <w:r>
              <w:rPr>
                <w:rFonts w:hint="eastAsia"/>
              </w:rPr>
              <w:t>。</w:t>
            </w:r>
          </w:p>
        </w:tc>
      </w:tr>
      <w:tr w:rsidR="00311255" w:rsidRPr="00446667" w:rsidTr="009D1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311255" w:rsidRPr="00446667" w:rsidRDefault="00311255" w:rsidP="009D1067">
            <w:pPr>
              <w:jc w:val="center"/>
              <w:rPr>
                <w:b w:val="0"/>
              </w:rPr>
            </w:pPr>
            <w:proofErr w:type="spellStart"/>
            <w:r w:rsidRPr="00446667">
              <w:rPr>
                <w:b w:val="0"/>
              </w:rPr>
              <w:t>CAControlEvents</w:t>
            </w:r>
            <w:proofErr w:type="spellEnd"/>
          </w:p>
        </w:tc>
        <w:tc>
          <w:tcPr>
            <w:tcW w:w="2755" w:type="dxa"/>
          </w:tcPr>
          <w:p w:rsidR="00311255" w:rsidRPr="00446667" w:rsidRDefault="00311255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event</w:t>
            </w:r>
          </w:p>
        </w:tc>
        <w:tc>
          <w:tcPr>
            <w:tcW w:w="2751" w:type="dxa"/>
          </w:tcPr>
          <w:p w:rsidR="00311255" w:rsidRPr="00446667" w:rsidRDefault="00311255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触发事件的条件，枚举类型，包括</w:t>
            </w:r>
            <w:r>
              <w:rPr>
                <w:rFonts w:hint="eastAsia"/>
              </w:rPr>
              <w:t>7</w:t>
            </w:r>
            <w:r w:rsidRPr="00446667">
              <w:t>种触发条件。</w:t>
            </w:r>
          </w:p>
        </w:tc>
      </w:tr>
    </w:tbl>
    <w:p w:rsidR="00C10A50" w:rsidRPr="00311255" w:rsidRDefault="00C10A50" w:rsidP="004C2407">
      <w:pPr>
        <w:ind w:firstLineChars="202" w:firstLine="424"/>
      </w:pPr>
      <w:bookmarkStart w:id="6" w:name="_GoBack"/>
      <w:bookmarkEnd w:id="6"/>
    </w:p>
    <w:p w:rsidR="00653088" w:rsidRPr="00446667" w:rsidRDefault="00653088" w:rsidP="00653088">
      <w:pPr>
        <w:ind w:firstLineChars="202" w:firstLine="426"/>
        <w:rPr>
          <w:b/>
        </w:rPr>
      </w:pPr>
      <w:proofErr w:type="gramStart"/>
      <w:r w:rsidRPr="00446667">
        <w:rPr>
          <w:b/>
        </w:rPr>
        <w:t>virtual</w:t>
      </w:r>
      <w:proofErr w:type="gramEnd"/>
      <w:r w:rsidRPr="00446667">
        <w:rPr>
          <w:b/>
        </w:rPr>
        <w:t xml:space="preserve"> void </w:t>
      </w:r>
      <w:bookmarkStart w:id="7" w:name="removeTarget"/>
      <w:proofErr w:type="spellStart"/>
      <w:r w:rsidRPr="00446667">
        <w:rPr>
          <w:b/>
        </w:rPr>
        <w:t>removeTarget</w:t>
      </w:r>
      <w:bookmarkEnd w:id="7"/>
      <w:proofErr w:type="spellEnd"/>
      <w:r w:rsidRPr="00446667">
        <w:rPr>
          <w:b/>
        </w:rPr>
        <w:t>(</w:t>
      </w:r>
      <w:proofErr w:type="spellStart"/>
      <w:r w:rsidR="00DE544C" w:rsidRPr="00446667">
        <w:rPr>
          <w:b/>
        </w:rPr>
        <w:t>CAObject</w:t>
      </w:r>
      <w:proofErr w:type="spellEnd"/>
      <w:r w:rsidRPr="00446667">
        <w:rPr>
          <w:b/>
        </w:rPr>
        <w:t xml:space="preserve">* target, </w:t>
      </w:r>
      <w:proofErr w:type="spellStart"/>
      <w:r w:rsidRPr="00446667">
        <w:rPr>
          <w:b/>
        </w:rPr>
        <w:t>SEL_CAControl</w:t>
      </w:r>
      <w:proofErr w:type="spellEnd"/>
      <w:r w:rsidRPr="00446667">
        <w:rPr>
          <w:b/>
        </w:rPr>
        <w:t xml:space="preserve"> selector, </w:t>
      </w:r>
      <w:proofErr w:type="spellStart"/>
      <w:r w:rsidRPr="00446667">
        <w:rPr>
          <w:b/>
        </w:rPr>
        <w:t>CAControlEvents</w:t>
      </w:r>
      <w:proofErr w:type="spellEnd"/>
      <w:r w:rsidRPr="00446667">
        <w:rPr>
          <w:b/>
        </w:rPr>
        <w:t xml:space="preserve"> event)</w:t>
      </w:r>
    </w:p>
    <w:p w:rsidR="00653088" w:rsidRDefault="00653088" w:rsidP="00653088">
      <w:pPr>
        <w:ind w:firstLineChars="202" w:firstLine="424"/>
        <w:rPr>
          <w:rFonts w:hint="eastAsia"/>
        </w:rPr>
      </w:pPr>
      <w:r w:rsidRPr="00446667">
        <w:t>返回值：</w:t>
      </w:r>
      <w:proofErr w:type="gramStart"/>
      <w:r w:rsidRPr="00446667">
        <w:t>void</w:t>
      </w:r>
      <w:proofErr w:type="gramEnd"/>
    </w:p>
    <w:p w:rsidR="0018006A" w:rsidRPr="00446667" w:rsidRDefault="0018006A" w:rsidP="0018006A">
      <w:pPr>
        <w:ind w:firstLineChars="202" w:firstLine="424"/>
      </w:pPr>
      <w:r w:rsidRPr="00446667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2755"/>
        <w:gridCol w:w="2751"/>
      </w:tblGrid>
      <w:tr w:rsidR="0018006A" w:rsidRPr="00446667" w:rsidTr="009D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EAF1DD" w:themeFill="accent3" w:themeFillTint="33"/>
          </w:tcPr>
          <w:p w:rsidR="0018006A" w:rsidRPr="00446667" w:rsidRDefault="0018006A" w:rsidP="009D1067">
            <w:pPr>
              <w:jc w:val="center"/>
              <w:rPr>
                <w:b w:val="0"/>
                <w:color w:val="000000" w:themeColor="text1"/>
              </w:rPr>
            </w:pPr>
            <w:r w:rsidRPr="00446667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755" w:type="dxa"/>
            <w:shd w:val="clear" w:color="auto" w:fill="EAF1DD" w:themeFill="accent3" w:themeFillTint="33"/>
          </w:tcPr>
          <w:p w:rsidR="0018006A" w:rsidRPr="00446667" w:rsidRDefault="0018006A" w:rsidP="009D1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46667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46667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751" w:type="dxa"/>
            <w:shd w:val="clear" w:color="auto" w:fill="EAF1DD" w:themeFill="accent3" w:themeFillTint="33"/>
          </w:tcPr>
          <w:p w:rsidR="0018006A" w:rsidRPr="00446667" w:rsidRDefault="0018006A" w:rsidP="009D1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46667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46667">
              <w:rPr>
                <w:b w:val="0"/>
                <w:color w:val="000000" w:themeColor="text1"/>
              </w:rPr>
              <w:t>明</w:t>
            </w:r>
          </w:p>
        </w:tc>
      </w:tr>
      <w:tr w:rsidR="0018006A" w:rsidRPr="00446667" w:rsidTr="009D1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006A" w:rsidRPr="00446667" w:rsidRDefault="0018006A" w:rsidP="009D1067">
            <w:pPr>
              <w:jc w:val="center"/>
              <w:rPr>
                <w:b w:val="0"/>
              </w:rPr>
            </w:pPr>
            <w:proofErr w:type="spellStart"/>
            <w:r w:rsidRPr="00446667">
              <w:rPr>
                <w:b w:val="0"/>
              </w:rPr>
              <w:t>CAObject</w:t>
            </w:r>
            <w:proofErr w:type="spellEnd"/>
            <w:r w:rsidRPr="00446667">
              <w:rPr>
                <w:b w:val="0"/>
              </w:rPr>
              <w:t>*</w:t>
            </w:r>
          </w:p>
        </w:tc>
        <w:tc>
          <w:tcPr>
            <w:tcW w:w="2755" w:type="dxa"/>
            <w:tcBorders>
              <w:top w:val="none" w:sz="0" w:space="0" w:color="auto"/>
              <w:bottom w:val="none" w:sz="0" w:space="0" w:color="auto"/>
            </w:tcBorders>
          </w:tcPr>
          <w:p w:rsidR="0018006A" w:rsidRPr="00446667" w:rsidRDefault="0018006A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target</w:t>
            </w:r>
          </w:p>
        </w:tc>
        <w:tc>
          <w:tcPr>
            <w:tcW w:w="27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006A" w:rsidRPr="00446667" w:rsidRDefault="00692636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 w:rsidR="0018006A" w:rsidRPr="00446667">
              <w:t>对象</w:t>
            </w:r>
          </w:p>
          <w:p w:rsidR="0018006A" w:rsidRPr="00446667" w:rsidRDefault="0018006A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06A" w:rsidRPr="00446667" w:rsidTr="009D1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18006A" w:rsidRPr="00446667" w:rsidRDefault="0018006A" w:rsidP="009D1067">
            <w:pPr>
              <w:jc w:val="center"/>
              <w:rPr>
                <w:b w:val="0"/>
              </w:rPr>
            </w:pPr>
            <w:proofErr w:type="spellStart"/>
            <w:r w:rsidRPr="00446667">
              <w:rPr>
                <w:b w:val="0"/>
              </w:rPr>
              <w:t>SEL_CAControl</w:t>
            </w:r>
            <w:proofErr w:type="spellEnd"/>
          </w:p>
        </w:tc>
        <w:tc>
          <w:tcPr>
            <w:tcW w:w="2755" w:type="dxa"/>
          </w:tcPr>
          <w:p w:rsidR="0018006A" w:rsidRPr="00446667" w:rsidRDefault="0018006A" w:rsidP="009D1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selector</w:t>
            </w:r>
          </w:p>
        </w:tc>
        <w:tc>
          <w:tcPr>
            <w:tcW w:w="2751" w:type="dxa"/>
          </w:tcPr>
          <w:p w:rsidR="0018006A" w:rsidRPr="00446667" w:rsidRDefault="0018006A" w:rsidP="00692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667">
              <w:t>函数回调器，响应按钮点击事件</w:t>
            </w:r>
            <w:r w:rsidR="00692636">
              <w:rPr>
                <w:rFonts w:hint="eastAsia"/>
              </w:rPr>
              <w:t>。</w:t>
            </w:r>
          </w:p>
        </w:tc>
      </w:tr>
      <w:tr w:rsidR="0018006A" w:rsidRPr="00446667" w:rsidTr="009D1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18006A" w:rsidRPr="00446667" w:rsidRDefault="0018006A" w:rsidP="009D1067">
            <w:pPr>
              <w:jc w:val="center"/>
              <w:rPr>
                <w:b w:val="0"/>
              </w:rPr>
            </w:pPr>
            <w:proofErr w:type="spellStart"/>
            <w:r w:rsidRPr="00446667">
              <w:rPr>
                <w:b w:val="0"/>
              </w:rPr>
              <w:t>CAControlEvents</w:t>
            </w:r>
            <w:proofErr w:type="spellEnd"/>
          </w:p>
        </w:tc>
        <w:tc>
          <w:tcPr>
            <w:tcW w:w="2755" w:type="dxa"/>
          </w:tcPr>
          <w:p w:rsidR="0018006A" w:rsidRPr="00446667" w:rsidRDefault="0018006A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event</w:t>
            </w:r>
          </w:p>
        </w:tc>
        <w:tc>
          <w:tcPr>
            <w:tcW w:w="2751" w:type="dxa"/>
          </w:tcPr>
          <w:p w:rsidR="0018006A" w:rsidRPr="00446667" w:rsidRDefault="0018006A" w:rsidP="009D1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667">
              <w:t>触发事件的条件，枚举类型，包括</w:t>
            </w:r>
            <w:r w:rsidR="00692636">
              <w:rPr>
                <w:rFonts w:hint="eastAsia"/>
              </w:rPr>
              <w:t>7</w:t>
            </w:r>
            <w:r w:rsidRPr="00446667">
              <w:t>种触发条件。</w:t>
            </w:r>
          </w:p>
        </w:tc>
      </w:tr>
    </w:tbl>
    <w:p w:rsidR="0018006A" w:rsidRPr="0018006A" w:rsidRDefault="0018006A" w:rsidP="00653088">
      <w:pPr>
        <w:ind w:firstLineChars="202" w:firstLine="424"/>
      </w:pPr>
    </w:p>
    <w:p w:rsidR="00653088" w:rsidRPr="00446667" w:rsidRDefault="00653088" w:rsidP="00653088">
      <w:pPr>
        <w:ind w:firstLineChars="202" w:firstLine="424"/>
      </w:pPr>
      <w:r w:rsidRPr="00446667">
        <w:t>说明：移除按钮的回调事件</w:t>
      </w:r>
    </w:p>
    <w:p w:rsidR="00CA1A6C" w:rsidRPr="00446667" w:rsidRDefault="00CA1A6C" w:rsidP="00653088">
      <w:pPr>
        <w:ind w:firstLineChars="202" w:firstLine="424"/>
      </w:pPr>
    </w:p>
    <w:p w:rsidR="00CA1A6C" w:rsidRDefault="00CA1A6C" w:rsidP="00446667">
      <w:pPr>
        <w:ind w:firstLineChars="202" w:firstLine="426"/>
        <w:rPr>
          <w:rFonts w:hint="eastAsia"/>
          <w:b/>
        </w:rPr>
      </w:pPr>
      <w:proofErr w:type="gramStart"/>
      <w:r w:rsidRPr="00446667">
        <w:rPr>
          <w:b/>
        </w:rPr>
        <w:lastRenderedPageBreak/>
        <w:t>virtual</w:t>
      </w:r>
      <w:proofErr w:type="gramEnd"/>
      <w:r w:rsidRPr="00446667">
        <w:rPr>
          <w:b/>
        </w:rPr>
        <w:t xml:space="preserve"> void </w:t>
      </w:r>
      <w:proofErr w:type="spellStart"/>
      <w:r w:rsidRPr="00446667">
        <w:rPr>
          <w:b/>
        </w:rPr>
        <w:t>removeAllTargets</w:t>
      </w:r>
      <w:proofErr w:type="spellEnd"/>
      <w:r w:rsidRPr="00446667">
        <w:rPr>
          <w:b/>
        </w:rPr>
        <w:t>()</w:t>
      </w:r>
    </w:p>
    <w:p w:rsidR="00446667" w:rsidRPr="00446667" w:rsidRDefault="00446667" w:rsidP="00446667">
      <w:pPr>
        <w:ind w:firstLineChars="202" w:firstLine="424"/>
      </w:pPr>
      <w:r w:rsidRPr="00446667">
        <w:t>返回值：</w:t>
      </w:r>
      <w:proofErr w:type="gramStart"/>
      <w:r w:rsidRPr="00446667">
        <w:t>void</w:t>
      </w:r>
      <w:proofErr w:type="gramEnd"/>
    </w:p>
    <w:p w:rsidR="00446667" w:rsidRPr="00446667" w:rsidRDefault="00446667" w:rsidP="00446667">
      <w:pPr>
        <w:ind w:firstLineChars="202" w:firstLine="424"/>
        <w:rPr>
          <w:b/>
        </w:rPr>
      </w:pPr>
      <w:r w:rsidRPr="00446667">
        <w:t>说明：移除按钮的</w:t>
      </w:r>
      <w:r>
        <w:rPr>
          <w:rFonts w:hint="eastAsia"/>
        </w:rPr>
        <w:t>所有</w:t>
      </w:r>
      <w:r w:rsidRPr="00446667">
        <w:t>回调事件</w:t>
      </w:r>
    </w:p>
    <w:sectPr w:rsidR="00446667" w:rsidRPr="0044666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D31" w:rsidRDefault="00D84D31" w:rsidP="003418AD">
      <w:r>
        <w:separator/>
      </w:r>
    </w:p>
  </w:endnote>
  <w:endnote w:type="continuationSeparator" w:id="0">
    <w:p w:rsidR="00D84D31" w:rsidRDefault="00D84D31" w:rsidP="003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D31" w:rsidRDefault="00D84D31" w:rsidP="003418AD">
      <w:r>
        <w:separator/>
      </w:r>
    </w:p>
  </w:footnote>
  <w:footnote w:type="continuationSeparator" w:id="0">
    <w:p w:rsidR="00D84D31" w:rsidRDefault="00D84D31" w:rsidP="00341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859" w:rsidRDefault="003418AD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37"/>
    <w:rsid w:val="0001580A"/>
    <w:rsid w:val="00027AE3"/>
    <w:rsid w:val="000F33E7"/>
    <w:rsid w:val="0018006A"/>
    <w:rsid w:val="001A74F7"/>
    <w:rsid w:val="001E4666"/>
    <w:rsid w:val="001F0A5A"/>
    <w:rsid w:val="002264BC"/>
    <w:rsid w:val="00280803"/>
    <w:rsid w:val="002A5B9D"/>
    <w:rsid w:val="002B49CF"/>
    <w:rsid w:val="002B54F3"/>
    <w:rsid w:val="002D5BCD"/>
    <w:rsid w:val="002D65C0"/>
    <w:rsid w:val="002F70FA"/>
    <w:rsid w:val="00311255"/>
    <w:rsid w:val="003418AD"/>
    <w:rsid w:val="00346EA1"/>
    <w:rsid w:val="00391B59"/>
    <w:rsid w:val="003B6D73"/>
    <w:rsid w:val="003E03D7"/>
    <w:rsid w:val="003E3D26"/>
    <w:rsid w:val="00413133"/>
    <w:rsid w:val="00446667"/>
    <w:rsid w:val="004C2407"/>
    <w:rsid w:val="004E73E2"/>
    <w:rsid w:val="00520C52"/>
    <w:rsid w:val="00653088"/>
    <w:rsid w:val="00653287"/>
    <w:rsid w:val="00667270"/>
    <w:rsid w:val="00692636"/>
    <w:rsid w:val="006B0D38"/>
    <w:rsid w:val="006B462F"/>
    <w:rsid w:val="006F34B7"/>
    <w:rsid w:val="006F656B"/>
    <w:rsid w:val="007C097A"/>
    <w:rsid w:val="007D527D"/>
    <w:rsid w:val="008057DB"/>
    <w:rsid w:val="00891CFB"/>
    <w:rsid w:val="00924265"/>
    <w:rsid w:val="009663EE"/>
    <w:rsid w:val="009E16BD"/>
    <w:rsid w:val="009F5626"/>
    <w:rsid w:val="00A22FCC"/>
    <w:rsid w:val="00A82A5F"/>
    <w:rsid w:val="00B64678"/>
    <w:rsid w:val="00B92B36"/>
    <w:rsid w:val="00BF0D45"/>
    <w:rsid w:val="00C10A50"/>
    <w:rsid w:val="00CA1A6C"/>
    <w:rsid w:val="00CD7990"/>
    <w:rsid w:val="00CE3169"/>
    <w:rsid w:val="00D24137"/>
    <w:rsid w:val="00D84D31"/>
    <w:rsid w:val="00DE544C"/>
    <w:rsid w:val="00E44009"/>
    <w:rsid w:val="00E563DA"/>
    <w:rsid w:val="00EF1859"/>
    <w:rsid w:val="00F31C2B"/>
    <w:rsid w:val="00F563B5"/>
    <w:rsid w:val="00F64CBE"/>
    <w:rsid w:val="00FC644F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8A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8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18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8AD"/>
    <w:rPr>
      <w:sz w:val="18"/>
      <w:szCs w:val="18"/>
    </w:rPr>
  </w:style>
  <w:style w:type="character" w:styleId="a5">
    <w:name w:val="Hyperlink"/>
    <w:basedOn w:val="a0"/>
    <w:uiPriority w:val="99"/>
    <w:unhideWhenUsed/>
    <w:rsid w:val="003418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8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18A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520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2D5BC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46E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CAControl/CAButto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107</cp:revision>
  <dcterms:created xsi:type="dcterms:W3CDTF">2014-05-19T08:53:00Z</dcterms:created>
  <dcterms:modified xsi:type="dcterms:W3CDTF">2014-09-26T06:20:00Z</dcterms:modified>
</cp:coreProperties>
</file>