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864" w:rsidRPr="007D6288" w:rsidRDefault="005F3864" w:rsidP="005F3864">
      <w:pPr>
        <w:pStyle w:val="6"/>
        <w:rPr>
          <w:rFonts w:asciiTheme="minorHAnsi" w:hAnsiTheme="minorHAnsi"/>
          <w:sz w:val="28"/>
          <w:szCs w:val="28"/>
        </w:rPr>
      </w:pPr>
      <w:proofErr w:type="spellStart"/>
      <w:r w:rsidRPr="007D6288">
        <w:rPr>
          <w:rFonts w:asciiTheme="minorHAnsi" w:hAnsiTheme="minorHAnsi"/>
          <w:sz w:val="28"/>
          <w:szCs w:val="28"/>
        </w:rPr>
        <w:t>CAPullToRefreshView</w:t>
      </w:r>
      <w:proofErr w:type="spellEnd"/>
    </w:p>
    <w:p w:rsidR="005F3864" w:rsidRPr="007D6288" w:rsidRDefault="005F3864" w:rsidP="005F3864">
      <w:pPr>
        <w:pStyle w:val="6"/>
        <w:rPr>
          <w:rFonts w:asciiTheme="minorHAnsi" w:hAnsiTheme="minorHAnsi"/>
        </w:rPr>
      </w:pPr>
      <w:r w:rsidRPr="007D6288">
        <w:rPr>
          <w:rFonts w:asciiTheme="minorHAnsi" w:hAnsiTheme="minorHAnsi"/>
        </w:rPr>
        <w:t>类说明</w:t>
      </w:r>
    </w:p>
    <w:p w:rsidR="00366E4A" w:rsidRPr="007D6288" w:rsidRDefault="00366E4A" w:rsidP="00366E4A">
      <w:r w:rsidRPr="007D6288">
        <w:tab/>
      </w:r>
      <w:r w:rsidRPr="007D6288">
        <w:t>拉动刷新</w:t>
      </w:r>
      <w:r w:rsidRPr="007D6288">
        <w:t>view</w:t>
      </w:r>
      <w:r w:rsidRPr="007D6288">
        <w:t>，为</w:t>
      </w:r>
      <w:proofErr w:type="spellStart"/>
      <w:r w:rsidRPr="007D6288">
        <w:t>scrollView</w:t>
      </w:r>
      <w:proofErr w:type="spellEnd"/>
      <w:r w:rsidRPr="007D6288">
        <w:t>及其派生类提供</w:t>
      </w:r>
      <w:r w:rsidR="007B7CA7" w:rsidRPr="007D6288">
        <w:t>拉动刷新操作。</w:t>
      </w:r>
    </w:p>
    <w:p w:rsidR="005F3864" w:rsidRPr="007D6288" w:rsidRDefault="005F3864" w:rsidP="005F3864">
      <w:pPr>
        <w:pStyle w:val="6"/>
        <w:rPr>
          <w:rFonts w:asciiTheme="minorHAnsi" w:hAnsiTheme="minorHAnsi"/>
        </w:rPr>
      </w:pPr>
      <w:r w:rsidRPr="007D6288">
        <w:rPr>
          <w:rFonts w:asciiTheme="minorHAnsi" w:hAnsiTheme="minorHAnsi"/>
        </w:rPr>
        <w:t>基类</w:t>
      </w:r>
    </w:p>
    <w:p w:rsidR="005F3864" w:rsidRPr="007D6288" w:rsidRDefault="00D16471" w:rsidP="00366E4A">
      <w:pPr>
        <w:ind w:firstLineChars="202" w:firstLine="424"/>
        <w:rPr>
          <w:rFonts w:cs="Times New Roman"/>
          <w:szCs w:val="21"/>
        </w:rPr>
      </w:pPr>
      <w:hyperlink r:id="rId7" w:history="1">
        <w:r w:rsidR="005F3864" w:rsidRPr="007D6288">
          <w:rPr>
            <w:rStyle w:val="a3"/>
            <w:rFonts w:cs="Times New Roman"/>
            <w:szCs w:val="21"/>
          </w:rPr>
          <w:t>CAView</w:t>
        </w:r>
      </w:hyperlink>
    </w:p>
    <w:p w:rsidR="005F3864" w:rsidRPr="007D6288" w:rsidRDefault="005F3864" w:rsidP="005F3864">
      <w:pPr>
        <w:pStyle w:val="6"/>
        <w:rPr>
          <w:rFonts w:asciiTheme="minorHAnsi" w:hAnsiTheme="minorHAnsi"/>
        </w:rPr>
      </w:pPr>
      <w:r w:rsidRPr="007D6288">
        <w:rPr>
          <w:rFonts w:asciiTheme="minorHAnsi" w:hAnsiTheme="minorHAnsi"/>
        </w:rPr>
        <w:t>属性</w:t>
      </w:r>
    </w:p>
    <w:tbl>
      <w:tblPr>
        <w:tblStyle w:val="-5"/>
        <w:tblW w:w="0" w:type="auto"/>
        <w:tblInd w:w="0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F3864" w:rsidRPr="007D6288" w:rsidTr="005F3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5F3864" w:rsidRPr="007D6288" w:rsidRDefault="005F3864">
            <w:pPr>
              <w:jc w:val="center"/>
              <w:rPr>
                <w:rFonts w:eastAsiaTheme="minorEastAsia"/>
              </w:rPr>
            </w:pPr>
            <w:r w:rsidRPr="007D6288">
              <w:rPr>
                <w:rFonts w:eastAsia="宋体" w:cs="宋体"/>
              </w:rPr>
              <w:t>访问修饰符</w:t>
            </w:r>
          </w:p>
        </w:tc>
        <w:tc>
          <w:tcPr>
            <w:tcW w:w="2841" w:type="dxa"/>
            <w:tcBorders>
              <w:top w:val="single" w:sz="8" w:space="0" w:color="4BACC6" w:themeColor="accent5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5F3864" w:rsidRPr="007D6288" w:rsidRDefault="005F38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7D6288">
              <w:rPr>
                <w:rFonts w:eastAsia="宋体" w:cs="宋体"/>
              </w:rPr>
              <w:t>属性名</w:t>
            </w:r>
          </w:p>
        </w:tc>
        <w:tc>
          <w:tcPr>
            <w:tcW w:w="2841" w:type="dxa"/>
            <w:tcBorders>
              <w:top w:val="single" w:sz="8" w:space="0" w:color="4BACC6" w:themeColor="accent5"/>
              <w:left w:val="single" w:sz="4" w:space="0" w:color="auto"/>
              <w:bottom w:val="single" w:sz="4" w:space="0" w:color="auto"/>
              <w:right w:val="single" w:sz="8" w:space="0" w:color="4BACC6" w:themeColor="accent5"/>
            </w:tcBorders>
            <w:shd w:val="clear" w:color="auto" w:fill="8DB3E2" w:themeFill="text2" w:themeFillTint="66"/>
            <w:hideMark/>
          </w:tcPr>
          <w:p w:rsidR="005F3864" w:rsidRPr="007D6288" w:rsidRDefault="005F38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7D6288">
              <w:rPr>
                <w:rFonts w:eastAsia="宋体" w:cs="宋体"/>
              </w:rPr>
              <w:t>说明</w:t>
            </w:r>
          </w:p>
        </w:tc>
      </w:tr>
      <w:tr w:rsidR="005F3864" w:rsidRPr="007D6288" w:rsidTr="005F3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864" w:rsidRPr="007D6288" w:rsidRDefault="000E04A1">
            <w:pPr>
              <w:jc w:val="center"/>
              <w:rPr>
                <w:rFonts w:eastAsiaTheme="minorEastAsia"/>
                <w:b w:val="0"/>
              </w:rPr>
            </w:pPr>
            <w:r w:rsidRPr="007D6288">
              <w:rPr>
                <w:rFonts w:eastAsiaTheme="minorEastAsia"/>
                <w:b w:val="0"/>
              </w:rPr>
              <w:t>protected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864" w:rsidRPr="007D6288" w:rsidRDefault="00D164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hyperlink w:anchor="PullToRefreshText" w:history="1">
              <w:r w:rsidR="000E04A1" w:rsidRPr="007D6288">
                <w:rPr>
                  <w:rStyle w:val="a3"/>
                </w:rPr>
                <w:t>PullToRefreshText</w:t>
              </w:r>
            </w:hyperlink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:rsidR="005F3864" w:rsidRPr="007D6288" w:rsidRDefault="001E0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7D6288">
              <w:rPr>
                <w:rFonts w:eastAsiaTheme="minorEastAsia"/>
              </w:rPr>
              <w:t>拉动时的提示文本</w:t>
            </w:r>
          </w:p>
        </w:tc>
      </w:tr>
      <w:tr w:rsidR="005F3864" w:rsidRPr="007D6288" w:rsidTr="000E04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single" w:sz="4" w:space="0" w:color="auto"/>
              <w:left w:val="single" w:sz="8" w:space="0" w:color="4BACC6" w:themeColor="accent5"/>
              <w:bottom w:val="single" w:sz="4" w:space="0" w:color="auto"/>
              <w:right w:val="single" w:sz="4" w:space="0" w:color="auto"/>
            </w:tcBorders>
            <w:hideMark/>
          </w:tcPr>
          <w:p w:rsidR="005F3864" w:rsidRPr="007D6288" w:rsidRDefault="000E04A1">
            <w:pPr>
              <w:jc w:val="center"/>
              <w:rPr>
                <w:rFonts w:eastAsiaTheme="minorEastAsia"/>
                <w:b w:val="0"/>
              </w:rPr>
            </w:pPr>
            <w:r w:rsidRPr="007D6288">
              <w:rPr>
                <w:rFonts w:eastAsiaTheme="minorEastAsia"/>
                <w:b w:val="0"/>
              </w:rPr>
              <w:t>protected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864" w:rsidRPr="007D6288" w:rsidRDefault="00D16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hyperlink w:anchor="ReleaseToRefreshText" w:history="1">
              <w:r w:rsidR="000E04A1" w:rsidRPr="007D6288">
                <w:rPr>
                  <w:rStyle w:val="a3"/>
                </w:rPr>
                <w:t>ReleaseToRefreshText</w:t>
              </w:r>
            </w:hyperlink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4BACC6" w:themeColor="accent5"/>
            </w:tcBorders>
            <w:hideMark/>
          </w:tcPr>
          <w:p w:rsidR="005F3864" w:rsidRPr="007D6288" w:rsidRDefault="001E0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7D6288">
              <w:rPr>
                <w:rFonts w:eastAsiaTheme="minorEastAsia"/>
              </w:rPr>
              <w:t>释放拉动操作时的提示文本</w:t>
            </w:r>
          </w:p>
        </w:tc>
      </w:tr>
      <w:tr w:rsidR="000E04A1" w:rsidRPr="007D6288" w:rsidTr="00DC4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4A1" w:rsidRPr="007D6288" w:rsidRDefault="00DC4957">
            <w:pPr>
              <w:jc w:val="center"/>
            </w:pPr>
            <w:r w:rsidRPr="007D6288">
              <w:rPr>
                <w:rFonts w:eastAsiaTheme="minorEastAsia"/>
                <w:b w:val="0"/>
              </w:rPr>
              <w:t>protected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4A1" w:rsidRPr="007D6288" w:rsidRDefault="00D164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RefreshingText" w:history="1">
              <w:r w:rsidR="00DC4957" w:rsidRPr="007D6288">
                <w:rPr>
                  <w:rStyle w:val="a3"/>
                </w:rPr>
                <w:t>RefreshingText</w:t>
              </w:r>
            </w:hyperlink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E04A1" w:rsidRPr="007D6288" w:rsidRDefault="001E0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宋体"/>
              </w:rPr>
            </w:pPr>
            <w:r w:rsidRPr="007D6288">
              <w:rPr>
                <w:rFonts w:eastAsia="宋体" w:cs="宋体"/>
              </w:rPr>
              <w:t>刷新时的提示文本</w:t>
            </w:r>
          </w:p>
        </w:tc>
      </w:tr>
      <w:tr w:rsidR="00DC4957" w:rsidRPr="007D6288" w:rsidTr="00DC4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single" w:sz="4" w:space="0" w:color="auto"/>
              <w:left w:val="single" w:sz="8" w:space="0" w:color="4BACC6" w:themeColor="accent5"/>
              <w:bottom w:val="single" w:sz="4" w:space="0" w:color="auto"/>
              <w:right w:val="single" w:sz="4" w:space="0" w:color="auto"/>
            </w:tcBorders>
          </w:tcPr>
          <w:p w:rsidR="00DC4957" w:rsidRPr="007D6288" w:rsidRDefault="00DC4957">
            <w:pPr>
              <w:jc w:val="center"/>
              <w:rPr>
                <w:b w:val="0"/>
              </w:rPr>
            </w:pPr>
            <w:r w:rsidRPr="007D6288">
              <w:rPr>
                <w:rFonts w:eastAsiaTheme="minorEastAsia"/>
                <w:b w:val="0"/>
              </w:rPr>
              <w:t>protected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957" w:rsidRPr="007D6288" w:rsidRDefault="00D16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LabelColor" w:history="1">
              <w:r w:rsidR="00DC4957" w:rsidRPr="007D6288">
                <w:rPr>
                  <w:rStyle w:val="a3"/>
                </w:rPr>
                <w:t>LabelColor</w:t>
              </w:r>
            </w:hyperlink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4BACC6" w:themeColor="accent5"/>
            </w:tcBorders>
          </w:tcPr>
          <w:p w:rsidR="00DC4957" w:rsidRPr="007D6288" w:rsidRDefault="001E0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宋体"/>
              </w:rPr>
            </w:pPr>
            <w:r w:rsidRPr="007D6288">
              <w:rPr>
                <w:rFonts w:eastAsia="宋体" w:cs="宋体"/>
              </w:rPr>
              <w:t>提示文本颜色</w:t>
            </w:r>
          </w:p>
        </w:tc>
      </w:tr>
      <w:tr w:rsidR="00DA6776" w:rsidRPr="007D6288" w:rsidTr="00DC4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776" w:rsidRPr="007D6288" w:rsidRDefault="00DA6776">
            <w:pPr>
              <w:jc w:val="center"/>
              <w:rPr>
                <w:rFonts w:eastAsiaTheme="minorEastAsia"/>
                <w:b w:val="0"/>
              </w:rPr>
            </w:pPr>
            <w:r w:rsidRPr="007D6288">
              <w:rPr>
                <w:rFonts w:eastAsiaTheme="minorEastAsia"/>
                <w:b w:val="0"/>
              </w:rPr>
              <w:t>private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776" w:rsidRPr="007D6288" w:rsidRDefault="00D164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PullToImage" w:history="1">
              <w:r w:rsidR="00DA6776" w:rsidRPr="007D6288">
                <w:rPr>
                  <w:rStyle w:val="a3"/>
                </w:rPr>
                <w:t>PullToImage</w:t>
              </w:r>
            </w:hyperlink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A6776" w:rsidRPr="007D6288" w:rsidRDefault="00DA6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宋体"/>
              </w:rPr>
            </w:pPr>
            <w:r w:rsidRPr="007D6288">
              <w:rPr>
                <w:rFonts w:eastAsia="宋体" w:cs="宋体"/>
              </w:rPr>
              <w:t>拉动提示图片</w:t>
            </w:r>
          </w:p>
        </w:tc>
      </w:tr>
      <w:tr w:rsidR="00DC4957" w:rsidRPr="007D6288" w:rsidTr="00DC4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single" w:sz="4" w:space="0" w:color="auto"/>
              <w:left w:val="single" w:sz="8" w:space="0" w:color="4BACC6" w:themeColor="accent5"/>
              <w:bottom w:val="single" w:sz="4" w:space="0" w:color="auto"/>
              <w:right w:val="single" w:sz="4" w:space="0" w:color="auto"/>
            </w:tcBorders>
          </w:tcPr>
          <w:p w:rsidR="00DC4957" w:rsidRPr="007D6288" w:rsidRDefault="00DC4957">
            <w:pPr>
              <w:jc w:val="center"/>
              <w:rPr>
                <w:b w:val="0"/>
              </w:rPr>
            </w:pPr>
            <w:r w:rsidRPr="007D6288">
              <w:rPr>
                <w:rFonts w:eastAsiaTheme="minorEastAsia"/>
                <w:b w:val="0"/>
              </w:rPr>
              <w:t>protected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957" w:rsidRPr="007D6288" w:rsidRDefault="00D16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LoadingView" w:history="1">
              <w:r w:rsidR="00DC4957" w:rsidRPr="007D6288">
                <w:rPr>
                  <w:rStyle w:val="a3"/>
                </w:rPr>
                <w:t>LoadingView</w:t>
              </w:r>
            </w:hyperlink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4BACC6" w:themeColor="accent5"/>
            </w:tcBorders>
          </w:tcPr>
          <w:p w:rsidR="00DC4957" w:rsidRPr="007D6288" w:rsidRDefault="001E0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宋体"/>
              </w:rPr>
            </w:pPr>
            <w:r w:rsidRPr="007D6288">
              <w:rPr>
                <w:rFonts w:eastAsia="宋体" w:cs="宋体"/>
              </w:rPr>
              <w:t>刷新动画</w:t>
            </w:r>
          </w:p>
        </w:tc>
      </w:tr>
      <w:tr w:rsidR="00DC4957" w:rsidRPr="007D6288" w:rsidTr="005F3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single" w:sz="4" w:space="0" w:color="auto"/>
              <w:right w:val="single" w:sz="4" w:space="0" w:color="auto"/>
            </w:tcBorders>
          </w:tcPr>
          <w:p w:rsidR="00DC4957" w:rsidRPr="007D6288" w:rsidRDefault="00DC4957">
            <w:pPr>
              <w:jc w:val="center"/>
              <w:rPr>
                <w:b w:val="0"/>
              </w:rPr>
            </w:pPr>
            <w:r w:rsidRPr="007D6288">
              <w:rPr>
                <w:rFonts w:eastAsiaTheme="minorEastAsia"/>
                <w:b w:val="0"/>
              </w:rPr>
              <w:t>protected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4957" w:rsidRPr="007D6288" w:rsidRDefault="00D164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PullToRefreshType" w:history="1">
              <w:r w:rsidR="00DC4957" w:rsidRPr="007D6288">
                <w:rPr>
                  <w:rStyle w:val="a3"/>
                </w:rPr>
                <w:t>PullToRefreshType</w:t>
              </w:r>
            </w:hyperlink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</w:tcBorders>
          </w:tcPr>
          <w:p w:rsidR="00DC4957" w:rsidRPr="007D6288" w:rsidRDefault="00DC49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宋体"/>
              </w:rPr>
            </w:pPr>
            <w:r w:rsidRPr="007D6288">
              <w:rPr>
                <w:rFonts w:eastAsia="宋体" w:cs="宋体"/>
              </w:rPr>
              <w:t>拉动刷新的类型</w:t>
            </w:r>
          </w:p>
        </w:tc>
      </w:tr>
    </w:tbl>
    <w:p w:rsidR="005F3864" w:rsidRPr="007D6288" w:rsidRDefault="005F3864" w:rsidP="005F3864">
      <w:pPr>
        <w:pStyle w:val="6"/>
        <w:rPr>
          <w:rFonts w:asciiTheme="minorHAnsi" w:hAnsiTheme="minorHAnsi" w:cs="Times New Roman"/>
        </w:rPr>
      </w:pPr>
      <w:r w:rsidRPr="007D6288">
        <w:rPr>
          <w:rFonts w:asciiTheme="minorHAnsi" w:hAnsiTheme="minorHAnsi"/>
        </w:rPr>
        <w:t>方法</w:t>
      </w:r>
    </w:p>
    <w:tbl>
      <w:tblPr>
        <w:tblStyle w:val="-5"/>
        <w:tblW w:w="0" w:type="auto"/>
        <w:tblInd w:w="0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F3864" w:rsidRPr="007D6288" w:rsidTr="005F3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5F3864" w:rsidRPr="007D6288" w:rsidRDefault="005F3864">
            <w:pPr>
              <w:jc w:val="center"/>
              <w:rPr>
                <w:rFonts w:eastAsiaTheme="minorEastAsia"/>
              </w:rPr>
            </w:pPr>
            <w:r w:rsidRPr="007D6288">
              <w:rPr>
                <w:rFonts w:eastAsia="宋体" w:cs="宋体"/>
              </w:rPr>
              <w:t>访问修饰符</w:t>
            </w:r>
          </w:p>
        </w:tc>
        <w:tc>
          <w:tcPr>
            <w:tcW w:w="2841" w:type="dxa"/>
            <w:tcBorders>
              <w:top w:val="single" w:sz="8" w:space="0" w:color="4BACC6" w:themeColor="accent5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5F3864" w:rsidRPr="007D6288" w:rsidRDefault="005F38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7D6288">
              <w:rPr>
                <w:rFonts w:eastAsia="宋体" w:cs="宋体"/>
              </w:rPr>
              <w:t>方法名</w:t>
            </w:r>
          </w:p>
        </w:tc>
        <w:tc>
          <w:tcPr>
            <w:tcW w:w="2841" w:type="dxa"/>
            <w:tcBorders>
              <w:top w:val="single" w:sz="8" w:space="0" w:color="4BACC6" w:themeColor="accent5"/>
              <w:left w:val="single" w:sz="4" w:space="0" w:color="auto"/>
              <w:bottom w:val="single" w:sz="4" w:space="0" w:color="auto"/>
              <w:right w:val="single" w:sz="8" w:space="0" w:color="4BACC6" w:themeColor="accent5"/>
            </w:tcBorders>
            <w:shd w:val="clear" w:color="auto" w:fill="8DB3E2" w:themeFill="text2" w:themeFillTint="66"/>
            <w:hideMark/>
          </w:tcPr>
          <w:p w:rsidR="005F3864" w:rsidRPr="007D6288" w:rsidRDefault="005F38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7D6288">
              <w:rPr>
                <w:rFonts w:eastAsia="宋体" w:cs="宋体"/>
              </w:rPr>
              <w:t>说明</w:t>
            </w:r>
          </w:p>
        </w:tc>
      </w:tr>
      <w:tr w:rsidR="005F3864" w:rsidRPr="007D6288" w:rsidTr="005F3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864" w:rsidRPr="007D6288" w:rsidRDefault="005F3864">
            <w:pPr>
              <w:jc w:val="center"/>
              <w:rPr>
                <w:rFonts w:eastAsiaTheme="minorEastAsia"/>
                <w:b w:val="0"/>
              </w:rPr>
            </w:pPr>
            <w:r w:rsidRPr="007D6288">
              <w:rPr>
                <w:b w:val="0"/>
              </w:rPr>
              <w:t>public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864" w:rsidRPr="007D6288" w:rsidRDefault="00D164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hyperlink w:anchor="create" w:history="1">
              <w:r w:rsidR="001E0081" w:rsidRPr="007D6288">
                <w:rPr>
                  <w:rStyle w:val="a3"/>
                </w:rPr>
                <w:t>create</w:t>
              </w:r>
            </w:hyperlink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:rsidR="005F3864" w:rsidRPr="007D6288" w:rsidRDefault="001E0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7D6288">
              <w:rPr>
                <w:rFonts w:eastAsia="宋体" w:cs="宋体"/>
              </w:rPr>
              <w:t>创建拉动刷新</w:t>
            </w:r>
            <w:r w:rsidRPr="007D6288">
              <w:rPr>
                <w:rFonts w:eastAsia="宋体" w:cs="宋体"/>
              </w:rPr>
              <w:t>view</w:t>
            </w:r>
          </w:p>
        </w:tc>
      </w:tr>
    </w:tbl>
    <w:p w:rsidR="005F3864" w:rsidRPr="007D6288" w:rsidRDefault="005F3864" w:rsidP="005F3864">
      <w:pPr>
        <w:pStyle w:val="6"/>
        <w:rPr>
          <w:rFonts w:asciiTheme="minorHAnsi" w:hAnsiTheme="minorHAnsi"/>
        </w:rPr>
      </w:pPr>
      <w:r w:rsidRPr="007D6288">
        <w:rPr>
          <w:rFonts w:asciiTheme="minorHAnsi" w:hAnsiTheme="minorHAnsi"/>
        </w:rPr>
        <w:t>属性介绍</w:t>
      </w:r>
    </w:p>
    <w:p w:rsidR="007B7CA7" w:rsidRPr="007D6288" w:rsidRDefault="007B7CA7" w:rsidP="007B7CA7">
      <w:pPr>
        <w:ind w:firstLineChars="202" w:firstLine="426"/>
        <w:rPr>
          <w:b/>
        </w:rPr>
      </w:pPr>
      <w:bookmarkStart w:id="0" w:name="PullToRefreshText"/>
      <w:proofErr w:type="spellStart"/>
      <w:r w:rsidRPr="007D6288">
        <w:rPr>
          <w:b/>
        </w:rPr>
        <w:t>PullToRefreshText</w:t>
      </w:r>
      <w:bookmarkEnd w:id="0"/>
      <w:proofErr w:type="spellEnd"/>
    </w:p>
    <w:p w:rsidR="002C7A64" w:rsidRPr="007D6288" w:rsidRDefault="002C7A64" w:rsidP="002C7A64">
      <w:pPr>
        <w:wordWrap w:val="0"/>
      </w:pPr>
      <w:r w:rsidRPr="007D6288">
        <w:tab/>
      </w:r>
      <w:r w:rsidRPr="007D6288">
        <w:t>类型：</w:t>
      </w:r>
      <w:proofErr w:type="gramStart"/>
      <w:r w:rsidR="00937B3C" w:rsidRPr="007D6288">
        <w:t>string</w:t>
      </w:r>
      <w:proofErr w:type="gramEnd"/>
    </w:p>
    <w:p w:rsidR="002C7A64" w:rsidRPr="007D6288" w:rsidRDefault="002C7A64" w:rsidP="002C7A64">
      <w:pPr>
        <w:wordWrap w:val="0"/>
      </w:pPr>
      <w:r w:rsidRPr="007D6288">
        <w:tab/>
      </w:r>
      <w:r w:rsidRPr="007D6288">
        <w:t>解释：</w:t>
      </w:r>
      <w:r w:rsidR="006A393F" w:rsidRPr="007D6288">
        <w:t>下拉时的提示文本</w:t>
      </w:r>
      <w:r w:rsidRPr="007D6288">
        <w:t>，</w:t>
      </w:r>
      <w:r w:rsidRPr="007D6288">
        <w:t>public get/set{}</w:t>
      </w:r>
      <w:r w:rsidRPr="007D6288">
        <w:t>。</w:t>
      </w:r>
    </w:p>
    <w:p w:rsidR="002C7A64" w:rsidRPr="007D6288" w:rsidRDefault="002C7A64" w:rsidP="007B7CA7">
      <w:pPr>
        <w:ind w:firstLineChars="202" w:firstLine="426"/>
        <w:rPr>
          <w:b/>
        </w:rPr>
      </w:pPr>
    </w:p>
    <w:p w:rsidR="007B7CA7" w:rsidRPr="007D6288" w:rsidRDefault="007B7CA7" w:rsidP="007B7CA7">
      <w:pPr>
        <w:ind w:firstLineChars="202" w:firstLine="426"/>
        <w:rPr>
          <w:b/>
        </w:rPr>
      </w:pPr>
      <w:bookmarkStart w:id="1" w:name="ReleaseToRefreshText"/>
      <w:proofErr w:type="spellStart"/>
      <w:r w:rsidRPr="007D6288">
        <w:rPr>
          <w:b/>
        </w:rPr>
        <w:t>ReleaseToRefreshText</w:t>
      </w:r>
      <w:bookmarkEnd w:id="1"/>
      <w:proofErr w:type="spellEnd"/>
    </w:p>
    <w:p w:rsidR="002C7A64" w:rsidRPr="007D6288" w:rsidRDefault="002C7A64" w:rsidP="002C7A64">
      <w:pPr>
        <w:wordWrap w:val="0"/>
      </w:pPr>
      <w:r w:rsidRPr="007D6288">
        <w:tab/>
      </w:r>
      <w:r w:rsidRPr="007D6288">
        <w:t>类型：</w:t>
      </w:r>
      <w:proofErr w:type="gramStart"/>
      <w:r w:rsidR="00937B3C" w:rsidRPr="007D6288">
        <w:t>string</w:t>
      </w:r>
      <w:proofErr w:type="gramEnd"/>
    </w:p>
    <w:p w:rsidR="002C7A64" w:rsidRPr="007D6288" w:rsidRDefault="002C7A64" w:rsidP="002C7A64">
      <w:pPr>
        <w:wordWrap w:val="0"/>
      </w:pPr>
      <w:r w:rsidRPr="007D6288">
        <w:tab/>
      </w:r>
      <w:r w:rsidRPr="007D6288">
        <w:t>解释：</w:t>
      </w:r>
      <w:r w:rsidR="006A393F" w:rsidRPr="007D6288">
        <w:t>释放拉动操作时的提示文本</w:t>
      </w:r>
      <w:r w:rsidRPr="007D6288">
        <w:t>，</w:t>
      </w:r>
      <w:r w:rsidRPr="007D6288">
        <w:t>public get/set{}</w:t>
      </w:r>
      <w:r w:rsidRPr="007D6288">
        <w:t>。</w:t>
      </w:r>
    </w:p>
    <w:p w:rsidR="002C7A64" w:rsidRPr="007D6288" w:rsidRDefault="002C7A64" w:rsidP="007B7CA7">
      <w:pPr>
        <w:ind w:firstLineChars="202" w:firstLine="426"/>
        <w:rPr>
          <w:b/>
        </w:rPr>
      </w:pPr>
    </w:p>
    <w:p w:rsidR="007B7CA7" w:rsidRPr="007D6288" w:rsidRDefault="007B7CA7" w:rsidP="007B7CA7">
      <w:pPr>
        <w:ind w:firstLineChars="202" w:firstLine="426"/>
        <w:rPr>
          <w:b/>
        </w:rPr>
      </w:pPr>
      <w:bookmarkStart w:id="2" w:name="RefreshingText"/>
      <w:proofErr w:type="spellStart"/>
      <w:r w:rsidRPr="007D6288">
        <w:rPr>
          <w:b/>
        </w:rPr>
        <w:t>RefreshingText</w:t>
      </w:r>
      <w:bookmarkEnd w:id="2"/>
      <w:proofErr w:type="spellEnd"/>
    </w:p>
    <w:p w:rsidR="002C7A64" w:rsidRPr="007D6288" w:rsidRDefault="002C7A64" w:rsidP="002C7A64">
      <w:pPr>
        <w:wordWrap w:val="0"/>
      </w:pPr>
      <w:r w:rsidRPr="007D6288">
        <w:tab/>
      </w:r>
      <w:r w:rsidRPr="007D6288">
        <w:t>类型：</w:t>
      </w:r>
      <w:proofErr w:type="gramStart"/>
      <w:r w:rsidR="00937B3C" w:rsidRPr="007D6288">
        <w:t>string</w:t>
      </w:r>
      <w:proofErr w:type="gramEnd"/>
    </w:p>
    <w:p w:rsidR="002C7A64" w:rsidRPr="007D6288" w:rsidRDefault="002C7A64" w:rsidP="002C7A64">
      <w:pPr>
        <w:ind w:firstLineChars="202" w:firstLine="424"/>
        <w:rPr>
          <w:b/>
        </w:rPr>
      </w:pPr>
      <w:r w:rsidRPr="007D6288">
        <w:t>解释：</w:t>
      </w:r>
      <w:r w:rsidR="006A393F" w:rsidRPr="007D6288">
        <w:t>刷新时的提示文本</w:t>
      </w:r>
      <w:r w:rsidRPr="007D6288">
        <w:t>，</w:t>
      </w:r>
      <w:r w:rsidRPr="007D6288">
        <w:t>public get/set{}</w:t>
      </w:r>
      <w:r w:rsidRPr="007D6288">
        <w:t>。</w:t>
      </w:r>
    </w:p>
    <w:p w:rsidR="007B7CA7" w:rsidRPr="007D6288" w:rsidRDefault="007B7CA7" w:rsidP="007B7CA7">
      <w:pPr>
        <w:ind w:firstLineChars="202" w:firstLine="426"/>
        <w:rPr>
          <w:b/>
        </w:rPr>
      </w:pPr>
      <w:bookmarkStart w:id="3" w:name="LabelColor"/>
      <w:proofErr w:type="spellStart"/>
      <w:r w:rsidRPr="007D6288">
        <w:rPr>
          <w:b/>
        </w:rPr>
        <w:t>LabelColor</w:t>
      </w:r>
      <w:bookmarkEnd w:id="3"/>
      <w:proofErr w:type="spellEnd"/>
    </w:p>
    <w:p w:rsidR="002C7A64" w:rsidRPr="007D6288" w:rsidRDefault="002C7A64" w:rsidP="002C7A64">
      <w:pPr>
        <w:wordWrap w:val="0"/>
      </w:pPr>
      <w:r w:rsidRPr="007D6288">
        <w:tab/>
      </w:r>
      <w:r w:rsidRPr="007D6288">
        <w:t>类型：</w:t>
      </w:r>
      <w:r w:rsidR="00937B3C" w:rsidRPr="007D6288">
        <w:t>CAColor4B</w:t>
      </w:r>
    </w:p>
    <w:p w:rsidR="002C7A64" w:rsidRPr="007D6288" w:rsidRDefault="002C7A64" w:rsidP="002C7A64">
      <w:pPr>
        <w:ind w:firstLineChars="202" w:firstLine="424"/>
      </w:pPr>
      <w:r w:rsidRPr="007D6288">
        <w:t>解释：</w:t>
      </w:r>
      <w:r w:rsidR="006A393F" w:rsidRPr="007D6288">
        <w:t>所有提示文本的颜色</w:t>
      </w:r>
      <w:r w:rsidRPr="007D6288">
        <w:t>，</w:t>
      </w:r>
      <w:r w:rsidRPr="007D6288">
        <w:t>public get/set{}</w:t>
      </w:r>
      <w:r w:rsidRPr="007D6288">
        <w:t>。</w:t>
      </w:r>
    </w:p>
    <w:p w:rsidR="00DA6776" w:rsidRPr="007D6288" w:rsidRDefault="00DA6776" w:rsidP="002C7A64">
      <w:pPr>
        <w:ind w:firstLineChars="202" w:firstLine="424"/>
      </w:pPr>
    </w:p>
    <w:p w:rsidR="00DA6776" w:rsidRPr="007D6288" w:rsidRDefault="00DA6776" w:rsidP="00501DE8">
      <w:pPr>
        <w:ind w:firstLineChars="202" w:firstLine="426"/>
        <w:rPr>
          <w:b/>
        </w:rPr>
      </w:pPr>
      <w:bookmarkStart w:id="4" w:name="PullToImage"/>
      <w:proofErr w:type="spellStart"/>
      <w:r w:rsidRPr="007D6288">
        <w:rPr>
          <w:b/>
        </w:rPr>
        <w:t>PullToImage</w:t>
      </w:r>
      <w:bookmarkEnd w:id="4"/>
      <w:proofErr w:type="spellEnd"/>
    </w:p>
    <w:p w:rsidR="00DA6776" w:rsidRPr="007D6288" w:rsidRDefault="00DA6776" w:rsidP="00DA6776">
      <w:pPr>
        <w:wordWrap w:val="0"/>
      </w:pPr>
      <w:r w:rsidRPr="007D6288">
        <w:tab/>
      </w:r>
      <w:r w:rsidRPr="007D6288">
        <w:t>类型：</w:t>
      </w:r>
      <w:proofErr w:type="spellStart"/>
      <w:r w:rsidRPr="007D6288">
        <w:t>CAImage</w:t>
      </w:r>
      <w:proofErr w:type="spellEnd"/>
      <w:r w:rsidRPr="007D6288">
        <w:t>*</w:t>
      </w:r>
    </w:p>
    <w:p w:rsidR="00DA6776" w:rsidRPr="007D6288" w:rsidRDefault="00DA6776" w:rsidP="00DA6776">
      <w:pPr>
        <w:ind w:firstLineChars="202" w:firstLine="424"/>
      </w:pPr>
      <w:r w:rsidRPr="007D6288">
        <w:t>解释：</w:t>
      </w:r>
      <w:r w:rsidR="00501DE8" w:rsidRPr="007D6288">
        <w:t>拉动操作时的提示图片</w:t>
      </w:r>
      <w:r w:rsidRPr="007D6288">
        <w:t>，</w:t>
      </w:r>
      <w:r w:rsidRPr="007D6288">
        <w:t>public get/set{}</w:t>
      </w:r>
      <w:r w:rsidRPr="007D6288">
        <w:t>。</w:t>
      </w:r>
    </w:p>
    <w:p w:rsidR="00DA6776" w:rsidRPr="007D6288" w:rsidRDefault="00DA6776" w:rsidP="00DA6776">
      <w:pPr>
        <w:ind w:firstLineChars="202" w:firstLine="426"/>
        <w:rPr>
          <w:b/>
        </w:rPr>
      </w:pPr>
    </w:p>
    <w:p w:rsidR="007B7CA7" w:rsidRPr="007D6288" w:rsidRDefault="007B7CA7" w:rsidP="007B7CA7">
      <w:pPr>
        <w:ind w:firstLineChars="202" w:firstLine="426"/>
        <w:rPr>
          <w:b/>
        </w:rPr>
      </w:pPr>
      <w:bookmarkStart w:id="5" w:name="LoadingView"/>
      <w:proofErr w:type="spellStart"/>
      <w:r w:rsidRPr="007D6288">
        <w:rPr>
          <w:b/>
        </w:rPr>
        <w:t>LoadingView</w:t>
      </w:r>
      <w:bookmarkEnd w:id="5"/>
      <w:proofErr w:type="spellEnd"/>
    </w:p>
    <w:p w:rsidR="002C7A64" w:rsidRPr="007D6288" w:rsidRDefault="002C7A64" w:rsidP="002C7A64">
      <w:pPr>
        <w:wordWrap w:val="0"/>
      </w:pPr>
      <w:r w:rsidRPr="007D6288">
        <w:tab/>
      </w:r>
      <w:r w:rsidRPr="007D6288">
        <w:t>类型：</w:t>
      </w:r>
      <w:proofErr w:type="spellStart"/>
      <w:r w:rsidR="00937B3C" w:rsidRPr="007D6288">
        <w:t>CAActivityIndicatorView</w:t>
      </w:r>
      <w:proofErr w:type="spellEnd"/>
      <w:r w:rsidR="00937B3C" w:rsidRPr="007D6288">
        <w:t>*</w:t>
      </w:r>
    </w:p>
    <w:p w:rsidR="002C7A64" w:rsidRPr="007D6288" w:rsidRDefault="002C7A64" w:rsidP="002C7A64">
      <w:pPr>
        <w:ind w:firstLineChars="202" w:firstLine="424"/>
      </w:pPr>
      <w:r w:rsidRPr="007D6288">
        <w:t>解释：</w:t>
      </w:r>
      <w:r w:rsidR="006A393F" w:rsidRPr="007D6288">
        <w:t>加载动画</w:t>
      </w:r>
      <w:r w:rsidRPr="007D6288">
        <w:t>，</w:t>
      </w:r>
      <w:r w:rsidRPr="007D6288">
        <w:t>public get/set{}</w:t>
      </w:r>
      <w:r w:rsidRPr="007D6288">
        <w:t>。</w:t>
      </w:r>
    </w:p>
    <w:p w:rsidR="005A00C6" w:rsidRPr="007D6288" w:rsidRDefault="005A00C6" w:rsidP="005A00C6">
      <w:pPr>
        <w:ind w:firstLineChars="202" w:firstLine="426"/>
        <w:rPr>
          <w:b/>
        </w:rPr>
      </w:pPr>
    </w:p>
    <w:p w:rsidR="00366E4A" w:rsidRPr="007D6288" w:rsidRDefault="007B7CA7" w:rsidP="007B7CA7">
      <w:pPr>
        <w:ind w:firstLineChars="202" w:firstLine="426"/>
        <w:rPr>
          <w:b/>
        </w:rPr>
      </w:pPr>
      <w:bookmarkStart w:id="6" w:name="PullToRefreshType"/>
      <w:proofErr w:type="spellStart"/>
      <w:r w:rsidRPr="007D6288">
        <w:rPr>
          <w:b/>
        </w:rPr>
        <w:t>PullToRefreshType</w:t>
      </w:r>
      <w:bookmarkEnd w:id="6"/>
      <w:proofErr w:type="spellEnd"/>
    </w:p>
    <w:p w:rsidR="002C7A64" w:rsidRPr="007D6288" w:rsidRDefault="002C7A64" w:rsidP="002C7A64">
      <w:pPr>
        <w:wordWrap w:val="0"/>
      </w:pPr>
      <w:r w:rsidRPr="007D6288">
        <w:tab/>
      </w:r>
      <w:r w:rsidRPr="007D6288">
        <w:t>类型：</w:t>
      </w:r>
      <w:proofErr w:type="spellStart"/>
      <w:r w:rsidR="00937B3C" w:rsidRPr="007D6288">
        <w:t>CAPullToRefreshType</w:t>
      </w:r>
      <w:proofErr w:type="spellEnd"/>
    </w:p>
    <w:p w:rsidR="002C7A64" w:rsidRPr="007D6288" w:rsidRDefault="002C7A64" w:rsidP="002C7A64">
      <w:pPr>
        <w:ind w:firstLineChars="202" w:firstLine="424"/>
      </w:pPr>
      <w:r w:rsidRPr="007D6288">
        <w:t>解释：</w:t>
      </w:r>
      <w:r w:rsidR="00212E0C" w:rsidRPr="007D6288">
        <w:t>拉动刷新的类型，这里的类型实际指刷新视图的位置</w:t>
      </w:r>
      <w:r w:rsidRPr="007D6288">
        <w:t>，</w:t>
      </w:r>
      <w:r w:rsidRPr="007D6288">
        <w:t>public get/set{}</w:t>
      </w:r>
      <w:r w:rsidRPr="007D6288">
        <w:t>。</w:t>
      </w:r>
    </w:p>
    <w:p w:rsidR="005F3864" w:rsidRPr="007D6288" w:rsidRDefault="005F3864" w:rsidP="007B7CA7">
      <w:pPr>
        <w:pStyle w:val="6"/>
        <w:rPr>
          <w:rFonts w:asciiTheme="minorHAnsi" w:hAnsiTheme="minorHAnsi"/>
        </w:rPr>
      </w:pPr>
      <w:r w:rsidRPr="007D6288">
        <w:rPr>
          <w:rFonts w:asciiTheme="minorHAnsi" w:hAnsiTheme="minorHAnsi"/>
        </w:rPr>
        <w:t>方法介绍</w:t>
      </w:r>
    </w:p>
    <w:p w:rsidR="005F3864" w:rsidRPr="007D6288" w:rsidRDefault="007B7CA7" w:rsidP="007B7CA7">
      <w:pPr>
        <w:ind w:firstLineChars="202" w:firstLine="426"/>
        <w:rPr>
          <w:b/>
        </w:rPr>
      </w:pPr>
      <w:proofErr w:type="gramStart"/>
      <w:r w:rsidRPr="007D6288">
        <w:rPr>
          <w:b/>
        </w:rPr>
        <w:t>static</w:t>
      </w:r>
      <w:proofErr w:type="gramEnd"/>
      <w:r w:rsidRPr="007D6288">
        <w:rPr>
          <w:b/>
        </w:rPr>
        <w:t xml:space="preserve"> </w:t>
      </w:r>
      <w:proofErr w:type="spellStart"/>
      <w:r w:rsidRPr="007D6288">
        <w:rPr>
          <w:b/>
        </w:rPr>
        <w:t>CAPullToRefreshView</w:t>
      </w:r>
      <w:proofErr w:type="spellEnd"/>
      <w:r w:rsidRPr="007D6288">
        <w:rPr>
          <w:b/>
        </w:rPr>
        <w:t xml:space="preserve">* </w:t>
      </w:r>
      <w:bookmarkStart w:id="7" w:name="create"/>
      <w:r w:rsidRPr="007D6288">
        <w:rPr>
          <w:b/>
        </w:rPr>
        <w:t>create</w:t>
      </w:r>
      <w:bookmarkEnd w:id="7"/>
      <w:r w:rsidRPr="007D6288">
        <w:rPr>
          <w:b/>
        </w:rPr>
        <w:t>(</w:t>
      </w:r>
      <w:proofErr w:type="spellStart"/>
      <w:r w:rsidRPr="007D6288">
        <w:rPr>
          <w:b/>
        </w:rPr>
        <w:t>const</w:t>
      </w:r>
      <w:proofErr w:type="spellEnd"/>
      <w:r w:rsidRPr="007D6288">
        <w:rPr>
          <w:b/>
        </w:rPr>
        <w:t xml:space="preserve"> </w:t>
      </w:r>
      <w:proofErr w:type="spellStart"/>
      <w:r w:rsidRPr="007D6288">
        <w:rPr>
          <w:b/>
        </w:rPr>
        <w:t>CAPullToRefreshType</w:t>
      </w:r>
      <w:proofErr w:type="spellEnd"/>
      <w:r w:rsidRPr="007D6288">
        <w:rPr>
          <w:b/>
        </w:rPr>
        <w:t>&amp; type)</w:t>
      </w:r>
    </w:p>
    <w:p w:rsidR="005F3864" w:rsidRPr="007D6288" w:rsidRDefault="005F3864" w:rsidP="005F3864">
      <w:pPr>
        <w:ind w:firstLineChars="202" w:firstLine="424"/>
      </w:pPr>
      <w:r w:rsidRPr="007D6288">
        <w:t>返回值：</w:t>
      </w:r>
      <w:proofErr w:type="gramStart"/>
      <w:r w:rsidRPr="007D6288">
        <w:t>void</w:t>
      </w:r>
      <w:proofErr w:type="gramEnd"/>
    </w:p>
    <w:p w:rsidR="005F3864" w:rsidRPr="007D6288" w:rsidRDefault="005F3864" w:rsidP="005F3864">
      <w:pPr>
        <w:ind w:firstLineChars="202" w:firstLine="424"/>
      </w:pPr>
      <w:r w:rsidRPr="007D6288"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5F3864" w:rsidRPr="007D6288" w:rsidTr="005F3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5F3864" w:rsidRPr="007D6288" w:rsidRDefault="005F3864">
            <w:pPr>
              <w:jc w:val="center"/>
              <w:rPr>
                <w:rFonts w:eastAsiaTheme="minorEastAsia"/>
                <w:b w:val="0"/>
                <w:color w:val="000000" w:themeColor="text1"/>
              </w:rPr>
            </w:pPr>
            <w:r w:rsidRPr="007D6288">
              <w:rPr>
                <w:rFonts w:eastAsia="宋体" w:cs="宋体"/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tcBorders>
              <w:top w:val="single" w:sz="8" w:space="0" w:color="9BBB59" w:themeColor="accent3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5F3864" w:rsidRPr="007D6288" w:rsidRDefault="005F38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color w:val="000000" w:themeColor="text1"/>
              </w:rPr>
            </w:pPr>
            <w:r w:rsidRPr="007D6288">
              <w:rPr>
                <w:rFonts w:eastAsia="宋体" w:cs="宋体"/>
                <w:b w:val="0"/>
                <w:color w:val="000000" w:themeColor="text1"/>
              </w:rPr>
              <w:t>参数名</w:t>
            </w:r>
          </w:p>
        </w:tc>
        <w:tc>
          <w:tcPr>
            <w:tcW w:w="2841" w:type="dxa"/>
            <w:tcBorders>
              <w:top w:val="single" w:sz="8" w:space="0" w:color="9BBB59" w:themeColor="accent3"/>
              <w:left w:val="single" w:sz="4" w:space="0" w:color="auto"/>
              <w:bottom w:val="single" w:sz="4" w:space="0" w:color="auto"/>
              <w:right w:val="single" w:sz="8" w:space="0" w:color="9BBB59" w:themeColor="accent3"/>
            </w:tcBorders>
            <w:shd w:val="clear" w:color="auto" w:fill="EAF1DD" w:themeFill="accent3" w:themeFillTint="33"/>
            <w:hideMark/>
          </w:tcPr>
          <w:p w:rsidR="005F3864" w:rsidRPr="007D6288" w:rsidRDefault="005F38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color w:val="000000" w:themeColor="text1"/>
              </w:rPr>
            </w:pPr>
            <w:r w:rsidRPr="007D6288">
              <w:rPr>
                <w:rFonts w:eastAsia="宋体" w:cs="宋体"/>
                <w:b w:val="0"/>
                <w:color w:val="000000" w:themeColor="text1"/>
              </w:rPr>
              <w:t>说明</w:t>
            </w:r>
          </w:p>
        </w:tc>
      </w:tr>
      <w:tr w:rsidR="005F3864" w:rsidRPr="007D6288" w:rsidTr="005F3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864" w:rsidRPr="007D6288" w:rsidRDefault="002F60F6">
            <w:pPr>
              <w:jc w:val="center"/>
              <w:rPr>
                <w:rFonts w:eastAsiaTheme="minorEastAsia"/>
                <w:b w:val="0"/>
              </w:rPr>
            </w:pPr>
            <w:proofErr w:type="spellStart"/>
            <w:r w:rsidRPr="007D6288">
              <w:rPr>
                <w:b w:val="0"/>
              </w:rPr>
              <w:t>const</w:t>
            </w:r>
            <w:proofErr w:type="spellEnd"/>
            <w:r w:rsidRPr="007D6288">
              <w:rPr>
                <w:b w:val="0"/>
              </w:rPr>
              <w:t xml:space="preserve"> </w:t>
            </w:r>
            <w:proofErr w:type="spellStart"/>
            <w:r w:rsidRPr="007D6288">
              <w:rPr>
                <w:b w:val="0"/>
              </w:rPr>
              <w:t>CAPullToRefreshType</w:t>
            </w:r>
            <w:proofErr w:type="spellEnd"/>
            <w:r w:rsidRPr="007D6288">
              <w:rPr>
                <w:b w:val="0"/>
              </w:rPr>
              <w:t>&amp;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864" w:rsidRPr="007D6288" w:rsidRDefault="002F60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7D6288">
              <w:rPr>
                <w:rFonts w:eastAsiaTheme="minorEastAsia"/>
              </w:rPr>
              <w:t>type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:rsidR="005F3864" w:rsidRPr="007D6288" w:rsidRDefault="004F6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7D6288">
              <w:rPr>
                <w:rFonts w:eastAsia="宋体" w:cs="宋体"/>
              </w:rPr>
              <w:t>拉动刷新的类型</w:t>
            </w:r>
          </w:p>
        </w:tc>
      </w:tr>
    </w:tbl>
    <w:p w:rsidR="007D6288" w:rsidRPr="007D6288" w:rsidRDefault="005F3864" w:rsidP="007D6288">
      <w:pPr>
        <w:ind w:firstLine="420"/>
      </w:pPr>
      <w:r w:rsidRPr="007D6288">
        <w:t>解释：</w:t>
      </w:r>
      <w:r w:rsidR="004F6C69" w:rsidRPr="007D6288">
        <w:t>创建一个拉动刷新</w:t>
      </w:r>
      <w:r w:rsidR="004F6C69" w:rsidRPr="007D6288">
        <w:t>view</w:t>
      </w:r>
      <w:r w:rsidR="004F6C69" w:rsidRPr="007D6288">
        <w:t>，指明</w:t>
      </w:r>
      <w:r w:rsidR="004F6C69" w:rsidRPr="007D6288">
        <w:t>view</w:t>
      </w:r>
      <w:r w:rsidR="004F6C69" w:rsidRPr="007D6288">
        <w:t>的类型，</w:t>
      </w:r>
      <w:r w:rsidR="004F6C69" w:rsidRPr="007D6288">
        <w:t>type</w:t>
      </w:r>
      <w:r w:rsidR="004F6C69" w:rsidRPr="007D6288">
        <w:t>是一个枚举值。</w:t>
      </w:r>
      <w:proofErr w:type="spellStart"/>
      <w:r w:rsidR="004F6C69" w:rsidRPr="007D6288">
        <w:t>CAPullToRefreshType</w:t>
      </w:r>
      <w:proofErr w:type="spellEnd"/>
      <w:r w:rsidR="003A29FD" w:rsidRPr="007D6288">
        <w:t>包括五种类型：类似于</w:t>
      </w:r>
      <w:proofErr w:type="spellStart"/>
      <w:r w:rsidR="003A29FD" w:rsidRPr="007D6288">
        <w:t>tableView</w:t>
      </w:r>
      <w:proofErr w:type="spellEnd"/>
      <w:r w:rsidR="003A29FD" w:rsidRPr="007D6288">
        <w:t>和</w:t>
      </w:r>
      <w:proofErr w:type="spellStart"/>
      <w:r w:rsidR="003A29FD" w:rsidRPr="007D6288">
        <w:t>collectionView</w:t>
      </w:r>
      <w:proofErr w:type="spellEnd"/>
      <w:r w:rsidR="003A29FD" w:rsidRPr="007D6288">
        <w:t>可以进行上拉和下拉刷新；</w:t>
      </w:r>
      <w:proofErr w:type="spellStart"/>
      <w:r w:rsidR="003A29FD" w:rsidRPr="007D6288">
        <w:t>listView</w:t>
      </w:r>
      <w:proofErr w:type="spellEnd"/>
      <w:r w:rsidR="003A29FD" w:rsidRPr="007D6288">
        <w:t>的左拉和右拉刷新；完全自定义的</w:t>
      </w:r>
      <w:r w:rsidR="002D216E" w:rsidRPr="007D6288">
        <w:t>拉动刷新。</w:t>
      </w:r>
      <w:bookmarkStart w:id="8" w:name="_GoBack"/>
      <w:bookmarkEnd w:id="8"/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7D6288" w:rsidTr="007D6288">
        <w:tc>
          <w:tcPr>
            <w:tcW w:w="8522" w:type="dxa"/>
            <w:shd w:val="clear" w:color="auto" w:fill="EEECE1" w:themeFill="background2"/>
          </w:tcPr>
          <w:p w:rsidR="007D6288" w:rsidRPr="007D6288" w:rsidRDefault="007D6288" w:rsidP="007D6288">
            <w:pPr>
              <w:ind w:firstLine="420"/>
            </w:pPr>
            <w:r w:rsidRPr="007D6288">
              <w:tab/>
            </w:r>
            <w:proofErr w:type="spellStart"/>
            <w:r w:rsidRPr="007D6288">
              <w:t>typedef</w:t>
            </w:r>
            <w:proofErr w:type="spellEnd"/>
            <w:r w:rsidRPr="007D6288">
              <w:t xml:space="preserve"> </w:t>
            </w:r>
            <w:proofErr w:type="spellStart"/>
            <w:r w:rsidRPr="007D6288">
              <w:t>enum</w:t>
            </w:r>
            <w:proofErr w:type="spellEnd"/>
          </w:p>
          <w:p w:rsidR="007D6288" w:rsidRPr="007D6288" w:rsidRDefault="007D6288" w:rsidP="007D6288">
            <w:pPr>
              <w:ind w:firstLine="420"/>
            </w:pPr>
            <w:r w:rsidRPr="007D6288">
              <w:t xml:space="preserve">    {</w:t>
            </w:r>
          </w:p>
          <w:p w:rsidR="007D6288" w:rsidRPr="007D6288" w:rsidRDefault="007D6288" w:rsidP="007D6288">
            <w:pPr>
              <w:ind w:firstLine="420"/>
            </w:pPr>
            <w:r w:rsidRPr="007D6288">
              <w:t xml:space="preserve">        </w:t>
            </w:r>
            <w:proofErr w:type="spellStart"/>
            <w:r w:rsidRPr="007D6288">
              <w:t>CAPullToRefreshTypeHeader</w:t>
            </w:r>
            <w:proofErr w:type="spellEnd"/>
            <w:r w:rsidRPr="007D6288">
              <w:t xml:space="preserve"> = 0,</w:t>
            </w:r>
          </w:p>
          <w:p w:rsidR="007D6288" w:rsidRPr="007D6288" w:rsidRDefault="007D6288" w:rsidP="007D6288">
            <w:pPr>
              <w:ind w:firstLine="420"/>
            </w:pPr>
            <w:r w:rsidRPr="007D6288">
              <w:t xml:space="preserve">        </w:t>
            </w:r>
            <w:proofErr w:type="spellStart"/>
            <w:r w:rsidRPr="007D6288">
              <w:t>CAPullToRefreshTypeFooter</w:t>
            </w:r>
            <w:proofErr w:type="spellEnd"/>
            <w:r w:rsidRPr="007D6288">
              <w:t>,</w:t>
            </w:r>
          </w:p>
          <w:p w:rsidR="007D6288" w:rsidRPr="007D6288" w:rsidRDefault="007D6288" w:rsidP="007D6288">
            <w:pPr>
              <w:ind w:firstLine="420"/>
            </w:pPr>
            <w:r w:rsidRPr="007D6288">
              <w:t xml:space="preserve">        </w:t>
            </w:r>
            <w:proofErr w:type="spellStart"/>
            <w:r w:rsidRPr="007D6288">
              <w:t>CAPullToRefreshTypeLeftHeader</w:t>
            </w:r>
            <w:proofErr w:type="spellEnd"/>
            <w:r w:rsidRPr="007D6288">
              <w:t>,</w:t>
            </w:r>
          </w:p>
          <w:p w:rsidR="007D6288" w:rsidRPr="007D6288" w:rsidRDefault="007D6288" w:rsidP="007D6288">
            <w:pPr>
              <w:ind w:firstLine="420"/>
            </w:pPr>
            <w:r w:rsidRPr="007D6288">
              <w:t xml:space="preserve">        </w:t>
            </w:r>
            <w:proofErr w:type="spellStart"/>
            <w:r w:rsidRPr="007D6288">
              <w:t>CAPullToRefreshTypeRightFooter</w:t>
            </w:r>
            <w:proofErr w:type="spellEnd"/>
            <w:r w:rsidRPr="007D6288">
              <w:t>,</w:t>
            </w:r>
          </w:p>
          <w:p w:rsidR="007D6288" w:rsidRPr="007D6288" w:rsidRDefault="007D6288" w:rsidP="007D6288">
            <w:pPr>
              <w:ind w:firstLine="420"/>
            </w:pPr>
            <w:r w:rsidRPr="007D6288">
              <w:t xml:space="preserve">        </w:t>
            </w:r>
            <w:proofErr w:type="spellStart"/>
            <w:r w:rsidRPr="007D6288">
              <w:t>CAPullToRefreshTypeCustom</w:t>
            </w:r>
            <w:proofErr w:type="spellEnd"/>
          </w:p>
          <w:p w:rsidR="007D6288" w:rsidRPr="007D6288" w:rsidRDefault="007D6288" w:rsidP="007D6288">
            <w:pPr>
              <w:ind w:firstLine="420"/>
            </w:pPr>
            <w:r w:rsidRPr="007D6288">
              <w:t xml:space="preserve">    }</w:t>
            </w:r>
            <w:proofErr w:type="spellStart"/>
            <w:r w:rsidRPr="007D6288">
              <w:t>CAPullToRefreshType</w:t>
            </w:r>
            <w:proofErr w:type="spellEnd"/>
            <w:r w:rsidRPr="007D6288">
              <w:t>;</w:t>
            </w:r>
          </w:p>
        </w:tc>
      </w:tr>
    </w:tbl>
    <w:p w:rsidR="00DF2838" w:rsidRPr="007D6288" w:rsidRDefault="00D16471"/>
    <w:sectPr w:rsidR="00DF2838" w:rsidRPr="007D62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6471" w:rsidRDefault="00D16471" w:rsidP="00A420E7">
      <w:r>
        <w:separator/>
      </w:r>
    </w:p>
  </w:endnote>
  <w:endnote w:type="continuationSeparator" w:id="0">
    <w:p w:rsidR="00D16471" w:rsidRDefault="00D16471" w:rsidP="00A42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6471" w:rsidRDefault="00D16471" w:rsidP="00A420E7">
      <w:r>
        <w:separator/>
      </w:r>
    </w:p>
  </w:footnote>
  <w:footnote w:type="continuationSeparator" w:id="0">
    <w:p w:rsidR="00D16471" w:rsidRDefault="00D16471" w:rsidP="00A420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6DF"/>
    <w:rsid w:val="000E04A1"/>
    <w:rsid w:val="001E0081"/>
    <w:rsid w:val="00205A82"/>
    <w:rsid w:val="00212E0C"/>
    <w:rsid w:val="002C7A64"/>
    <w:rsid w:val="002D216E"/>
    <w:rsid w:val="002F60F6"/>
    <w:rsid w:val="00366E4A"/>
    <w:rsid w:val="003A29FD"/>
    <w:rsid w:val="003B6D73"/>
    <w:rsid w:val="004F6C69"/>
    <w:rsid w:val="00501DE8"/>
    <w:rsid w:val="00502CCF"/>
    <w:rsid w:val="005A00C6"/>
    <w:rsid w:val="005F3864"/>
    <w:rsid w:val="006A393F"/>
    <w:rsid w:val="007511E2"/>
    <w:rsid w:val="007B7CA7"/>
    <w:rsid w:val="007D6288"/>
    <w:rsid w:val="00937B3C"/>
    <w:rsid w:val="009556DF"/>
    <w:rsid w:val="00A420E7"/>
    <w:rsid w:val="00D16471"/>
    <w:rsid w:val="00DA6776"/>
    <w:rsid w:val="00DC4957"/>
    <w:rsid w:val="00EF5AFB"/>
    <w:rsid w:val="00F5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3864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F3864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F3864"/>
    <w:pPr>
      <w:keepNext/>
      <w:keepLines/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semiHidden/>
    <w:rsid w:val="005F386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5F3864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5F3864"/>
    <w:rPr>
      <w:color w:val="0000FF" w:themeColor="hyperlink"/>
      <w:u w:val="single"/>
    </w:rPr>
  </w:style>
  <w:style w:type="table" w:styleId="-3">
    <w:name w:val="Light List Accent 3"/>
    <w:basedOn w:val="a1"/>
    <w:uiPriority w:val="61"/>
    <w:rsid w:val="005F3864"/>
    <w:rPr>
      <w:rFonts w:eastAsia="Times New Roman"/>
    </w:rPr>
    <w:tblPr>
      <w:tblStyleRowBandSize w:val="1"/>
      <w:tblStyleColBandSize w:val="1"/>
      <w:tblInd w:w="0" w:type="nil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5">
    <w:name w:val="Light List Accent 5"/>
    <w:basedOn w:val="a1"/>
    <w:uiPriority w:val="61"/>
    <w:rsid w:val="005F3864"/>
    <w:rPr>
      <w:rFonts w:eastAsia="Times New Roman"/>
    </w:rPr>
    <w:tblPr>
      <w:tblStyleRowBandSize w:val="1"/>
      <w:tblStyleColBandSize w:val="1"/>
      <w:tblInd w:w="0" w:type="nil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A420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420E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420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420E7"/>
    <w:rPr>
      <w:sz w:val="18"/>
      <w:szCs w:val="18"/>
    </w:rPr>
  </w:style>
  <w:style w:type="table" w:styleId="a6">
    <w:name w:val="Table Grid"/>
    <w:basedOn w:val="a1"/>
    <w:uiPriority w:val="59"/>
    <w:rsid w:val="007D62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3864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F3864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F3864"/>
    <w:pPr>
      <w:keepNext/>
      <w:keepLines/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semiHidden/>
    <w:rsid w:val="005F386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5F3864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5F3864"/>
    <w:rPr>
      <w:color w:val="0000FF" w:themeColor="hyperlink"/>
      <w:u w:val="single"/>
    </w:rPr>
  </w:style>
  <w:style w:type="table" w:styleId="-3">
    <w:name w:val="Light List Accent 3"/>
    <w:basedOn w:val="a1"/>
    <w:uiPriority w:val="61"/>
    <w:rsid w:val="005F3864"/>
    <w:rPr>
      <w:rFonts w:eastAsia="Times New Roman"/>
    </w:rPr>
    <w:tblPr>
      <w:tblStyleRowBandSize w:val="1"/>
      <w:tblStyleColBandSize w:val="1"/>
      <w:tblInd w:w="0" w:type="nil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5">
    <w:name w:val="Light List Accent 5"/>
    <w:basedOn w:val="a1"/>
    <w:uiPriority w:val="61"/>
    <w:rsid w:val="005F3864"/>
    <w:rPr>
      <w:rFonts w:eastAsia="Times New Roman"/>
    </w:rPr>
    <w:tblPr>
      <w:tblStyleRowBandSize w:val="1"/>
      <w:tblStyleColBandSize w:val="1"/>
      <w:tblInd w:w="0" w:type="nil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A420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420E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420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420E7"/>
    <w:rPr>
      <w:sz w:val="18"/>
      <w:szCs w:val="18"/>
    </w:rPr>
  </w:style>
  <w:style w:type="table" w:styleId="a6">
    <w:name w:val="Table Grid"/>
    <w:basedOn w:val="a1"/>
    <w:uiPriority w:val="59"/>
    <w:rsid w:val="007D62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18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D:\Documents\GitHub\CrossApp-Documents\CrossApp&#24110;&#21161;&#25991;&#26723;\API&#25991;&#26723;\CAObject\CAResponder\CAView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2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22</cp:revision>
  <dcterms:created xsi:type="dcterms:W3CDTF">2014-09-10T05:40:00Z</dcterms:created>
  <dcterms:modified xsi:type="dcterms:W3CDTF">2014-09-28T02:31:00Z</dcterms:modified>
</cp:coreProperties>
</file>