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DA0BF5" w:rsidRDefault="00533D24" w:rsidP="00DA0BF5">
      <w:pPr>
        <w:pStyle w:val="4"/>
        <w:wordWrap w:val="0"/>
        <w:rPr>
          <w:rFonts w:asciiTheme="minorHAnsi" w:hAnsiTheme="minorHAnsi"/>
        </w:rPr>
      </w:pPr>
      <w:r w:rsidRPr="00DA0BF5">
        <w:rPr>
          <w:rFonts w:asciiTheme="minorHAnsi" w:hAnsiTheme="minorHAnsi"/>
        </w:rPr>
        <w:t>CATableView</w:t>
      </w:r>
    </w:p>
    <w:p w:rsidR="00E27CEE" w:rsidRPr="00DA0BF5" w:rsidRDefault="00E27CEE" w:rsidP="00DA0BF5">
      <w:pPr>
        <w:pStyle w:val="6"/>
        <w:wordWrap w:val="0"/>
        <w:rPr>
          <w:rFonts w:asciiTheme="minorHAnsi" w:hAnsiTheme="minorHAnsi"/>
        </w:rPr>
      </w:pPr>
      <w:r w:rsidRPr="00DA0BF5">
        <w:rPr>
          <w:rFonts w:asciiTheme="minorHAnsi" w:hAnsiTheme="minorHAnsi"/>
        </w:rPr>
        <w:t>类说明</w:t>
      </w:r>
    </w:p>
    <w:p w:rsidR="00E27CEE" w:rsidRDefault="00DA0BF5" w:rsidP="00DA0BF5">
      <w:pPr>
        <w:wordWrap w:val="0"/>
        <w:ind w:firstLineChars="177" w:firstLine="372"/>
        <w:rPr>
          <w:rFonts w:eastAsia="新宋体" w:cs="Times New Roman"/>
          <w:szCs w:val="21"/>
        </w:rPr>
      </w:pPr>
      <w:r>
        <w:rPr>
          <w:rFonts w:eastAsia="新宋体" w:cs="Times New Roman" w:hint="eastAsia"/>
          <w:szCs w:val="21"/>
        </w:rPr>
        <w:t>t</w:t>
      </w:r>
      <w:r w:rsidR="00E27CEE" w:rsidRPr="00DA0BF5">
        <w:rPr>
          <w:rFonts w:eastAsia="新宋体" w:cs="Times New Roman"/>
          <w:szCs w:val="21"/>
        </w:rPr>
        <w:t>ableView</w:t>
      </w:r>
      <w:r w:rsidR="007B0EA8" w:rsidRPr="00DA0BF5">
        <w:rPr>
          <w:rFonts w:eastAsia="新宋体" w:cs="Times New Roman"/>
          <w:szCs w:val="21"/>
        </w:rPr>
        <w:t>主要用于生成列表，</w:t>
      </w:r>
      <w:r w:rsidR="00AB51CB">
        <w:rPr>
          <w:rFonts w:eastAsia="新宋体" w:cs="Times New Roman" w:hint="eastAsia"/>
          <w:szCs w:val="21"/>
        </w:rPr>
        <w:t>进行</w:t>
      </w:r>
      <w:r w:rsidR="004C1227" w:rsidRPr="00DA0BF5">
        <w:rPr>
          <w:rFonts w:eastAsia="新宋体" w:cs="Times New Roman"/>
          <w:szCs w:val="21"/>
        </w:rPr>
        <w:t>数据</w:t>
      </w:r>
      <w:r w:rsidR="00AB51CB">
        <w:rPr>
          <w:rFonts w:eastAsia="新宋体" w:cs="Times New Roman" w:hint="eastAsia"/>
          <w:szCs w:val="21"/>
        </w:rPr>
        <w:t>展示</w:t>
      </w:r>
      <w:r w:rsidR="00E27CEE" w:rsidRPr="00DA0BF5">
        <w:rPr>
          <w:rFonts w:eastAsia="新宋体" w:cs="Times New Roman"/>
          <w:szCs w:val="21"/>
        </w:rPr>
        <w:t>，是</w:t>
      </w:r>
      <w:r w:rsidR="004C1227" w:rsidRPr="00DA0BF5">
        <w:rPr>
          <w:rFonts w:eastAsia="新宋体" w:cs="Times New Roman"/>
          <w:szCs w:val="21"/>
        </w:rPr>
        <w:t>一个</w:t>
      </w:r>
      <w:r w:rsidR="00E27CEE" w:rsidRPr="00DA0BF5">
        <w:rPr>
          <w:rFonts w:eastAsia="新宋体" w:cs="Times New Roman"/>
          <w:szCs w:val="21"/>
        </w:rPr>
        <w:t>一维的表，可以让用户能通过分层的数据进行导航，表可以是静态的或者动态的，可通过</w:t>
      </w:r>
      <w:r w:rsidR="00E27CEE" w:rsidRPr="00DA0BF5">
        <w:rPr>
          <w:rFonts w:eastAsia="新宋体" w:cs="Times New Roman"/>
          <w:szCs w:val="21"/>
        </w:rPr>
        <w:t>dataSource</w:t>
      </w:r>
      <w:r w:rsidR="00E27CEE" w:rsidRPr="00DA0BF5">
        <w:rPr>
          <w:rFonts w:eastAsia="新宋体" w:cs="Times New Roman"/>
          <w:szCs w:val="21"/>
        </w:rPr>
        <w:t>和</w:t>
      </w:r>
      <w:r w:rsidR="00E27CEE" w:rsidRPr="00DA0BF5">
        <w:rPr>
          <w:rFonts w:eastAsia="新宋体" w:cs="Times New Roman"/>
          <w:szCs w:val="21"/>
        </w:rPr>
        <w:t>delegate</w:t>
      </w:r>
      <w:r>
        <w:rPr>
          <w:rFonts w:eastAsia="新宋体" w:cs="Times New Roman" w:hint="eastAsia"/>
          <w:szCs w:val="21"/>
        </w:rPr>
        <w:t>代理</w:t>
      </w:r>
      <w:r w:rsidR="00E27CEE" w:rsidRPr="00DA0BF5">
        <w:rPr>
          <w:rFonts w:eastAsia="新宋体" w:cs="Times New Roman"/>
          <w:szCs w:val="21"/>
        </w:rPr>
        <w:t>可以实现很多的个性化定制，即便拥有大量数据也非常有效率。</w:t>
      </w:r>
      <w:r>
        <w:rPr>
          <w:rFonts w:eastAsia="新宋体" w:cs="Times New Roman" w:hint="eastAsia"/>
          <w:szCs w:val="21"/>
        </w:rPr>
        <w:t>t</w:t>
      </w:r>
      <w:r w:rsidR="00E27CEE" w:rsidRPr="00DA0BF5">
        <w:rPr>
          <w:rFonts w:eastAsia="新宋体" w:cs="Times New Roman"/>
          <w:szCs w:val="21"/>
        </w:rPr>
        <w:t>ableView</w:t>
      </w:r>
      <w:r w:rsidR="00E27CEE" w:rsidRPr="00DA0BF5">
        <w:rPr>
          <w:rFonts w:eastAsia="新宋体" w:cs="Times New Roman"/>
          <w:szCs w:val="21"/>
        </w:rPr>
        <w:t>只能有一列数据</w:t>
      </w:r>
      <w:r w:rsidR="00E27CEE" w:rsidRPr="00DA0BF5">
        <w:rPr>
          <w:rFonts w:eastAsia="新宋体" w:cs="Times New Roman"/>
          <w:szCs w:val="21"/>
        </w:rPr>
        <w:t>(cell)</w:t>
      </w:r>
      <w:r w:rsidR="00E27CEE" w:rsidRPr="00DA0BF5">
        <w:rPr>
          <w:rFonts w:eastAsia="新宋体" w:cs="Times New Roman"/>
          <w:szCs w:val="21"/>
        </w:rPr>
        <w:t>，且只支持纵向滑动。</w:t>
      </w:r>
    </w:p>
    <w:p w:rsidR="00860BAF" w:rsidRDefault="00860BAF" w:rsidP="00860BAF">
      <w:pPr>
        <w:pStyle w:val="6"/>
      </w:pPr>
      <w:r>
        <w:rPr>
          <w:rFonts w:hint="eastAsia"/>
        </w:rPr>
        <w:lastRenderedPageBreak/>
        <w:t>效果图</w:t>
      </w:r>
    </w:p>
    <w:p w:rsidR="00860BAF" w:rsidRPr="00860BAF" w:rsidRDefault="00860BAF" w:rsidP="00860BAF">
      <w:r>
        <w:rPr>
          <w:rFonts w:hint="eastAsia"/>
          <w:noProof/>
        </w:rPr>
        <w:drawing>
          <wp:inline distT="0" distB="0" distL="0" distR="0">
            <wp:extent cx="5271770" cy="6655435"/>
            <wp:effectExtent l="0" t="0" r="5080" b="0"/>
            <wp:docPr id="2" name="图片 2" descr="C:\Users\zhongcong\Desktop\QQ截图20140929153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09291530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6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EE" w:rsidRPr="00DA0BF5" w:rsidRDefault="007B0EA8" w:rsidP="00DA0BF5">
      <w:pPr>
        <w:pStyle w:val="6"/>
        <w:wordWrap w:val="0"/>
        <w:rPr>
          <w:rFonts w:asciiTheme="minorHAnsi" w:hAnsiTheme="minorHAnsi"/>
        </w:rPr>
      </w:pPr>
      <w:r w:rsidRPr="00DA0BF5">
        <w:rPr>
          <w:rFonts w:asciiTheme="minorHAnsi" w:hAnsiTheme="minorHAnsi"/>
        </w:rPr>
        <w:t>基类</w:t>
      </w:r>
    </w:p>
    <w:p w:rsidR="00E27CEE" w:rsidRPr="00DA0BF5" w:rsidRDefault="007A5228" w:rsidP="00DA0BF5">
      <w:pPr>
        <w:wordWrap w:val="0"/>
        <w:ind w:firstLineChars="176" w:firstLine="370"/>
        <w:rPr>
          <w:rFonts w:cs="Times New Roman"/>
          <w:szCs w:val="21"/>
        </w:rPr>
      </w:pPr>
      <w:hyperlink r:id="rId8" w:history="1">
        <w:r w:rsidR="00E27CEE" w:rsidRPr="00DA0BF5">
          <w:rPr>
            <w:rStyle w:val="a8"/>
            <w:rFonts w:eastAsia="新宋体" w:cs="Times New Roman"/>
            <w:szCs w:val="21"/>
          </w:rPr>
          <w:t>CAScrollView</w:t>
        </w:r>
      </w:hyperlink>
    </w:p>
    <w:p w:rsidR="00E27CEE" w:rsidRPr="00DA0BF5" w:rsidRDefault="007B0EA8" w:rsidP="00DA0BF5">
      <w:pPr>
        <w:pStyle w:val="6"/>
        <w:wordWrap w:val="0"/>
        <w:rPr>
          <w:rFonts w:asciiTheme="minorHAnsi" w:hAnsiTheme="minorHAnsi"/>
        </w:rPr>
      </w:pPr>
      <w:r w:rsidRPr="00DA0BF5">
        <w:rPr>
          <w:rFonts w:asciiTheme="minorHAnsi" w:hAnsiTheme="minorHAnsi"/>
        </w:rPr>
        <w:t>属性</w:t>
      </w:r>
    </w:p>
    <w:tbl>
      <w:tblPr>
        <w:tblStyle w:val="-5"/>
        <w:tblW w:w="892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1"/>
        <w:gridCol w:w="2701"/>
        <w:gridCol w:w="3524"/>
      </w:tblGrid>
      <w:tr w:rsidR="00F04832" w:rsidRPr="00DA0BF5" w:rsidTr="00DE7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  <w:shd w:val="clear" w:color="auto" w:fill="8DB3E2" w:themeFill="text2" w:themeFillTint="66"/>
          </w:tcPr>
          <w:p w:rsidR="00F04832" w:rsidRPr="00DA0BF5" w:rsidRDefault="00F04832" w:rsidP="00DA0BF5">
            <w:pPr>
              <w:wordWrap w:val="0"/>
              <w:jc w:val="center"/>
            </w:pPr>
            <w:r w:rsidRPr="00DA0BF5">
              <w:t>访问修饰符</w:t>
            </w:r>
          </w:p>
        </w:tc>
        <w:tc>
          <w:tcPr>
            <w:tcW w:w="2701" w:type="dxa"/>
            <w:shd w:val="clear" w:color="auto" w:fill="8DB3E2" w:themeFill="text2" w:themeFillTint="66"/>
          </w:tcPr>
          <w:p w:rsidR="00F04832" w:rsidRPr="00DA0BF5" w:rsidRDefault="00F04832" w:rsidP="00DA0BF5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0BF5">
              <w:t>属性名</w:t>
            </w:r>
          </w:p>
        </w:tc>
        <w:tc>
          <w:tcPr>
            <w:tcW w:w="3524" w:type="dxa"/>
            <w:shd w:val="clear" w:color="auto" w:fill="8DB3E2" w:themeFill="text2" w:themeFillTint="66"/>
          </w:tcPr>
          <w:p w:rsidR="00F04832" w:rsidRPr="00DA0BF5" w:rsidRDefault="00F04832" w:rsidP="00DA0BF5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0BF5">
              <w:t>说明</w:t>
            </w:r>
          </w:p>
        </w:tc>
      </w:tr>
      <w:tr w:rsidR="00401FE7" w:rsidRPr="00DA0BF5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01FE7" w:rsidRPr="00DA0BF5" w:rsidRDefault="00401FE7" w:rsidP="00DA0BF5">
            <w:pPr>
              <w:wordWrap w:val="0"/>
              <w:jc w:val="center"/>
              <w:rPr>
                <w:rFonts w:cs="Times New Roman"/>
                <w:szCs w:val="21"/>
              </w:rPr>
            </w:pPr>
            <w:r w:rsidRPr="00DA0BF5">
              <w:rPr>
                <w:rFonts w:cs="Times New Roman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401FE7" w:rsidRPr="00DA0BF5" w:rsidRDefault="00401FE7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FE7">
              <w:t>TableViewDataSource</w:t>
            </w:r>
          </w:p>
        </w:tc>
        <w:tc>
          <w:tcPr>
            <w:tcW w:w="3524" w:type="dxa"/>
          </w:tcPr>
          <w:p w:rsidR="00401FE7" w:rsidRPr="00DA0BF5" w:rsidRDefault="00BC116C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数据代理</w:t>
            </w:r>
          </w:p>
        </w:tc>
      </w:tr>
      <w:tr w:rsidR="00401FE7" w:rsidRPr="00DA0BF5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401FE7" w:rsidRPr="00DA0BF5" w:rsidRDefault="00401FE7" w:rsidP="00DA0BF5">
            <w:pPr>
              <w:wordWrap w:val="0"/>
              <w:jc w:val="center"/>
              <w:rPr>
                <w:rFonts w:cs="Times New Roman"/>
                <w:szCs w:val="21"/>
              </w:rPr>
            </w:pPr>
            <w:r w:rsidRPr="00DA0BF5">
              <w:rPr>
                <w:rFonts w:cs="Times New Roman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401FE7" w:rsidRPr="00DA0BF5" w:rsidRDefault="00401FE7" w:rsidP="00DA0BF5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FE7">
              <w:t>TableViewDelegate</w:t>
            </w:r>
          </w:p>
        </w:tc>
        <w:tc>
          <w:tcPr>
            <w:tcW w:w="3524" w:type="dxa"/>
          </w:tcPr>
          <w:p w:rsidR="00401FE7" w:rsidRPr="00DA0BF5" w:rsidRDefault="007614DB" w:rsidP="00DA0BF5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滑动事件代理</w:t>
            </w:r>
          </w:p>
        </w:tc>
      </w:tr>
      <w:tr w:rsidR="00F04832" w:rsidRPr="00DA0BF5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DA0BF5" w:rsidRDefault="00F04832" w:rsidP="00DA0BF5">
            <w:pPr>
              <w:wordWrap w:val="0"/>
              <w:jc w:val="center"/>
              <w:rPr>
                <w:rFonts w:cs="Times New Roman"/>
                <w:b w:val="0"/>
                <w:szCs w:val="21"/>
              </w:rPr>
            </w:pPr>
            <w:r w:rsidRPr="00DA0BF5">
              <w:rPr>
                <w:rFonts w:cs="Times New Roman"/>
                <w:b w:val="0"/>
                <w:szCs w:val="21"/>
              </w:rPr>
              <w:lastRenderedPageBreak/>
              <w:t>private</w:t>
            </w:r>
          </w:p>
        </w:tc>
        <w:tc>
          <w:tcPr>
            <w:tcW w:w="2701" w:type="dxa"/>
          </w:tcPr>
          <w:p w:rsidR="00F04832" w:rsidRPr="00DA0BF5" w:rsidRDefault="007A5228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TableHeaderView" w:history="1">
              <w:r w:rsidR="00F04832" w:rsidRPr="00DA0BF5">
                <w:rPr>
                  <w:rStyle w:val="a8"/>
                  <w:rFonts w:cs="Times New Roman"/>
                  <w:szCs w:val="21"/>
                </w:rPr>
                <w:t>TableHeaderView</w:t>
              </w:r>
            </w:hyperlink>
          </w:p>
        </w:tc>
        <w:tc>
          <w:tcPr>
            <w:tcW w:w="3524" w:type="dxa"/>
          </w:tcPr>
          <w:p w:rsidR="00F04832" w:rsidRPr="00DA0BF5" w:rsidRDefault="00F04832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DA0BF5">
              <w:rPr>
                <w:rFonts w:cs="Times New Roman"/>
                <w:szCs w:val="21"/>
              </w:rPr>
              <w:t>表头视图</w:t>
            </w:r>
          </w:p>
        </w:tc>
      </w:tr>
      <w:tr w:rsidR="00F04832" w:rsidRPr="00DA0BF5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DA0BF5" w:rsidRDefault="00F04832" w:rsidP="00DA0BF5">
            <w:pPr>
              <w:wordWrap w:val="0"/>
              <w:jc w:val="center"/>
              <w:rPr>
                <w:rFonts w:cs="Times New Roman"/>
                <w:b w:val="0"/>
                <w:szCs w:val="21"/>
              </w:rPr>
            </w:pPr>
            <w:r w:rsidRPr="00DA0BF5">
              <w:rPr>
                <w:rFonts w:cs="Times New Roman"/>
                <w:b w:val="0"/>
                <w:szCs w:val="21"/>
              </w:rPr>
              <w:t>private</w:t>
            </w:r>
          </w:p>
        </w:tc>
        <w:tc>
          <w:tcPr>
            <w:tcW w:w="2701" w:type="dxa"/>
          </w:tcPr>
          <w:p w:rsidR="00F04832" w:rsidRPr="00DA0BF5" w:rsidRDefault="007A5228" w:rsidP="00DA0BF5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TableFooterView" w:history="1">
              <w:r w:rsidR="00F04832" w:rsidRPr="00DA0BF5">
                <w:rPr>
                  <w:rStyle w:val="a8"/>
                  <w:rFonts w:cs="Times New Roman"/>
                  <w:szCs w:val="21"/>
                </w:rPr>
                <w:t>TableFooterView</w:t>
              </w:r>
            </w:hyperlink>
          </w:p>
        </w:tc>
        <w:tc>
          <w:tcPr>
            <w:tcW w:w="3524" w:type="dxa"/>
          </w:tcPr>
          <w:p w:rsidR="00F04832" w:rsidRPr="00DA0BF5" w:rsidRDefault="00F04832" w:rsidP="00DA0BF5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DA0BF5">
              <w:rPr>
                <w:rFonts w:cs="Times New Roman"/>
                <w:szCs w:val="21"/>
              </w:rPr>
              <w:t>表尾视图</w:t>
            </w:r>
          </w:p>
        </w:tc>
      </w:tr>
      <w:tr w:rsidR="00F04832" w:rsidRPr="00DA0BF5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DA0BF5" w:rsidRDefault="00F04832" w:rsidP="00DA0BF5">
            <w:pPr>
              <w:wordWrap w:val="0"/>
              <w:jc w:val="center"/>
              <w:rPr>
                <w:rFonts w:cs="Times New Roman"/>
                <w:b w:val="0"/>
                <w:szCs w:val="21"/>
              </w:rPr>
            </w:pPr>
            <w:r w:rsidRPr="00DA0BF5">
              <w:rPr>
                <w:rFonts w:cs="Times New Roman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DA0BF5" w:rsidRDefault="007A5228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TableHeaderHeight" w:history="1">
              <w:r w:rsidR="00F04832" w:rsidRPr="00DA0BF5">
                <w:rPr>
                  <w:rStyle w:val="a8"/>
                  <w:rFonts w:cs="Times New Roman"/>
                  <w:szCs w:val="21"/>
                </w:rPr>
                <w:t>TableHeaderHeight</w:t>
              </w:r>
            </w:hyperlink>
          </w:p>
        </w:tc>
        <w:tc>
          <w:tcPr>
            <w:tcW w:w="3524" w:type="dxa"/>
          </w:tcPr>
          <w:p w:rsidR="00F04832" w:rsidRPr="00DA0BF5" w:rsidRDefault="00F04832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DA0BF5">
              <w:rPr>
                <w:rFonts w:cs="Times New Roman"/>
                <w:szCs w:val="21"/>
              </w:rPr>
              <w:t>表头高度</w:t>
            </w:r>
          </w:p>
        </w:tc>
      </w:tr>
      <w:tr w:rsidR="00F04832" w:rsidRPr="00DA0BF5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DA0BF5" w:rsidRDefault="00F04832" w:rsidP="00DA0BF5">
            <w:pPr>
              <w:wordWrap w:val="0"/>
              <w:jc w:val="center"/>
              <w:rPr>
                <w:rFonts w:cs="Times New Roman"/>
                <w:b w:val="0"/>
                <w:szCs w:val="21"/>
              </w:rPr>
            </w:pPr>
            <w:r w:rsidRPr="00DA0BF5">
              <w:rPr>
                <w:rFonts w:cs="Times New Roman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DA0BF5" w:rsidRDefault="007A5228" w:rsidP="00DA0BF5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TableFooterHeight" w:history="1">
              <w:r w:rsidR="00F04832" w:rsidRPr="00DA0BF5">
                <w:rPr>
                  <w:rStyle w:val="a8"/>
                  <w:rFonts w:cs="Times New Roman"/>
                  <w:szCs w:val="21"/>
                </w:rPr>
                <w:t>TableFooterHeight</w:t>
              </w:r>
            </w:hyperlink>
          </w:p>
        </w:tc>
        <w:tc>
          <w:tcPr>
            <w:tcW w:w="3524" w:type="dxa"/>
          </w:tcPr>
          <w:p w:rsidR="00F04832" w:rsidRPr="00DA0BF5" w:rsidRDefault="00F04832" w:rsidP="00DA0BF5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DA0BF5">
              <w:rPr>
                <w:rFonts w:cs="Times New Roman"/>
                <w:szCs w:val="21"/>
              </w:rPr>
              <w:t>表尾高度</w:t>
            </w:r>
          </w:p>
        </w:tc>
      </w:tr>
      <w:tr w:rsidR="00F04832" w:rsidRPr="00DA0BF5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DA0BF5" w:rsidRDefault="00F04832" w:rsidP="00DA0BF5">
            <w:pPr>
              <w:wordWrap w:val="0"/>
              <w:jc w:val="center"/>
              <w:rPr>
                <w:rFonts w:cs="Times New Roman"/>
                <w:b w:val="0"/>
                <w:szCs w:val="21"/>
              </w:rPr>
            </w:pPr>
            <w:r w:rsidRPr="00DA0BF5">
              <w:rPr>
                <w:rFonts w:cs="Times New Roman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DA0BF5" w:rsidRDefault="007A5228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SeparatorColor" w:history="1">
              <w:r w:rsidR="00D80403" w:rsidRPr="00DA0BF5">
                <w:rPr>
                  <w:rStyle w:val="a8"/>
                </w:rPr>
                <w:t>SeparatorColor</w:t>
              </w:r>
            </w:hyperlink>
          </w:p>
        </w:tc>
        <w:tc>
          <w:tcPr>
            <w:tcW w:w="3524" w:type="dxa"/>
          </w:tcPr>
          <w:p w:rsidR="00F04832" w:rsidRPr="00DA0BF5" w:rsidRDefault="00F04832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DA0BF5">
              <w:rPr>
                <w:rFonts w:cs="Times New Roman"/>
                <w:szCs w:val="21"/>
              </w:rPr>
              <w:t>分隔线的颜色</w:t>
            </w:r>
          </w:p>
        </w:tc>
      </w:tr>
      <w:tr w:rsidR="001A550A" w:rsidRPr="00DA0BF5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1A550A" w:rsidRPr="00DA0BF5" w:rsidRDefault="001A550A" w:rsidP="00DA0BF5">
            <w:pPr>
              <w:wordWrap w:val="0"/>
              <w:jc w:val="center"/>
              <w:rPr>
                <w:rFonts w:cs="Times New Roman"/>
                <w:szCs w:val="21"/>
              </w:rPr>
            </w:pPr>
            <w:r w:rsidRPr="00DA0BF5">
              <w:rPr>
                <w:rFonts w:cs="Times New Roman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1A550A" w:rsidRPr="00DA0BF5" w:rsidRDefault="007A5228" w:rsidP="00DA0BF5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paratorViewHeight" w:history="1">
              <w:r w:rsidR="001A550A" w:rsidRPr="00575683">
                <w:rPr>
                  <w:rStyle w:val="a8"/>
                </w:rPr>
                <w:t>SeparatorViewHeight</w:t>
              </w:r>
            </w:hyperlink>
          </w:p>
        </w:tc>
        <w:tc>
          <w:tcPr>
            <w:tcW w:w="3524" w:type="dxa"/>
          </w:tcPr>
          <w:p w:rsidR="001A550A" w:rsidRPr="00DA0BF5" w:rsidRDefault="001A550A" w:rsidP="00DA0BF5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分隔线的高度</w:t>
            </w:r>
          </w:p>
        </w:tc>
      </w:tr>
      <w:tr w:rsidR="00F04832" w:rsidRPr="00DA0BF5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DA0BF5" w:rsidRDefault="00F04832" w:rsidP="00DA0BF5">
            <w:pPr>
              <w:wordWrap w:val="0"/>
              <w:jc w:val="center"/>
              <w:rPr>
                <w:rFonts w:cs="Times New Roman"/>
                <w:b w:val="0"/>
                <w:szCs w:val="21"/>
              </w:rPr>
            </w:pPr>
            <w:r w:rsidRPr="00DA0BF5">
              <w:rPr>
                <w:rFonts w:cs="Times New Roman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DA0BF5" w:rsidRDefault="007A5228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AllowsSelection" w:history="1">
              <w:r w:rsidR="00D80403" w:rsidRPr="00DA0BF5">
                <w:rPr>
                  <w:rStyle w:val="a8"/>
                </w:rPr>
                <w:t>AllowsSelection</w:t>
              </w:r>
            </w:hyperlink>
          </w:p>
        </w:tc>
        <w:tc>
          <w:tcPr>
            <w:tcW w:w="3524" w:type="dxa"/>
          </w:tcPr>
          <w:p w:rsidR="00F04832" w:rsidRPr="00DA0BF5" w:rsidRDefault="00F04832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DA0BF5">
              <w:rPr>
                <w:rFonts w:cs="Times New Roman"/>
                <w:szCs w:val="21"/>
              </w:rPr>
              <w:t>是否可选</w:t>
            </w:r>
          </w:p>
        </w:tc>
      </w:tr>
      <w:tr w:rsidR="00F04832" w:rsidRPr="00DA0BF5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F04832" w:rsidRPr="00DA0BF5" w:rsidRDefault="00F04832" w:rsidP="00DA0BF5">
            <w:pPr>
              <w:wordWrap w:val="0"/>
              <w:jc w:val="center"/>
              <w:rPr>
                <w:rFonts w:cs="Times New Roman"/>
                <w:b w:val="0"/>
                <w:szCs w:val="21"/>
              </w:rPr>
            </w:pPr>
            <w:r w:rsidRPr="00DA0BF5">
              <w:rPr>
                <w:rFonts w:cs="Times New Roman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F04832" w:rsidRPr="00DA0BF5" w:rsidRDefault="007A5228" w:rsidP="00DA0BF5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hyperlink w:anchor="AllowsMultipleSelection" w:history="1">
              <w:r w:rsidR="00D80403" w:rsidRPr="00DA0BF5">
                <w:rPr>
                  <w:rStyle w:val="a8"/>
                </w:rPr>
                <w:t>AllowsMultipleSelection</w:t>
              </w:r>
            </w:hyperlink>
          </w:p>
        </w:tc>
        <w:tc>
          <w:tcPr>
            <w:tcW w:w="3524" w:type="dxa"/>
          </w:tcPr>
          <w:p w:rsidR="00F04832" w:rsidRPr="00DA0BF5" w:rsidRDefault="00F04832" w:rsidP="00DA0BF5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DA0BF5">
              <w:rPr>
                <w:rFonts w:cs="Times New Roman"/>
                <w:szCs w:val="21"/>
              </w:rPr>
              <w:t>是否可多选</w:t>
            </w:r>
          </w:p>
        </w:tc>
      </w:tr>
      <w:tr w:rsidR="00EE669A" w:rsidRPr="00DA0BF5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EE669A" w:rsidRPr="00DA0BF5" w:rsidRDefault="00EE669A" w:rsidP="00DA0BF5">
            <w:pPr>
              <w:wordWrap w:val="0"/>
              <w:jc w:val="center"/>
              <w:rPr>
                <w:rFonts w:cs="Times New Roman"/>
                <w:szCs w:val="21"/>
              </w:rPr>
            </w:pPr>
            <w:r w:rsidRPr="00DA0BF5">
              <w:rPr>
                <w:rFonts w:cs="Times New Roman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EE669A" w:rsidRPr="00DA0BF5" w:rsidRDefault="007A5228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lwaysTopSectionHeader" w:history="1">
              <w:r w:rsidR="00EE669A" w:rsidRPr="00575683">
                <w:rPr>
                  <w:rStyle w:val="a8"/>
                </w:rPr>
                <w:t>AlwaysTopSectionHeader</w:t>
              </w:r>
            </w:hyperlink>
          </w:p>
        </w:tc>
        <w:tc>
          <w:tcPr>
            <w:tcW w:w="3524" w:type="dxa"/>
          </w:tcPr>
          <w:p w:rsidR="00EE669A" w:rsidRPr="00DA0BF5" w:rsidRDefault="00B54198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section</w:t>
            </w:r>
            <w:r>
              <w:rPr>
                <w:rFonts w:cs="Times New Roman" w:hint="eastAsia"/>
                <w:szCs w:val="21"/>
              </w:rPr>
              <w:t>头部是否停留在顶部</w:t>
            </w:r>
          </w:p>
        </w:tc>
      </w:tr>
      <w:tr w:rsidR="00EE669A" w:rsidRPr="009B63B1" w:rsidTr="00F04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:rsidR="00EE669A" w:rsidRPr="00DA0BF5" w:rsidRDefault="00EE669A" w:rsidP="00DA0BF5">
            <w:pPr>
              <w:wordWrap w:val="0"/>
              <w:jc w:val="center"/>
              <w:rPr>
                <w:rFonts w:cs="Times New Roman"/>
                <w:szCs w:val="21"/>
              </w:rPr>
            </w:pPr>
            <w:r w:rsidRPr="00DA0BF5">
              <w:rPr>
                <w:rFonts w:cs="Times New Roman"/>
                <w:b w:val="0"/>
                <w:szCs w:val="21"/>
              </w:rPr>
              <w:t>protected</w:t>
            </w:r>
          </w:p>
        </w:tc>
        <w:tc>
          <w:tcPr>
            <w:tcW w:w="2701" w:type="dxa"/>
          </w:tcPr>
          <w:p w:rsidR="00EE669A" w:rsidRPr="00DA0BF5" w:rsidRDefault="007A5228" w:rsidP="00DA0BF5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AlwaysBottomSectionFooter" w:history="1">
              <w:r w:rsidR="00EE669A" w:rsidRPr="00575683">
                <w:rPr>
                  <w:rStyle w:val="a8"/>
                </w:rPr>
                <w:t>AlwaysBottomSectionFooter</w:t>
              </w:r>
            </w:hyperlink>
          </w:p>
        </w:tc>
        <w:tc>
          <w:tcPr>
            <w:tcW w:w="3524" w:type="dxa"/>
          </w:tcPr>
          <w:p w:rsidR="00EE669A" w:rsidRPr="00DA0BF5" w:rsidRDefault="00B54198" w:rsidP="00B5419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section</w:t>
            </w:r>
            <w:r>
              <w:rPr>
                <w:rFonts w:cs="Times New Roman" w:hint="eastAsia"/>
                <w:szCs w:val="21"/>
              </w:rPr>
              <w:t>尾部是否停留在底部</w:t>
            </w:r>
          </w:p>
        </w:tc>
      </w:tr>
    </w:tbl>
    <w:p w:rsidR="007C5D91" w:rsidRPr="00DA0BF5" w:rsidRDefault="007B0EA8" w:rsidP="00DA0BF5">
      <w:pPr>
        <w:pStyle w:val="6"/>
        <w:wordWrap w:val="0"/>
        <w:rPr>
          <w:rFonts w:asciiTheme="minorHAnsi" w:hAnsiTheme="minorHAnsi"/>
        </w:rPr>
      </w:pPr>
      <w:r w:rsidRPr="00DA0BF5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0FAA" w:rsidRPr="00DA0BF5" w:rsidTr="00DE7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F20FAA" w:rsidRPr="00DA0BF5" w:rsidRDefault="00F20FAA" w:rsidP="00DA0BF5">
            <w:pPr>
              <w:wordWrap w:val="0"/>
              <w:jc w:val="center"/>
            </w:pPr>
            <w:r w:rsidRPr="00DA0BF5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20FAA" w:rsidRPr="00DA0BF5" w:rsidRDefault="00F20FAA" w:rsidP="00DA0BF5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0BF5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F20FAA" w:rsidRPr="00DA0BF5" w:rsidRDefault="00F20FAA" w:rsidP="00DA0BF5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0BF5">
              <w:t>说明</w:t>
            </w:r>
          </w:p>
        </w:tc>
      </w:tr>
      <w:tr w:rsidR="00F20FAA" w:rsidRPr="00DA0BF5" w:rsidTr="00F20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0FAA" w:rsidRPr="00DA0BF5" w:rsidRDefault="00F20FAA" w:rsidP="00DA0BF5">
            <w:pPr>
              <w:wordWrap w:val="0"/>
              <w:jc w:val="center"/>
              <w:rPr>
                <w:b w:val="0"/>
              </w:rPr>
            </w:pPr>
            <w:r w:rsidRPr="00DA0BF5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F20FAA" w:rsidRPr="00DA0BF5" w:rsidRDefault="007A5228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loadData" w:history="1">
              <w:r w:rsidR="00E8644C" w:rsidRPr="00DA0BF5">
                <w:rPr>
                  <w:rStyle w:val="a8"/>
                </w:rPr>
                <w:t>reloadData</w:t>
              </w:r>
            </w:hyperlink>
          </w:p>
        </w:tc>
        <w:tc>
          <w:tcPr>
            <w:tcW w:w="2841" w:type="dxa"/>
          </w:tcPr>
          <w:p w:rsidR="009E5A4E" w:rsidRDefault="00E8644C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BF5">
              <w:t>刷新</w:t>
            </w:r>
            <w:r w:rsidRPr="00DA0BF5">
              <w:t>tableView</w:t>
            </w:r>
            <w:r w:rsidRPr="00DA0BF5">
              <w:t>数据</w:t>
            </w:r>
          </w:p>
          <w:p w:rsidR="00953C0C" w:rsidRPr="00DA0BF5" w:rsidRDefault="00953C0C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C0C" w:rsidRPr="00DA0BF5" w:rsidTr="00F20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53C0C" w:rsidRPr="00DA0BF5" w:rsidRDefault="00953C0C" w:rsidP="00DA0BF5">
            <w:pPr>
              <w:wordWrap w:val="0"/>
              <w:jc w:val="center"/>
            </w:pPr>
            <w:r w:rsidRPr="00DA0BF5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953C0C" w:rsidRPr="00DA0BF5" w:rsidRDefault="00712255" w:rsidP="00DA0BF5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equeueReusableCellWithIdentifier" w:history="1">
              <w:r w:rsidR="00953C0C" w:rsidRPr="00712255">
                <w:rPr>
                  <w:rStyle w:val="a8"/>
                </w:rPr>
                <w:t>dequeueReusableCellWithIdentifier</w:t>
              </w:r>
            </w:hyperlink>
          </w:p>
        </w:tc>
        <w:tc>
          <w:tcPr>
            <w:tcW w:w="2841" w:type="dxa"/>
          </w:tcPr>
          <w:p w:rsidR="00953C0C" w:rsidRPr="00DA0BF5" w:rsidRDefault="00953C0C" w:rsidP="00DA0BF5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从复用队列中寻找指定标识符的</w:t>
            </w:r>
            <w:r>
              <w:rPr>
                <w:rFonts w:hint="eastAsia"/>
              </w:rPr>
              <w:t>cell</w:t>
            </w:r>
          </w:p>
        </w:tc>
      </w:tr>
      <w:tr w:rsidR="00C156D5" w:rsidRPr="00DA0BF5" w:rsidTr="00F20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156D5" w:rsidRPr="00DA0BF5" w:rsidRDefault="00C156D5" w:rsidP="00DA0BF5">
            <w:pPr>
              <w:wordWrap w:val="0"/>
              <w:jc w:val="center"/>
            </w:pPr>
            <w:r w:rsidRPr="00DA0BF5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C156D5" w:rsidRDefault="00161A70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SelectRowAtIndexPath" w:history="1">
              <w:r w:rsidR="00C156D5" w:rsidRPr="00161A70">
                <w:rPr>
                  <w:rStyle w:val="a8"/>
                </w:rPr>
                <w:t>setSelectRowAtIndexPath</w:t>
              </w:r>
            </w:hyperlink>
          </w:p>
        </w:tc>
        <w:tc>
          <w:tcPr>
            <w:tcW w:w="2841" w:type="dxa"/>
          </w:tcPr>
          <w:p w:rsidR="00C156D5" w:rsidRDefault="00C156D5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设置当前选中的的</w:t>
            </w:r>
            <w:r>
              <w:rPr>
                <w:rFonts w:hint="eastAsia"/>
              </w:rPr>
              <w:t>cell</w:t>
            </w:r>
          </w:p>
          <w:p w:rsidR="00C156D5" w:rsidRDefault="00C156D5" w:rsidP="00DA0BF5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F04832" w:rsidRPr="0043303E" w:rsidRDefault="009E75CC" w:rsidP="0043303E">
      <w:pPr>
        <w:pStyle w:val="6"/>
        <w:wordWrap w:val="0"/>
        <w:rPr>
          <w:rFonts w:asciiTheme="minorHAnsi" w:hAnsiTheme="minorHAnsi"/>
        </w:rPr>
      </w:pPr>
      <w:r w:rsidRPr="00DA0BF5">
        <w:rPr>
          <w:rFonts w:asciiTheme="minorHAnsi" w:hAnsiTheme="minorHAnsi"/>
        </w:rPr>
        <w:t>属性介绍</w:t>
      </w:r>
    </w:p>
    <w:p w:rsidR="009E75CC" w:rsidRPr="00DA0BF5" w:rsidRDefault="009E75CC" w:rsidP="00DA0BF5">
      <w:pPr>
        <w:wordWrap w:val="0"/>
        <w:ind w:firstLineChars="201" w:firstLine="424"/>
        <w:rPr>
          <w:b/>
        </w:rPr>
      </w:pPr>
      <w:bookmarkStart w:id="0" w:name="TableHeaderView"/>
      <w:r w:rsidRPr="00DA0BF5">
        <w:rPr>
          <w:b/>
        </w:rPr>
        <w:t>TableHeaderView</w:t>
      </w:r>
      <w:bookmarkEnd w:id="0"/>
    </w:p>
    <w:p w:rsidR="00F04832" w:rsidRPr="00DA0BF5" w:rsidRDefault="00F04832" w:rsidP="00DA0BF5">
      <w:pPr>
        <w:wordWrap w:val="0"/>
        <w:ind w:firstLineChars="201" w:firstLine="422"/>
      </w:pPr>
      <w:r w:rsidRPr="00DA0BF5">
        <w:t>类型：</w:t>
      </w:r>
      <w:r w:rsidR="000D2C0C" w:rsidRPr="00DA0BF5">
        <w:t>CAView*</w:t>
      </w:r>
    </w:p>
    <w:p w:rsidR="00F04832" w:rsidRPr="00DA0BF5" w:rsidRDefault="00F04832" w:rsidP="00DA0BF5">
      <w:pPr>
        <w:wordWrap w:val="0"/>
        <w:ind w:firstLineChars="201" w:firstLine="422"/>
      </w:pPr>
      <w:r w:rsidRPr="00DA0BF5">
        <w:t>解释：</w:t>
      </w:r>
      <w:r w:rsidRPr="00DA0BF5">
        <w:t>tableView</w:t>
      </w:r>
      <w:r w:rsidRPr="00DA0BF5">
        <w:t>的</w:t>
      </w:r>
      <w:r w:rsidR="00791472" w:rsidRPr="00DA0BF5">
        <w:t>表头视图</w:t>
      </w:r>
      <w:r w:rsidR="009B3021" w:rsidRPr="00DA0BF5">
        <w:t>，</w:t>
      </w:r>
      <w:r w:rsidR="009B3021" w:rsidRPr="00DA0BF5">
        <w:t>get/set{}</w:t>
      </w:r>
      <w:r w:rsidR="009B3021" w:rsidRPr="00DA0BF5">
        <w:t>。</w:t>
      </w:r>
    </w:p>
    <w:p w:rsidR="00F04832" w:rsidRPr="00DA0BF5" w:rsidRDefault="00F04832" w:rsidP="00DA0BF5">
      <w:pPr>
        <w:wordWrap w:val="0"/>
        <w:ind w:firstLineChars="201" w:firstLine="424"/>
        <w:rPr>
          <w:b/>
        </w:rPr>
      </w:pPr>
    </w:p>
    <w:p w:rsidR="009E75CC" w:rsidRPr="00DA0BF5" w:rsidRDefault="009E75CC" w:rsidP="00DA0BF5">
      <w:pPr>
        <w:wordWrap w:val="0"/>
        <w:ind w:firstLineChars="201" w:firstLine="424"/>
        <w:rPr>
          <w:b/>
        </w:rPr>
      </w:pPr>
      <w:bookmarkStart w:id="1" w:name="TableFooterView"/>
      <w:r w:rsidRPr="00DA0BF5">
        <w:rPr>
          <w:b/>
        </w:rPr>
        <w:t>TableFooterView</w:t>
      </w:r>
    </w:p>
    <w:bookmarkEnd w:id="1"/>
    <w:p w:rsidR="00F04832" w:rsidRPr="00DA0BF5" w:rsidRDefault="00F04832" w:rsidP="00DA0BF5">
      <w:pPr>
        <w:wordWrap w:val="0"/>
        <w:ind w:firstLineChars="201" w:firstLine="422"/>
      </w:pPr>
      <w:r w:rsidRPr="00DA0BF5">
        <w:t>类型</w:t>
      </w:r>
      <w:r w:rsidR="000D2C0C" w:rsidRPr="00DA0BF5">
        <w:t>：</w:t>
      </w:r>
      <w:r w:rsidR="000D2C0C" w:rsidRPr="00DA0BF5">
        <w:t>CAView*</w:t>
      </w:r>
    </w:p>
    <w:p w:rsidR="00F04832" w:rsidRPr="00DA0BF5" w:rsidRDefault="00F04832" w:rsidP="00DA0BF5">
      <w:pPr>
        <w:wordWrap w:val="0"/>
        <w:ind w:firstLineChars="201" w:firstLine="422"/>
      </w:pPr>
      <w:r w:rsidRPr="00DA0BF5">
        <w:t>解释：</w:t>
      </w:r>
      <w:r w:rsidRPr="00DA0BF5">
        <w:t>tableView</w:t>
      </w:r>
      <w:r w:rsidRPr="00DA0BF5">
        <w:t>的</w:t>
      </w:r>
      <w:r w:rsidR="00791472" w:rsidRPr="00DA0BF5">
        <w:t>表尾视图</w:t>
      </w:r>
      <w:r w:rsidR="009B3021" w:rsidRPr="00DA0BF5">
        <w:t>，</w:t>
      </w:r>
      <w:r w:rsidR="009B3021" w:rsidRPr="00DA0BF5">
        <w:t>get/set{}</w:t>
      </w:r>
      <w:r w:rsidR="009B3021" w:rsidRPr="00DA0BF5">
        <w:t>。</w:t>
      </w:r>
    </w:p>
    <w:p w:rsidR="00F04832" w:rsidRPr="00DA0BF5" w:rsidRDefault="00F04832" w:rsidP="00DA0BF5">
      <w:pPr>
        <w:wordWrap w:val="0"/>
        <w:ind w:firstLineChars="201" w:firstLine="424"/>
        <w:rPr>
          <w:b/>
        </w:rPr>
      </w:pPr>
    </w:p>
    <w:p w:rsidR="009E75CC" w:rsidRPr="00DA0BF5" w:rsidRDefault="009E75CC" w:rsidP="00DA0BF5">
      <w:pPr>
        <w:wordWrap w:val="0"/>
        <w:ind w:firstLineChars="201" w:firstLine="424"/>
        <w:rPr>
          <w:b/>
        </w:rPr>
      </w:pPr>
      <w:bookmarkStart w:id="2" w:name="TableHeaderHeight"/>
      <w:r w:rsidRPr="00DA0BF5">
        <w:rPr>
          <w:b/>
        </w:rPr>
        <w:t>TableHeaderHeight</w:t>
      </w:r>
    </w:p>
    <w:bookmarkEnd w:id="2"/>
    <w:p w:rsidR="00F04832" w:rsidRPr="00DA0BF5" w:rsidRDefault="00F04832" w:rsidP="00DA0BF5">
      <w:pPr>
        <w:wordWrap w:val="0"/>
        <w:ind w:firstLineChars="201" w:firstLine="422"/>
      </w:pPr>
      <w:r w:rsidRPr="00DA0BF5">
        <w:t>类型：</w:t>
      </w:r>
      <w:r w:rsidR="00791472" w:rsidRPr="00DA0BF5">
        <w:t>unsigned int</w:t>
      </w:r>
    </w:p>
    <w:p w:rsidR="00F04832" w:rsidRPr="00DA0BF5" w:rsidRDefault="00F04832" w:rsidP="00DA0BF5">
      <w:pPr>
        <w:wordWrap w:val="0"/>
        <w:ind w:firstLineChars="201" w:firstLine="422"/>
      </w:pPr>
      <w:r w:rsidRPr="00DA0BF5">
        <w:t>解释：</w:t>
      </w:r>
      <w:r w:rsidRPr="00DA0BF5">
        <w:t>tableView</w:t>
      </w:r>
      <w:r w:rsidRPr="00DA0BF5">
        <w:t>的</w:t>
      </w:r>
      <w:r w:rsidR="00791472" w:rsidRPr="00DA0BF5">
        <w:t>表头高度</w:t>
      </w:r>
      <w:r w:rsidR="009B3021" w:rsidRPr="00DA0BF5">
        <w:t>，</w:t>
      </w:r>
      <w:r w:rsidR="009B3021" w:rsidRPr="00DA0BF5">
        <w:t>get/set{}</w:t>
      </w:r>
      <w:r w:rsidR="009B3021" w:rsidRPr="00DA0BF5">
        <w:t>。</w:t>
      </w:r>
    </w:p>
    <w:p w:rsidR="00F04832" w:rsidRPr="00DA0BF5" w:rsidRDefault="00F04832" w:rsidP="00DA0BF5">
      <w:pPr>
        <w:wordWrap w:val="0"/>
        <w:ind w:firstLineChars="201" w:firstLine="424"/>
        <w:rPr>
          <w:b/>
        </w:rPr>
      </w:pPr>
    </w:p>
    <w:p w:rsidR="009E75CC" w:rsidRPr="00DA0BF5" w:rsidRDefault="009E75CC" w:rsidP="00DA0BF5">
      <w:pPr>
        <w:wordWrap w:val="0"/>
        <w:ind w:firstLineChars="201" w:firstLine="424"/>
        <w:rPr>
          <w:b/>
        </w:rPr>
      </w:pPr>
      <w:bookmarkStart w:id="3" w:name="TableFooterHeight"/>
      <w:r w:rsidRPr="00DA0BF5">
        <w:rPr>
          <w:b/>
        </w:rPr>
        <w:t>TableFooterHeight</w:t>
      </w:r>
    </w:p>
    <w:bookmarkEnd w:id="3"/>
    <w:p w:rsidR="00F04832" w:rsidRPr="00DA0BF5" w:rsidRDefault="00F04832" w:rsidP="00DA0BF5">
      <w:pPr>
        <w:wordWrap w:val="0"/>
        <w:ind w:firstLineChars="201" w:firstLine="422"/>
      </w:pPr>
      <w:r w:rsidRPr="00DA0BF5">
        <w:t>类型：</w:t>
      </w:r>
      <w:r w:rsidR="00791472" w:rsidRPr="00DA0BF5">
        <w:t>unsigned int</w:t>
      </w:r>
    </w:p>
    <w:p w:rsidR="00F04832" w:rsidRPr="00DA0BF5" w:rsidRDefault="00F04832" w:rsidP="00DA0BF5">
      <w:pPr>
        <w:wordWrap w:val="0"/>
        <w:ind w:firstLineChars="201" w:firstLine="422"/>
      </w:pPr>
      <w:r w:rsidRPr="00DA0BF5">
        <w:t>解释：</w:t>
      </w:r>
      <w:r w:rsidRPr="00DA0BF5">
        <w:t>tableView</w:t>
      </w:r>
      <w:r w:rsidRPr="00DA0BF5">
        <w:t>的</w:t>
      </w:r>
      <w:r w:rsidR="00791472" w:rsidRPr="00DA0BF5">
        <w:t>表尾高度</w:t>
      </w:r>
      <w:r w:rsidR="009B3021" w:rsidRPr="00DA0BF5">
        <w:t>，</w:t>
      </w:r>
      <w:r w:rsidR="009B3021" w:rsidRPr="00DA0BF5">
        <w:t>get/set{}</w:t>
      </w:r>
      <w:r w:rsidR="009B3021" w:rsidRPr="00DA0BF5">
        <w:t>。</w:t>
      </w:r>
    </w:p>
    <w:p w:rsidR="00F04832" w:rsidRPr="00DA0BF5" w:rsidRDefault="00F04832" w:rsidP="00DA0BF5">
      <w:pPr>
        <w:wordWrap w:val="0"/>
        <w:ind w:firstLineChars="201" w:firstLine="424"/>
        <w:rPr>
          <w:b/>
        </w:rPr>
      </w:pPr>
    </w:p>
    <w:p w:rsidR="009E75CC" w:rsidRPr="00DA0BF5" w:rsidRDefault="00D80403" w:rsidP="00DA0BF5">
      <w:pPr>
        <w:wordWrap w:val="0"/>
        <w:ind w:firstLineChars="201" w:firstLine="424"/>
        <w:rPr>
          <w:b/>
        </w:rPr>
      </w:pPr>
      <w:bookmarkStart w:id="4" w:name="SeparatorColor"/>
      <w:bookmarkStart w:id="5" w:name="m_separatorColor"/>
      <w:r w:rsidRPr="00DA0BF5">
        <w:rPr>
          <w:b/>
        </w:rPr>
        <w:t>SeparatorColor</w:t>
      </w:r>
      <w:bookmarkEnd w:id="4"/>
    </w:p>
    <w:bookmarkEnd w:id="5"/>
    <w:p w:rsidR="00F04832" w:rsidRPr="00DA0BF5" w:rsidRDefault="00F04832" w:rsidP="00DA0BF5">
      <w:pPr>
        <w:wordWrap w:val="0"/>
        <w:ind w:firstLineChars="201" w:firstLine="422"/>
      </w:pPr>
      <w:r w:rsidRPr="00DA0BF5">
        <w:t>类型：</w:t>
      </w:r>
      <w:r w:rsidR="009E5A4E" w:rsidRPr="00DA0BF5">
        <w:t>CA</w:t>
      </w:r>
      <w:r w:rsidR="00791472" w:rsidRPr="00DA0BF5">
        <w:t>Color4B</w:t>
      </w:r>
    </w:p>
    <w:p w:rsidR="00F04832" w:rsidRPr="00DA0BF5" w:rsidRDefault="00F04832" w:rsidP="00DA0BF5">
      <w:pPr>
        <w:wordWrap w:val="0"/>
        <w:ind w:firstLineChars="201" w:firstLine="422"/>
      </w:pPr>
      <w:r w:rsidRPr="00DA0BF5">
        <w:t>解释：</w:t>
      </w:r>
      <w:r w:rsidR="00791472" w:rsidRPr="00DA0BF5">
        <w:t>分割线的颜色</w:t>
      </w:r>
      <w:r w:rsidR="009B3021" w:rsidRPr="00DA0BF5">
        <w:t>，</w:t>
      </w:r>
      <w:r w:rsidR="009B3021" w:rsidRPr="00DA0BF5">
        <w:t>get/set{}</w:t>
      </w:r>
      <w:r w:rsidR="009B3021" w:rsidRPr="00DA0BF5">
        <w:t>。</w:t>
      </w:r>
    </w:p>
    <w:p w:rsidR="00F04832" w:rsidRDefault="00F04832" w:rsidP="00DA0BF5">
      <w:pPr>
        <w:wordWrap w:val="0"/>
        <w:ind w:firstLineChars="201" w:firstLine="424"/>
        <w:rPr>
          <w:b/>
        </w:rPr>
      </w:pPr>
    </w:p>
    <w:p w:rsidR="00064F44" w:rsidRPr="00064F44" w:rsidRDefault="00064F44" w:rsidP="00064F44">
      <w:pPr>
        <w:wordWrap w:val="0"/>
        <w:ind w:firstLineChars="201" w:firstLine="424"/>
        <w:rPr>
          <w:b/>
        </w:rPr>
      </w:pPr>
      <w:bookmarkStart w:id="6" w:name="SeparatorViewHeight"/>
      <w:r w:rsidRPr="00064F44">
        <w:rPr>
          <w:b/>
        </w:rPr>
        <w:t>SeparatorViewHeight</w:t>
      </w:r>
      <w:bookmarkEnd w:id="6"/>
    </w:p>
    <w:p w:rsidR="00064F44" w:rsidRPr="00DA0BF5" w:rsidRDefault="00064F44" w:rsidP="00064F44">
      <w:pPr>
        <w:wordWrap w:val="0"/>
        <w:ind w:firstLineChars="201" w:firstLine="422"/>
      </w:pPr>
      <w:r w:rsidRPr="00DA0BF5">
        <w:t>类型：</w:t>
      </w:r>
      <w:r w:rsidRPr="00DA0BF5">
        <w:t>unsigned int</w:t>
      </w:r>
    </w:p>
    <w:p w:rsidR="00064F44" w:rsidRPr="00DA0BF5" w:rsidRDefault="00064F44" w:rsidP="00064F44">
      <w:pPr>
        <w:wordWrap w:val="0"/>
        <w:ind w:firstLineChars="201" w:firstLine="422"/>
      </w:pPr>
      <w:r w:rsidRPr="00DA0BF5">
        <w:lastRenderedPageBreak/>
        <w:t>解释：</w:t>
      </w:r>
      <w:r>
        <w:rPr>
          <w:rFonts w:hint="eastAsia"/>
        </w:rPr>
        <w:t>cell</w:t>
      </w:r>
      <w:r>
        <w:rPr>
          <w:rFonts w:hint="eastAsia"/>
        </w:rPr>
        <w:t>间的</w:t>
      </w:r>
      <w:r>
        <w:t>分割线</w:t>
      </w:r>
      <w:r>
        <w:rPr>
          <w:rFonts w:hint="eastAsia"/>
        </w:rPr>
        <w:t>高度</w:t>
      </w:r>
      <w:r w:rsidRPr="00DA0BF5">
        <w:t>，</w:t>
      </w:r>
      <w:r w:rsidRPr="00DA0BF5">
        <w:t>get/set{}</w:t>
      </w:r>
      <w:r w:rsidRPr="00DA0BF5">
        <w:t>。</w:t>
      </w:r>
    </w:p>
    <w:p w:rsidR="00064F44" w:rsidRPr="00DA0BF5" w:rsidRDefault="00064F44" w:rsidP="00DA0BF5">
      <w:pPr>
        <w:wordWrap w:val="0"/>
        <w:ind w:firstLineChars="201" w:firstLine="424"/>
        <w:rPr>
          <w:b/>
        </w:rPr>
      </w:pPr>
    </w:p>
    <w:p w:rsidR="00D80403" w:rsidRPr="00DA0BF5" w:rsidRDefault="00D80403" w:rsidP="00DA0BF5">
      <w:pPr>
        <w:wordWrap w:val="0"/>
        <w:ind w:firstLineChars="201" w:firstLine="424"/>
        <w:rPr>
          <w:b/>
        </w:rPr>
      </w:pPr>
      <w:bookmarkStart w:id="7" w:name="AllowsSelection"/>
      <w:r w:rsidRPr="00DA0BF5">
        <w:rPr>
          <w:b/>
        </w:rPr>
        <w:t>AllowsSelection</w:t>
      </w:r>
    </w:p>
    <w:bookmarkEnd w:id="7"/>
    <w:p w:rsidR="00F04832" w:rsidRPr="00DA0BF5" w:rsidRDefault="00F04832" w:rsidP="00DA0BF5">
      <w:pPr>
        <w:wordWrap w:val="0"/>
        <w:ind w:firstLineChars="201" w:firstLine="422"/>
      </w:pPr>
      <w:r w:rsidRPr="00DA0BF5">
        <w:t>类型：</w:t>
      </w:r>
      <w:r w:rsidR="00791472" w:rsidRPr="00DA0BF5">
        <w:t>bool</w:t>
      </w:r>
    </w:p>
    <w:p w:rsidR="00F04832" w:rsidRPr="00DA0BF5" w:rsidRDefault="00F04832" w:rsidP="00DA0BF5">
      <w:pPr>
        <w:wordWrap w:val="0"/>
        <w:ind w:firstLineChars="201" w:firstLine="422"/>
      </w:pPr>
      <w:r w:rsidRPr="00DA0BF5">
        <w:t>解释：</w:t>
      </w:r>
      <w:r w:rsidR="00791472" w:rsidRPr="00DA0BF5">
        <w:t>是否允许选择</w:t>
      </w:r>
      <w:r w:rsidR="00791472" w:rsidRPr="00DA0BF5">
        <w:t>cell</w:t>
      </w:r>
      <w:r w:rsidR="009B3021" w:rsidRPr="00DA0BF5">
        <w:t>，</w:t>
      </w:r>
      <w:r w:rsidR="00E0441E" w:rsidRPr="00DA0BF5">
        <w:t>默认为</w:t>
      </w:r>
      <w:r w:rsidR="00E0441E" w:rsidRPr="00DA0BF5">
        <w:t>false</w:t>
      </w:r>
      <w:r w:rsidR="00E0441E" w:rsidRPr="00DA0BF5">
        <w:t>，</w:t>
      </w:r>
      <w:r w:rsidR="009B3021" w:rsidRPr="00DA0BF5">
        <w:t>is/set{}</w:t>
      </w:r>
      <w:r w:rsidR="009B3021" w:rsidRPr="00DA0BF5">
        <w:t>。</w:t>
      </w:r>
    </w:p>
    <w:p w:rsidR="00F04832" w:rsidRPr="00DA0BF5" w:rsidRDefault="00F04832" w:rsidP="00DA0BF5">
      <w:pPr>
        <w:wordWrap w:val="0"/>
        <w:ind w:firstLineChars="201" w:firstLine="424"/>
        <w:rPr>
          <w:b/>
        </w:rPr>
      </w:pPr>
    </w:p>
    <w:p w:rsidR="00D80403" w:rsidRPr="00DA0BF5" w:rsidRDefault="00D80403" w:rsidP="00DA0BF5">
      <w:pPr>
        <w:wordWrap w:val="0"/>
        <w:ind w:firstLineChars="201" w:firstLine="424"/>
        <w:rPr>
          <w:b/>
        </w:rPr>
      </w:pPr>
      <w:bookmarkStart w:id="8" w:name="AllowsMultipleSelection"/>
      <w:r w:rsidRPr="00DA0BF5">
        <w:rPr>
          <w:b/>
        </w:rPr>
        <w:t>AllowsMultipleSelection</w:t>
      </w:r>
      <w:bookmarkEnd w:id="8"/>
    </w:p>
    <w:p w:rsidR="00F04832" w:rsidRPr="00DA0BF5" w:rsidRDefault="00F04832" w:rsidP="00DA0BF5">
      <w:pPr>
        <w:wordWrap w:val="0"/>
        <w:ind w:firstLineChars="201" w:firstLine="422"/>
      </w:pPr>
      <w:r w:rsidRPr="00DA0BF5">
        <w:t>类型：</w:t>
      </w:r>
      <w:r w:rsidR="00791472" w:rsidRPr="00DA0BF5">
        <w:t>bool</w:t>
      </w:r>
    </w:p>
    <w:p w:rsidR="00F04832" w:rsidRDefault="00F04832" w:rsidP="00DA0BF5">
      <w:pPr>
        <w:wordWrap w:val="0"/>
        <w:ind w:firstLineChars="201" w:firstLine="422"/>
      </w:pPr>
      <w:r w:rsidRPr="00DA0BF5">
        <w:t>解释：</w:t>
      </w:r>
      <w:r w:rsidR="00791472" w:rsidRPr="00DA0BF5">
        <w:t>是否允许多选，只有当</w:t>
      </w:r>
      <w:r w:rsidR="00791472" w:rsidRPr="00DA0BF5">
        <w:t>m_bAllowsSelection</w:t>
      </w:r>
      <w:r w:rsidR="00791472" w:rsidRPr="00DA0BF5">
        <w:t>为</w:t>
      </w:r>
      <w:r w:rsidR="00791472" w:rsidRPr="00DA0BF5">
        <w:t>true</w:t>
      </w:r>
      <w:r w:rsidR="00791472" w:rsidRPr="00DA0BF5">
        <w:t>时，才允许多选</w:t>
      </w:r>
      <w:r w:rsidR="009B3021" w:rsidRPr="00DA0BF5">
        <w:t>，</w:t>
      </w:r>
      <w:r w:rsidR="00E0441E" w:rsidRPr="00DA0BF5">
        <w:t>默认为</w:t>
      </w:r>
      <w:r w:rsidR="00E0441E" w:rsidRPr="00DA0BF5">
        <w:t>false</w:t>
      </w:r>
      <w:r w:rsidR="00E0441E" w:rsidRPr="00DA0BF5">
        <w:t>，</w:t>
      </w:r>
      <w:r w:rsidR="009B3021" w:rsidRPr="00DA0BF5">
        <w:t>is/set{}</w:t>
      </w:r>
      <w:r w:rsidR="00791472" w:rsidRPr="00DA0BF5">
        <w:t>。</w:t>
      </w:r>
    </w:p>
    <w:p w:rsidR="00064F44" w:rsidRDefault="00064F44" w:rsidP="00064F44">
      <w:pPr>
        <w:wordWrap w:val="0"/>
        <w:ind w:firstLineChars="201" w:firstLine="422"/>
      </w:pPr>
    </w:p>
    <w:p w:rsidR="00064F44" w:rsidRDefault="00064F44" w:rsidP="00064F44">
      <w:pPr>
        <w:wordWrap w:val="0"/>
        <w:ind w:firstLineChars="201" w:firstLine="424"/>
        <w:rPr>
          <w:b/>
        </w:rPr>
      </w:pPr>
      <w:bookmarkStart w:id="9" w:name="AlwaysTopSectionHeader"/>
      <w:r w:rsidRPr="00064F44">
        <w:rPr>
          <w:b/>
        </w:rPr>
        <w:t>AlwaysTopSectionHeader</w:t>
      </w:r>
      <w:bookmarkEnd w:id="9"/>
    </w:p>
    <w:p w:rsidR="00064F44" w:rsidRPr="00DA0BF5" w:rsidRDefault="00064F44" w:rsidP="00064F44">
      <w:pPr>
        <w:wordWrap w:val="0"/>
        <w:ind w:firstLineChars="201" w:firstLine="422"/>
      </w:pPr>
      <w:r w:rsidRPr="00DA0BF5">
        <w:t>类型：</w:t>
      </w:r>
      <w:r w:rsidRPr="00DA0BF5">
        <w:t>bool</w:t>
      </w:r>
    </w:p>
    <w:p w:rsidR="00064F44" w:rsidRPr="00DA0BF5" w:rsidRDefault="00064F44" w:rsidP="00064F44">
      <w:pPr>
        <w:wordWrap w:val="0"/>
        <w:ind w:firstLineChars="201" w:firstLine="422"/>
      </w:pPr>
      <w:r w:rsidRPr="00DA0BF5">
        <w:t>解释：</w:t>
      </w:r>
      <w:r>
        <w:rPr>
          <w:rFonts w:hint="eastAsia"/>
        </w:rPr>
        <w:t>当</w:t>
      </w:r>
      <w:r>
        <w:rPr>
          <w:rFonts w:hint="eastAsia"/>
        </w:rPr>
        <w:t>cell</w:t>
      </w:r>
      <w:r>
        <w:rPr>
          <w:rFonts w:hint="eastAsia"/>
        </w:rPr>
        <w:t>滑出界面时是否允许</w:t>
      </w:r>
      <w:r>
        <w:rPr>
          <w:rFonts w:hint="eastAsia"/>
        </w:rPr>
        <w:t>sectionHeader</w:t>
      </w:r>
      <w:r>
        <w:rPr>
          <w:rFonts w:hint="eastAsia"/>
        </w:rPr>
        <w:t>一直停留在</w:t>
      </w:r>
      <w:r>
        <w:rPr>
          <w:rFonts w:hint="eastAsia"/>
        </w:rPr>
        <w:t>tableView</w:t>
      </w:r>
      <w:r>
        <w:rPr>
          <w:rFonts w:hint="eastAsia"/>
        </w:rPr>
        <w:t>的顶部</w:t>
      </w:r>
      <w:r w:rsidRPr="00DA0BF5">
        <w:t>，默认为</w:t>
      </w:r>
      <w:r>
        <w:rPr>
          <w:rFonts w:hint="eastAsia"/>
        </w:rPr>
        <w:t>true</w:t>
      </w:r>
      <w:r w:rsidRPr="00DA0BF5">
        <w:t>，</w:t>
      </w:r>
      <w:r w:rsidRPr="00DA0BF5">
        <w:t>is/set{}</w:t>
      </w:r>
      <w:r w:rsidRPr="00DA0BF5">
        <w:t>。</w:t>
      </w:r>
    </w:p>
    <w:p w:rsidR="00064F44" w:rsidRPr="00064F44" w:rsidRDefault="00064F44" w:rsidP="00064F44">
      <w:pPr>
        <w:wordWrap w:val="0"/>
        <w:ind w:firstLineChars="201" w:firstLine="424"/>
        <w:rPr>
          <w:b/>
        </w:rPr>
      </w:pPr>
    </w:p>
    <w:p w:rsidR="00064F44" w:rsidRDefault="00064F44" w:rsidP="00064F44">
      <w:pPr>
        <w:wordWrap w:val="0"/>
        <w:ind w:firstLineChars="201" w:firstLine="424"/>
        <w:rPr>
          <w:b/>
        </w:rPr>
      </w:pPr>
      <w:bookmarkStart w:id="10" w:name="AlwaysBottomSectionFooter"/>
      <w:r w:rsidRPr="00064F44">
        <w:rPr>
          <w:b/>
        </w:rPr>
        <w:t>AlwaysBottomSectionFooter</w:t>
      </w:r>
      <w:bookmarkEnd w:id="10"/>
    </w:p>
    <w:p w:rsidR="009618AE" w:rsidRPr="00DA0BF5" w:rsidRDefault="009618AE" w:rsidP="009618AE">
      <w:pPr>
        <w:wordWrap w:val="0"/>
        <w:ind w:firstLineChars="201" w:firstLine="422"/>
      </w:pPr>
      <w:r w:rsidRPr="00DA0BF5">
        <w:t>类型：</w:t>
      </w:r>
      <w:r w:rsidRPr="00DA0BF5">
        <w:t>bool</w:t>
      </w:r>
    </w:p>
    <w:p w:rsidR="00064F44" w:rsidRPr="00DA0BF5" w:rsidRDefault="009618AE" w:rsidP="009618AE">
      <w:pPr>
        <w:wordWrap w:val="0"/>
        <w:ind w:firstLineChars="201" w:firstLine="422"/>
        <w:rPr>
          <w:b/>
        </w:rPr>
      </w:pPr>
      <w:r w:rsidRPr="00DA0BF5">
        <w:t>解释：</w:t>
      </w:r>
      <w:r>
        <w:rPr>
          <w:rFonts w:hint="eastAsia"/>
        </w:rPr>
        <w:t>当</w:t>
      </w:r>
      <w:r>
        <w:rPr>
          <w:rFonts w:hint="eastAsia"/>
        </w:rPr>
        <w:t>cell</w:t>
      </w:r>
      <w:r>
        <w:rPr>
          <w:rFonts w:hint="eastAsia"/>
        </w:rPr>
        <w:t>滑出界面时是否允许</w:t>
      </w:r>
      <w:r>
        <w:rPr>
          <w:rFonts w:hint="eastAsia"/>
        </w:rPr>
        <w:t>sectionFooter</w:t>
      </w:r>
      <w:r>
        <w:rPr>
          <w:rFonts w:hint="eastAsia"/>
        </w:rPr>
        <w:t>一直停留在</w:t>
      </w:r>
      <w:r>
        <w:rPr>
          <w:rFonts w:hint="eastAsia"/>
        </w:rPr>
        <w:t>tableView</w:t>
      </w:r>
      <w:r>
        <w:rPr>
          <w:rFonts w:hint="eastAsia"/>
        </w:rPr>
        <w:t>的底部部</w:t>
      </w:r>
      <w:r w:rsidRPr="00DA0BF5">
        <w:t>，默认为</w:t>
      </w:r>
      <w:r>
        <w:rPr>
          <w:rFonts w:hint="eastAsia"/>
        </w:rPr>
        <w:t>true</w:t>
      </w:r>
      <w:r w:rsidRPr="00DA0BF5">
        <w:t>，</w:t>
      </w:r>
      <w:r w:rsidRPr="00DA0BF5">
        <w:t>is/set{}</w:t>
      </w:r>
      <w:r w:rsidRPr="00DA0BF5">
        <w:t>。</w:t>
      </w:r>
    </w:p>
    <w:p w:rsidR="001304C9" w:rsidRPr="00DA0BF5" w:rsidRDefault="00FA3E38" w:rsidP="008D67CD">
      <w:pPr>
        <w:pStyle w:val="6"/>
        <w:wordWrap w:val="0"/>
        <w:rPr>
          <w:rFonts w:asciiTheme="minorHAnsi" w:hAnsiTheme="minorHAnsi"/>
        </w:rPr>
      </w:pPr>
      <w:r w:rsidRPr="00DA0BF5">
        <w:rPr>
          <w:rFonts w:asciiTheme="minorHAnsi" w:hAnsiTheme="minorHAnsi"/>
        </w:rPr>
        <w:t>方法介绍</w:t>
      </w:r>
    </w:p>
    <w:p w:rsidR="00FA3E38" w:rsidRPr="00DA0BF5" w:rsidRDefault="00FA3E38" w:rsidP="00DA0BF5">
      <w:pPr>
        <w:wordWrap w:val="0"/>
        <w:ind w:firstLineChars="202" w:firstLine="426"/>
        <w:rPr>
          <w:b/>
        </w:rPr>
      </w:pPr>
      <w:r w:rsidRPr="00DA0BF5">
        <w:rPr>
          <w:b/>
        </w:rPr>
        <w:t xml:space="preserve">void </w:t>
      </w:r>
      <w:bookmarkStart w:id="11" w:name="reloadData"/>
      <w:r w:rsidRPr="00DA0BF5">
        <w:rPr>
          <w:b/>
        </w:rPr>
        <w:t>reloadData</w:t>
      </w:r>
      <w:bookmarkEnd w:id="11"/>
      <w:r w:rsidRPr="00DA0BF5">
        <w:rPr>
          <w:b/>
        </w:rPr>
        <w:t>()</w:t>
      </w:r>
    </w:p>
    <w:p w:rsidR="001304C9" w:rsidRPr="00DA0BF5" w:rsidRDefault="001304C9" w:rsidP="00DA0BF5">
      <w:pPr>
        <w:wordWrap w:val="0"/>
        <w:ind w:firstLineChars="202" w:firstLine="424"/>
      </w:pPr>
      <w:r w:rsidRPr="00DA0BF5">
        <w:t>返回值：</w:t>
      </w:r>
      <w:r w:rsidRPr="00DA0BF5">
        <w:t>void</w:t>
      </w:r>
    </w:p>
    <w:p w:rsidR="001304C9" w:rsidRPr="00DA0BF5" w:rsidRDefault="001304C9" w:rsidP="00DA0BF5">
      <w:pPr>
        <w:wordWrap w:val="0"/>
        <w:ind w:firstLineChars="202" w:firstLine="424"/>
      </w:pPr>
      <w:r w:rsidRPr="00DA0BF5">
        <w:t>解释：刷新</w:t>
      </w:r>
      <w:r w:rsidRPr="00DA0BF5">
        <w:t>tableView</w:t>
      </w:r>
      <w:r w:rsidRPr="00DA0BF5">
        <w:t>的数据。</w:t>
      </w:r>
    </w:p>
    <w:p w:rsidR="00E0441E" w:rsidRPr="00DA0BF5" w:rsidRDefault="00E0441E" w:rsidP="00DA0BF5">
      <w:pPr>
        <w:wordWrap w:val="0"/>
        <w:ind w:firstLineChars="202" w:firstLine="424"/>
      </w:pPr>
    </w:p>
    <w:p w:rsidR="00312637" w:rsidRPr="008D67CD" w:rsidRDefault="008D67CD" w:rsidP="008D67CD">
      <w:pPr>
        <w:wordWrap w:val="0"/>
        <w:ind w:firstLineChars="202" w:firstLine="426"/>
        <w:rPr>
          <w:b/>
        </w:rPr>
      </w:pPr>
      <w:r w:rsidRPr="008D67CD">
        <w:rPr>
          <w:b/>
        </w:rPr>
        <w:t xml:space="preserve">CATableViewCell* </w:t>
      </w:r>
      <w:bookmarkStart w:id="12" w:name="dequeueReusableCellWithIdentifier"/>
      <w:r w:rsidRPr="008D67CD">
        <w:rPr>
          <w:b/>
        </w:rPr>
        <w:t>dequeueReusableCellWithIdentifier</w:t>
      </w:r>
      <w:bookmarkEnd w:id="12"/>
      <w:r w:rsidRPr="008D67CD">
        <w:rPr>
          <w:b/>
        </w:rPr>
        <w:t>(const char* reuseIdentifier)</w:t>
      </w:r>
    </w:p>
    <w:p w:rsidR="008D67CD" w:rsidRDefault="008D67CD" w:rsidP="008D67CD">
      <w:pPr>
        <w:wordWrap w:val="0"/>
        <w:ind w:firstLineChars="202" w:firstLine="424"/>
      </w:pPr>
      <w:r w:rsidRPr="00DA0BF5">
        <w:t>返回值：</w:t>
      </w:r>
      <w:r w:rsidRPr="008D67CD">
        <w:t>CATableViewCell*</w:t>
      </w:r>
    </w:p>
    <w:p w:rsidR="008D67CD" w:rsidRDefault="008D67CD" w:rsidP="008D67CD">
      <w:pPr>
        <w:wordWrap w:val="0"/>
        <w:ind w:firstLineChars="202" w:firstLine="424"/>
      </w:pPr>
      <w:r>
        <w:rPr>
          <w:rFonts w:hint="eastAsia"/>
        </w:rPr>
        <w:t>参数：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7CD" w:rsidTr="006633DF">
        <w:tc>
          <w:tcPr>
            <w:tcW w:w="2840" w:type="dxa"/>
            <w:shd w:val="clear" w:color="auto" w:fill="EAF1DD" w:themeFill="accent3" w:themeFillTint="33"/>
          </w:tcPr>
          <w:p w:rsidR="008D67CD" w:rsidRDefault="008D67CD" w:rsidP="006633D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D67CD" w:rsidRDefault="008D67CD" w:rsidP="006633DF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D67CD" w:rsidRDefault="008D67CD" w:rsidP="006633D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D67CD" w:rsidTr="006633DF">
        <w:tc>
          <w:tcPr>
            <w:tcW w:w="2840" w:type="dxa"/>
          </w:tcPr>
          <w:p w:rsidR="008D67CD" w:rsidRPr="0034628C" w:rsidRDefault="008D67CD" w:rsidP="006633DF">
            <w:pPr>
              <w:jc w:val="center"/>
            </w:pPr>
            <w:r w:rsidRPr="0034628C">
              <w:t>const char*</w:t>
            </w:r>
          </w:p>
        </w:tc>
        <w:tc>
          <w:tcPr>
            <w:tcW w:w="2841" w:type="dxa"/>
          </w:tcPr>
          <w:p w:rsidR="008D67CD" w:rsidRPr="0034628C" w:rsidRDefault="008D67CD" w:rsidP="006633DF">
            <w:pPr>
              <w:jc w:val="center"/>
            </w:pPr>
            <w:r w:rsidRPr="0034628C">
              <w:t>reuseIdentifier</w:t>
            </w:r>
          </w:p>
        </w:tc>
        <w:tc>
          <w:tcPr>
            <w:tcW w:w="2841" w:type="dxa"/>
          </w:tcPr>
          <w:p w:rsidR="008D67CD" w:rsidRDefault="008D67CD" w:rsidP="006633DF">
            <w:pPr>
              <w:jc w:val="center"/>
            </w:pPr>
            <w:r>
              <w:rPr>
                <w:rFonts w:hint="eastAsia"/>
              </w:rPr>
              <w:t>复用标示符</w:t>
            </w:r>
          </w:p>
        </w:tc>
      </w:tr>
    </w:tbl>
    <w:p w:rsidR="008D67CD" w:rsidRPr="00DA0BF5" w:rsidRDefault="008D67CD" w:rsidP="008D67CD">
      <w:pPr>
        <w:wordWrap w:val="0"/>
      </w:pPr>
      <w:r>
        <w:rPr>
          <w:rFonts w:hint="eastAsia"/>
        </w:rPr>
        <w:tab/>
      </w:r>
      <w:r w:rsidRPr="00DA0BF5">
        <w:t>解释：</w:t>
      </w:r>
      <w:r>
        <w:rPr>
          <w:rFonts w:hint="eastAsia"/>
        </w:rPr>
        <w:t>从复用队列中寻找指定标识符的</w:t>
      </w:r>
      <w:r>
        <w:rPr>
          <w:rFonts w:hint="eastAsia"/>
        </w:rPr>
        <w:t>cell</w:t>
      </w:r>
      <w:r>
        <w:rPr>
          <w:rFonts w:hint="eastAsia"/>
        </w:rPr>
        <w:t>，如果不存在，则返回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312637" w:rsidRDefault="00312637" w:rsidP="00DA0BF5">
      <w:pPr>
        <w:wordWrap w:val="0"/>
        <w:ind w:firstLineChars="202" w:firstLine="424"/>
        <w:rPr>
          <w:rFonts w:hint="eastAsia"/>
        </w:rPr>
      </w:pPr>
    </w:p>
    <w:p w:rsidR="00161A70" w:rsidRPr="00161A70" w:rsidRDefault="00161A70" w:rsidP="00161A70">
      <w:pPr>
        <w:wordWrap w:val="0"/>
        <w:ind w:firstLineChars="202" w:firstLine="426"/>
        <w:rPr>
          <w:rFonts w:hint="eastAsia"/>
          <w:b/>
        </w:rPr>
      </w:pPr>
      <w:r w:rsidRPr="00161A70">
        <w:rPr>
          <w:b/>
        </w:rPr>
        <w:t xml:space="preserve">void </w:t>
      </w:r>
      <w:bookmarkStart w:id="13" w:name="setSelectRowAtIndexPath"/>
      <w:r w:rsidRPr="00161A70">
        <w:rPr>
          <w:b/>
        </w:rPr>
        <w:t>setSelectRowAtIndexPath</w:t>
      </w:r>
      <w:bookmarkEnd w:id="13"/>
      <w:r w:rsidRPr="00161A70">
        <w:rPr>
          <w:b/>
        </w:rPr>
        <w:t>(unsigned int section, unsigned int row)</w:t>
      </w:r>
    </w:p>
    <w:p w:rsidR="00161A70" w:rsidRDefault="00161A70" w:rsidP="00161A70">
      <w:pPr>
        <w:wordWrap w:val="0"/>
        <w:ind w:firstLineChars="202" w:firstLine="424"/>
      </w:pPr>
      <w:r w:rsidRPr="00DA0BF5">
        <w:t>返回值：</w:t>
      </w:r>
      <w:r>
        <w:rPr>
          <w:rFonts w:hint="eastAsia"/>
        </w:rPr>
        <w:t>void</w:t>
      </w:r>
    </w:p>
    <w:p w:rsidR="00161A70" w:rsidRDefault="00161A70" w:rsidP="00161A70">
      <w:pPr>
        <w:wordWrap w:val="0"/>
        <w:ind w:firstLineChars="202" w:firstLine="424"/>
      </w:pPr>
      <w:r>
        <w:rPr>
          <w:rFonts w:hint="eastAsia"/>
        </w:rPr>
        <w:t>参数：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1A70" w:rsidTr="008C0CC1">
        <w:tc>
          <w:tcPr>
            <w:tcW w:w="2840" w:type="dxa"/>
            <w:shd w:val="clear" w:color="auto" w:fill="EAF1DD" w:themeFill="accent3" w:themeFillTint="33"/>
          </w:tcPr>
          <w:p w:rsidR="00161A70" w:rsidRDefault="00161A70" w:rsidP="008C0CC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61A70" w:rsidRDefault="00161A70" w:rsidP="008C0CC1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61A70" w:rsidRDefault="00161A70" w:rsidP="008C0CC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61A70" w:rsidTr="008C0CC1">
        <w:tc>
          <w:tcPr>
            <w:tcW w:w="2840" w:type="dxa"/>
          </w:tcPr>
          <w:p w:rsidR="00161A70" w:rsidRPr="0034628C" w:rsidRDefault="00161A70" w:rsidP="008C0CC1">
            <w:pPr>
              <w:jc w:val="center"/>
            </w:pPr>
            <w:r>
              <w:rPr>
                <w:rFonts w:hint="eastAsia"/>
              </w:rPr>
              <w:t>unsigned int</w:t>
            </w:r>
          </w:p>
        </w:tc>
        <w:tc>
          <w:tcPr>
            <w:tcW w:w="2841" w:type="dxa"/>
          </w:tcPr>
          <w:p w:rsidR="00161A70" w:rsidRPr="0034628C" w:rsidRDefault="00161A70" w:rsidP="008C0CC1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161A70" w:rsidRDefault="00161A70" w:rsidP="008C0CC1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所在</w:t>
            </w:r>
            <w:r>
              <w:rPr>
                <w:rFonts w:hint="eastAsia"/>
              </w:rPr>
              <w:t>section</w:t>
            </w:r>
          </w:p>
        </w:tc>
      </w:tr>
      <w:tr w:rsidR="00161A70" w:rsidTr="008C0CC1">
        <w:tc>
          <w:tcPr>
            <w:tcW w:w="2840" w:type="dxa"/>
          </w:tcPr>
          <w:p w:rsidR="00161A70" w:rsidRDefault="00161A70" w:rsidP="008C0C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unsigned int</w:t>
            </w:r>
          </w:p>
        </w:tc>
        <w:tc>
          <w:tcPr>
            <w:tcW w:w="2841" w:type="dxa"/>
          </w:tcPr>
          <w:p w:rsidR="00161A70" w:rsidRDefault="00161A70" w:rsidP="008C0C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161A70" w:rsidRDefault="00161A70" w:rsidP="008C0CC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的索引值</w:t>
            </w:r>
          </w:p>
        </w:tc>
      </w:tr>
    </w:tbl>
    <w:p w:rsidR="00161A70" w:rsidRPr="00DA0BF5" w:rsidRDefault="00161A70" w:rsidP="00161A70">
      <w:pPr>
        <w:wordWrap w:val="0"/>
      </w:pPr>
      <w:r>
        <w:rPr>
          <w:rFonts w:hint="eastAsia"/>
        </w:rPr>
        <w:tab/>
      </w:r>
      <w:r w:rsidRPr="00DA0BF5">
        <w:t>解释：</w:t>
      </w:r>
      <w:r w:rsidR="00297668">
        <w:rPr>
          <w:rFonts w:hint="eastAsia"/>
        </w:rPr>
        <w:t>更具指定的</w:t>
      </w:r>
      <w:r w:rsidR="00297668">
        <w:rPr>
          <w:rFonts w:hint="eastAsia"/>
        </w:rPr>
        <w:t>section</w:t>
      </w:r>
      <w:r w:rsidR="00297668">
        <w:rPr>
          <w:rFonts w:hint="eastAsia"/>
        </w:rPr>
        <w:t>和</w:t>
      </w:r>
      <w:r w:rsidR="00297668">
        <w:rPr>
          <w:rFonts w:hint="eastAsia"/>
        </w:rPr>
        <w:t>row</w:t>
      </w:r>
      <w:r w:rsidR="00297668">
        <w:rPr>
          <w:rFonts w:hint="eastAsia"/>
        </w:rPr>
        <w:t>值，设置</w:t>
      </w:r>
      <w:r w:rsidR="00087CFA">
        <w:rPr>
          <w:rFonts w:hint="eastAsia"/>
        </w:rPr>
        <w:t>当前</w:t>
      </w:r>
      <w:bookmarkStart w:id="14" w:name="_GoBack"/>
      <w:bookmarkEnd w:id="14"/>
      <w:r w:rsidR="00297668">
        <w:rPr>
          <w:rFonts w:hint="eastAsia"/>
        </w:rPr>
        <w:t>选中的</w:t>
      </w:r>
      <w:r w:rsidR="00297668">
        <w:rPr>
          <w:rFonts w:hint="eastAsia"/>
        </w:rPr>
        <w:t>cell</w:t>
      </w:r>
      <w:r w:rsidR="00297668">
        <w:rPr>
          <w:rFonts w:hint="eastAsia"/>
        </w:rPr>
        <w:t>。</w:t>
      </w:r>
    </w:p>
    <w:p w:rsidR="00161A70" w:rsidRPr="00161A70" w:rsidRDefault="00161A70" w:rsidP="00DA0BF5">
      <w:pPr>
        <w:wordWrap w:val="0"/>
        <w:ind w:firstLineChars="202" w:firstLine="424"/>
      </w:pPr>
    </w:p>
    <w:sectPr w:rsidR="00161A70" w:rsidRPr="00161A7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228" w:rsidRDefault="007A5228" w:rsidP="00533D24">
      <w:r>
        <w:separator/>
      </w:r>
    </w:p>
  </w:endnote>
  <w:endnote w:type="continuationSeparator" w:id="0">
    <w:p w:rsidR="007A5228" w:rsidRDefault="007A5228" w:rsidP="0053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228" w:rsidRDefault="007A5228" w:rsidP="00533D24">
      <w:r>
        <w:separator/>
      </w:r>
    </w:p>
  </w:footnote>
  <w:footnote w:type="continuationSeparator" w:id="0">
    <w:p w:rsidR="007A5228" w:rsidRDefault="007A5228" w:rsidP="00533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C18" w:rsidRDefault="00842C18">
    <w:pPr>
      <w:pStyle w:val="a3"/>
    </w:pPr>
    <w:r>
      <w:t>CrossApp</w:t>
    </w:r>
    <w:r>
      <w:rPr>
        <w:rFonts w:hint="eastAsia"/>
      </w:rPr>
      <w:t>由</w:t>
    </w:r>
    <w:hyperlink r:id="rId1" w:history="1">
      <w:r>
        <w:rPr>
          <w:rStyle w:val="a8"/>
        </w:rPr>
        <w:t>www.9miao.com</w:t>
      </w:r>
    </w:hyperlink>
    <w:r>
      <w:rPr>
        <w:rFonts w:hint="eastAsia"/>
      </w:rPr>
      <w:t>自研并维护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2D"/>
    <w:rsid w:val="00064F44"/>
    <w:rsid w:val="00083A11"/>
    <w:rsid w:val="00087CFA"/>
    <w:rsid w:val="000D2C0C"/>
    <w:rsid w:val="001304C9"/>
    <w:rsid w:val="00161A70"/>
    <w:rsid w:val="001A03A9"/>
    <w:rsid w:val="001A550A"/>
    <w:rsid w:val="001F202D"/>
    <w:rsid w:val="001F3F01"/>
    <w:rsid w:val="00204FFE"/>
    <w:rsid w:val="0020556C"/>
    <w:rsid w:val="002138E3"/>
    <w:rsid w:val="002720C4"/>
    <w:rsid w:val="0029610B"/>
    <w:rsid w:val="00297668"/>
    <w:rsid w:val="00312637"/>
    <w:rsid w:val="003319D7"/>
    <w:rsid w:val="003B6D73"/>
    <w:rsid w:val="00401FE7"/>
    <w:rsid w:val="0043303E"/>
    <w:rsid w:val="0045536C"/>
    <w:rsid w:val="004553CC"/>
    <w:rsid w:val="0049110D"/>
    <w:rsid w:val="004C1227"/>
    <w:rsid w:val="004E6218"/>
    <w:rsid w:val="00533D24"/>
    <w:rsid w:val="00575683"/>
    <w:rsid w:val="00605EEB"/>
    <w:rsid w:val="006807F2"/>
    <w:rsid w:val="006814BE"/>
    <w:rsid w:val="006A5166"/>
    <w:rsid w:val="00712255"/>
    <w:rsid w:val="007555A8"/>
    <w:rsid w:val="007614DB"/>
    <w:rsid w:val="00791472"/>
    <w:rsid w:val="007A5228"/>
    <w:rsid w:val="007B0EA8"/>
    <w:rsid w:val="007C5D91"/>
    <w:rsid w:val="00821DEB"/>
    <w:rsid w:val="008245BE"/>
    <w:rsid w:val="00842C18"/>
    <w:rsid w:val="00860BAF"/>
    <w:rsid w:val="00891AB9"/>
    <w:rsid w:val="008D67CD"/>
    <w:rsid w:val="009217AF"/>
    <w:rsid w:val="00953C0C"/>
    <w:rsid w:val="009618AE"/>
    <w:rsid w:val="00964935"/>
    <w:rsid w:val="009B3021"/>
    <w:rsid w:val="009B63B1"/>
    <w:rsid w:val="009E5A4E"/>
    <w:rsid w:val="009E75CC"/>
    <w:rsid w:val="00A15ED2"/>
    <w:rsid w:val="00A3529F"/>
    <w:rsid w:val="00A80160"/>
    <w:rsid w:val="00AB51CB"/>
    <w:rsid w:val="00B507FB"/>
    <w:rsid w:val="00B54198"/>
    <w:rsid w:val="00B70BF0"/>
    <w:rsid w:val="00BC116C"/>
    <w:rsid w:val="00BC3592"/>
    <w:rsid w:val="00BF4200"/>
    <w:rsid w:val="00C156D5"/>
    <w:rsid w:val="00C475B7"/>
    <w:rsid w:val="00CB1BF3"/>
    <w:rsid w:val="00CD1B9D"/>
    <w:rsid w:val="00CE49C6"/>
    <w:rsid w:val="00D80403"/>
    <w:rsid w:val="00D87866"/>
    <w:rsid w:val="00D94456"/>
    <w:rsid w:val="00DA0BF5"/>
    <w:rsid w:val="00DC041A"/>
    <w:rsid w:val="00DE7233"/>
    <w:rsid w:val="00DF680B"/>
    <w:rsid w:val="00E0441E"/>
    <w:rsid w:val="00E13F91"/>
    <w:rsid w:val="00E27CEE"/>
    <w:rsid w:val="00E8644C"/>
    <w:rsid w:val="00E95C59"/>
    <w:rsid w:val="00EE669A"/>
    <w:rsid w:val="00F04832"/>
    <w:rsid w:val="00F20FAA"/>
    <w:rsid w:val="00F44ADD"/>
    <w:rsid w:val="00F563B5"/>
    <w:rsid w:val="00F720F8"/>
    <w:rsid w:val="00F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7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C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7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7C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7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D2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27C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27C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27C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27C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7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C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7C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7C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7CE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CB1BF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B1BF3"/>
    <w:rPr>
      <w:sz w:val="18"/>
      <w:szCs w:val="18"/>
    </w:rPr>
  </w:style>
  <w:style w:type="character" w:styleId="a8">
    <w:name w:val="Hyperlink"/>
    <w:basedOn w:val="a0"/>
    <w:uiPriority w:val="99"/>
    <w:unhideWhenUsed/>
    <w:rsid w:val="00842C1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64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F20FA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7C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C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7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7CE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7CE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3D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3D2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27C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27C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E27C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27CE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27C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7C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7C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7C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7CE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Balloon Text"/>
    <w:basedOn w:val="a"/>
    <w:link w:val="Char3"/>
    <w:uiPriority w:val="99"/>
    <w:semiHidden/>
    <w:unhideWhenUsed/>
    <w:rsid w:val="00CB1BF3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CB1BF3"/>
    <w:rPr>
      <w:sz w:val="18"/>
      <w:szCs w:val="18"/>
    </w:rPr>
  </w:style>
  <w:style w:type="character" w:styleId="a8">
    <w:name w:val="Hyperlink"/>
    <w:basedOn w:val="a0"/>
    <w:uiPriority w:val="99"/>
    <w:unhideWhenUsed/>
    <w:rsid w:val="00842C18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9649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F20FA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ScrollView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113</cp:revision>
  <dcterms:created xsi:type="dcterms:W3CDTF">2014-05-19T04:33:00Z</dcterms:created>
  <dcterms:modified xsi:type="dcterms:W3CDTF">2014-09-29T08:02:00Z</dcterms:modified>
</cp:coreProperties>
</file>